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8B358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ATM APPLICATION DOCUMENTATION</w:t>
      </w:r>
    </w:p>
    <w:p w14:paraId="1944F9E2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We launch the application by double-clicking 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Bankomat.exe</w:t>
      </w:r>
      <w:r>
        <w:rPr>
          <w:rFonts w:ascii="Segoe UI" w:hAnsi="Segoe UI" w:cs="Segoe UI"/>
          <w:color w:val="404040"/>
        </w:rPr>
        <w:t> file.</w:t>
      </w:r>
    </w:p>
    <w:p w14:paraId="06330E73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Once the application starts, a login page is displayed, prompting us to enter an account number and PIN. The PIN is masked with asterisks (*).</w:t>
      </w:r>
    </w:p>
    <w:p w14:paraId="6FBDFFDB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When we click the login button:</w:t>
      </w:r>
    </w:p>
    <w:p w14:paraId="670D6998" w14:textId="77777777" w:rsidR="00456DB4" w:rsidRDefault="00456DB4" w:rsidP="00456DB4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the information is incorrect, an appropriate message is displayed ("Account number does not exist" / "Invalid PIN").</w:t>
      </w:r>
    </w:p>
    <w:p w14:paraId="0898E1EF" w14:textId="77777777" w:rsidR="00456DB4" w:rsidRDefault="00456DB4" w:rsidP="00456DB4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any field is left blank, a message appears indicating that not all fields are filled.</w:t>
      </w:r>
    </w:p>
    <w:p w14:paraId="6C204F02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login is successful, the main screen is shown. Its title displays the first and last name of the logged-in user. On the left side:</w:t>
      </w:r>
    </w:p>
    <w:p w14:paraId="2E8400FB" w14:textId="77777777" w:rsidR="00456DB4" w:rsidRDefault="00456DB4" w:rsidP="00456DB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top label shows the user’s account number.</w:t>
      </w:r>
    </w:p>
    <w:p w14:paraId="19265D66" w14:textId="77777777" w:rsidR="00456DB4" w:rsidRDefault="00456DB4" w:rsidP="00456DB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bottom label shows the user’s account balance.</w:t>
      </w:r>
      <w:r>
        <w:rPr>
          <w:rFonts w:ascii="Segoe UI" w:hAnsi="Segoe UI" w:cs="Segoe UI"/>
          <w:color w:val="404040"/>
        </w:rPr>
        <w:br/>
        <w:t>On the right side of these labels are three buttons:</w:t>
      </w:r>
    </w:p>
    <w:p w14:paraId="6FD9DF14" w14:textId="77777777" w:rsidR="00456DB4" w:rsidRDefault="00456DB4" w:rsidP="00456DB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Top: </w:t>
      </w:r>
      <w:r>
        <w:rPr>
          <w:rStyle w:val="Strong"/>
          <w:rFonts w:ascii="Segoe UI" w:hAnsi="Segoe UI" w:cs="Segoe UI"/>
          <w:color w:val="404040"/>
        </w:rPr>
        <w:t>"Withdraw Money"</w:t>
      </w:r>
    </w:p>
    <w:p w14:paraId="144FF7FB" w14:textId="77777777" w:rsidR="00456DB4" w:rsidRDefault="00456DB4" w:rsidP="00456DB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Middle: </w:t>
      </w:r>
      <w:r>
        <w:rPr>
          <w:rStyle w:val="Strong"/>
          <w:rFonts w:ascii="Segoe UI" w:hAnsi="Segoe UI" w:cs="Segoe UI"/>
          <w:color w:val="404040"/>
        </w:rPr>
        <w:t>"Send Money"</w:t>
      </w:r>
      <w:r>
        <w:rPr>
          <w:rFonts w:ascii="Segoe UI" w:hAnsi="Segoe UI" w:cs="Segoe UI"/>
          <w:color w:val="404040"/>
        </w:rPr>
        <w:t> (for transactions)</w:t>
      </w:r>
    </w:p>
    <w:p w14:paraId="5AE91972" w14:textId="77777777" w:rsidR="00456DB4" w:rsidRDefault="00456DB4" w:rsidP="00456DB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Bottom: </w:t>
      </w:r>
      <w:r>
        <w:rPr>
          <w:rStyle w:val="Strong"/>
          <w:rFonts w:ascii="Segoe UI" w:hAnsi="Segoe UI" w:cs="Segoe UI"/>
          <w:color w:val="404040"/>
        </w:rPr>
        <w:t>"Deposit Money"</w:t>
      </w:r>
    </w:p>
    <w:p w14:paraId="3B820C45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Below the title at the top of the main window is a toolbar. Its first option is </w:t>
      </w:r>
      <w:r>
        <w:rPr>
          <w:rStyle w:val="Strong"/>
          <w:rFonts w:ascii="Segoe UI" w:hAnsi="Segoe UI" w:cs="Segoe UI"/>
          <w:color w:val="404040"/>
        </w:rPr>
        <w:t>"Account"</w:t>
      </w:r>
      <w:r>
        <w:rPr>
          <w:rFonts w:ascii="Segoe UI" w:hAnsi="Segoe UI" w:cs="Segoe UI"/>
          <w:color w:val="404040"/>
        </w:rPr>
        <w:t>, which contains two functions:</w:t>
      </w:r>
    </w:p>
    <w:p w14:paraId="071D9573" w14:textId="77777777" w:rsidR="00456DB4" w:rsidRDefault="00456DB4" w:rsidP="00456DB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"Change PIN"</w:t>
      </w:r>
    </w:p>
    <w:p w14:paraId="14FB2337" w14:textId="77777777" w:rsidR="00456DB4" w:rsidRDefault="00456DB4" w:rsidP="00456DB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"Log Out"</w:t>
      </w:r>
      <w:r>
        <w:rPr>
          <w:rFonts w:ascii="Segoe UI" w:hAnsi="Segoe UI" w:cs="Segoe UI"/>
          <w:color w:val="404040"/>
        </w:rPr>
        <w:br/>
        <w:t>Next to the "Account" option is the </w:t>
      </w:r>
      <w:r>
        <w:rPr>
          <w:rStyle w:val="Strong"/>
          <w:rFonts w:ascii="Segoe UI" w:hAnsi="Segoe UI" w:cs="Segoe UI"/>
          <w:color w:val="404040"/>
        </w:rPr>
        <w:t>"Exit"</w:t>
      </w:r>
      <w:r>
        <w:rPr>
          <w:rFonts w:ascii="Segoe UI" w:hAnsi="Segoe UI" w:cs="Segoe UI"/>
          <w:color w:val="404040"/>
        </w:rPr>
        <w:t> function, which closes the application.</w:t>
      </w:r>
    </w:p>
    <w:p w14:paraId="01829E92" w14:textId="77777777" w:rsidR="00456DB4" w:rsidRDefault="00456DB4" w:rsidP="00456DB4">
      <w:pPr>
        <w:spacing w:before="480" w:after="480"/>
      </w:pPr>
      <w:r>
        <w:pict w14:anchorId="31541317">
          <v:rect id="_x0000_i1025" style="width:0;height:.75pt" o:hralign="center" o:hrstd="t" o:hrnoshade="t" o:hr="t" fillcolor="#404040" stroked="f"/>
        </w:pict>
      </w:r>
    </w:p>
    <w:p w14:paraId="0B09F340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Cambria Math" w:hAnsi="Cambria Math" w:cs="Cambria Math"/>
          <w:color w:val="404040"/>
        </w:rPr>
        <w:lastRenderedPageBreak/>
        <w:t>▸</w:t>
      </w:r>
      <w:r>
        <w:rPr>
          <w:rStyle w:val="Strong"/>
          <w:rFonts w:ascii="Segoe UI" w:hAnsi="Segoe UI" w:cs="Segoe UI"/>
          <w:color w:val="404040"/>
        </w:rPr>
        <w:t xml:space="preserve"> Withdraw Money</w:t>
      </w:r>
      <w:r>
        <w:rPr>
          <w:rFonts w:ascii="Segoe UI" w:hAnsi="Segoe UI" w:cs="Segoe UI"/>
          <w:color w:val="404040"/>
        </w:rPr>
        <w:br/>
        <w:t>Clicking the </w:t>
      </w:r>
      <w:r>
        <w:rPr>
          <w:rStyle w:val="Strong"/>
          <w:rFonts w:ascii="Segoe UI" w:hAnsi="Segoe UI" w:cs="Segoe UI"/>
          <w:color w:val="404040"/>
        </w:rPr>
        <w:t>"Withdraw Money"</w:t>
      </w:r>
      <w:r>
        <w:rPr>
          <w:rFonts w:ascii="Segoe UI" w:hAnsi="Segoe UI" w:cs="Segoe UI"/>
          <w:color w:val="404040"/>
        </w:rPr>
        <w:t> button opens a new window requesting:</w:t>
      </w:r>
    </w:p>
    <w:p w14:paraId="17C5982C" w14:textId="77777777" w:rsidR="00456DB4" w:rsidRDefault="00456DB4" w:rsidP="00456DB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withdrawal amount</w:t>
      </w:r>
    </w:p>
    <w:p w14:paraId="126B9EA0" w14:textId="77777777" w:rsidR="00456DB4" w:rsidRDefault="00456DB4" w:rsidP="00456DB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logged-in user’s PIN (masked).</w:t>
      </w:r>
    </w:p>
    <w:p w14:paraId="45B118A9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Validations:</w:t>
      </w:r>
    </w:p>
    <w:p w14:paraId="360BD3E3" w14:textId="77777777" w:rsidR="00456DB4" w:rsidRDefault="00456DB4" w:rsidP="00456D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the amount exceeds the available balance → Error message.</w:t>
      </w:r>
    </w:p>
    <w:p w14:paraId="7ECC8E5E" w14:textId="77777777" w:rsidR="00456DB4" w:rsidRDefault="00456DB4" w:rsidP="00456D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fields are empty → Error message.</w:t>
      </w:r>
    </w:p>
    <w:p w14:paraId="087EA35D" w14:textId="77777777" w:rsidR="00456DB4" w:rsidRDefault="00456DB4" w:rsidP="00456D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the amount contains non-numeric characters → Error message.</w:t>
      </w:r>
    </w:p>
    <w:p w14:paraId="7D4DD9F5" w14:textId="77777777" w:rsidR="00456DB4" w:rsidRDefault="00456DB4" w:rsidP="00456D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PIN is incorrect → </w:t>
      </w:r>
      <w:r>
        <w:rPr>
          <w:rStyle w:val="Strong"/>
          <w:rFonts w:ascii="Segoe UI" w:hAnsi="Segoe UI" w:cs="Segoe UI"/>
          <w:color w:val="404040"/>
        </w:rPr>
        <w:t>"Invalid PIN"</w:t>
      </w:r>
      <w:r>
        <w:rPr>
          <w:rFonts w:ascii="Segoe UI" w:hAnsi="Segoe UI" w:cs="Segoe UI"/>
          <w:color w:val="404040"/>
        </w:rPr>
        <w:t>.</w:t>
      </w:r>
    </w:p>
    <w:p w14:paraId="2EAF8E88" w14:textId="77777777" w:rsidR="00456DB4" w:rsidRDefault="00456DB4" w:rsidP="00456D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the amount is ≤ 0 → Error message.</w:t>
      </w:r>
      <w:r>
        <w:rPr>
          <w:rFonts w:ascii="Segoe UI" w:hAnsi="Segoe UI" w:cs="Segoe UI"/>
          <w:color w:val="404040"/>
        </w:rPr>
        <w:br/>
        <w:t>After a successful withdrawal:</w:t>
      </w:r>
    </w:p>
    <w:p w14:paraId="1FFBBB12" w14:textId="77777777" w:rsidR="00456DB4" w:rsidRDefault="00456DB4" w:rsidP="00456D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balance updates immediately on the main screen.</w:t>
      </w:r>
    </w:p>
    <w:p w14:paraId="174455D8" w14:textId="77777777" w:rsidR="00456DB4" w:rsidRDefault="00456DB4" w:rsidP="00456D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database is updated (balance persists for future logins).</w:t>
      </w:r>
    </w:p>
    <w:p w14:paraId="339DEAB4" w14:textId="77777777" w:rsidR="00456DB4" w:rsidRDefault="00456DB4" w:rsidP="00456D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PIN field is cleared after each attempt.</w:t>
      </w:r>
    </w:p>
    <w:p w14:paraId="4C41CDD0" w14:textId="77777777" w:rsidR="00456DB4" w:rsidRDefault="00456DB4" w:rsidP="00456DB4">
      <w:pPr>
        <w:spacing w:before="480" w:after="480"/>
      </w:pPr>
      <w:r>
        <w:pict w14:anchorId="016D24F6">
          <v:rect id="_x0000_i1026" style="width:0;height:.75pt" o:hralign="center" o:hrstd="t" o:hrnoshade="t" o:hr="t" fillcolor="#404040" stroked="f"/>
        </w:pict>
      </w:r>
    </w:p>
    <w:p w14:paraId="138176E9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Cambria Math" w:hAnsi="Cambria Math" w:cs="Cambria Math"/>
          <w:color w:val="404040"/>
        </w:rPr>
        <w:t>▸</w:t>
      </w:r>
      <w:r>
        <w:rPr>
          <w:rStyle w:val="Strong"/>
          <w:rFonts w:ascii="Segoe UI" w:hAnsi="Segoe UI" w:cs="Segoe UI"/>
          <w:color w:val="404040"/>
        </w:rPr>
        <w:t xml:space="preserve"> Deposit Money</w:t>
      </w:r>
      <w:r>
        <w:rPr>
          <w:rFonts w:ascii="Segoe UI" w:hAnsi="Segoe UI" w:cs="Segoe UI"/>
          <w:color w:val="404040"/>
        </w:rPr>
        <w:br/>
        <w:t>Clicking </w:t>
      </w:r>
      <w:r>
        <w:rPr>
          <w:rStyle w:val="Strong"/>
          <w:rFonts w:ascii="Segoe UI" w:hAnsi="Segoe UI" w:cs="Segoe UI"/>
          <w:color w:val="404040"/>
        </w:rPr>
        <w:t>"Deposit Money"</w:t>
      </w:r>
      <w:r>
        <w:rPr>
          <w:rFonts w:ascii="Segoe UI" w:hAnsi="Segoe UI" w:cs="Segoe UI"/>
          <w:color w:val="404040"/>
        </w:rPr>
        <w:t> opens a window requesting:</w:t>
      </w:r>
    </w:p>
    <w:p w14:paraId="68BB9405" w14:textId="77777777" w:rsidR="00456DB4" w:rsidRDefault="00456DB4" w:rsidP="00456DB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deposit amount</w:t>
      </w:r>
    </w:p>
    <w:p w14:paraId="7F2A79AD" w14:textId="77777777" w:rsidR="00456DB4" w:rsidRDefault="00456DB4" w:rsidP="00456DB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logged-in user’s PIN (masked).</w:t>
      </w:r>
    </w:p>
    <w:p w14:paraId="1B8AD756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Validations:</w:t>
      </w:r>
    </w:p>
    <w:p w14:paraId="3873D0E4" w14:textId="77777777" w:rsidR="00456DB4" w:rsidRDefault="00456DB4" w:rsidP="00456D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Invalid PIN → </w:t>
      </w:r>
      <w:r>
        <w:rPr>
          <w:rStyle w:val="Strong"/>
          <w:rFonts w:ascii="Segoe UI" w:hAnsi="Segoe UI" w:cs="Segoe UI"/>
          <w:color w:val="404040"/>
        </w:rPr>
        <w:t>"Invalid PIN"</w:t>
      </w:r>
      <w:r>
        <w:rPr>
          <w:rFonts w:ascii="Segoe UI" w:hAnsi="Segoe UI" w:cs="Segoe UI"/>
          <w:color w:val="404040"/>
        </w:rPr>
        <w:t>.</w:t>
      </w:r>
    </w:p>
    <w:p w14:paraId="4E217BB7" w14:textId="77777777" w:rsidR="00456DB4" w:rsidRDefault="00456DB4" w:rsidP="00456D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Non-numeric amount → Error message.</w:t>
      </w:r>
    </w:p>
    <w:p w14:paraId="759400DB" w14:textId="77777777" w:rsidR="00456DB4" w:rsidRDefault="00456DB4" w:rsidP="00456D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Amount ≤ 0 → Error message.</w:t>
      </w:r>
      <w:r>
        <w:rPr>
          <w:rFonts w:ascii="Segoe UI" w:hAnsi="Segoe UI" w:cs="Segoe UI"/>
          <w:color w:val="404040"/>
        </w:rPr>
        <w:br/>
        <w:t>After a successful deposit:</w:t>
      </w:r>
    </w:p>
    <w:p w14:paraId="49F1C88B" w14:textId="77777777" w:rsidR="00456DB4" w:rsidRDefault="00456DB4" w:rsidP="00456D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Balance updates on the main screen and in the database.</w:t>
      </w:r>
    </w:p>
    <w:p w14:paraId="5BA7676B" w14:textId="77777777" w:rsidR="00456DB4" w:rsidRDefault="00456DB4" w:rsidP="00456D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PIN field is cleared after each attempt.</w:t>
      </w:r>
    </w:p>
    <w:p w14:paraId="4037556E" w14:textId="77777777" w:rsidR="00456DB4" w:rsidRDefault="00456DB4" w:rsidP="00456DB4">
      <w:pPr>
        <w:spacing w:before="480" w:after="480"/>
      </w:pPr>
      <w:r>
        <w:pict w14:anchorId="532FAF68">
          <v:rect id="_x0000_i1027" style="width:0;height:.75pt" o:hralign="center" o:hrstd="t" o:hrnoshade="t" o:hr="t" fillcolor="#404040" stroked="f"/>
        </w:pict>
      </w:r>
    </w:p>
    <w:p w14:paraId="25D52378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Cambria Math" w:hAnsi="Cambria Math" w:cs="Cambria Math"/>
          <w:color w:val="404040"/>
        </w:rPr>
        <w:t>▸</w:t>
      </w:r>
      <w:r>
        <w:rPr>
          <w:rStyle w:val="Strong"/>
          <w:rFonts w:ascii="Segoe UI" w:hAnsi="Segoe UI" w:cs="Segoe UI"/>
          <w:color w:val="404040"/>
        </w:rPr>
        <w:t xml:space="preserve"> Change PIN</w:t>
      </w:r>
      <w:r>
        <w:rPr>
          <w:rFonts w:ascii="Segoe UI" w:hAnsi="Segoe UI" w:cs="Segoe UI"/>
          <w:color w:val="404040"/>
        </w:rPr>
        <w:br/>
        <w:t>Selecting </w:t>
      </w:r>
      <w:r>
        <w:rPr>
          <w:rStyle w:val="Strong"/>
          <w:rFonts w:ascii="Segoe UI" w:hAnsi="Segoe UI" w:cs="Segoe UI"/>
          <w:color w:val="404040"/>
        </w:rPr>
        <w:t>"Change PIN"</w:t>
      </w:r>
      <w:r>
        <w:rPr>
          <w:rFonts w:ascii="Segoe UI" w:hAnsi="Segoe UI" w:cs="Segoe UI"/>
          <w:color w:val="404040"/>
        </w:rPr>
        <w:t> from the Account toolbar menu opens a window requesting:</w:t>
      </w:r>
    </w:p>
    <w:p w14:paraId="7CBE8982" w14:textId="77777777" w:rsidR="00456DB4" w:rsidRDefault="00456DB4" w:rsidP="00456DB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Old PIN</w:t>
      </w:r>
    </w:p>
    <w:p w14:paraId="34AE350A" w14:textId="77777777" w:rsidR="00456DB4" w:rsidRDefault="00456DB4" w:rsidP="00456DB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New PIN (both masked).</w:t>
      </w:r>
    </w:p>
    <w:p w14:paraId="1A35A15E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Validations:</w:t>
      </w:r>
    </w:p>
    <w:p w14:paraId="167C59BC" w14:textId="77777777" w:rsidR="00456DB4" w:rsidRDefault="00456DB4" w:rsidP="00456D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Old PIN must match the current PIN → Else, error message.</w:t>
      </w:r>
    </w:p>
    <w:p w14:paraId="3B8B38D2" w14:textId="77777777" w:rsidR="00456DB4" w:rsidRDefault="00456DB4" w:rsidP="00456D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New PIN must be exactly 4 digits → Else, error message.</w:t>
      </w:r>
      <w:r>
        <w:rPr>
          <w:rFonts w:ascii="Segoe UI" w:hAnsi="Segoe UI" w:cs="Segoe UI"/>
          <w:color w:val="404040"/>
        </w:rPr>
        <w:br/>
        <w:t>After a successful change:</w:t>
      </w:r>
    </w:p>
    <w:p w14:paraId="670F9A9E" w14:textId="77777777" w:rsidR="00456DB4" w:rsidRDefault="00456DB4" w:rsidP="00456D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new PIN is used for all future logins.</w:t>
      </w:r>
    </w:p>
    <w:p w14:paraId="5CAB806E" w14:textId="77777777" w:rsidR="00456DB4" w:rsidRDefault="00456DB4" w:rsidP="00456DB4">
      <w:pPr>
        <w:spacing w:before="480" w:after="480"/>
      </w:pPr>
      <w:r>
        <w:pict w14:anchorId="676911E8">
          <v:rect id="_x0000_i1028" style="width:0;height:.75pt" o:hralign="center" o:hrstd="t" o:hrnoshade="t" o:hr="t" fillcolor="#404040" stroked="f"/>
        </w:pict>
      </w:r>
    </w:p>
    <w:p w14:paraId="3A6ADE6B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Cambria Math" w:hAnsi="Cambria Math" w:cs="Cambria Math"/>
          <w:color w:val="404040"/>
        </w:rPr>
        <w:t>▸</w:t>
      </w:r>
      <w:r>
        <w:rPr>
          <w:rStyle w:val="Strong"/>
          <w:rFonts w:ascii="Segoe UI" w:hAnsi="Segoe UI" w:cs="Segoe UI"/>
          <w:color w:val="404040"/>
        </w:rPr>
        <w:t xml:space="preserve"> Log Out</w:t>
      </w:r>
      <w:r>
        <w:rPr>
          <w:rFonts w:ascii="Segoe UI" w:hAnsi="Segoe UI" w:cs="Segoe UI"/>
          <w:color w:val="404040"/>
        </w:rPr>
        <w:br/>
        <w:t>Selecting </w:t>
      </w:r>
      <w:r>
        <w:rPr>
          <w:rStyle w:val="Strong"/>
          <w:rFonts w:ascii="Segoe UI" w:hAnsi="Segoe UI" w:cs="Segoe UI"/>
          <w:color w:val="404040"/>
        </w:rPr>
        <w:t>"Log Out"</w:t>
      </w:r>
      <w:r>
        <w:rPr>
          <w:rFonts w:ascii="Segoe UI" w:hAnsi="Segoe UI" w:cs="Segoe UI"/>
          <w:color w:val="404040"/>
        </w:rPr>
        <w:t> from the Account toolbar opens a confirmation window asking whether to log out.</w:t>
      </w:r>
    </w:p>
    <w:p w14:paraId="30E37C46" w14:textId="77777777" w:rsidR="00456DB4" w:rsidRDefault="00456DB4" w:rsidP="00456DB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Yes</w:t>
      </w:r>
      <w:r>
        <w:rPr>
          <w:rFonts w:ascii="Segoe UI" w:hAnsi="Segoe UI" w:cs="Segoe UI"/>
          <w:color w:val="404040"/>
        </w:rPr>
        <w:t>: Returns to the initial login screen (identical to startup).</w:t>
      </w:r>
    </w:p>
    <w:p w14:paraId="22235542" w14:textId="77777777" w:rsidR="00456DB4" w:rsidRDefault="00456DB4" w:rsidP="00456DB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</w:t>
      </w:r>
      <w:r>
        <w:rPr>
          <w:rFonts w:ascii="Segoe UI" w:hAnsi="Segoe UI" w:cs="Segoe UI"/>
          <w:color w:val="404040"/>
        </w:rPr>
        <w:t>: Closes the window; application continues running.</w:t>
      </w:r>
    </w:p>
    <w:p w14:paraId="408A97EC" w14:textId="77777777" w:rsidR="00456DB4" w:rsidRDefault="00456DB4" w:rsidP="00456DB4">
      <w:pPr>
        <w:spacing w:before="480" w:after="480"/>
      </w:pPr>
      <w:r>
        <w:pict w14:anchorId="44E0D084">
          <v:rect id="_x0000_i1029" style="width:0;height:.75pt" o:hralign="center" o:hrstd="t" o:hrnoshade="t" o:hr="t" fillcolor="#404040" stroked="f"/>
        </w:pict>
      </w:r>
    </w:p>
    <w:p w14:paraId="1FF3157F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Cambria Math" w:hAnsi="Cambria Math" w:cs="Cambria Math"/>
          <w:color w:val="404040"/>
        </w:rPr>
        <w:t>▸</w:t>
      </w:r>
      <w:r>
        <w:rPr>
          <w:rStyle w:val="Strong"/>
          <w:rFonts w:ascii="Segoe UI" w:hAnsi="Segoe UI" w:cs="Segoe UI"/>
          <w:color w:val="404040"/>
        </w:rPr>
        <w:t xml:space="preserve"> Transactions (Send Money)</w:t>
      </w:r>
      <w:r>
        <w:rPr>
          <w:rFonts w:ascii="Segoe UI" w:hAnsi="Segoe UI" w:cs="Segoe UI"/>
          <w:color w:val="404040"/>
        </w:rPr>
        <w:br/>
        <w:t>Clicking </w:t>
      </w:r>
      <w:r>
        <w:rPr>
          <w:rStyle w:val="Strong"/>
          <w:rFonts w:ascii="Segoe UI" w:hAnsi="Segoe UI" w:cs="Segoe UI"/>
          <w:color w:val="404040"/>
        </w:rPr>
        <w:t>"Send Money"</w:t>
      </w:r>
      <w:r>
        <w:rPr>
          <w:rFonts w:ascii="Segoe UI" w:hAnsi="Segoe UI" w:cs="Segoe UI"/>
          <w:color w:val="404040"/>
        </w:rPr>
        <w:t> opens a window to enter:</w:t>
      </w:r>
    </w:p>
    <w:p w14:paraId="4B8C7E08" w14:textId="77777777" w:rsidR="00456DB4" w:rsidRDefault="00456DB4" w:rsidP="00456D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Recipient’s First Name</w:t>
      </w:r>
    </w:p>
    <w:p w14:paraId="67CBCB07" w14:textId="77777777" w:rsidR="00456DB4" w:rsidRDefault="00456DB4" w:rsidP="00456D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Recipient’s Last Name</w:t>
      </w:r>
    </w:p>
    <w:p w14:paraId="1038A862" w14:textId="77777777" w:rsidR="00456DB4" w:rsidRDefault="00456DB4" w:rsidP="00456D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Recipient’s Account Number (18 digits)</w:t>
      </w:r>
    </w:p>
    <w:p w14:paraId="68A06D19" w14:textId="77777777" w:rsidR="00456DB4" w:rsidRDefault="00456DB4" w:rsidP="00456D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Amount to transfer</w:t>
      </w:r>
    </w:p>
    <w:p w14:paraId="6D864C71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Validations:</w:t>
      </w:r>
    </w:p>
    <w:p w14:paraId="542F8EA0" w14:textId="77777777" w:rsidR="00456DB4" w:rsidRDefault="00456DB4" w:rsidP="00456D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First/Last name must match the recipient’s account number → Else, error.</w:t>
      </w:r>
    </w:p>
    <w:p w14:paraId="3F7F6877" w14:textId="77777777" w:rsidR="00456DB4" w:rsidRDefault="00456DB4" w:rsidP="00456D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Amount must be &gt; 0 and numeric → Else, error.</w:t>
      </w:r>
    </w:p>
    <w:p w14:paraId="15D77CFE" w14:textId="77777777" w:rsidR="00456DB4" w:rsidRDefault="00456DB4" w:rsidP="00456D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Account number must be 18 digits (numeric only) → Else, error.</w:t>
      </w:r>
    </w:p>
    <w:p w14:paraId="06E2D4FF" w14:textId="77777777" w:rsidR="00456DB4" w:rsidRDefault="00456DB4" w:rsidP="00456D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Insufficient sender balance → Error message.</w:t>
      </w:r>
    </w:p>
    <w:p w14:paraId="4712015E" w14:textId="77777777" w:rsidR="00456DB4" w:rsidRDefault="00456DB4" w:rsidP="00456D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Note</w:t>
      </w:r>
      <w:r>
        <w:rPr>
          <w:rFonts w:ascii="Segoe UI" w:hAnsi="Segoe UI" w:cs="Segoe UI"/>
          <w:color w:val="404040"/>
        </w:rPr>
        <w:t>: You </w:t>
      </w:r>
      <w:r>
        <w:rPr>
          <w:rStyle w:val="Emphasis"/>
          <w:rFonts w:ascii="Segoe UI" w:hAnsi="Segoe UI" w:cs="Segoe UI"/>
          <w:color w:val="404040"/>
        </w:rPr>
        <w:t>can</w:t>
      </w:r>
      <w:r>
        <w:rPr>
          <w:rFonts w:ascii="Segoe UI" w:hAnsi="Segoe UI" w:cs="Segoe UI"/>
          <w:color w:val="404040"/>
        </w:rPr>
        <w:t> send money to your own account.</w:t>
      </w:r>
      <w:r>
        <w:rPr>
          <w:rFonts w:ascii="Segoe UI" w:hAnsi="Segoe UI" w:cs="Segoe UI"/>
          <w:color w:val="404040"/>
        </w:rPr>
        <w:br/>
        <w:t>After a successful transaction:</w:t>
      </w:r>
    </w:p>
    <w:p w14:paraId="18CB5EF9" w14:textId="77777777" w:rsidR="00456DB4" w:rsidRDefault="00456DB4" w:rsidP="00456D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amount is deducted from the sender and added to the recipient.</w:t>
      </w:r>
    </w:p>
    <w:p w14:paraId="4D07388B" w14:textId="77777777" w:rsidR="00456DB4" w:rsidRDefault="00456DB4" w:rsidP="00456D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Balances update instantly on the main screen and in the database.</w:t>
      </w:r>
    </w:p>
    <w:p w14:paraId="29110E47" w14:textId="77777777" w:rsidR="00456DB4" w:rsidRDefault="00456DB4" w:rsidP="00456DB4">
      <w:pPr>
        <w:spacing w:before="480" w:after="480"/>
      </w:pPr>
      <w:r>
        <w:pict w14:anchorId="7FAC2C9E">
          <v:rect id="_x0000_i1030" style="width:0;height:.75pt" o:hralign="center" o:hrstd="t" o:hrnoshade="t" o:hr="t" fillcolor="#404040" stroked="f"/>
        </w:pict>
      </w:r>
    </w:p>
    <w:p w14:paraId="0E5D9535" w14:textId="77777777" w:rsidR="00456DB4" w:rsidRDefault="00456DB4" w:rsidP="00456D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Cambria Math" w:hAnsi="Cambria Math" w:cs="Cambria Math"/>
          <w:color w:val="404040"/>
        </w:rPr>
        <w:t>▸</w:t>
      </w:r>
      <w:r>
        <w:rPr>
          <w:rStyle w:val="Strong"/>
          <w:rFonts w:ascii="Segoe UI" w:hAnsi="Segoe UI" w:cs="Segoe UI"/>
          <w:color w:val="404040"/>
        </w:rPr>
        <w:t xml:space="preserve"> TEST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70"/>
        <w:gridCol w:w="760"/>
        <w:gridCol w:w="1738"/>
      </w:tblGrid>
      <w:tr w:rsidR="00456DB4" w14:paraId="4CE81704" w14:textId="77777777" w:rsidTr="00456D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31DCCF" w14:textId="77777777" w:rsidR="00456DB4" w:rsidRDefault="00456DB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Name &amp; Surname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0C0C7" w14:textId="77777777" w:rsidR="00456DB4" w:rsidRDefault="00456DB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04206" w14:textId="77777777" w:rsidR="00456DB4" w:rsidRDefault="00456DB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PIN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1AEB5" w14:textId="77777777" w:rsidR="00456DB4" w:rsidRDefault="00456DB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Initial Balance</w:t>
            </w:r>
          </w:p>
        </w:tc>
      </w:tr>
      <w:tr w:rsidR="00456DB4" w14:paraId="16B6AE38" w14:textId="77777777" w:rsidTr="00456D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C7D64F" w14:textId="77777777" w:rsidR="00456DB4" w:rsidRDefault="00456D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Veljko Krstic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5828B" w14:textId="77777777" w:rsidR="00456DB4" w:rsidRDefault="00456D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212121212121212121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DF36C" w14:textId="77777777" w:rsidR="00456DB4" w:rsidRDefault="00456D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069C6" w14:textId="77777777" w:rsidR="00456DB4" w:rsidRDefault="00456D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8,990</w:t>
            </w:r>
          </w:p>
        </w:tc>
      </w:tr>
      <w:tr w:rsidR="00456DB4" w14:paraId="116D28F9" w14:textId="77777777" w:rsidTr="00456D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465349" w14:textId="77777777" w:rsidR="00456DB4" w:rsidRDefault="00456D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Ivan Ivanovic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61986" w14:textId="77777777" w:rsidR="00456DB4" w:rsidRDefault="00456D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121212121212121212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DE2DA" w14:textId="77777777" w:rsidR="00456DB4" w:rsidRDefault="00456D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48F61" w14:textId="77777777" w:rsidR="00456DB4" w:rsidRDefault="00456D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110,000</w:t>
            </w:r>
          </w:p>
        </w:tc>
      </w:tr>
    </w:tbl>
    <w:p w14:paraId="00000026" w14:textId="77777777" w:rsidR="009C01FD" w:rsidRPr="00456DB4" w:rsidRDefault="009C01FD" w:rsidP="00456DB4">
      <w:pPr>
        <w:rPr>
          <w:rFonts w:eastAsia="Helvetica Neue"/>
        </w:rPr>
      </w:pPr>
      <w:bookmarkStart w:id="0" w:name="_GoBack"/>
      <w:bookmarkEnd w:id="0"/>
    </w:p>
    <w:sectPr w:rsidR="009C01FD" w:rsidRPr="00456DB4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367BA" w14:textId="77777777" w:rsidR="00E96F07" w:rsidRDefault="00E96F07">
      <w:r>
        <w:separator/>
      </w:r>
    </w:p>
  </w:endnote>
  <w:endnote w:type="continuationSeparator" w:id="0">
    <w:p w14:paraId="544D87E5" w14:textId="77777777" w:rsidR="00E96F07" w:rsidRDefault="00E9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8" w14:textId="77777777" w:rsidR="009C01FD" w:rsidRDefault="009C01F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BC557" w14:textId="77777777" w:rsidR="00E96F07" w:rsidRDefault="00E96F07">
      <w:r>
        <w:separator/>
      </w:r>
    </w:p>
  </w:footnote>
  <w:footnote w:type="continuationSeparator" w:id="0">
    <w:p w14:paraId="7EA025FB" w14:textId="77777777" w:rsidR="00E96F07" w:rsidRDefault="00E96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9C01FD" w:rsidRDefault="009C01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1540"/>
    <w:multiLevelType w:val="multilevel"/>
    <w:tmpl w:val="EB5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6EDA"/>
    <w:multiLevelType w:val="multilevel"/>
    <w:tmpl w:val="BC84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E141D"/>
    <w:multiLevelType w:val="multilevel"/>
    <w:tmpl w:val="953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27998"/>
    <w:multiLevelType w:val="multilevel"/>
    <w:tmpl w:val="3B9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635AC"/>
    <w:multiLevelType w:val="multilevel"/>
    <w:tmpl w:val="775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F7B9B"/>
    <w:multiLevelType w:val="multilevel"/>
    <w:tmpl w:val="679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B7492"/>
    <w:multiLevelType w:val="multilevel"/>
    <w:tmpl w:val="8CE0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6A09"/>
    <w:multiLevelType w:val="multilevel"/>
    <w:tmpl w:val="5F9A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C63EB"/>
    <w:multiLevelType w:val="multilevel"/>
    <w:tmpl w:val="02A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76C73"/>
    <w:multiLevelType w:val="multilevel"/>
    <w:tmpl w:val="6956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33160"/>
    <w:multiLevelType w:val="multilevel"/>
    <w:tmpl w:val="FFA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B2516"/>
    <w:multiLevelType w:val="multilevel"/>
    <w:tmpl w:val="CB7A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D"/>
    <w:rsid w:val="00456DB4"/>
    <w:rsid w:val="009C01FD"/>
    <w:rsid w:val="00E9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6E94C-445C-4BD2-8C7E-D24730B6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s-markdown-paragraph">
    <w:name w:val="ds-markdown-paragraph"/>
    <w:basedOn w:val="Normal"/>
    <w:rsid w:val="00456D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56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6D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6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gRrNUzbEh5cHEdKaAaQsOup/Zw==">AMUW2mXrpF8xHQs3B74dFQ7DDRcY0NU3x1WWYN0ZtShlgC+jLAW031S4R4PO6rruI5RsoksRZPDiQiZC4ysXssEtgEZ3fMsQUgxjRtKjRauO54Uu64OEK4Y=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Vladan</cp:lastModifiedBy>
  <cp:revision>2</cp:revision>
  <dcterms:created xsi:type="dcterms:W3CDTF">2025-07-15T15:04:00Z</dcterms:created>
  <dcterms:modified xsi:type="dcterms:W3CDTF">2025-07-15T15:06:00Z</dcterms:modified>
</cp:coreProperties>
</file>