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Pokretanjem programa otvara se glavni prozor koji ima 5 button-a. Poručivanje hrane i pića, izveštaji, poručivanje za dostavu, zalihe i izlaz. Istovremeno se učitava stanje zaliha iz txt fajla “restoran_food” i sadržaj tog fajla se ispisuje u terminalu: (šifra, naziv, količina, cena).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prvo dugme (stolovi) otvara se novi prozor sa porukom koje su ispravne vrednosti za unos (broj stola od 1 do 3), poljem za unos, dugmetom za potvrdu i dugmetom za odustajanje. Polje za unos je automatski u fokusu i sam prozor je always on top. Unošenjem pogrešnih vredosti ispisuje se odgovarajuća poruka u prozoru i terminalu. Unošenjem broja od 1 do 3 otvara se naredni prozor, a trenutni se zatvara. Osim na dugme za potvrdu, nakon unosa broja stola moguće je pritisnuti “Enter”. Isto tako umesto dugmeta za odustajanje moguće je pritisnuti “Escape”.</w:t>
      </w:r>
    </w:p>
    <w:p w:rsidR="00000000" w:rsidDel="00000000" w:rsidP="00000000" w:rsidRDefault="00000000" w:rsidRPr="00000000" w14:paraId="00000003">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Naredni prozor sadrži broj izabranog stola, dugme za osvežavanje liste, polje za unos šifre, polje za unos količine, dugme za dodavanje na listu, dugme za brisanje sadržaja iz oba polja za unos, dugme za zatvaranje prozora, listu, dugme za storniranje i dugme “naplati”. Prvo polje za unos (šifra) je automatski u fokusu. Potrebno je uneti šifru iz fajla “restoran_food”. Šifre se mogu videti u terminalu po pokretanju programa. Nakon unošenja šifre potrebno je u naredno polje uneti količinu. Unošenjem neispravnih vrednosti u bilo koje od dva polja za unos, unošenjem nepostojeće šifre ili količine koja je veća od količine na stanju, ispisuju se odgovarajuće poruke u prozoru i terminalu nakon klika na dugme “dodaj”. Nakon unošenja ispravne šifre i količine klikom na dugme “dodaj”, na listi se pojavljuje naziv, količina i cena izabranog obroka ili pića i ispisuje se odgovarajuća poruka u prozoru i terminalu. Istovremeno se u okviru prozora pojavljuje i ukupna suma i ažurira se stanje na zalihama. Ukoliko se nakon ovoga izađe iz prozora klikom na dugme “nazad”, ponovnim ulaskom u isti prozor, odnosno biranjem istog broja stola, potrebno je kliknuti na dugme “osveži listu” kako bi se sve sto je poručeno ponovo prikazalo na listi. Isto tako dodavanjem nove porudžbine lista će se automatski osvežiti.</w:t>
      </w:r>
    </w:p>
    <w:p w:rsidR="00000000" w:rsidDel="00000000" w:rsidP="00000000" w:rsidRDefault="00000000" w:rsidRPr="00000000" w14:paraId="00000004">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dugme “storno” otvara se novi prozor na kom se nalazi lista porudžbina, dugme za potvrdu i dugme za odustajanje. Potrebno je kliknuti na željenu stavku sa liste i potvrditi klikom na dugme “potvrdi”. Nakon toga ili u slučaju odustajanja potrebno je kliknuti na dugme “poništi” za izlaz iz prozora i povratak na prethodni prozor. Ukoliko se klikne na dugme “potvrdi”, a da prethodno nije selektovana ni jedna stavka sa liste, ispisuje se odgovarajuća poruka u prozoru i terminalu</w:t>
      </w:r>
    </w:p>
    <w:p w:rsidR="00000000" w:rsidDel="00000000" w:rsidP="00000000" w:rsidRDefault="00000000" w:rsidRPr="00000000" w14:paraId="00000005">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Nakon povratka na prozor sa brojem stola, u slučaju da je obrisana neka stavka sa liste za storniranje, na listi se pojavljuje stornirana stavka sa negativnom vrednosti, suma se automatski koriguje, ažuriraju se zalihe i ispisuje se odgovarajuća poruka u prozoru i terminalu.</w:t>
      </w:r>
    </w:p>
    <w:p w:rsidR="00000000" w:rsidDel="00000000" w:rsidP="00000000" w:rsidRDefault="00000000" w:rsidRPr="00000000" w14:paraId="00000006">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dugme “naplati” otvara se naredni prozor sa brojem stola, trenutnim vremenom, datumom i ukupnim iznosom za naplatu. Klikom na dugme “potvrdi” ili pritiskom na “Enter”, prozor se zatvara, prazni se lista zaduženja za konkretan sto i ispisuje se odgovarajuća poruka u terminalu. Ukoliko se klikne na dugme “naplati”, a da prethodno nije ništa poručeno, prozor se zatvara i ispisuje se odgovarajuća poruka u prozoru i terminalu.</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drugo dugme (izveštaji), otvara se novi prozor u kom se nalazi polje za unos, dugme za štampanje izveštaja, dugme za brisanje sadržaja polja za unos i dugme za zatvaranje prozora. Polje za unos je automatski u fokusu. Potrebno je uneti broj stola od 1 do 4 (4 je za dostavu). U slučaju da je uneta pogrešna vrednost ispisuje se odgovarajuća poruka u prozoru i terminalu. U slučaju da je unet ispravan broj stola ali da nema zaduženja za taj sto, kao i ukoliko konkretan sto ima porudžbine koje još nisu naplaćene, takođe se ispisuje odgovarajuća poruka u prozoru i terminalu. Nakon unošenja ispravnog broja stola i u slučaju da je taj sto razdužen, klikom na “štampaj izveštaj” kreira se txt fajl sa nazivom: “izveštaj – konkretan broj stola – datum i vreme”. Lista zaduženja za taj sto se prazni i ponovnim pokušajem kreiranja izveštaja za taj sto ispisuje se poruka da sto nema zaduženja.</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treće dugme (dostava), otvara se novi prozor u kom se nalazi polje za unos adrese, dugme za brisanje sadržaja polja za adresu, polje za unos šifre, polje za unos količine, dugme dodaj, dugme za brisanje sadržaja polje za unos šifre i količine, listu, dugme storno i dugme “naplati”. Nakon unošenja adrese i klikom na dugme “dodaj”, polje za unos adrese postaje onemogućeno ali se dugmetom “obriši adresu” ona i dalje može obrisati. Nakon unošenja adrese potrebno je uneti šifru iz fajla “restoran_food”. Šifre se mogu videti u terminalu po pokretanju programa. Nakon unošenja šifre potrebno je u naredno polje uneti količinu. Unošenjem neispravnih vrednosti u bilo koje od dva polja za unos, unošenjem nepostojeće šifre ili količine koja je veća od količine na stanju, ispisuju se odgovarajuće poruke u prozoru i terminalu nakon klika na dugme “dodaj”. Nakon unošenja adrese, ispravne šifre i ispravne količine, klikom na dugme “dodaj”, na listi se pojavljuje naziv, količina i cena izabranog obroka ili pića i ispisuje se odgovarajuća poruka u prozoru i terminalu. Istovremeno se u okviru prozora pojavljuje i ukupna suma i ažurira se stanje na zalihama. Unošenjem ispravnih vrednosti i dodavanjem bar jedne stavke na listu klikom na dugme “dodaj”, polje za unos adrese i dugme za brisanje adrese postaju onemogućeni sve dok se ne izvrši plaćanje, ispisuju se odgovarajuće poruke u prozoru i terminalu, ažuriraju se zalihe i pojavljuje se ukupna suma. Ukoliko se izađe iz prozora pre razduživanja klikom na dugme “naplati”, ponovnim ulaskom lista se automatski osvežava.</w:t>
      </w:r>
    </w:p>
    <w:p w:rsidR="00000000" w:rsidDel="00000000" w:rsidP="00000000" w:rsidRDefault="00000000" w:rsidRPr="00000000" w14:paraId="00000009">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dugme “storno” otvara se novi prozor na kom se nalazi lista porudžbina, dugme za potvrdu i dugme za odustajanje. Potrebno je kliknuti na željenu stavku sa liste i potvrditi klikom na dugme “potvrdi”. Nakon toga ili u slučaju odustajanja potrebno je kliknuti na dugme “poništi” za izlaz iz prozora i povratak na prethodni prozor. Ukoliko se klikne na dugme “potvrdi”, a da prethodno nije selektovana ni jedna stavka sa liste, ispisuje se odgovarajuća poruka u prozoru i terminalu</w:t>
      </w:r>
    </w:p>
    <w:p w:rsidR="00000000" w:rsidDel="00000000" w:rsidP="00000000" w:rsidRDefault="00000000" w:rsidRPr="00000000" w14:paraId="0000000A">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Nakon povratka na prozor za dostavu, u slučaju da je obrisana neka stavka sa liste za storniranje, na listi se pojavljuje stornirana stavka sa negativnom vrednosti, suma se automatski koriguje, ažuriraju se zalihe i ispisuje se odgovarajuća poruka u prozoru i terminalu.</w:t>
      </w:r>
    </w:p>
    <w:p w:rsidR="00000000" w:rsidDel="00000000" w:rsidP="00000000" w:rsidRDefault="00000000" w:rsidRPr="00000000" w14:paraId="0000000B">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dugme “naplati” otvara se naredni prozor sa trenutnim vremenom, datumom i ukupnim iznosom za naplatu. Klikom na dugme “potvrdi” ili pritiskom na “Enter”, prozor se zatvara, prazni se lista zaduženja za dostavu i ispisuje se odgovarajuća poruka u terminalu. Ukoliko se klikne na dugme “naplati”, a da prethodno nije ništa poručeno, prozor se zatvara i ispisuje se odgovarajuća poruka u prozoru i terminalu.</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četvrto dugme (zalihe), otvara se novi prozor u kom se nalaze četiri grupe polja – dodavanje, brisanje, provera i polje za ispis poruka. </w:t>
      </w:r>
    </w:p>
    <w:p w:rsidR="00000000" w:rsidDel="00000000" w:rsidP="00000000" w:rsidRDefault="00000000" w:rsidRPr="00000000" w14:paraId="0000000D">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 delu za dodavanje nalazi se polje za unos šifre proizvoda, polje za naziv proizvoda, polje za unos količine, polje za unos cene, dugme “potvrdi” i dugme za brisanje sadržaja svih polja za unos. U slučaju unosa pogrešnih vrednosti ispisuju se odgovarajuće poruke u prozoru i terminalu. U slučaju dodavanja nove stavke, unošenjem šifre koja nije već zauzeta, moguće je dodati novu stavku na stanje pod uslovom da i naziv nije već zauzet. Unošenjem postojeće šifre, automatski se ispisuje naziv obroka ili pića pod tom šifrom i ta dva polja za unos postaju nedostupna. U tom slučaju uneta količina će se dodati na već postojeću, a cenu je moguće promeniti ili uneti postojeću. Nakon toga fajl “restoran_food” se ažurira i ispisuje se odgovarajuća poruka u prozoru i terminalu.</w:t>
      </w:r>
    </w:p>
    <w:p w:rsidR="00000000" w:rsidDel="00000000" w:rsidP="00000000" w:rsidRDefault="00000000" w:rsidRPr="00000000" w14:paraId="0000000E">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 delu za brisanje nalazi se polje za unos šifre, dugme za potvrdu i dugme za brisanje sadržaja polja za unos šifre. U slučaju unošenja nepostojeće šifre ispisuje se odgovarajuća poruka u prozoru i terminalu. U slučaju unošenja postojeće šifre otvara se naredni prozor za potvrdu brisanja u kom se nalazi naziv obroka pod tom šifrom, dugme za potvrdu i dugme za odustajanje. Potvrđivanjem se izabrana stavka briše, prozor za potvrdu se zatvara, fajl se ažurira i ispisuje se odgovarajuća poruka u prozoru i terminalu. U slučaju odustajanja prozor se zatvara bez promena.</w:t>
      </w:r>
    </w:p>
    <w:p w:rsidR="00000000" w:rsidDel="00000000" w:rsidP="00000000" w:rsidRDefault="00000000" w:rsidRPr="00000000" w14:paraId="0000000F">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 delu za proveru nalazi se polje za unos šifre, dugme za potvrdu i dugme za brisanje sadržaja polja za unos šifre. U slučaju unošenja nepostojeće šifre i klikom na dugme za potvrdu ispisuje se odgovarajuća poruka u prozoru i terminalu. U slučaju unošenja postojeće šifre ispisuju se u prozoru šifra, naziv, količina i cena pod izabranom šifrom.</w:t>
      </w:r>
    </w:p>
    <w:p w:rsidR="00000000" w:rsidDel="00000000" w:rsidP="00000000" w:rsidRDefault="00000000" w:rsidRPr="00000000" w14:paraId="00000010">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 delu za ispisivanje poruka nalazi se dugme za štampanje stanja zaliha i dugme za zatvaranje prozora. Klikom na dugme “štampaj” kreira se txt fajl “stanje – datum” u kojem se nalaze celokupne zalihe. </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Klikom na dugme “izlaz” program se zatvara pod uslovom da su svi stolovi i/ili dostava razduženi. U slučaju da postoji nerazdužen sto ili dostava ispisuju se odgovarajuće poruke u prozoru i terminalu i program je moguće zatvoriti tek nakon što se svi stolovi i/ili dostava razduže.</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*Prozori imaju onemogućenu promenu veličine, nemaju zaglavlje i otvaraju se na unapred predviđenim mestima. </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*Glavni prozor ima zaglavlje i moguće ga je ugasiti “na silu” bez pravilnog razduženja stolova ili dostave, kao i menjati mu položaj na ekranu. Obe stvari su ostale za potrebe testiranja i slučajno nisu uklonjene u konačnoj verziji</w:t>
      </w:r>
    </w:p>
    <w:p w:rsidR="00000000" w:rsidDel="00000000" w:rsidP="00000000" w:rsidRDefault="00000000" w:rsidRPr="00000000" w14:paraId="00000015">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771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raHxwbAiP143Jav7D6HWsspURw==">AMUW2mVCzDmq9q1uvwR117rWX5h7SRT8ccfpoUNSpL03m09UhWyWulqA2u37By6gcHOYhsxwJZpoFhDHQX/F7M824yw/ZwZe5xBr4dZlKB6iu1L76Nciawk=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2023-02-24T14:12:00Z</dcterms:created>
  <dc:creator>Jura</dc:creator>
</cp:coreProperties>
</file>