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038"/>
        <w:gridCol w:w="1800"/>
      </w:tblGrid>
      <w:tr w:rsidR="00527004" w:rsidTr="00527004">
        <w:tc>
          <w:tcPr>
            <w:tcW w:w="1800" w:type="dxa"/>
            <w:hideMark/>
          </w:tcPr>
          <w:p w:rsidR="00527004" w:rsidRDefault="00527004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143000" cy="1533525"/>
                  <wp:effectExtent l="0" t="0" r="0" b="9525"/>
                  <wp:docPr id="1" name="Picture 1" descr="pOca4A6si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ca4A6si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2"/>
          </w:tcPr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50"/>
                <w:szCs w:val="24"/>
                <w:lang w:val="ru-RU"/>
              </w:rPr>
              <w:t>Владас Закревскис</w:t>
            </w:r>
          </w:p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527004" w:rsidRDefault="00527004">
            <w:pPr>
              <w:shd w:val="clear" w:color="auto" w:fill="FFFFFF"/>
              <w:spacing w:after="0" w:line="270" w:lineRule="atLeast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Дата рождения: 03.05.1992</w:t>
            </w:r>
          </w:p>
          <w:p w:rsidR="00527004" w:rsidRDefault="00527004">
            <w:pPr>
              <w:shd w:val="clear" w:color="auto" w:fill="FFFFFF"/>
              <w:spacing w:after="0" w:line="270" w:lineRule="atLeast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Адрес проживания: г. Минск, пр. Независимости, д. 89, кв. 85.</w:t>
            </w:r>
          </w:p>
          <w:p w:rsidR="00527004" w:rsidRDefault="00527004">
            <w:pPr>
              <w:shd w:val="clear" w:color="auto" w:fill="FFFFFF"/>
              <w:spacing w:after="0" w:line="270" w:lineRule="atLeast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</w:p>
          <w:p w:rsidR="00527004" w:rsidRDefault="00527004">
            <w:pPr>
              <w:shd w:val="clear" w:color="auto" w:fill="FFFFFF"/>
              <w:spacing w:after="0" w:line="270" w:lineRule="atLeast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Контактная информация:</w:t>
            </w:r>
          </w:p>
          <w:p w:rsidR="00527004" w:rsidRDefault="00527004">
            <w:pPr>
              <w:shd w:val="clear" w:color="auto" w:fill="FFFFFF"/>
              <w:spacing w:after="0" w:line="270" w:lineRule="atLeast"/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Тел., Viber: +375-29-7-626-627</w:t>
            </w:r>
          </w:p>
          <w:p w:rsidR="00527004" w:rsidRDefault="00527004">
            <w:pPr>
              <w:shd w:val="clear" w:color="auto" w:fill="FFFFFF"/>
              <w:spacing w:after="0" w:line="270" w:lineRule="atLeast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E-mail: </w:t>
            </w:r>
            <w:hyperlink r:id="rId5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lang w:eastAsia="ru-RU"/>
                </w:rPr>
                <w:t>146100@gmail.com</w:t>
              </w:r>
            </w:hyperlink>
          </w:p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7004" w:rsidTr="00527004">
        <w:trPr>
          <w:gridAfter w:val="1"/>
          <w:wAfter w:w="1800" w:type="dxa"/>
        </w:trPr>
        <w:tc>
          <w:tcPr>
            <w:tcW w:w="7838" w:type="dxa"/>
            <w:gridSpan w:val="2"/>
          </w:tcPr>
          <w:p w:rsidR="00527004" w:rsidRDefault="00527004">
            <w:pPr>
              <w:shd w:val="clear" w:color="auto" w:fill="FFFFFF"/>
              <w:spacing w:after="0" w:line="270" w:lineRule="atLeast"/>
              <w:ind w:firstLine="708"/>
              <w:rPr>
                <w:rFonts w:ascii="Arial" w:hAnsi="Arial" w:cs="Arial"/>
                <w:color w:val="000000"/>
                <w:sz w:val="23"/>
                <w:szCs w:val="23"/>
                <w:lang w:eastAsia="ru-RU"/>
              </w:rPr>
            </w:pPr>
          </w:p>
          <w:p w:rsidR="00527004" w:rsidRDefault="00527004">
            <w:pPr>
              <w:shd w:val="clear" w:color="auto" w:fill="FFFFFF"/>
              <w:spacing w:after="0" w:line="270" w:lineRule="atLeast"/>
              <w:ind w:firstLine="708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Обучаюсь в IT академии шаг на факультете "Разработка программного обеспечения" с 11.2014. Опыта работы в коммерческих проектах нет.</w:t>
            </w:r>
          </w:p>
        </w:tc>
      </w:tr>
      <w:tr w:rsidR="00527004" w:rsidTr="00527004">
        <w:tc>
          <w:tcPr>
            <w:tcW w:w="96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004" w:rsidRDefault="0052700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Образование:</w:t>
            </w:r>
          </w:p>
        </w:tc>
      </w:tr>
      <w:tr w:rsidR="00527004" w:rsidTr="00527004">
        <w:tc>
          <w:tcPr>
            <w:tcW w:w="96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Средне специальное</w:t>
            </w:r>
          </w:p>
        </w:tc>
      </w:tr>
      <w:tr w:rsidR="00527004" w:rsidTr="00527004">
        <w:trPr>
          <w:trHeight w:val="497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ru-RU"/>
              </w:rPr>
              <w:t>2011</w:t>
            </w:r>
          </w:p>
        </w:tc>
        <w:tc>
          <w:tcPr>
            <w:tcW w:w="78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МГПТК полиграфии.</w:t>
            </w:r>
          </w:p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  <w:lang w:val="ru-RU"/>
              </w:rPr>
              <w:t>Печатник плоской печати.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</w:tc>
      </w:tr>
      <w:tr w:rsidR="00527004" w:rsidTr="00527004">
        <w:trPr>
          <w:trHeight w:val="555"/>
        </w:trPr>
        <w:tc>
          <w:tcPr>
            <w:tcW w:w="96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004" w:rsidRDefault="0052700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Профессиональные навыки:</w:t>
            </w:r>
          </w:p>
        </w:tc>
      </w:tr>
      <w:tr w:rsidR="00527004" w:rsidTr="0052700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</w:tc>
        <w:tc>
          <w:tcPr>
            <w:tcW w:w="78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04" w:rsidRDefault="00527004">
            <w:pPr>
              <w:shd w:val="clear" w:color="auto" w:fill="FFFFFF"/>
              <w:spacing w:after="0" w:line="270" w:lineRule="atLeast"/>
              <w:ind w:firstLine="708"/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ООП, C++, STL, WinAPI, C#, SQL, Design Patterns. Есть небольшой опыт работы с Mac OS и Xcode. Быстро обучаюсь и легко усваиваю новую информацию.</w:t>
            </w:r>
          </w:p>
          <w:p w:rsidR="00527004" w:rsidRDefault="00527004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</w:p>
          <w:p w:rsidR="00527004" w:rsidRDefault="00527004">
            <w:pPr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Английский язык: Pre-Intermediate. Сейчас прохожу общий курс в школе иностранных языков "Streamline".</w:t>
            </w:r>
          </w:p>
        </w:tc>
      </w:tr>
      <w:tr w:rsidR="00527004" w:rsidTr="00527004">
        <w:tc>
          <w:tcPr>
            <w:tcW w:w="96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7004" w:rsidRDefault="0052700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AEAEAE"/>
                <w:szCs w:val="24"/>
                <w:lang w:val="ru-RU"/>
              </w:rPr>
              <w:t>Примеры кода:</w:t>
            </w:r>
          </w:p>
        </w:tc>
      </w:tr>
      <w:tr w:rsidR="00527004" w:rsidTr="00527004">
        <w:trPr>
          <w:trHeight w:val="162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78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27004" w:rsidRDefault="005270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Консольная карточная игра "Дурак":</w:t>
            </w:r>
          </w:p>
          <w:p w:rsidR="00527004" w:rsidRDefault="00527004">
            <w:pPr>
              <w:shd w:val="clear" w:color="auto" w:fill="FFFFFF"/>
              <w:spacing w:after="0" w:line="270" w:lineRule="atLeast"/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https://github.com/VladasZ/Durak</w:t>
            </w:r>
          </w:p>
          <w:p w:rsidR="00527004" w:rsidRDefault="00527004">
            <w:pPr>
              <w:shd w:val="clear" w:color="auto" w:fill="FFFFFF"/>
              <w:spacing w:after="0" w:line="270" w:lineRule="atLeast"/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Парсер математических выражений вида (2+2)*2: https://github.com/VladasZ/Examples/tree/master/Parser</w:t>
            </w:r>
          </w:p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527004" w:rsidRDefault="005270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27004" w:rsidRDefault="00527004" w:rsidP="00527004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Желаемая заработная плата от </w:t>
      </w:r>
      <w:r>
        <w:rPr>
          <w:sz w:val="18"/>
          <w:szCs w:val="18"/>
        </w:rPr>
        <w:t>$</w:t>
      </w:r>
      <w:r>
        <w:rPr>
          <w:sz w:val="18"/>
          <w:szCs w:val="18"/>
          <w:lang w:val="ru-RU"/>
        </w:rPr>
        <w:t>500.</w:t>
      </w:r>
    </w:p>
    <w:p w:rsidR="00C534E8" w:rsidRDefault="00C534E8">
      <w:bookmarkStart w:id="0" w:name="_GoBack"/>
      <w:bookmarkEnd w:id="0"/>
    </w:p>
    <w:sectPr w:rsidR="00C53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04"/>
    <w:rsid w:val="00527004"/>
    <w:rsid w:val="00C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85D09-1B8B-4711-B68B-2AE18755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0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2700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4610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</dc:creator>
  <cp:keywords/>
  <dc:description/>
  <cp:lastModifiedBy>Vladas</cp:lastModifiedBy>
  <cp:revision>1</cp:revision>
  <dcterms:created xsi:type="dcterms:W3CDTF">2015-11-26T14:31:00Z</dcterms:created>
  <dcterms:modified xsi:type="dcterms:W3CDTF">2015-11-26T14:31:00Z</dcterms:modified>
</cp:coreProperties>
</file>