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Объект №1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ЖК Телевизор</w:t>
        <w:br w:type="textWrapping"/>
        <w:t xml:space="preserve">ТИПЫ ТЕСТИРОВАНИЯ 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ЦЕЛЯМ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Функциональное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включится при нажатии кнопки на пульте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Нефункциональное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Наличие интерфейса у ЖК Телевизора для использования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Удобство интерфейса у ЖК Телевизора для использования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Запрет на подключение неизвестного телефона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Пульт может работать как указка или классический кнопочный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Есть кнопка ну пульте для изменения громкости ЖК Телевизора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Захожу в настройки для проверки на наличие обновления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Захожу в настройки ЖК Телевизора для возможного восстановления ПО после сбоя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Захожу в настройки для выбора/смены языка в ЖК Телевизоре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СТЕПЕНИ АВТОМАТИЗАЦИИ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Каналы переключаются по команде нажатия на кнопку пульта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отключится если через какое-то время если не поступит никаких сигналов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ПОЗИТИВНОСТИ СЦЕНАРИЯ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правильно реагирует на команды от пульта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медленно или вовсе не реагирует на команды от пульта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ЗНАНИЮ СИСТЕМЫ</w:t>
      </w:r>
    </w:p>
    <w:p w:rsidR="00000000" w:rsidDel="00000000" w:rsidP="00000000" w:rsidRDefault="00000000" w:rsidRPr="00000000" w14:paraId="00000018">
      <w:pPr>
        <w:numPr>
          <w:ilvl w:val="0"/>
          <w:numId w:val="26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Человек пользуется ЖК Телевизором на уровне </w:t>
      </w:r>
      <w:r w:rsidDel="00000000" w:rsidR="00000000" w:rsidRPr="00000000">
        <w:rPr>
          <w:rFonts w:ascii="Roboto" w:cs="Roboto" w:eastAsia="Roboto" w:hAnsi="Roboto"/>
          <w:sz w:val="20"/>
          <w:szCs w:val="20"/>
          <w:u w:val="single"/>
          <w:rtl w:val="0"/>
        </w:rPr>
        <w:t xml:space="preserve">Пользователя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(Черный Ящик)</w:t>
      </w:r>
    </w:p>
    <w:p w:rsidR="00000000" w:rsidDel="00000000" w:rsidP="00000000" w:rsidRDefault="00000000" w:rsidRPr="00000000" w14:paraId="00000019">
      <w:pPr>
        <w:numPr>
          <w:ilvl w:val="0"/>
          <w:numId w:val="26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Человек пользуется ЖК Телевизором на уровне </w:t>
      </w:r>
      <w:r w:rsidDel="00000000" w:rsidR="00000000" w:rsidRPr="00000000">
        <w:rPr>
          <w:rFonts w:ascii="Roboto" w:cs="Roboto" w:eastAsia="Roboto" w:hAnsi="Roboto"/>
          <w:sz w:val="20"/>
          <w:szCs w:val="20"/>
          <w:u w:val="single"/>
          <w:rtl w:val="0"/>
        </w:rPr>
        <w:t xml:space="preserve">Разработчика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(Белый Ящик)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РАЗРАБОТКЕ ТЕСТОВЫХ СЦЕНАРИЕВ</w:t>
      </w:r>
    </w:p>
    <w:p w:rsidR="00000000" w:rsidDel="00000000" w:rsidP="00000000" w:rsidRDefault="00000000" w:rsidRPr="00000000" w14:paraId="0000001B">
      <w:pPr>
        <w:numPr>
          <w:ilvl w:val="0"/>
          <w:numId w:val="31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проходит определённое количество тестов на проверку эксплуатации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ХРОНОЛОГИИ ВЫПОЛНЕНИЯ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дает ввести логин и пароль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дает повторно ввести логин и пароль после выхода из учётной записи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позволяет подсоединиться к мобильному телефону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ФОРМАЛЬНОСТИ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проходит тесты специально сделанные для его марки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ИСПОЛНЕНИЮ КОДА</w:t>
      </w:r>
    </w:p>
    <w:p w:rsidR="00000000" w:rsidDel="00000000" w:rsidP="00000000" w:rsidRDefault="00000000" w:rsidRPr="00000000" w14:paraId="00000023">
      <w:pPr>
        <w:numPr>
          <w:ilvl w:val="0"/>
          <w:numId w:val="27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Функциональность ЖК Телевизора будет тестироваться вместе с его кодом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УРОВНЮ ТЕСТИРОВАНИЯ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Проверяю функциональные и нефункциональные требования ЖК Телевизора на наличие неисправностей/дефектов и т.д.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ИСПОЛНИТЕЛЯМ ТЕСТИРОВАНИЯ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будет проходить альфа и бета тестирования в месте его разработки. Тестирования будут проходить на основе фидбеков полученных от ЖК Телевизоров предыдущих моделей 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БАГ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застрянет на экране загрузки при запуске какого-нибудь внутреннего приложения (IVI, Настройки. т.д.)</w:t>
      </w:r>
    </w:p>
    <w:p w:rsidR="00000000" w:rsidDel="00000000" w:rsidP="00000000" w:rsidRDefault="00000000" w:rsidRPr="00000000" w14:paraId="0000002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ab/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ОШИБКА (ERROR)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выдаст </w:t>
      </w:r>
      <w:r w:rsidDel="00000000" w:rsidR="00000000" w:rsidRPr="00000000">
        <w:rPr>
          <w:rFonts w:ascii="Roboto" w:cs="Roboto" w:eastAsia="Roboto" w:hAnsi="Roboto"/>
          <w:sz w:val="20"/>
          <w:szCs w:val="20"/>
          <w:u w:val="single"/>
          <w:rtl w:val="0"/>
        </w:rPr>
        <w:t xml:space="preserve">ошибку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при выборе приложения/канала давно вышедшего из эксплуатации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ОШИБКА (FAILURE)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выдаст ошибку при его включении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СМОУК ТЕСТ</w:t>
      </w:r>
    </w:p>
    <w:p w:rsidR="00000000" w:rsidDel="00000000" w:rsidP="00000000" w:rsidRDefault="00000000" w:rsidRPr="00000000" w14:paraId="0000002F">
      <w:pPr>
        <w:numPr>
          <w:ilvl w:val="0"/>
          <w:numId w:val="3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не заработает при включении</w:t>
      </w:r>
    </w:p>
    <w:p w:rsidR="00000000" w:rsidDel="00000000" w:rsidP="00000000" w:rsidRDefault="00000000" w:rsidRPr="00000000" w14:paraId="00000030">
      <w:pPr>
        <w:numPr>
          <w:ilvl w:val="0"/>
          <w:numId w:val="3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задымится при включении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CRITICAL TEST</w:t>
      </w:r>
    </w:p>
    <w:p w:rsidR="00000000" w:rsidDel="00000000" w:rsidP="00000000" w:rsidRDefault="00000000" w:rsidRPr="00000000" w14:paraId="00000032">
      <w:pPr>
        <w:numPr>
          <w:ilvl w:val="0"/>
          <w:numId w:val="2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Тестирую правильность работы основных элементов ЖК Телевизора 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EXTENDED TEST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Нестандартная проверка возможностей ЖК Телевизора (использование разных символов, установка приложений не предназначенных для использования на ЖК Телевизоре)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ACCEPTANCE ТЕСТ (ПРИЁМОЧНОЕ ТЕСТИРОВАНИЕ)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заработает при использовании слабой розетки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ЖК Телевизор </w:t>
      </w:r>
      <w:r w:rsidDel="00000000" w:rsidR="00000000" w:rsidRPr="00000000">
        <w:rPr>
          <w:rFonts w:ascii="Roboto" w:cs="Roboto" w:eastAsia="Roboto" w:hAnsi="Roboto"/>
          <w:sz w:val="20"/>
          <w:szCs w:val="20"/>
          <w:u w:val="single"/>
          <w:rtl w:val="0"/>
        </w:rPr>
        <w:t xml:space="preserve">не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заработает при использовании слабой розетки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ПРОИЗВОДСТВЕННОЕ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Проверка работы ЖК Телевизора и его комплектующих частей на ранней стадии (Альфа) 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ОПЕРАЦИОННОЕ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Проверяю совместимо ли текущая версия ПО ЖК Телевизора с необходимыми требованиями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ИТОГОВОЕ</w:t>
      </w:r>
    </w:p>
    <w:p w:rsidR="00000000" w:rsidDel="00000000" w:rsidP="00000000" w:rsidRDefault="00000000" w:rsidRPr="00000000" w14:paraId="0000003D">
      <w:pPr>
        <w:numPr>
          <w:ilvl w:val="0"/>
          <w:numId w:val="25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Проверяю правильно ли работает ЖК Телевизор как продукт согласно требованиям эксплуатации 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41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Объект №2</w:t>
      </w:r>
    </w:p>
    <w:p w:rsidR="00000000" w:rsidDel="00000000" w:rsidP="00000000" w:rsidRDefault="00000000" w:rsidRPr="00000000" w14:paraId="00000042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Игровой Джойстик</w:t>
        <w:br w:type="textWrapping"/>
        <w:t xml:space="preserve">ТИПЫ ТЕСТИРОВАНИЯ</w:t>
      </w:r>
    </w:p>
    <w:p w:rsidR="00000000" w:rsidDel="00000000" w:rsidP="00000000" w:rsidRDefault="00000000" w:rsidRPr="00000000" w14:paraId="00000043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ЦЕЛЯМ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Функциональное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 включится при нажатии кнопки на нём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Нефункциональное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Наличие работающих кнопок у Джойстика для использования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Удобство расположения кнопок у Джойстика для использования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Запрет на подключение неофициального джойстика к консоли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 может работать как указка для игр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Есть кнопка ну пульте для переключения между Джойстиками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Захожу в настройки консоли для проверки на наличие обновления для Джойстика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Захожу в настройки ЖК Телевизора для возможного восстановления ПО после сбоя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Захожу в настройки для выбора/смены роли кнопок Джойстика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СТЕПЕНИ АВТОМАТИЗАЦИИ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Перемещение происходит по команде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нажатия на кнопке Джойстика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 отключится если через какое-то время если не поступит никаких сигналов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 отключится при выполнении специальной команды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ПОЗИТИВНОСТИ СЦЕНАРИЯ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правильно реагирует на нажатие кнопок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 медленно или вовсе не реагирует на нажатие кнопок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ЗНАНИЮ СИСТЕМЫ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Человек пользуется Джойстиком на уровне </w:t>
      </w:r>
      <w:r w:rsidDel="00000000" w:rsidR="00000000" w:rsidRPr="00000000">
        <w:rPr>
          <w:rFonts w:ascii="Roboto" w:cs="Roboto" w:eastAsia="Roboto" w:hAnsi="Roboto"/>
          <w:sz w:val="20"/>
          <w:szCs w:val="20"/>
          <w:u w:val="single"/>
          <w:rtl w:val="0"/>
        </w:rPr>
        <w:t xml:space="preserve">Пользователя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(Черный Ящик)</w:t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Человек пользуется Джойстиком на уровне </w:t>
      </w:r>
      <w:r w:rsidDel="00000000" w:rsidR="00000000" w:rsidRPr="00000000">
        <w:rPr>
          <w:rFonts w:ascii="Roboto" w:cs="Roboto" w:eastAsia="Roboto" w:hAnsi="Roboto"/>
          <w:sz w:val="20"/>
          <w:szCs w:val="20"/>
          <w:u w:val="single"/>
          <w:rtl w:val="0"/>
        </w:rPr>
        <w:t xml:space="preserve">Разработчика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(Белый Ящик)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РАЗРАБОТКЕ ТЕСТОВЫХ СЦЕНАРИЕВ</w:t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проходит определённое количество тестов на основе требований установленных разработчиком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ХРОНОЛОГИИ ВЫПОЛНЕНИЯ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дает ввести логин и пароль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 дает повторно ввести логин и пароль после выхода из учётной записи в консоли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 позволяет подсоединиться к компютеру посредством сторонной программы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ФОРМАЛЬНОСТИ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проходит тесты специально сделанные для его марки и современной на момент его жизненного цикла версии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ИСПОЛНЕНИЮ КОДА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Функциональность Джойстика будет тестироваться отдельно от консоли. Код скорее всего будет статичным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УРОВНЮ ТЕСТИРОВАНИЯ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Проверяю как консоль будет реагировать при нажатии на кнопки Джойстика 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ПО ИСПОЛНИТЕЛЯМ ТЕСТИРОВАНИЯ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 будет проходить альфа и бета тестирования в месте его разработки. Тестирования будут проходить на основе фидбеков полученных от Джойстиков находящихся на рынке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БАГ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 н на экране загрузки при запуске какого-нибудь внутреннего приложения (IVI, Настройки. т.д.)</w:t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sz w:val="20"/>
          <w:szCs w:val="20"/>
          <w:rtl w:val="0"/>
        </w:rPr>
        <w:tab/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ОШИБКА (ERROR)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 не вибрирует, хотя функция вибрации в игре включена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ОШИБКА (FAILURE)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 не заработает при его включении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СМОУК ТЕСТ</w:t>
      </w:r>
    </w:p>
    <w:p w:rsidR="00000000" w:rsidDel="00000000" w:rsidP="00000000" w:rsidRDefault="00000000" w:rsidRPr="00000000" w14:paraId="0000006F">
      <w:pPr>
        <w:numPr>
          <w:ilvl w:val="0"/>
          <w:numId w:val="3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 не заработает при включении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CRITICAL TEST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Тестирую правильность работы основных элементов Джойстика, такие какие как тачпад, кнопки, аналоговыми стиками, вибрация 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EXTENDED TEST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Нестандартная проверка возможностей Джойстика (использование как камеры, подключение к противоположной консоли)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ACCEPTANCE ТЕСТ (ПРИЁМОЧНОЕ ТЕСТИРОВАНИЕ)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Джойстик заработает при использовании пустой батарее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ПРОИЗВОДСТВЕННОЕ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Проверка работы Джойстика на всех стадиях разработки</w:t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ОПЕРАЦИОННОЕ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Проверяю, совместима ли текущая версия Джойстика с новым поколением игровых консолей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ИТОГОВОЕ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Проверяю правильно ли работает Джойстик как продукт согласно указанным требованиям эксплуатации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Roboto Medium" w:cs="Roboto Medium" w:eastAsia="Roboto Medium" w:hAnsi="Roboto Medium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