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54736" w14:textId="09C8568B" w:rsidR="00D86A28" w:rsidRPr="00CC61B8" w:rsidRDefault="00CC61B8">
      <w:pPr>
        <w:rPr>
          <w:sz w:val="48"/>
          <w:szCs w:val="48"/>
        </w:rPr>
      </w:pPr>
      <w:r w:rsidRPr="00CC61B8">
        <w:rPr>
          <w:sz w:val="48"/>
          <w:szCs w:val="48"/>
        </w:rPr>
        <w:t xml:space="preserve">Чтобы играть откройте </w:t>
      </w:r>
      <w:r w:rsidRPr="00CC61B8">
        <w:rPr>
          <w:sz w:val="48"/>
          <w:szCs w:val="48"/>
          <w:lang w:val="en-US"/>
        </w:rPr>
        <w:t>DoubleJump.exe</w:t>
      </w:r>
    </w:p>
    <w:sectPr w:rsidR="00D86A28" w:rsidRPr="00CC61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12"/>
    <w:rsid w:val="00603BA3"/>
    <w:rsid w:val="00886A12"/>
    <w:rsid w:val="009140E7"/>
    <w:rsid w:val="009819B8"/>
    <w:rsid w:val="00CC61B8"/>
    <w:rsid w:val="00D350F1"/>
    <w:rsid w:val="00D86A28"/>
    <w:rsid w:val="00E8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6E096"/>
  <w15:chartTrackingRefBased/>
  <w15:docId w15:val="{9342F41A-1865-413F-9DDD-7E27D93D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32</Characters>
  <Application>Microsoft Office Word</Application>
  <DocSecurity>0</DocSecurity>
  <Lines>1</Lines>
  <Paragraphs>1</Paragraphs>
  <ScaleCrop>false</ScaleCrop>
  <Company>LightKey.Store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Поляков Владислав Дмитриевич</dc:creator>
  <cp:keywords/>
  <dc:description/>
  <cp:lastModifiedBy>Поляков Владислав Дмитриевич</cp:lastModifiedBy>
  <cp:revision>2</cp:revision>
  <dcterms:created xsi:type="dcterms:W3CDTF">2024-10-28T12:58:00Z</dcterms:created>
  <dcterms:modified xsi:type="dcterms:W3CDTF">2024-10-28T13:01:00Z</dcterms:modified>
</cp:coreProperties>
</file>