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4AB" w:rsidRDefault="003E14AB" w:rsidP="003E14AB">
      <w:pPr>
        <w:pStyle w:val="Standard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>Ministerul Educației, Culturii și Cercetării al Republicii Moldova</w:t>
      </w:r>
    </w:p>
    <w:p w:rsidR="003E14AB" w:rsidRDefault="003E14AB" w:rsidP="003E14A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</w:p>
    <w:p w:rsidR="003E14AB" w:rsidRDefault="003E14AB" w:rsidP="003E14A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>Universitatea Tehnică a Republicii Moldova</w:t>
      </w:r>
    </w:p>
    <w:p w:rsidR="003E14AB" w:rsidRDefault="003E14AB" w:rsidP="003E14A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o-RO" w:eastAsia="ru-RU"/>
        </w:rPr>
      </w:pPr>
    </w:p>
    <w:p w:rsidR="003E14AB" w:rsidRDefault="003E14AB" w:rsidP="003E14A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>Tehnologii Informațioanale, Masterat</w:t>
      </w:r>
    </w:p>
    <w:p w:rsidR="003E14AB" w:rsidRDefault="003E14AB" w:rsidP="003E14A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o-RO" w:eastAsia="ru-RU"/>
        </w:rPr>
      </w:pPr>
    </w:p>
    <w:p w:rsidR="003E14AB" w:rsidRDefault="003E14AB" w:rsidP="003E14A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o-RO" w:eastAsia="ru-RU"/>
        </w:rPr>
      </w:pPr>
    </w:p>
    <w:p w:rsidR="003E14AB" w:rsidRDefault="003E14AB" w:rsidP="003E14A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o-RO" w:eastAsia="ru-RU"/>
        </w:rPr>
      </w:pPr>
    </w:p>
    <w:p w:rsidR="003E14AB" w:rsidRDefault="003E14AB" w:rsidP="003E14A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o-RO" w:eastAsia="ru-RU"/>
        </w:rPr>
      </w:pPr>
    </w:p>
    <w:p w:rsidR="003E14AB" w:rsidRDefault="003E14AB" w:rsidP="003E14A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o-RO" w:eastAsia="ru-RU"/>
        </w:rPr>
      </w:pPr>
    </w:p>
    <w:p w:rsidR="003E14AB" w:rsidRPr="00347B71" w:rsidRDefault="003E14AB" w:rsidP="003E14AB">
      <w:pPr>
        <w:pStyle w:val="Standard"/>
        <w:spacing w:after="0" w:line="240" w:lineRule="auto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96"/>
          <w:szCs w:val="96"/>
          <w:lang w:val="ro-RO" w:eastAsia="ru-RU"/>
        </w:rPr>
        <w:t>RAPORT</w:t>
      </w:r>
    </w:p>
    <w:p w:rsidR="003E14AB" w:rsidRDefault="003E14AB" w:rsidP="003E14A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val="ro-RO" w:eastAsia="ru-RU"/>
        </w:rPr>
      </w:pPr>
    </w:p>
    <w:p w:rsidR="003E14AB" w:rsidRPr="00347B71" w:rsidRDefault="003E14AB" w:rsidP="003E14AB">
      <w:pPr>
        <w:pStyle w:val="Standard"/>
        <w:spacing w:after="0" w:line="240" w:lineRule="auto"/>
        <w:jc w:val="center"/>
        <w:rPr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>Lucrare de laborator N.3</w:t>
      </w:r>
    </w:p>
    <w:p w:rsidR="003E14AB" w:rsidRDefault="003E14AB" w:rsidP="003E14A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</w:p>
    <w:p w:rsidR="003E14AB" w:rsidRDefault="003E14AB" w:rsidP="003E14A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</w:p>
    <w:p w:rsidR="003E14AB" w:rsidRDefault="003E14AB" w:rsidP="003E14AB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</w:p>
    <w:p w:rsidR="003E14AB" w:rsidRDefault="003E14AB" w:rsidP="003E14AB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>Elaborat:</w:t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</w:r>
    </w:p>
    <w:p w:rsidR="003E14AB" w:rsidRPr="003E14AB" w:rsidRDefault="003E14AB" w:rsidP="003E14AB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>st. gr. TI-201m</w:t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  <w:t xml:space="preserve">             V. Bantuș</w:t>
      </w:r>
    </w:p>
    <w:p w:rsidR="003E14AB" w:rsidRDefault="003E14AB" w:rsidP="003E14AB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</w:p>
    <w:p w:rsidR="003E14AB" w:rsidRPr="00347B71" w:rsidRDefault="003E14AB" w:rsidP="003E14AB">
      <w:pPr>
        <w:pStyle w:val="Standard"/>
        <w:spacing w:after="0" w:line="240" w:lineRule="auto"/>
        <w:rPr>
          <w:lang w:val="en-US"/>
        </w:rPr>
      </w:pP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>Verificat:</w:t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  <w:t xml:space="preserve">                                         </w:t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  <w:t xml:space="preserve">    </w:t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  <w:t xml:space="preserve">     E.Torică</w:t>
      </w:r>
    </w:p>
    <w:p w:rsidR="003E14AB" w:rsidRDefault="003E14AB" w:rsidP="003E14AB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>a.univ.</w:t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  <w:t xml:space="preserve">                        </w:t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</w:r>
    </w:p>
    <w:p w:rsidR="003E14AB" w:rsidRDefault="003E14AB" w:rsidP="003E14AB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</w:p>
    <w:p w:rsidR="003E14AB" w:rsidRDefault="003E14AB" w:rsidP="003E14AB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</w:p>
    <w:p w:rsidR="003E14AB" w:rsidRDefault="003E14AB" w:rsidP="003E14AB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</w:p>
    <w:p w:rsidR="003E14AB" w:rsidRDefault="003E14AB" w:rsidP="003E14AB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  <w:bookmarkStart w:id="0" w:name="_GoBack"/>
      <w:bookmarkEnd w:id="0"/>
    </w:p>
    <w:p w:rsidR="003E14AB" w:rsidRDefault="003E14AB" w:rsidP="003E14AB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</w:p>
    <w:p w:rsidR="003E14AB" w:rsidRDefault="003E14AB" w:rsidP="003E14AB">
      <w:pPr>
        <w:pStyle w:val="Standard"/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>Chisinau, 2021</w:t>
      </w:r>
    </w:p>
    <w:p w:rsidR="00036FEC" w:rsidRDefault="00036FEC"/>
    <w:p w:rsidR="003E14AB" w:rsidRDefault="003E14AB"/>
    <w:p w:rsidR="003E14AB" w:rsidRDefault="003E14AB"/>
    <w:p w:rsidR="003E14AB" w:rsidRDefault="003E14AB"/>
    <w:p w:rsidR="003E14AB" w:rsidRDefault="003E14AB"/>
    <w:p w:rsidR="003E14AB" w:rsidRDefault="003E14AB"/>
    <w:p w:rsidR="003E14AB" w:rsidRDefault="003E14AB">
      <w:r>
        <w:rPr>
          <w:noProof/>
        </w:rPr>
        <w:drawing>
          <wp:inline distT="0" distB="0" distL="0" distR="0" wp14:anchorId="1834CF29" wp14:editId="4E6BB142">
            <wp:extent cx="4495800" cy="2295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4AB" w:rsidRDefault="003E14AB"/>
    <w:p w:rsidR="003E14AB" w:rsidRDefault="003E14AB"/>
    <w:p w:rsidR="003E14AB" w:rsidRDefault="003E14AB"/>
    <w:p w:rsidR="003E14AB" w:rsidRDefault="003E14AB"/>
    <w:p w:rsidR="003E14AB" w:rsidRDefault="003E14AB">
      <w:r>
        <w:rPr>
          <w:noProof/>
        </w:rPr>
        <w:drawing>
          <wp:inline distT="0" distB="0" distL="0" distR="0" wp14:anchorId="3D049E6B" wp14:editId="6809097A">
            <wp:extent cx="5943600" cy="28892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4AB" w:rsidRDefault="003E14AB"/>
    <w:p w:rsidR="003E14AB" w:rsidRDefault="003E14AB">
      <w:r>
        <w:rPr>
          <w:noProof/>
        </w:rPr>
        <w:drawing>
          <wp:inline distT="0" distB="0" distL="0" distR="0" wp14:anchorId="1EEC40FD" wp14:editId="48332101">
            <wp:extent cx="5943600" cy="3990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797"/>
    <w:rsid w:val="00036FEC"/>
    <w:rsid w:val="003E14AB"/>
    <w:rsid w:val="004E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05480-EDD6-42E2-8114-4B3748C19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E14AB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DejaVu Sans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59</Words>
  <Characters>342</Characters>
  <Application>Microsoft Office Word</Application>
  <DocSecurity>0</DocSecurity>
  <Lines>2</Lines>
  <Paragraphs>1</Paragraphs>
  <ScaleCrop>false</ScaleCrop>
  <Company>SPecialiST RePack</Company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2021-06-09T19:54:00Z</dcterms:created>
  <dcterms:modified xsi:type="dcterms:W3CDTF">2021-06-09T19:59:00Z</dcterms:modified>
</cp:coreProperties>
</file>