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805"/>
        <w:gridCol w:w="2835"/>
        <w:gridCol w:w="1155"/>
        <w:gridCol w:w="3318"/>
      </w:tblGrid>
      <w:tr w:rsidR="4A16CBC1" w:rsidTr="4A16CBC1" w14:paraId="5F804576">
        <w:tc>
          <w:tcPr>
            <w:tcW w:w="1805" w:type="dxa"/>
            <w:tcMar/>
          </w:tcPr>
          <w:p w:rsidR="4A16CBC1" w:rsidP="4A16CBC1" w:rsidRDefault="4A16CBC1" w14:paraId="33F849B2" w14:textId="43D1CE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4A16CBC1">
              <w:rPr/>
              <w:t>Id</w:t>
            </w:r>
            <w:proofErr w:type="spellEnd"/>
          </w:p>
        </w:tc>
        <w:tc>
          <w:tcPr>
            <w:tcW w:w="2835" w:type="dxa"/>
            <w:tcMar/>
          </w:tcPr>
          <w:p w:rsidR="4A16CBC1" w:rsidP="4A16CBC1" w:rsidRDefault="4A16CBC1" w14:paraId="7866BE07" w14:textId="2FE4A00D">
            <w:pPr>
              <w:pStyle w:val="Normal"/>
            </w:pPr>
            <w:r w:rsidR="4A16CBC1">
              <w:rPr/>
              <w:t>Description</w:t>
            </w:r>
          </w:p>
        </w:tc>
        <w:tc>
          <w:tcPr>
            <w:tcW w:w="1155" w:type="dxa"/>
            <w:tcMar/>
          </w:tcPr>
          <w:p w:rsidR="4A16CBC1" w:rsidP="4A16CBC1" w:rsidRDefault="4A16CBC1" w14:paraId="7E00B5EA" w14:textId="1488C3AB">
            <w:pPr>
              <w:pStyle w:val="Normal"/>
            </w:pPr>
            <w:r w:rsidR="4A16CBC1">
              <w:rPr/>
              <w:t>Input(age)</w:t>
            </w:r>
          </w:p>
        </w:tc>
        <w:tc>
          <w:tcPr>
            <w:tcW w:w="3318" w:type="dxa"/>
            <w:tcMar/>
          </w:tcPr>
          <w:p w:rsidR="4A16CBC1" w:rsidP="4A16CBC1" w:rsidRDefault="4A16CBC1" w14:paraId="1DD3109E" w14:textId="29A120E5">
            <w:pPr>
              <w:pStyle w:val="Normal"/>
            </w:pPr>
            <w:r w:rsidR="4A16CBC1">
              <w:rPr/>
              <w:t>Output</w:t>
            </w:r>
          </w:p>
        </w:tc>
      </w:tr>
      <w:tr w:rsidR="4A16CBC1" w:rsidTr="4A16CBC1" w14:paraId="72B9B754">
        <w:tc>
          <w:tcPr>
            <w:tcW w:w="1805" w:type="dxa"/>
            <w:tcMar/>
          </w:tcPr>
          <w:p w:rsidR="4A16CBC1" w:rsidP="4A16CBC1" w:rsidRDefault="4A16CBC1" w14:paraId="2136A34A" w14:textId="16F15427">
            <w:pPr>
              <w:pStyle w:val="Normal"/>
            </w:pPr>
            <w:r w:rsidR="4A16CBC1">
              <w:rPr/>
              <w:t>TC_SC_01</w:t>
            </w:r>
          </w:p>
        </w:tc>
        <w:tc>
          <w:tcPr>
            <w:tcW w:w="2835" w:type="dxa"/>
            <w:tcMar/>
          </w:tcPr>
          <w:p w:rsidR="4A16CBC1" w:rsidP="4A16CBC1" w:rsidRDefault="4A16CBC1" w14:paraId="7C713C8A" w14:textId="7DD0D77B">
            <w:pPr>
              <w:pStyle w:val="Normal"/>
            </w:pP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case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which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traverse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all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statements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at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least</w:t>
            </w:r>
            <w:proofErr w:type="spellEnd"/>
            <w:r w:rsidR="4A16CBC1">
              <w:rPr/>
              <w:t xml:space="preserve"> once.</w:t>
            </w:r>
          </w:p>
        </w:tc>
        <w:tc>
          <w:tcPr>
            <w:tcW w:w="1155" w:type="dxa"/>
            <w:tcMar/>
          </w:tcPr>
          <w:p w:rsidR="4A16CBC1" w:rsidP="4A16CBC1" w:rsidRDefault="4A16CBC1" w14:paraId="6FC4DB65" w14:textId="05B9BB4A">
            <w:pPr>
              <w:pStyle w:val="Normal"/>
            </w:pPr>
            <w:r w:rsidR="4A16CBC1">
              <w:rPr/>
              <w:t>10</w:t>
            </w:r>
          </w:p>
        </w:tc>
        <w:tc>
          <w:tcPr>
            <w:tcW w:w="3318" w:type="dxa"/>
            <w:tcMar/>
          </w:tcPr>
          <w:p w:rsidR="4A16CBC1" w:rsidP="4A16CBC1" w:rsidRDefault="4A16CBC1" w14:paraId="17554E0A" w14:textId="4F16C2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</w:pP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Print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"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Munca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interzisa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!"</w:t>
            </w:r>
          </w:p>
          <w:p w:rsidR="4A16CBC1" w:rsidP="4A16CBC1" w:rsidRDefault="4A16CBC1" w14:paraId="3DE7A85D" w14:textId="310C96D2">
            <w:pPr>
              <w:pStyle w:val="Normal"/>
            </w:pPr>
          </w:p>
        </w:tc>
      </w:tr>
      <w:tr w:rsidR="4A16CBC1" w:rsidTr="4A16CBC1" w14:paraId="4DC63FC2">
        <w:tc>
          <w:tcPr>
            <w:tcW w:w="1805" w:type="dxa"/>
            <w:tcMar/>
          </w:tcPr>
          <w:p w:rsidR="4A16CBC1" w:rsidP="4A16CBC1" w:rsidRDefault="4A16CBC1" w14:paraId="7219B8A2" w14:textId="4717318D">
            <w:pPr>
              <w:pStyle w:val="Normal"/>
            </w:pPr>
            <w:r w:rsidR="4A16CBC1">
              <w:rPr/>
              <w:t>TC_BC_01</w:t>
            </w:r>
          </w:p>
        </w:tc>
        <w:tc>
          <w:tcPr>
            <w:tcW w:w="2835" w:type="dxa"/>
            <w:tcMar/>
          </w:tcPr>
          <w:p w:rsidR="4A16CBC1" w:rsidP="4A16CBC1" w:rsidRDefault="4A16CBC1" w14:paraId="0C3C5EC2" w14:textId="3B367F95">
            <w:pPr>
              <w:pStyle w:val="Normal"/>
            </w:pP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case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which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traverse</w:t>
            </w:r>
            <w:proofErr w:type="spellEnd"/>
            <w:r w:rsidR="4A16CBC1">
              <w:rPr/>
              <w:t xml:space="preserve"> </w:t>
            </w:r>
            <w:r w:rsidR="4A16CBC1">
              <w:rPr/>
              <w:t>‘</w:t>
            </w:r>
            <w:proofErr w:type="spellStart"/>
            <w:r w:rsidR="4A16CBC1">
              <w:rPr/>
              <w:t>Yes</w:t>
            </w:r>
            <w:proofErr w:type="spellEnd"/>
            <w:r w:rsidR="4A16CBC1">
              <w:rPr/>
              <w:t xml:space="preserve">’ </w:t>
            </w:r>
            <w:proofErr w:type="spellStart"/>
            <w:r w:rsidR="4A16CBC1">
              <w:rPr/>
              <w:t>brach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from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the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first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decision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point</w:t>
            </w:r>
            <w:proofErr w:type="spellEnd"/>
            <w:r w:rsidR="4A16CBC1">
              <w:rPr/>
              <w:t xml:space="preserve">. </w:t>
            </w:r>
            <w:proofErr w:type="spellStart"/>
            <w:r w:rsidR="4A16CBC1">
              <w:rPr/>
              <w:t>Also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it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traverse ‘</w:t>
            </w:r>
            <w:r w:rsidR="4A16CBC1">
              <w:rPr/>
              <w:t>No</w:t>
            </w:r>
            <w:r w:rsidR="4A16CBC1">
              <w:rPr/>
              <w:t xml:space="preserve">’ </w:t>
            </w:r>
            <w:proofErr w:type="spellStart"/>
            <w:r w:rsidR="4A16CBC1">
              <w:rPr/>
              <w:t>braches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from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second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and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third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decision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points</w:t>
            </w:r>
            <w:proofErr w:type="spellEnd"/>
            <w:r w:rsidR="4A16CBC1">
              <w:rPr/>
              <w:t>.</w:t>
            </w:r>
          </w:p>
        </w:tc>
        <w:tc>
          <w:tcPr>
            <w:tcW w:w="1155" w:type="dxa"/>
            <w:tcMar/>
          </w:tcPr>
          <w:p w:rsidR="4A16CBC1" w:rsidP="4A16CBC1" w:rsidRDefault="4A16CBC1" w14:paraId="5D12FF46" w14:textId="3454FABF">
            <w:pPr>
              <w:pStyle w:val="Normal"/>
            </w:pPr>
            <w:r w:rsidR="4A16CBC1">
              <w:rPr/>
              <w:t>5</w:t>
            </w:r>
          </w:p>
        </w:tc>
        <w:tc>
          <w:tcPr>
            <w:tcW w:w="3318" w:type="dxa"/>
            <w:tcMar/>
          </w:tcPr>
          <w:p w:rsidR="4A16CBC1" w:rsidP="4A16CBC1" w:rsidRDefault="4A16CBC1" w14:paraId="0D25ABB8" w14:textId="4F16C2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</w:pP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Print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"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Munca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interzisa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!"</w:t>
            </w:r>
          </w:p>
        </w:tc>
      </w:tr>
      <w:tr w:rsidR="4A16CBC1" w:rsidTr="4A16CBC1" w14:paraId="3D9CC1D4">
        <w:tc>
          <w:tcPr>
            <w:tcW w:w="1805" w:type="dxa"/>
            <w:tcMar/>
          </w:tcPr>
          <w:p w:rsidR="4A16CBC1" w:rsidP="4A16CBC1" w:rsidRDefault="4A16CBC1" w14:paraId="21520D41" w14:textId="5B6747D3">
            <w:pPr>
              <w:pStyle w:val="Normal"/>
            </w:pPr>
            <w:r w:rsidR="4A16CBC1">
              <w:rPr/>
              <w:t>TC_BC_02</w:t>
            </w:r>
          </w:p>
        </w:tc>
        <w:tc>
          <w:tcPr>
            <w:tcW w:w="2835" w:type="dxa"/>
            <w:tcMar/>
          </w:tcPr>
          <w:p w:rsidR="4A16CBC1" w:rsidP="4A16CBC1" w:rsidRDefault="4A16CBC1" w14:paraId="4835BCCB" w14:textId="73764675">
            <w:pPr>
              <w:pStyle w:val="Normal"/>
            </w:pP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case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which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traverse</w:t>
            </w:r>
            <w:proofErr w:type="spellEnd"/>
            <w:r w:rsidR="4A16CBC1">
              <w:rPr/>
              <w:t xml:space="preserve"> ‘</w:t>
            </w:r>
            <w:proofErr w:type="spellStart"/>
            <w:r w:rsidR="4A16CBC1">
              <w:rPr/>
              <w:t>Yes</w:t>
            </w:r>
            <w:proofErr w:type="spellEnd"/>
            <w:r w:rsidR="4A16CBC1">
              <w:rPr/>
              <w:t xml:space="preserve">’ </w:t>
            </w:r>
            <w:proofErr w:type="spellStart"/>
            <w:r w:rsidR="4A16CBC1">
              <w:rPr/>
              <w:t>brach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from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the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second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decision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point</w:t>
            </w:r>
            <w:proofErr w:type="spellEnd"/>
            <w:r w:rsidR="4A16CBC1">
              <w:rPr/>
              <w:t xml:space="preserve">. </w:t>
            </w:r>
            <w:proofErr w:type="spellStart"/>
            <w:r w:rsidR="4A16CBC1">
              <w:rPr/>
              <w:t>Also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it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traverse</w:t>
            </w:r>
            <w:proofErr w:type="spellEnd"/>
            <w:r w:rsidR="4A16CBC1">
              <w:rPr/>
              <w:t xml:space="preserve"> ‘</w:t>
            </w:r>
            <w:proofErr w:type="spellStart"/>
            <w:r w:rsidR="4A16CBC1">
              <w:rPr/>
              <w:t>No</w:t>
            </w:r>
            <w:proofErr w:type="spellEnd"/>
            <w:r w:rsidR="4A16CBC1">
              <w:rPr/>
              <w:t xml:space="preserve">’ </w:t>
            </w:r>
            <w:proofErr w:type="spellStart"/>
            <w:r w:rsidR="4A16CBC1">
              <w:rPr/>
              <w:t>braches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from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first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and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third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decision</w:t>
            </w:r>
            <w:proofErr w:type="spellEnd"/>
            <w:r w:rsidR="4A16CBC1">
              <w:rPr/>
              <w:t xml:space="preserve"> points.</w:t>
            </w:r>
          </w:p>
        </w:tc>
        <w:tc>
          <w:tcPr>
            <w:tcW w:w="1155" w:type="dxa"/>
            <w:tcMar/>
          </w:tcPr>
          <w:p w:rsidR="4A16CBC1" w:rsidP="4A16CBC1" w:rsidRDefault="4A16CBC1" w14:paraId="6C1F790B" w14:textId="1B7DEEF8">
            <w:pPr>
              <w:pStyle w:val="Normal"/>
            </w:pPr>
            <w:r w:rsidR="4A16CBC1">
              <w:rPr/>
              <w:t>15</w:t>
            </w:r>
          </w:p>
        </w:tc>
        <w:tc>
          <w:tcPr>
            <w:tcW w:w="3318" w:type="dxa"/>
            <w:tcMar/>
          </w:tcPr>
          <w:p w:rsidR="4A16CBC1" w:rsidP="4A16CBC1" w:rsidRDefault="4A16CBC1" w14:paraId="40F9A4CA" w14:textId="2AC81CB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</w:pP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Print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"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Munca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permisa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doar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cu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acordul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parintilor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cu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o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durata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zilnica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mai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mica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de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5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ore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."</w:t>
            </w:r>
          </w:p>
        </w:tc>
      </w:tr>
      <w:tr w:rsidR="4A16CBC1" w:rsidTr="4A16CBC1" w14:paraId="245D5F0A">
        <w:tc>
          <w:tcPr>
            <w:tcW w:w="1805" w:type="dxa"/>
            <w:tcMar/>
          </w:tcPr>
          <w:p w:rsidR="4A16CBC1" w:rsidP="4A16CBC1" w:rsidRDefault="4A16CBC1" w14:paraId="3A6A8FB2" w14:textId="5F4BEE97">
            <w:pPr>
              <w:pStyle w:val="Normal"/>
            </w:pPr>
            <w:r w:rsidR="4A16CBC1">
              <w:rPr/>
              <w:t>TC_BC_03</w:t>
            </w:r>
          </w:p>
        </w:tc>
        <w:tc>
          <w:tcPr>
            <w:tcW w:w="2835" w:type="dxa"/>
            <w:tcMar/>
          </w:tcPr>
          <w:p w:rsidR="4A16CBC1" w:rsidP="4A16CBC1" w:rsidRDefault="4A16CBC1" w14:paraId="4B19D3A6" w14:textId="31773A84">
            <w:pPr>
              <w:pStyle w:val="Normal"/>
            </w:pP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case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which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traverse</w:t>
            </w:r>
            <w:proofErr w:type="spellEnd"/>
            <w:r w:rsidR="4A16CBC1">
              <w:rPr/>
              <w:t xml:space="preserve"> ‘</w:t>
            </w:r>
            <w:proofErr w:type="spellStart"/>
            <w:r w:rsidR="4A16CBC1">
              <w:rPr/>
              <w:t>Yes</w:t>
            </w:r>
            <w:proofErr w:type="spellEnd"/>
            <w:r w:rsidR="4A16CBC1">
              <w:rPr/>
              <w:t xml:space="preserve">’ </w:t>
            </w:r>
            <w:proofErr w:type="spellStart"/>
            <w:r w:rsidR="4A16CBC1">
              <w:rPr/>
              <w:t>brach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from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the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third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decision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point</w:t>
            </w:r>
            <w:proofErr w:type="spellEnd"/>
            <w:r w:rsidR="4A16CBC1">
              <w:rPr/>
              <w:t xml:space="preserve">. </w:t>
            </w:r>
            <w:proofErr w:type="spellStart"/>
            <w:r w:rsidR="4A16CBC1">
              <w:rPr/>
              <w:t>Also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it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traverse</w:t>
            </w:r>
            <w:proofErr w:type="spellEnd"/>
            <w:r w:rsidR="4A16CBC1">
              <w:rPr/>
              <w:t xml:space="preserve"> ‘</w:t>
            </w:r>
            <w:proofErr w:type="spellStart"/>
            <w:r w:rsidR="4A16CBC1">
              <w:rPr/>
              <w:t>No</w:t>
            </w:r>
            <w:proofErr w:type="spellEnd"/>
            <w:r w:rsidR="4A16CBC1">
              <w:rPr/>
              <w:t xml:space="preserve">’ </w:t>
            </w:r>
            <w:proofErr w:type="spellStart"/>
            <w:r w:rsidR="4A16CBC1">
              <w:rPr/>
              <w:t>braches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from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first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and</w:t>
            </w:r>
            <w:proofErr w:type="spellEnd"/>
            <w:r w:rsidR="4A16CBC1">
              <w:rPr/>
              <w:t xml:space="preserve"> second decision points.</w:t>
            </w:r>
          </w:p>
        </w:tc>
        <w:tc>
          <w:tcPr>
            <w:tcW w:w="1155" w:type="dxa"/>
            <w:tcMar/>
          </w:tcPr>
          <w:p w:rsidR="4A16CBC1" w:rsidP="4A16CBC1" w:rsidRDefault="4A16CBC1" w14:paraId="13D55BC6" w14:textId="5704BA43">
            <w:pPr>
              <w:pStyle w:val="Normal"/>
            </w:pPr>
            <w:r w:rsidR="4A16CBC1">
              <w:rPr/>
              <w:t>17</w:t>
            </w:r>
          </w:p>
        </w:tc>
        <w:tc>
          <w:tcPr>
            <w:tcW w:w="3318" w:type="dxa"/>
            <w:tcMar/>
          </w:tcPr>
          <w:p w:rsidR="4A16CBC1" w:rsidP="4A16CBC1" w:rsidRDefault="4A16CBC1" w14:paraId="61B8F873" w14:textId="5EF91C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</w:pP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Print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“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Munca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permisa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cu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o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durata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zilnica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de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pina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la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7 ore.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”</w:t>
            </w:r>
          </w:p>
        </w:tc>
      </w:tr>
      <w:tr w:rsidR="4A16CBC1" w:rsidTr="4A16CBC1" w14:paraId="674612FD">
        <w:tc>
          <w:tcPr>
            <w:tcW w:w="1805" w:type="dxa"/>
            <w:tcMar/>
          </w:tcPr>
          <w:p w:rsidR="4A16CBC1" w:rsidP="4A16CBC1" w:rsidRDefault="4A16CBC1" w14:paraId="214127BA" w14:textId="4F31D1EA">
            <w:pPr>
              <w:pStyle w:val="Normal"/>
            </w:pPr>
            <w:r w:rsidR="4A16CBC1">
              <w:rPr/>
              <w:t>TC_MCC_01</w:t>
            </w:r>
          </w:p>
        </w:tc>
        <w:tc>
          <w:tcPr>
            <w:tcW w:w="2835" w:type="dxa"/>
            <w:tcMar/>
          </w:tcPr>
          <w:p w:rsidR="4A16CBC1" w:rsidP="4A16CBC1" w:rsidRDefault="4A16CBC1" w14:paraId="1BF12DEF" w14:textId="7A0FF439">
            <w:pPr>
              <w:pStyle w:val="Normal"/>
            </w:pP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case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which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next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possible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outcomes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for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second</w:t>
            </w:r>
            <w:proofErr w:type="spellEnd"/>
            <w:r w:rsidR="4A16CBC1">
              <w:rPr/>
              <w:t xml:space="preserve"> decision point:</w:t>
            </w:r>
          </w:p>
          <w:p w:rsidR="4A16CBC1" w:rsidP="4A16CBC1" w:rsidRDefault="4A16CBC1" w14:paraId="001A7F7B" w14:textId="5CD5E1EB">
            <w:pPr>
              <w:pStyle w:val="Normal"/>
            </w:pPr>
            <w:r w:rsidR="4A16CBC1">
              <w:rPr/>
              <w:t xml:space="preserve">T </w:t>
            </w:r>
            <w:proofErr w:type="spellStart"/>
            <w:r w:rsidR="4A16CBC1">
              <w:rPr/>
              <w:t>T</w:t>
            </w:r>
            <w:proofErr w:type="spellEnd"/>
          </w:p>
        </w:tc>
        <w:tc>
          <w:tcPr>
            <w:tcW w:w="1155" w:type="dxa"/>
            <w:tcMar/>
          </w:tcPr>
          <w:p w:rsidR="4A16CBC1" w:rsidP="4A16CBC1" w:rsidRDefault="4A16CBC1" w14:paraId="00D25B44" w14:textId="20FABFE9">
            <w:pPr>
              <w:pStyle w:val="Normal"/>
            </w:pPr>
            <w:r w:rsidR="4A16CBC1">
              <w:rPr/>
              <w:t>15</w:t>
            </w:r>
          </w:p>
        </w:tc>
        <w:tc>
          <w:tcPr>
            <w:tcW w:w="3318" w:type="dxa"/>
            <w:tcMar/>
          </w:tcPr>
          <w:p w:rsidR="4A16CBC1" w:rsidP="4A16CBC1" w:rsidRDefault="4A16CBC1" w14:paraId="3FFC2272" w14:textId="2AC81CB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</w:pP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Print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"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Munca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permisa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doar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cu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acordul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parintilor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cu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o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durata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zilnica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mai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mica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de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5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ore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."</w:t>
            </w:r>
          </w:p>
          <w:p w:rsidR="4A16CBC1" w:rsidP="4A16CBC1" w:rsidRDefault="4A16CBC1" w14:paraId="6729EDCF" w14:textId="0090C87F">
            <w:pPr>
              <w:pStyle w:val="Normal"/>
            </w:pPr>
          </w:p>
        </w:tc>
      </w:tr>
      <w:tr w:rsidR="4A16CBC1" w:rsidTr="4A16CBC1" w14:paraId="77220668">
        <w:tc>
          <w:tcPr>
            <w:tcW w:w="1805" w:type="dxa"/>
            <w:tcMar/>
          </w:tcPr>
          <w:p w:rsidR="4A16CBC1" w:rsidP="4A16CBC1" w:rsidRDefault="4A16CBC1" w14:paraId="0868154A" w14:textId="126E2CAF">
            <w:pPr>
              <w:pStyle w:val="Normal"/>
            </w:pPr>
            <w:r w:rsidR="4A16CBC1">
              <w:rPr/>
              <w:t>TC_</w:t>
            </w:r>
            <w:r w:rsidR="4A16CBC1">
              <w:rPr/>
              <w:t>M</w:t>
            </w:r>
            <w:r w:rsidR="4A16CBC1">
              <w:rPr/>
              <w:t>CC_0</w:t>
            </w:r>
            <w:r w:rsidR="4A16CBC1">
              <w:rPr/>
              <w:t>2</w:t>
            </w:r>
          </w:p>
        </w:tc>
        <w:tc>
          <w:tcPr>
            <w:tcW w:w="2835" w:type="dxa"/>
            <w:tcMar/>
          </w:tcPr>
          <w:p w:rsidR="4A16CBC1" w:rsidP="4A16CBC1" w:rsidRDefault="4A16CBC1" w14:paraId="235E50FF" w14:textId="1E874562">
            <w:pPr>
              <w:pStyle w:val="Normal"/>
            </w:pP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case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which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next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possible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outcomes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for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second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decision</w:t>
            </w:r>
            <w:proofErr w:type="spellEnd"/>
            <w:r w:rsidR="4A16CBC1">
              <w:rPr/>
              <w:t xml:space="preserve"> </w:t>
            </w:r>
            <w:r w:rsidR="4A16CBC1">
              <w:rPr/>
              <w:t>point</w:t>
            </w:r>
            <w:r w:rsidR="4A16CBC1">
              <w:rPr/>
              <w:t>:</w:t>
            </w:r>
          </w:p>
          <w:p w:rsidR="4A16CBC1" w:rsidP="4A16CBC1" w:rsidRDefault="4A16CBC1" w14:paraId="619E5544" w14:textId="0E431F5E">
            <w:pPr>
              <w:pStyle w:val="Normal"/>
            </w:pPr>
            <w:r w:rsidR="4A16CBC1">
              <w:rPr/>
              <w:t>T F</w:t>
            </w:r>
          </w:p>
        </w:tc>
        <w:tc>
          <w:tcPr>
            <w:tcW w:w="1155" w:type="dxa"/>
            <w:tcMar/>
          </w:tcPr>
          <w:p w:rsidR="4A16CBC1" w:rsidP="4A16CBC1" w:rsidRDefault="4A16CBC1" w14:paraId="112CCAF2" w14:textId="3E9D8707">
            <w:pPr>
              <w:pStyle w:val="Normal"/>
            </w:pPr>
            <w:r w:rsidR="4A16CBC1">
              <w:rPr/>
              <w:t>17</w:t>
            </w:r>
          </w:p>
        </w:tc>
        <w:tc>
          <w:tcPr>
            <w:tcW w:w="3318" w:type="dxa"/>
            <w:tcMar/>
          </w:tcPr>
          <w:p w:rsidR="4A16CBC1" w:rsidP="4A16CBC1" w:rsidRDefault="4A16CBC1" w14:paraId="53171320" w14:textId="5EF91C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</w:pP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Print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“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Munca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permisa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cu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o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durata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zilnica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de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pina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la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7 ore.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”</w:t>
            </w:r>
          </w:p>
          <w:p w:rsidR="4A16CBC1" w:rsidP="4A16CBC1" w:rsidRDefault="4A16CBC1" w14:paraId="7DA9831A" w14:textId="2EA7827F">
            <w:pPr>
              <w:pStyle w:val="Normal"/>
            </w:pPr>
          </w:p>
        </w:tc>
      </w:tr>
      <w:tr w:rsidR="4A16CBC1" w:rsidTr="4A16CBC1" w14:paraId="1C12B819">
        <w:tc>
          <w:tcPr>
            <w:tcW w:w="1805" w:type="dxa"/>
            <w:tcMar/>
          </w:tcPr>
          <w:p w:rsidR="4A16CBC1" w:rsidP="4A16CBC1" w:rsidRDefault="4A16CBC1" w14:paraId="5214AA2C" w14:textId="631B5F7C">
            <w:pPr>
              <w:pStyle w:val="Normal"/>
            </w:pPr>
            <w:r w:rsidR="4A16CBC1">
              <w:rPr/>
              <w:t>TC_</w:t>
            </w:r>
            <w:r w:rsidR="4A16CBC1">
              <w:rPr/>
              <w:t>M</w:t>
            </w:r>
            <w:r w:rsidR="4A16CBC1">
              <w:rPr/>
              <w:t>CC_0</w:t>
            </w:r>
            <w:r w:rsidR="4A16CBC1">
              <w:rPr/>
              <w:t>3</w:t>
            </w:r>
          </w:p>
        </w:tc>
        <w:tc>
          <w:tcPr>
            <w:tcW w:w="2835" w:type="dxa"/>
            <w:tcMar/>
          </w:tcPr>
          <w:p w:rsidR="4A16CBC1" w:rsidP="4A16CBC1" w:rsidRDefault="4A16CBC1" w14:paraId="5C90DCD8" w14:textId="7A0FF439">
            <w:pPr>
              <w:pStyle w:val="Normal"/>
            </w:pP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case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which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next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possible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outcomes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for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second</w:t>
            </w:r>
            <w:proofErr w:type="spellEnd"/>
            <w:r w:rsidR="4A16CBC1">
              <w:rPr/>
              <w:t xml:space="preserve"> decision point:</w:t>
            </w:r>
          </w:p>
          <w:p w:rsidR="4A16CBC1" w:rsidP="4A16CBC1" w:rsidRDefault="4A16CBC1" w14:paraId="4C89ED4A" w14:textId="79D639EC">
            <w:pPr>
              <w:pStyle w:val="Normal"/>
            </w:pPr>
            <w:r w:rsidR="4A16CBC1">
              <w:rPr/>
              <w:t>F T</w:t>
            </w:r>
          </w:p>
        </w:tc>
        <w:tc>
          <w:tcPr>
            <w:tcW w:w="1155" w:type="dxa"/>
            <w:tcMar/>
          </w:tcPr>
          <w:p w:rsidR="4A16CBC1" w:rsidP="4A16CBC1" w:rsidRDefault="4A16CBC1" w14:paraId="669B03F0" w14:textId="5F7714D8">
            <w:pPr>
              <w:pStyle w:val="Normal"/>
            </w:pPr>
            <w:r w:rsidR="4A16CBC1">
              <w:rPr/>
              <w:t>5</w:t>
            </w:r>
          </w:p>
        </w:tc>
        <w:tc>
          <w:tcPr>
            <w:tcW w:w="3318" w:type="dxa"/>
            <w:tcMar/>
          </w:tcPr>
          <w:p w:rsidR="4A16CBC1" w:rsidP="4A16CBC1" w:rsidRDefault="4A16CBC1" w14:paraId="06F0943D" w14:textId="4F16C2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</w:pP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Print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"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Munca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interzisa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!"</w:t>
            </w:r>
          </w:p>
          <w:p w:rsidR="4A16CBC1" w:rsidP="4A16CBC1" w:rsidRDefault="4A16CBC1" w14:paraId="736D31B3" w14:textId="6B080E01">
            <w:pPr>
              <w:pStyle w:val="Normal"/>
            </w:pPr>
          </w:p>
        </w:tc>
      </w:tr>
      <w:tr w:rsidR="4A16CBC1" w:rsidTr="4A16CBC1" w14:paraId="65046FFE">
        <w:tc>
          <w:tcPr>
            <w:tcW w:w="1805" w:type="dxa"/>
            <w:tcMar/>
          </w:tcPr>
          <w:p w:rsidR="4A16CBC1" w:rsidP="4A16CBC1" w:rsidRDefault="4A16CBC1" w14:paraId="02C7898B" w14:textId="07CBDDA9">
            <w:pPr>
              <w:pStyle w:val="Normal"/>
            </w:pPr>
            <w:r w:rsidR="4A16CBC1">
              <w:rPr/>
              <w:t>TC_MCC_04</w:t>
            </w:r>
          </w:p>
        </w:tc>
        <w:tc>
          <w:tcPr>
            <w:tcW w:w="2835" w:type="dxa"/>
            <w:tcMar/>
          </w:tcPr>
          <w:p w:rsidR="4A16CBC1" w:rsidP="4A16CBC1" w:rsidRDefault="4A16CBC1" w14:paraId="71754019" w14:textId="512B1E92">
            <w:pPr>
              <w:pStyle w:val="Normal"/>
            </w:pP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case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which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next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possible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outcomes</w:t>
            </w:r>
            <w:proofErr w:type="spellEnd"/>
            <w:r w:rsidR="4A16CBC1">
              <w:rPr/>
              <w:t xml:space="preserve"> for </w:t>
            </w:r>
            <w:r w:rsidR="4A16CBC1">
              <w:rPr/>
              <w:t>thir</w:t>
            </w:r>
            <w:r w:rsidR="4A16CBC1">
              <w:rPr/>
              <w:t xml:space="preserve">d </w:t>
            </w:r>
            <w:r w:rsidR="4A16CBC1">
              <w:rPr/>
              <w:t>decision</w:t>
            </w:r>
            <w:r w:rsidR="4A16CBC1">
              <w:rPr/>
              <w:t xml:space="preserve"> </w:t>
            </w:r>
            <w:proofErr w:type="spellStart"/>
            <w:r w:rsidR="4A16CBC1">
              <w:rPr/>
              <w:t>point</w:t>
            </w:r>
            <w:proofErr w:type="spellEnd"/>
            <w:r w:rsidR="4A16CBC1">
              <w:rPr/>
              <w:t>:</w:t>
            </w:r>
          </w:p>
          <w:p w:rsidR="4A16CBC1" w:rsidP="4A16CBC1" w:rsidRDefault="4A16CBC1" w14:paraId="5464BA6E" w14:textId="7D96CE22">
            <w:pPr>
              <w:pStyle w:val="Normal"/>
            </w:pPr>
            <w:r w:rsidR="4A16CBC1">
              <w:rPr/>
              <w:t xml:space="preserve">T </w:t>
            </w:r>
            <w:proofErr w:type="spellStart"/>
            <w:r w:rsidR="4A16CBC1">
              <w:rPr/>
              <w:t>T</w:t>
            </w:r>
            <w:proofErr w:type="spellEnd"/>
          </w:p>
        </w:tc>
        <w:tc>
          <w:tcPr>
            <w:tcW w:w="1155" w:type="dxa"/>
            <w:tcMar/>
          </w:tcPr>
          <w:p w:rsidR="4A16CBC1" w:rsidP="4A16CBC1" w:rsidRDefault="4A16CBC1" w14:paraId="74526AE2" w14:textId="1F3FC409">
            <w:pPr>
              <w:pStyle w:val="Normal"/>
            </w:pPr>
            <w:r w:rsidR="4A16CBC1">
              <w:rPr/>
              <w:t>17</w:t>
            </w:r>
          </w:p>
        </w:tc>
        <w:tc>
          <w:tcPr>
            <w:tcW w:w="3318" w:type="dxa"/>
            <w:tcMar/>
          </w:tcPr>
          <w:p w:rsidR="4A16CBC1" w:rsidP="4A16CBC1" w:rsidRDefault="4A16CBC1" w14:paraId="46BD1145" w14:textId="5EF91C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</w:pP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Print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“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Munca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permisa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cu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o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durata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zilnica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de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pina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la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7 ore.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”</w:t>
            </w:r>
          </w:p>
          <w:p w:rsidR="4A16CBC1" w:rsidP="4A16CBC1" w:rsidRDefault="4A16CBC1" w14:paraId="4B6BB7FD" w14:textId="28AE1954">
            <w:pPr>
              <w:pStyle w:val="Normal"/>
            </w:pPr>
          </w:p>
        </w:tc>
      </w:tr>
      <w:tr w:rsidR="4A16CBC1" w:rsidTr="4A16CBC1" w14:paraId="697D678C">
        <w:tc>
          <w:tcPr>
            <w:tcW w:w="1805" w:type="dxa"/>
            <w:tcMar/>
          </w:tcPr>
          <w:p w:rsidR="4A16CBC1" w:rsidP="4A16CBC1" w:rsidRDefault="4A16CBC1" w14:paraId="110528A1" w14:textId="37A31477">
            <w:pPr>
              <w:pStyle w:val="Normal"/>
            </w:pPr>
            <w:r w:rsidR="4A16CBC1">
              <w:rPr/>
              <w:t>TC_</w:t>
            </w:r>
            <w:r w:rsidR="4A16CBC1">
              <w:rPr/>
              <w:t>M</w:t>
            </w:r>
            <w:r w:rsidR="4A16CBC1">
              <w:rPr/>
              <w:t>CC_0</w:t>
            </w:r>
            <w:r w:rsidR="4A16CBC1">
              <w:rPr/>
              <w:t>5</w:t>
            </w:r>
          </w:p>
        </w:tc>
        <w:tc>
          <w:tcPr>
            <w:tcW w:w="2835" w:type="dxa"/>
            <w:tcMar/>
          </w:tcPr>
          <w:p w:rsidR="4A16CBC1" w:rsidP="4A16CBC1" w:rsidRDefault="4A16CBC1" w14:paraId="712EEE37" w14:textId="67B89203">
            <w:pPr>
              <w:pStyle w:val="Normal"/>
            </w:pP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case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which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next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possible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outcomes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for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third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decision</w:t>
            </w:r>
            <w:proofErr w:type="spellEnd"/>
            <w:r w:rsidR="4A16CBC1">
              <w:rPr/>
              <w:t xml:space="preserve"> point:</w:t>
            </w:r>
          </w:p>
          <w:p w:rsidR="4A16CBC1" w:rsidP="4A16CBC1" w:rsidRDefault="4A16CBC1" w14:paraId="58F62255" w14:textId="1A4758C7">
            <w:pPr>
              <w:pStyle w:val="Normal"/>
            </w:pPr>
            <w:r w:rsidR="4A16CBC1">
              <w:rPr/>
              <w:t>T F</w:t>
            </w:r>
          </w:p>
        </w:tc>
        <w:tc>
          <w:tcPr>
            <w:tcW w:w="1155" w:type="dxa"/>
            <w:tcMar/>
          </w:tcPr>
          <w:p w:rsidR="4A16CBC1" w:rsidP="4A16CBC1" w:rsidRDefault="4A16CBC1" w14:paraId="64A1D34F" w14:textId="04858115">
            <w:pPr>
              <w:pStyle w:val="Normal"/>
            </w:pPr>
            <w:r w:rsidR="4A16CBC1">
              <w:rPr/>
              <w:t>19</w:t>
            </w:r>
          </w:p>
        </w:tc>
        <w:tc>
          <w:tcPr>
            <w:tcW w:w="3318" w:type="dxa"/>
            <w:tcMar/>
          </w:tcPr>
          <w:p w:rsidR="4A16CBC1" w:rsidP="4A16CBC1" w:rsidRDefault="4A16CBC1" w14:paraId="438A823E" w14:textId="32142F57">
            <w:pPr>
              <w:pStyle w:val="Normal"/>
            </w:pPr>
            <w:proofErr w:type="spellStart"/>
            <w:r w:rsidR="4A16CBC1">
              <w:rPr/>
              <w:t>Exit</w:t>
            </w:r>
            <w:proofErr w:type="spellEnd"/>
            <w:r w:rsidR="4A16CBC1">
              <w:rPr/>
              <w:t xml:space="preserve"> the program</w:t>
            </w:r>
          </w:p>
        </w:tc>
      </w:tr>
      <w:tr w:rsidR="4A16CBC1" w:rsidTr="4A16CBC1" w14:paraId="462841DD">
        <w:tc>
          <w:tcPr>
            <w:tcW w:w="1805" w:type="dxa"/>
            <w:tcMar/>
          </w:tcPr>
          <w:p w:rsidR="4A16CBC1" w:rsidP="4A16CBC1" w:rsidRDefault="4A16CBC1" w14:paraId="09C3E539" w14:textId="4549AD86">
            <w:pPr>
              <w:pStyle w:val="Normal"/>
            </w:pPr>
            <w:r w:rsidR="4A16CBC1">
              <w:rPr/>
              <w:t>TC_</w:t>
            </w:r>
            <w:r w:rsidR="4A16CBC1">
              <w:rPr/>
              <w:t>M</w:t>
            </w:r>
            <w:r w:rsidR="4A16CBC1">
              <w:rPr/>
              <w:t>CC_0</w:t>
            </w:r>
            <w:r w:rsidR="4A16CBC1">
              <w:rPr/>
              <w:t>6</w:t>
            </w:r>
          </w:p>
        </w:tc>
        <w:tc>
          <w:tcPr>
            <w:tcW w:w="2835" w:type="dxa"/>
            <w:tcMar/>
          </w:tcPr>
          <w:p w:rsidR="4A16CBC1" w:rsidP="4A16CBC1" w:rsidRDefault="4A16CBC1" w14:paraId="4B7B64F8" w14:textId="01C3C945">
            <w:pPr>
              <w:pStyle w:val="Normal"/>
            </w:pP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case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which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will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test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next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possible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outcomes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for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third</w:t>
            </w:r>
            <w:proofErr w:type="spellEnd"/>
            <w:r w:rsidR="4A16CBC1">
              <w:rPr/>
              <w:t xml:space="preserve"> </w:t>
            </w:r>
            <w:proofErr w:type="spellStart"/>
            <w:r w:rsidR="4A16CBC1">
              <w:rPr/>
              <w:t>decision</w:t>
            </w:r>
            <w:proofErr w:type="spellEnd"/>
            <w:r w:rsidR="4A16CBC1">
              <w:rPr/>
              <w:t xml:space="preserve"> point:</w:t>
            </w:r>
          </w:p>
          <w:p w:rsidR="4A16CBC1" w:rsidP="4A16CBC1" w:rsidRDefault="4A16CBC1" w14:paraId="5F0B370E" w14:textId="5FEDD040">
            <w:pPr>
              <w:pStyle w:val="Normal"/>
            </w:pPr>
            <w:r w:rsidR="4A16CBC1">
              <w:rPr/>
              <w:t>F T</w:t>
            </w:r>
          </w:p>
        </w:tc>
        <w:tc>
          <w:tcPr>
            <w:tcW w:w="1155" w:type="dxa"/>
            <w:tcMar/>
          </w:tcPr>
          <w:p w:rsidR="4A16CBC1" w:rsidP="4A16CBC1" w:rsidRDefault="4A16CBC1" w14:paraId="2BC44848" w14:textId="677DB900">
            <w:pPr>
              <w:pStyle w:val="Normal"/>
            </w:pPr>
            <w:r w:rsidR="4A16CBC1">
              <w:rPr/>
              <w:t>14</w:t>
            </w:r>
          </w:p>
        </w:tc>
        <w:tc>
          <w:tcPr>
            <w:tcW w:w="3318" w:type="dxa"/>
            <w:tcMar/>
          </w:tcPr>
          <w:p w:rsidR="4A16CBC1" w:rsidP="4A16CBC1" w:rsidRDefault="4A16CBC1" w14:paraId="215E947E" w14:textId="4F16C2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</w:pP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Print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</w:t>
            </w:r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"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Munca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interzisa</w:t>
            </w:r>
            <w:proofErr w:type="spellEnd"/>
            <w:r w:rsidRPr="4A16CBC1" w:rsidR="4A16CB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ru-RU"/>
              </w:rPr>
              <w:t>!"</w:t>
            </w:r>
          </w:p>
          <w:p w:rsidR="4A16CBC1" w:rsidP="4A16CBC1" w:rsidRDefault="4A16CBC1" w14:paraId="0D4BD943" w14:textId="74C493A5">
            <w:pPr>
              <w:pStyle w:val="Normal"/>
            </w:pPr>
          </w:p>
        </w:tc>
      </w:tr>
    </w:tbl>
    <w:p w:rsidR="4A16CBC1" w:rsidP="4A16CBC1" w:rsidRDefault="4A16CBC1" w14:paraId="0ABB7CF4" w14:textId="6591C166">
      <w:pPr>
        <w:pStyle w:val="Normal"/>
      </w:pPr>
    </w:p>
    <w:p w:rsidR="4A16CBC1" w:rsidP="4A16CBC1" w:rsidRDefault="4A16CBC1" w14:paraId="6411538A" w14:textId="6C2C23CB">
      <w:pPr>
        <w:pStyle w:val="Normal"/>
        <w:jc w:val="center"/>
      </w:pPr>
      <w:r>
        <w:drawing>
          <wp:inline wp14:editId="5DD605FF" wp14:anchorId="4D455F7E">
            <wp:extent cx="3305175" cy="4572000"/>
            <wp:effectExtent l="0" t="0" r="0" b="0"/>
            <wp:docPr id="854644597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862df7662d97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6CBC1" w:rsidP="4A16CBC1" w:rsidRDefault="4A16CBC1" w14:paraId="317E0CC5" w14:textId="46EA9708">
      <w:pPr>
        <w:pStyle w:val="Normal"/>
        <w:jc w:val="center"/>
      </w:pPr>
    </w:p>
    <w:p w:rsidR="4A16CBC1" w:rsidP="4A16CBC1" w:rsidRDefault="4A16CBC1" w14:paraId="62B4FE77" w14:textId="68CEBA8E">
      <w:pPr>
        <w:pStyle w:val="Normal"/>
        <w:jc w:val="center"/>
      </w:pPr>
      <w:r>
        <w:drawing>
          <wp:inline wp14:editId="1A97B6B7" wp14:anchorId="21813591">
            <wp:extent cx="3438525" cy="2676525"/>
            <wp:effectExtent l="0" t="0" r="0" b="0"/>
            <wp:docPr id="764743032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79dab8917d19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6CBC1" w:rsidP="4A16CBC1" w:rsidRDefault="4A16CBC1" w14:paraId="1975EE28" w14:textId="7D8C2DEC">
      <w:pPr>
        <w:pStyle w:val="Normal"/>
        <w:jc w:val="center"/>
      </w:pPr>
    </w:p>
    <w:p w:rsidR="4A16CBC1" w:rsidP="4A16CBC1" w:rsidRDefault="4A16CBC1" w14:paraId="70AEDCC1" w14:textId="6D70398B">
      <w:pPr>
        <w:pStyle w:val="Normal"/>
        <w:jc w:val="left"/>
        <w:rPr>
          <w:b w:val="1"/>
          <w:bCs w:val="1"/>
          <w:i w:val="1"/>
          <w:iCs w:val="1"/>
        </w:rPr>
      </w:pPr>
      <w:r w:rsidRPr="4A16CBC1" w:rsidR="4A16CBC1">
        <w:rPr>
          <w:b w:val="1"/>
          <w:bCs w:val="1"/>
          <w:i w:val="1"/>
          <w:iCs w:val="1"/>
        </w:rPr>
        <w:t>C = E – N + 2 = 1</w:t>
      </w:r>
    </w:p>
    <w:p w:rsidR="4A16CBC1" w:rsidP="4A16CBC1" w:rsidRDefault="4A16CBC1" w14:paraId="2DAA416D" w14:textId="6B69E0F9">
      <w:pPr>
        <w:pStyle w:val="Normal"/>
        <w:jc w:val="left"/>
        <w:rPr>
          <w:i w:val="0"/>
          <w:iCs w:val="0"/>
        </w:rPr>
      </w:pPr>
      <w:r w:rsidRPr="4A16CBC1" w:rsidR="4A16CBC1">
        <w:rPr>
          <w:i w:val="1"/>
          <w:iCs w:val="1"/>
        </w:rPr>
        <w:t xml:space="preserve">E – </w:t>
      </w:r>
      <w:proofErr w:type="spellStart"/>
      <w:r w:rsidRPr="4A16CBC1" w:rsidR="4A16CBC1">
        <w:rPr>
          <w:i w:val="0"/>
          <w:iCs w:val="0"/>
        </w:rPr>
        <w:t>the</w:t>
      </w:r>
      <w:proofErr w:type="spellEnd"/>
      <w:r w:rsidRPr="4A16CBC1" w:rsidR="4A16CBC1">
        <w:rPr>
          <w:i w:val="0"/>
          <w:iCs w:val="0"/>
        </w:rPr>
        <w:t xml:space="preserve"> </w:t>
      </w:r>
      <w:proofErr w:type="spellStart"/>
      <w:r w:rsidRPr="4A16CBC1" w:rsidR="4A16CBC1">
        <w:rPr>
          <w:i w:val="0"/>
          <w:iCs w:val="0"/>
        </w:rPr>
        <w:t>number</w:t>
      </w:r>
      <w:proofErr w:type="spellEnd"/>
      <w:r w:rsidRPr="4A16CBC1" w:rsidR="4A16CBC1">
        <w:rPr>
          <w:i w:val="0"/>
          <w:iCs w:val="0"/>
        </w:rPr>
        <w:t xml:space="preserve"> </w:t>
      </w:r>
      <w:proofErr w:type="spellStart"/>
      <w:r w:rsidRPr="4A16CBC1" w:rsidR="4A16CBC1">
        <w:rPr>
          <w:i w:val="0"/>
          <w:iCs w:val="0"/>
        </w:rPr>
        <w:t>of</w:t>
      </w:r>
      <w:proofErr w:type="spellEnd"/>
      <w:r w:rsidRPr="4A16CBC1" w:rsidR="4A16CBC1">
        <w:rPr>
          <w:i w:val="0"/>
          <w:iCs w:val="0"/>
        </w:rPr>
        <w:t xml:space="preserve"> </w:t>
      </w:r>
      <w:proofErr w:type="spellStart"/>
      <w:r w:rsidRPr="4A16CBC1" w:rsidR="4A16CBC1">
        <w:rPr>
          <w:i w:val="0"/>
          <w:iCs w:val="0"/>
        </w:rPr>
        <w:t>edges</w:t>
      </w:r>
      <w:proofErr w:type="spellEnd"/>
    </w:p>
    <w:p w:rsidR="4A16CBC1" w:rsidP="4A16CBC1" w:rsidRDefault="4A16CBC1" w14:paraId="7D8F51B2" w14:textId="59BB0FBB">
      <w:pPr>
        <w:pStyle w:val="Normal"/>
        <w:jc w:val="left"/>
        <w:rPr>
          <w:i w:val="0"/>
          <w:iCs w:val="0"/>
        </w:rPr>
      </w:pPr>
      <w:r w:rsidRPr="4A16CBC1" w:rsidR="4A16CBC1">
        <w:rPr>
          <w:i w:val="1"/>
          <w:iCs w:val="1"/>
        </w:rPr>
        <w:t xml:space="preserve">N – </w:t>
      </w:r>
      <w:proofErr w:type="spellStart"/>
      <w:r w:rsidRPr="4A16CBC1" w:rsidR="4A16CBC1">
        <w:rPr>
          <w:i w:val="0"/>
          <w:iCs w:val="0"/>
        </w:rPr>
        <w:t>the</w:t>
      </w:r>
      <w:proofErr w:type="spellEnd"/>
      <w:r w:rsidRPr="4A16CBC1" w:rsidR="4A16CBC1">
        <w:rPr>
          <w:i w:val="0"/>
          <w:iCs w:val="0"/>
        </w:rPr>
        <w:t xml:space="preserve"> </w:t>
      </w:r>
      <w:proofErr w:type="spellStart"/>
      <w:r w:rsidRPr="4A16CBC1" w:rsidR="4A16CBC1">
        <w:rPr>
          <w:i w:val="0"/>
          <w:iCs w:val="0"/>
        </w:rPr>
        <w:t>total</w:t>
      </w:r>
      <w:proofErr w:type="spellEnd"/>
      <w:r w:rsidRPr="4A16CBC1" w:rsidR="4A16CBC1">
        <w:rPr>
          <w:i w:val="0"/>
          <w:iCs w:val="0"/>
        </w:rPr>
        <w:t xml:space="preserve"> </w:t>
      </w:r>
      <w:proofErr w:type="spellStart"/>
      <w:r w:rsidRPr="4A16CBC1" w:rsidR="4A16CBC1">
        <w:rPr>
          <w:i w:val="0"/>
          <w:iCs w:val="0"/>
        </w:rPr>
        <w:t>number</w:t>
      </w:r>
      <w:proofErr w:type="spellEnd"/>
      <w:r w:rsidRPr="4A16CBC1" w:rsidR="4A16CBC1">
        <w:rPr>
          <w:i w:val="0"/>
          <w:iCs w:val="0"/>
        </w:rPr>
        <w:t xml:space="preserve"> </w:t>
      </w:r>
      <w:proofErr w:type="spellStart"/>
      <w:r w:rsidRPr="4A16CBC1" w:rsidR="4A16CBC1">
        <w:rPr>
          <w:i w:val="0"/>
          <w:iCs w:val="0"/>
        </w:rPr>
        <w:t>of</w:t>
      </w:r>
      <w:proofErr w:type="spellEnd"/>
      <w:r w:rsidRPr="4A16CBC1" w:rsidR="4A16CBC1">
        <w:rPr>
          <w:i w:val="0"/>
          <w:iCs w:val="0"/>
        </w:rPr>
        <w:t xml:space="preserve"> </w:t>
      </w:r>
      <w:proofErr w:type="spellStart"/>
      <w:r w:rsidRPr="4A16CBC1" w:rsidR="4A16CBC1">
        <w:rPr>
          <w:i w:val="0"/>
          <w:iCs w:val="0"/>
        </w:rPr>
        <w:t>nodes</w:t>
      </w:r>
      <w:proofErr w:type="spellEnd"/>
    </w:p>
    <w:p w:rsidR="4A16CBC1" w:rsidP="4A16CBC1" w:rsidRDefault="4A16CBC1" w14:paraId="75D3FB05" w14:textId="67051629">
      <w:pPr>
        <w:pStyle w:val="Normal"/>
        <w:jc w:val="left"/>
        <w:rPr>
          <w:i w:val="0"/>
          <w:iCs w:val="0"/>
        </w:rPr>
      </w:pPr>
    </w:p>
    <w:p w:rsidR="4A16CBC1" w:rsidP="4A16CBC1" w:rsidRDefault="4A16CBC1" w14:paraId="5A2094F5" w14:textId="34DDED32">
      <w:pPr>
        <w:pStyle w:val="Normal"/>
        <w:jc w:val="left"/>
        <w:rPr>
          <w:b w:val="0"/>
          <w:bCs w:val="0"/>
          <w:i w:val="0"/>
          <w:iCs w:val="0"/>
        </w:rPr>
      </w:pPr>
      <w:proofErr w:type="spellStart"/>
      <w:r w:rsidRPr="4A16CBC1" w:rsidR="4A16CBC1">
        <w:rPr>
          <w:b w:val="1"/>
          <w:bCs w:val="1"/>
          <w:i w:val="0"/>
          <w:iCs w:val="0"/>
        </w:rPr>
        <w:t>Specification</w:t>
      </w:r>
      <w:proofErr w:type="spellEnd"/>
      <w:r w:rsidRPr="4A16CBC1" w:rsidR="4A16CBC1">
        <w:rPr>
          <w:b w:val="1"/>
          <w:bCs w:val="1"/>
          <w:i w:val="0"/>
          <w:iCs w:val="0"/>
        </w:rPr>
        <w:t xml:space="preserve">: </w:t>
      </w:r>
      <w:proofErr w:type="spellStart"/>
      <w:r w:rsidRPr="4A16CBC1" w:rsidR="4A16CBC1">
        <w:rPr>
          <w:b w:val="0"/>
          <w:bCs w:val="0"/>
          <w:i w:val="0"/>
          <w:iCs w:val="0"/>
        </w:rPr>
        <w:t>inputs</w:t>
      </w:r>
      <w:proofErr w:type="spellEnd"/>
      <w:r w:rsidRPr="4A16CBC1" w:rsidR="4A16CBC1">
        <w:rPr>
          <w:b w:val="0"/>
          <w:bCs w:val="0"/>
          <w:i w:val="0"/>
          <w:iCs w:val="0"/>
        </w:rPr>
        <w:t xml:space="preserve"> </w:t>
      </w:r>
      <w:proofErr w:type="spellStart"/>
      <w:r w:rsidRPr="4A16CBC1" w:rsidR="4A16CBC1">
        <w:rPr>
          <w:b w:val="0"/>
          <w:bCs w:val="0"/>
          <w:i w:val="0"/>
          <w:iCs w:val="0"/>
        </w:rPr>
        <w:t>the</w:t>
      </w:r>
      <w:proofErr w:type="spellEnd"/>
      <w:r w:rsidRPr="4A16CBC1" w:rsidR="4A16CBC1">
        <w:rPr>
          <w:b w:val="0"/>
          <w:bCs w:val="0"/>
          <w:i w:val="0"/>
          <w:iCs w:val="0"/>
        </w:rPr>
        <w:t xml:space="preserve"> </w:t>
      </w:r>
      <w:proofErr w:type="spellStart"/>
      <w:r w:rsidRPr="4A16CBC1" w:rsidR="4A16CBC1">
        <w:rPr>
          <w:b w:val="0"/>
          <w:bCs w:val="0"/>
          <w:i w:val="0"/>
          <w:iCs w:val="0"/>
        </w:rPr>
        <w:t>age</w:t>
      </w:r>
      <w:proofErr w:type="spellEnd"/>
      <w:r w:rsidRPr="4A16CBC1" w:rsidR="4A16CBC1">
        <w:rPr>
          <w:b w:val="0"/>
          <w:bCs w:val="0"/>
          <w:i w:val="0"/>
          <w:iCs w:val="0"/>
        </w:rPr>
        <w:t xml:space="preserve"> </w:t>
      </w:r>
      <w:proofErr w:type="spellStart"/>
      <w:r w:rsidRPr="4A16CBC1" w:rsidR="4A16CBC1">
        <w:rPr>
          <w:b w:val="0"/>
          <w:bCs w:val="0"/>
          <w:i w:val="0"/>
          <w:iCs w:val="0"/>
        </w:rPr>
        <w:t>of</w:t>
      </w:r>
      <w:proofErr w:type="spellEnd"/>
      <w:r w:rsidRPr="4A16CBC1" w:rsidR="4A16CBC1">
        <w:rPr>
          <w:b w:val="0"/>
          <w:bCs w:val="0"/>
          <w:i w:val="0"/>
          <w:iCs w:val="0"/>
        </w:rPr>
        <w:t xml:space="preserve"> </w:t>
      </w:r>
      <w:proofErr w:type="spellStart"/>
      <w:r w:rsidRPr="4A16CBC1" w:rsidR="4A16CBC1">
        <w:rPr>
          <w:b w:val="0"/>
          <w:bCs w:val="0"/>
          <w:i w:val="0"/>
          <w:iCs w:val="0"/>
        </w:rPr>
        <w:t>an</w:t>
      </w:r>
      <w:proofErr w:type="spellEnd"/>
      <w:r w:rsidRPr="4A16CBC1" w:rsidR="4A16CBC1">
        <w:rPr>
          <w:b w:val="0"/>
          <w:bCs w:val="0"/>
          <w:i w:val="0"/>
          <w:iCs w:val="0"/>
        </w:rPr>
        <w:t xml:space="preserve"> </w:t>
      </w:r>
      <w:proofErr w:type="spellStart"/>
      <w:r w:rsidRPr="4A16CBC1" w:rsidR="4A16CBC1">
        <w:rPr>
          <w:b w:val="0"/>
          <w:bCs w:val="0"/>
          <w:i w:val="0"/>
          <w:iCs w:val="0"/>
        </w:rPr>
        <w:t>adolescent</w:t>
      </w:r>
      <w:proofErr w:type="spellEnd"/>
      <w:r w:rsidRPr="4A16CBC1" w:rsidR="4A16CBC1">
        <w:rPr>
          <w:b w:val="0"/>
          <w:bCs w:val="0"/>
          <w:i w:val="0"/>
          <w:iCs w:val="0"/>
        </w:rPr>
        <w:t>(</w:t>
      </w:r>
      <w:proofErr w:type="spellStart"/>
      <w:r w:rsidRPr="4A16CBC1" w:rsidR="4A16CBC1">
        <w:rPr>
          <w:b w:val="0"/>
          <w:bCs w:val="0"/>
          <w:i w:val="0"/>
          <w:iCs w:val="0"/>
        </w:rPr>
        <w:t>integer</w:t>
      </w:r>
      <w:proofErr w:type="spellEnd"/>
      <w:r w:rsidRPr="4A16CBC1" w:rsidR="4A16CBC1">
        <w:rPr>
          <w:b w:val="0"/>
          <w:bCs w:val="0"/>
          <w:i w:val="0"/>
          <w:iCs w:val="0"/>
        </w:rPr>
        <w:t xml:space="preserve">) </w:t>
      </w:r>
      <w:proofErr w:type="spellStart"/>
      <w:r w:rsidRPr="4A16CBC1" w:rsidR="4A16CBC1">
        <w:rPr>
          <w:b w:val="0"/>
          <w:bCs w:val="0"/>
          <w:i w:val="0"/>
          <w:iCs w:val="0"/>
        </w:rPr>
        <w:t>and</w:t>
      </w:r>
      <w:proofErr w:type="spellEnd"/>
      <w:r w:rsidRPr="4A16CBC1" w:rsidR="4A16CBC1">
        <w:rPr>
          <w:b w:val="0"/>
          <w:bCs w:val="0"/>
          <w:i w:val="0"/>
          <w:iCs w:val="0"/>
        </w:rPr>
        <w:t xml:space="preserve"> </w:t>
      </w:r>
      <w:proofErr w:type="spellStart"/>
      <w:r w:rsidRPr="4A16CBC1" w:rsidR="4A16CBC1">
        <w:rPr>
          <w:b w:val="0"/>
          <w:bCs w:val="0"/>
          <w:i w:val="0"/>
          <w:iCs w:val="0"/>
        </w:rPr>
        <w:t>return</w:t>
      </w:r>
      <w:proofErr w:type="spellEnd"/>
      <w:r w:rsidRPr="4A16CBC1" w:rsidR="4A16CBC1">
        <w:rPr>
          <w:b w:val="0"/>
          <w:bCs w:val="0"/>
          <w:i w:val="0"/>
          <w:iCs w:val="0"/>
        </w:rPr>
        <w:t xml:space="preserve"> </w:t>
      </w:r>
      <w:proofErr w:type="spellStart"/>
      <w:r w:rsidRPr="4A16CBC1" w:rsidR="4A16CBC1">
        <w:rPr>
          <w:b w:val="0"/>
          <w:bCs w:val="0"/>
          <w:i w:val="0"/>
          <w:iCs w:val="0"/>
        </w:rPr>
        <w:t>his</w:t>
      </w:r>
      <w:proofErr w:type="spellEnd"/>
      <w:r w:rsidRPr="4A16CBC1" w:rsidR="4A16CBC1">
        <w:rPr>
          <w:b w:val="0"/>
          <w:bCs w:val="0"/>
          <w:i w:val="0"/>
          <w:iCs w:val="0"/>
        </w:rPr>
        <w:t>/</w:t>
      </w:r>
      <w:proofErr w:type="spellStart"/>
      <w:r w:rsidRPr="4A16CBC1" w:rsidR="4A16CBC1">
        <w:rPr>
          <w:b w:val="0"/>
          <w:bCs w:val="0"/>
          <w:i w:val="0"/>
          <w:iCs w:val="0"/>
        </w:rPr>
        <w:t>her</w:t>
      </w:r>
      <w:proofErr w:type="spellEnd"/>
      <w:r w:rsidRPr="4A16CBC1" w:rsidR="4A16CBC1">
        <w:rPr>
          <w:b w:val="0"/>
          <w:bCs w:val="0"/>
          <w:i w:val="0"/>
          <w:iCs w:val="0"/>
        </w:rPr>
        <w:t xml:space="preserve"> </w:t>
      </w:r>
      <w:proofErr w:type="spellStart"/>
      <w:r w:rsidRPr="4A16CBC1" w:rsidR="4A16CBC1">
        <w:rPr>
          <w:b w:val="0"/>
          <w:bCs w:val="0"/>
          <w:i w:val="0"/>
          <w:iCs w:val="0"/>
        </w:rPr>
        <w:t>work</w:t>
      </w:r>
      <w:proofErr w:type="spellEnd"/>
      <w:r w:rsidRPr="4A16CBC1" w:rsidR="4A16CBC1">
        <w:rPr>
          <w:b w:val="0"/>
          <w:bCs w:val="0"/>
          <w:i w:val="0"/>
          <w:iCs w:val="0"/>
        </w:rPr>
        <w:t xml:space="preserve"> </w:t>
      </w:r>
      <w:proofErr w:type="spellStart"/>
      <w:r w:rsidRPr="4A16CBC1" w:rsidR="4A16CBC1">
        <w:rPr>
          <w:b w:val="0"/>
          <w:bCs w:val="0"/>
          <w:i w:val="0"/>
          <w:iCs w:val="0"/>
        </w:rPr>
        <w:t>permission</w:t>
      </w:r>
      <w:proofErr w:type="spellEnd"/>
      <w:r w:rsidRPr="4A16CBC1" w:rsidR="4A16CBC1">
        <w:rPr>
          <w:b w:val="0"/>
          <w:bCs w:val="0"/>
          <w:i w:val="0"/>
          <w:iCs w:val="0"/>
        </w:rPr>
        <w:t>(</w:t>
      </w:r>
      <w:r w:rsidRPr="4A16CBC1" w:rsidR="4A16CBC1">
        <w:rPr>
          <w:b w:val="0"/>
          <w:bCs w:val="0"/>
          <w:i w:val="0"/>
          <w:iCs w:val="0"/>
        </w:rPr>
        <w:t>strings</w:t>
      </w:r>
      <w:r w:rsidRPr="4A16CBC1" w:rsidR="4A16CBC1">
        <w:rPr>
          <w:b w:val="0"/>
          <w:bCs w:val="0"/>
          <w:i w:val="0"/>
          <w:iCs w:val="0"/>
        </w:rPr>
        <w:t>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5F2150"/>
  <w15:docId w15:val="{69f24b5d-9d12-4926-b399-4acee729acc1}"/>
  <w:rsids>
    <w:rsidRoot w:val="4B5F2150"/>
    <w:rsid w:val="4A16CBC1"/>
    <w:rsid w:val="4B5F21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2df7662d974fe0" /><Relationship Type="http://schemas.openxmlformats.org/officeDocument/2006/relationships/image" Target="/media/image2.png" Id="R79dab8917d19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2019-04-08T20:46:09.2939875Z</dcterms:created>
  <dcterms:modified xsi:type="dcterms:W3CDTF">2019-04-08T22:00:29.1093793Z</dcterms:modified>
  <dc:creator>Metei Vasile</dc:creator>
  <lastModifiedBy>Metei Vasile</lastModifiedBy>
</coreProperties>
</file>