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02. Flight Booking System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developing a Flight Booking System for a travel agency. Create a class called "FlightBookingSystem" to manage flight bookings and passenger records.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https://judge.softuni.org/Contests/4403/JS-Advanced-Regular-Exam-21-October-2023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Flight Booking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5" w:dyaOrig="1029">
          <v:rect xmlns:o="urn:schemas-microsoft-com:office:office" xmlns:v="urn:schemas-microsoft-com:vml" id="rectole0000000000" style="width:217.750000pt;height:5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FlightBookingSystem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supports the functionality described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agencyName - a string 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flights - an empty array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bookings - an empty array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bookingsCount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80" w:after="120" w:line="36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 the initialization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FlightBookingSystem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accepts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agencyName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Methods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addFlight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(flightNumber, destination, departureTime, price) 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method adds a new flight to the system. It accepts 4 arguments: </w:t>
      </w:r>
    </w:p>
    <w:p>
      <w:pPr>
        <w:numPr>
          <w:ilvl w:val="0"/>
          <w:numId w:val="13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flightNumber - a unique string identifier for the flight.</w:t>
      </w:r>
    </w:p>
    <w:p>
      <w:pPr>
        <w:numPr>
          <w:ilvl w:val="0"/>
          <w:numId w:val="13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destination - a string representing the flight's destination.</w:t>
      </w:r>
    </w:p>
    <w:p>
      <w:pPr>
        <w:numPr>
          <w:ilvl w:val="0"/>
          <w:numId w:val="13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departureTime - a string representing the departure time.</w:t>
      </w:r>
    </w:p>
    <w:p>
      <w:pPr>
        <w:numPr>
          <w:ilvl w:val="0"/>
          <w:numId w:val="13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price - a number representing the ticket price.</w:t>
      </w: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a flight with the same flight number already exists in the flights array,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 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`Flight ${flightNumber} to ${destination} is already available.`</w:t>
      </w:r>
    </w:p>
    <w:p>
      <w:pPr>
        <w:spacing w:before="80" w:after="120" w:line="36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Otherwise, add the new flight to the flights array as an object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`Flight ${flightNumber} to ${destination} has been added to the system.`</w:t>
      </w: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bookFlight (passengerName, flightNumber)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method allows a passenger to book a flight. It accepts 2 arguments:</w:t>
      </w:r>
    </w:p>
    <w:p>
      <w:pPr>
        <w:numPr>
          <w:ilvl w:val="0"/>
          <w:numId w:val="20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passengerName - a string representing the name of the passenger.</w:t>
      </w:r>
    </w:p>
    <w:p>
      <w:pPr>
        <w:numPr>
          <w:ilvl w:val="0"/>
          <w:numId w:val="20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flightNumber - a string representing the flight number for booking.</w:t>
      </w:r>
    </w:p>
    <w:p>
      <w:pPr>
        <w:spacing w:before="80" w:after="12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flight with the specified flight number is not found in the flights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 </w:t>
      </w:r>
    </w:p>
    <w:p>
      <w:pPr>
        <w:spacing w:before="80" w:after="120" w:line="360"/>
        <w:ind w:right="0" w:left="72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`Flight ${flightNumber} is not available for booking.`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add the booking to the bookings array as an object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bookingsCount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 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`Booking for passenger ${passengerName} on flight ${flightNumber} is confirmed.`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cancelBooking (passengerName, flightNumber)</w:t>
      </w:r>
    </w:p>
    <w:p>
      <w:pPr>
        <w:spacing w:before="80" w:after="120" w:line="36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method allows a passenger to cancel a flight booking. It accepts 2 arguments: </w:t>
      </w:r>
    </w:p>
    <w:p>
      <w:pPr>
        <w:numPr>
          <w:ilvl w:val="0"/>
          <w:numId w:val="26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passengerName - a string representing the name of the passenger.</w:t>
      </w:r>
    </w:p>
    <w:p>
      <w:pPr>
        <w:numPr>
          <w:ilvl w:val="0"/>
          <w:numId w:val="26"/>
        </w:numPr>
        <w:spacing w:before="80" w:after="120" w:line="36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flightNumber - a string representing the flight number to cancel.</w:t>
      </w:r>
    </w:p>
    <w:p>
      <w:pPr>
        <w:spacing w:before="80" w:after="120" w:line="360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 booking with the specified passenger name and flight number is not found in the bookings array,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throw error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with the following message: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`Booking for passenger ${passengerName} on flight ${flightNumber} not found.`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Otherwise, remove the booking from the bookings array, decrement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bookingsCount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following message: 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`Booking for passenger ${passengerName} on flight ${flightNumber} is cancelled.`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showBookings (criteria) 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Accept 1 argument:</w:t>
      </w:r>
    </w:p>
    <w:p>
      <w:pPr>
        <w:numPr>
          <w:ilvl w:val="0"/>
          <w:numId w:val="34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criteria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a string representing the booking criteria ("all", "cheap", "expensive").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 based on the booking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bookings array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error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message: 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`No bookings have been made yet.`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criteria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list of all bookings in the following format: </w:t>
      </w:r>
    </w:p>
    <w:p>
      <w:pPr>
        <w:numPr>
          <w:ilvl w:val="0"/>
          <w:numId w:val="38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first line show the following message: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`All bookings(${bookingsCount}):`</w:t>
      </w:r>
    </w:p>
    <w:p>
      <w:pPr>
        <w:numPr>
          <w:ilvl w:val="0"/>
          <w:numId w:val="40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lines, display information about each booking:</w:t>
      </w:r>
    </w:p>
    <w:p>
      <w:pPr>
        <w:spacing w:before="80" w:after="120" w:line="360"/>
        <w:ind w:right="0" w:left="72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`${passengerName} booked for flight ${flightNumber}.`</w:t>
      </w:r>
    </w:p>
    <w:p>
      <w:pPr>
        <w:spacing w:before="80" w:after="12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criteria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there are no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flights,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cheap bookings found."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list of all bookings under or exactly the price of $100 in the following format: </w:t>
      </w:r>
    </w:p>
    <w:p>
      <w:pPr>
        <w:numPr>
          <w:ilvl w:val="0"/>
          <w:numId w:val="4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first line show the following message: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"Cheap bookings:"</w:t>
      </w:r>
    </w:p>
    <w:p>
      <w:pPr>
        <w:numPr>
          <w:ilvl w:val="0"/>
          <w:numId w:val="48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lines, display information about each booking:</w:t>
      </w:r>
    </w:p>
    <w:p>
      <w:pPr>
        <w:spacing w:before="80" w:after="120" w:line="360"/>
        <w:ind w:right="0" w:left="72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`${passengerName} booked for flight ${flightNumber}.`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criteria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there are no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flights,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expensive bookings found."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list of all bookings over the price of $100 in the following format: </w:t>
      </w:r>
    </w:p>
    <w:p>
      <w:pPr>
        <w:numPr>
          <w:ilvl w:val="0"/>
          <w:numId w:val="53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first line show the following message:</w:t>
      </w:r>
    </w:p>
    <w:p>
      <w:pPr>
        <w:spacing w:before="80" w:after="120" w:line="360"/>
        <w:ind w:right="0" w:left="164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"Expensive bookings:"</w:t>
      </w:r>
    </w:p>
    <w:p>
      <w:pPr>
        <w:numPr>
          <w:ilvl w:val="0"/>
          <w:numId w:val="55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lines, display information about each booking:</w:t>
      </w:r>
    </w:p>
    <w:p>
      <w:pPr>
        <w:spacing w:before="80" w:after="120" w:line="360"/>
        <w:ind w:right="0" w:left="72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`${passengerName} booked for flight ${flightNumber}.`</w:t>
      </w:r>
    </w:p>
    <w:p>
      <w:pPr>
        <w:spacing w:before="80" w:after="120" w:line="36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17"/>
      </w:tblGrid>
      <w:tr>
        <w:trPr>
          <w:trHeight w:val="1" w:hRule="atLeast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1</w:t>
            </w:r>
          </w:p>
        </w:tc>
      </w:tr>
      <w:tr>
        <w:trPr>
          <w:trHeight w:val="1313" w:hRule="auto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system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FlightBookingSystem(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"TravelWorld"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"New York"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"10:30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180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"CC303"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"Chicago"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"11:45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120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771"/>
        <w:gridCol w:w="34"/>
      </w:tblGrid>
      <w:tr>
        <w:trPr>
          <w:trHeight w:val="429" w:hRule="auto"/>
          <w:jc w:val="center"/>
        </w:trPr>
        <w:tc>
          <w:tcPr>
            <w:tcW w:w="87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1</w:t>
            </w:r>
          </w:p>
        </w:tc>
      </w:tr>
      <w:tr>
        <w:trPr>
          <w:trHeight w:val="1665" w:hRule="auto"/>
          <w:jc w:val="center"/>
        </w:trPr>
        <w:tc>
          <w:tcPr>
            <w:tcW w:w="87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BB202 to New York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CC303 to Chicago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is already available.</w:t>
            </w:r>
          </w:p>
        </w:tc>
      </w:tr>
      <w:tr>
        <w:trPr>
          <w:trHeight w:val="470" w:hRule="auto"/>
          <w:jc w:val="left"/>
        </w:trPr>
        <w:tc>
          <w:tcPr>
            <w:tcW w:w="8805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2</w:t>
            </w:r>
          </w:p>
        </w:tc>
      </w:tr>
      <w:tr>
        <w:trPr>
          <w:trHeight w:val="2492" w:hRule="auto"/>
          <w:jc w:val="left"/>
        </w:trPr>
        <w:tc>
          <w:tcPr>
            <w:tcW w:w="8805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0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system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FlightBookingSystem(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"TravelWorld"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"New York"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"10:30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180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"Charlie"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"CC303"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44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2</w:t>
            </w:r>
          </w:p>
        </w:tc>
      </w:tr>
      <w:tr>
        <w:trPr>
          <w:trHeight w:val="171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BB202 to New York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Alice on flight AA101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Bob on flight BB202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CC303 is not available for booking.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0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tbl>
      <w:tblPr/>
      <w:tblGrid>
        <w:gridCol w:w="8817"/>
      </w:tblGrid>
      <w:tr>
        <w:trPr>
          <w:trHeight w:val="1" w:hRule="atLeast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3</w:t>
            </w:r>
          </w:p>
        </w:tc>
      </w:tr>
      <w:tr>
        <w:trPr>
          <w:trHeight w:val="1313" w:hRule="auto"/>
          <w:jc w:val="center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system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FlightBookingSystem(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"TravelWorld"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"New York"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"10:30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180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console.log(system.cancelBooking(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54"/>
      </w:tblGrid>
      <w:tr>
        <w:trPr>
          <w:trHeight w:val="440" w:hRule="auto"/>
          <w:jc w:val="left"/>
        </w:trPr>
        <w:tc>
          <w:tcPr>
            <w:tcW w:w="885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3</w:t>
            </w:r>
          </w:p>
        </w:tc>
      </w:tr>
      <w:tr>
        <w:trPr>
          <w:trHeight w:val="557" w:hRule="auto"/>
          <w:jc w:val="left"/>
        </w:trPr>
        <w:tc>
          <w:tcPr>
            <w:tcW w:w="885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BB202 to New York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Alice on flight AA101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Bob on flight BB202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Alice on flight AA101 is cancelled.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8817"/>
      </w:tblGrid>
      <w:tr>
        <w:trPr>
          <w:trHeight w:val="1" w:hRule="atLeast"/>
          <w:jc w:val="left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4</w:t>
            </w:r>
          </w:p>
        </w:tc>
      </w:tr>
      <w:tr>
        <w:trPr>
          <w:trHeight w:val="787" w:hRule="auto"/>
          <w:jc w:val="left"/>
        </w:trPr>
        <w:tc>
          <w:tcPr>
            <w:tcW w:w="88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0"/>
                <w:shd w:fill="FFFFF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system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FlightBookingSystem(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"TravelWorld"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"New York"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"10:30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180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3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30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console.log(system.showBookings(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349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4</w:t>
            </w:r>
          </w:p>
        </w:tc>
      </w:tr>
      <w:tr>
        <w:trPr>
          <w:trHeight w:val="651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has been added to the system.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BB202 to New York has been added to the system.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Alice on flight AA101 is confirmed.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Bob on flight BB202 is confirmed.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All bookings(2):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Alice booked for flight AA101.</w:t>
            </w:r>
          </w:p>
          <w:p>
            <w:pPr>
              <w:spacing w:before="80" w:after="283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Bob booked for flight BB202.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31"/>
      </w:tblGrid>
      <w:tr>
        <w:trPr>
          <w:trHeight w:val="442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5</w:t>
            </w:r>
          </w:p>
        </w:tc>
      </w:tr>
      <w:tr>
        <w:trPr>
          <w:trHeight w:val="1523" w:hRule="auto"/>
          <w:jc w:val="left"/>
        </w:trPr>
        <w:tc>
          <w:tcPr>
            <w:tcW w:w="883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system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 FlightBookingSystem(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"TravelWorld"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"Los Angeles"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"09:00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250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console.log(system.addFlight(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"New York"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"10:30 AM"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0"/>
                <w:shd w:fill="FFFFFF" w:val="clear"/>
              </w:rPr>
              <w:t xml:space="preserve">180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"AA101"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console.log(system.bookFlight(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"BB202"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console.log(system.showBookings(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"expensive"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  console.log(system.showBookings(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FFFFFF" w:val="clear"/>
              </w:rPr>
              <w:t xml:space="preserve">"cheap"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784"/>
      </w:tblGrid>
      <w:tr>
        <w:trPr>
          <w:trHeight w:val="632" w:hRule="auto"/>
          <w:jc w:val="left"/>
        </w:trPr>
        <w:tc>
          <w:tcPr>
            <w:tcW w:w="87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5</w:t>
            </w:r>
          </w:p>
        </w:tc>
      </w:tr>
      <w:tr>
        <w:trPr>
          <w:trHeight w:val="2181" w:hRule="auto"/>
          <w:jc w:val="left"/>
        </w:trPr>
        <w:tc>
          <w:tcPr>
            <w:tcW w:w="87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AA101 to Los Angeles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Flight BB202 to New York has been added to the system.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Alice on flight AA101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Booking for passenger Bob on flight BB202 is confirmed.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Expensive bookings: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Alice booked for flight AA101.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Bob booked for flight BB202.</w:t>
            </w:r>
          </w:p>
          <w:p>
            <w:pPr>
              <w:spacing w:before="80" w:after="283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FF" w:val="clear"/>
              </w:rPr>
              <w:t xml:space="preserve">  No cheap bookings found.</w:t>
            </w:r>
          </w:p>
        </w:tc>
      </w:tr>
    </w:tbl>
    <w:p>
      <w:pPr>
        <w:tabs>
          <w:tab w:val="left" w:pos="4152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8">
    <w:abstractNumId w:val="60"/>
  </w:num>
  <w:num w:numId="13">
    <w:abstractNumId w:val="54"/>
  </w:num>
  <w:num w:numId="20">
    <w:abstractNumId w:val="48"/>
  </w:num>
  <w:num w:numId="26">
    <w:abstractNumId w:val="42"/>
  </w:num>
  <w:num w:numId="34">
    <w:abstractNumId w:val="36"/>
  </w:num>
  <w:num w:numId="38">
    <w:abstractNumId w:val="30"/>
  </w:num>
  <w:num w:numId="40">
    <w:abstractNumId w:val="24"/>
  </w:num>
  <w:num w:numId="46">
    <w:abstractNumId w:val="18"/>
  </w:num>
  <w:num w:numId="48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judge.softuni.org/Contests/4403/JS-Advanced-Regular-Exam-21-October-202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