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426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  <w:t xml:space="preserve">JS Advanced Exam Retake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  <w:t xml:space="preserve"> 02 Aug 2023</w:t>
      </w:r>
    </w:p>
    <w:p>
      <w:pPr>
        <w:keepNext w:val="true"/>
        <w:keepLines w:val="true"/>
        <w:spacing w:before="200" w:after="40" w:line="276"/>
        <w:ind w:right="0" w:left="426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7C380A"/>
            <w:spacing w:val="0"/>
            <w:position w:val="0"/>
            <w:sz w:val="40"/>
            <w:u w:val="single"/>
            <w:shd w:fill="auto" w:val="clear"/>
          </w:rPr>
          <w:t xml:space="preserve">https://judge.softuni.org/Contests/4225/JS-Advanced-Retake-Exam-02-August-2023</w:t>
        </w:r>
      </w:hyperlink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2. Inventory Management</w:t>
      </w:r>
    </w:p>
    <w:p>
      <w:pPr>
        <w:spacing w:before="0" w:after="0" w:line="40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0"/>
          <w:shd w:fill="FFFFFF" w:val="clear"/>
        </w:rPr>
        <w:t xml:space="preserve"> InventoryManager {</w:t>
      </w:r>
    </w:p>
    <w:p>
      <w:pPr>
        <w:spacing w:before="80" w:after="120" w:line="40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0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30"/>
          <w:shd w:fill="FFFFFF" w:val="clear"/>
        </w:rPr>
        <w:t xml:space="preserve">//TODO Implement this class</w:t>
      </w:r>
    </w:p>
    <w:p>
      <w:pPr>
        <w:spacing w:before="80" w:after="120" w:line="40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0"/>
          <w:shd w:fill="FFFFFF" w:val="clear"/>
        </w:rPr>
        <w:t xml:space="preserve">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Write a class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InventoryManager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which implements the following functionality: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Functionality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have these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properties:</w:t>
      </w:r>
    </w:p>
    <w:p>
      <w:pPr>
        <w:numPr>
          <w:ilvl w:val="0"/>
          <w:numId w:val="8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capacity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</w:p>
    <w:p>
      <w:pPr>
        <w:numPr>
          <w:ilvl w:val="0"/>
          <w:numId w:val="8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items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(empty)</w:t>
      </w:r>
    </w:p>
    <w:p>
      <w:pPr>
        <w:numPr>
          <w:ilvl w:val="0"/>
          <w:numId w:val="8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outOfStock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(empty)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the initialization of the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InventoryManager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class,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  <w:t xml:space="preserve">addItem(itemName, quantity)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should allow adding items to the inventory. It accepts two parameters: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(number).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quantity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throw an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"Quantity must be greater than zero."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inventory is already full (reached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 inventory is already full."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item already exists in the inventory, increase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existing item by the specified quantity. Otherwise, add a new item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items array.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 message in the format: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"Added {quantity} {itemName}(s) to the inventory."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  <w:t xml:space="preserve">sellItem(itemName, quantity)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should allow selling items from the inventory. It accepts two parameters: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(number).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0,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message:</w:t>
      </w:r>
    </w:p>
    <w:p>
      <w:pPr>
        <w:numPr>
          <w:ilvl w:val="0"/>
          <w:numId w:val="17"/>
        </w:num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"Quantity must be greater than zero."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item does not exist in the inventory,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message:</w:t>
      </w:r>
    </w:p>
    <w:p>
      <w:pPr>
        <w:spacing w:before="80" w:after="120" w:line="276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"The item {itemName} is not available in the inventory."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requested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greater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the available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item in the inventory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throw an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message:</w:t>
      </w:r>
    </w:p>
    <w:p>
      <w:pPr>
        <w:spacing w:before="80" w:after="120" w:line="276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"Not enough {itemName}(s) in stock."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item in the inventory by the specified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item becomes 0 after selling, remove the item from the items array and add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outOfStock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array.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 message in the format:</w: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"Sold {quantity} {itemName}(s) from the inventory."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  <w:t xml:space="preserve">restockItem(itemName, quantity)</w:t>
      </w:r>
    </w:p>
    <w:p>
      <w:pPr>
        <w:numPr>
          <w:ilvl w:val="0"/>
          <w:numId w:val="2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should allow restocking items in the inventory. It accepts two parameters: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(number).</w:t>
      </w:r>
    </w:p>
    <w:p>
      <w:pPr>
        <w:numPr>
          <w:ilvl w:val="0"/>
          <w:numId w:val="2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0,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message: </w:t>
      </w:r>
    </w:p>
    <w:p>
      <w:pPr>
        <w:spacing w:before="80" w:after="120" w:line="276"/>
        <w:ind w:right="0" w:left="144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"Quantity must be greater than zero."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item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inventory,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existing item by the specified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Otherwise, add a new item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items array.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item exists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outOfStock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array, remove it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outOfStock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array.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 message in the format: </w:t>
      </w:r>
    </w:p>
    <w:p>
      <w:pPr>
        <w:spacing w:before="80" w:after="120" w:line="276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"Restocked {quantity} {itemName}(s) in the inventory."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  <w:t xml:space="preserve">getInventorySummary()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summary of the current inventory.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summary should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following format: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line:</w:t>
      </w:r>
    </w:p>
    <w:p>
      <w:pPr>
        <w:numPr>
          <w:ilvl w:val="0"/>
          <w:numId w:val="33"/>
        </w:num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"Current Inventory:"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item in the items array,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line in the format: </w: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"{itemName}: {quantity}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3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items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outOfStock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array, add a line in the format: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"Out of Stock: {itemName1}, {itemName2}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(comma-separated list of item names)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200" w:after="40" w:line="276"/>
        <w:ind w:right="0" w:left="426" w:hanging="426"/>
        <w:jc w:val="left"/>
        <w:rPr>
          <w:rFonts w:ascii="Consolas" w:hAnsi="Consolas" w:cs="Consolas" w:eastAsia="Consolas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291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1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4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manager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4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InventoryManager(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);</w:t>
            </w:r>
          </w:p>
          <w:p>
            <w:pPr>
              <w:spacing w:before="80" w:after="12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80" w:after="12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console.log(manager.addItem(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"Drill"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spacing w:before="80" w:after="12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console.log(manager.addItem(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"Hammer"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spacing w:before="80" w:after="12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console.log(manager.addItem(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"Level"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80" w:after="120" w:line="48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tabs>
          <w:tab w:val="left" w:pos="2664" w:leader="none"/>
        </w:tabs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372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1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10 Drill(s) to the inventory.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5 Hammer(s) to the inventory.</w:t>
            </w:r>
          </w:p>
          <w:p>
            <w:pPr>
              <w:spacing w:before="80" w:after="120" w:line="48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Uncaught Error Error: The inventory is already full.</w:t>
            </w:r>
          </w:p>
        </w:tc>
      </w:tr>
    </w:tbl>
    <w:p>
      <w:pPr>
        <w:tabs>
          <w:tab w:val="left" w:pos="2664" w:leader="none"/>
        </w:tabs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291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2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4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manager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4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InventoryManager(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console.log(manager.addItem(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"Drill"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console.log(manager.addItem(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"Hammer"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console.log(manager.addItem(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"Chisel"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console.log(manager.sellItem(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"Drill"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 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console.log(manager.sellItem(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"Paintbrush"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tabs>
          <w:tab w:val="left" w:pos="2664" w:leader="none"/>
        </w:tabs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372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2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10 Drill(s) to the inventory.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5 Hammer(s) to the inventory.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3 Chisel(s) to the inventory.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Sold 3 Drill(s) from the inventory.</w:t>
            </w:r>
          </w:p>
          <w:p>
            <w:pPr>
              <w:spacing w:before="80" w:after="120" w:line="48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Uncaught Error Error: The item Paintbrush is not available in the inventory.</w:t>
            </w:r>
          </w:p>
        </w:tc>
      </w:tr>
    </w:tbl>
    <w:p>
      <w:pPr>
        <w:tabs>
          <w:tab w:val="left" w:pos="2664" w:leader="none"/>
        </w:tabs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4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manager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4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InventoryManager(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);</w:t>
            </w:r>
          </w:p>
          <w:p>
            <w:pPr>
              <w:spacing w:before="80" w:after="12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80" w:after="12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console.log(manager.addItem(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"Drill"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spacing w:before="80" w:after="12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console.log(manager.addItem(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"Hammer"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spacing w:before="80" w:after="12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console.log(manager.addItem(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"Chisel"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spacing w:before="80" w:after="12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console.log(manager.sellItem(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"Drill"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 </w:t>
            </w:r>
          </w:p>
          <w:p>
            <w:pPr>
              <w:spacing w:before="80" w:after="12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console.log(manager.restockItem(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"Drill"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spacing w:before="80" w:after="12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console.log(manager.restockItem(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"Paintbrush"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80" w:after="120" w:line="48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tabs>
          <w:tab w:val="left" w:pos="2664" w:leader="none"/>
        </w:tabs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372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3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10 Drill(s) to the inventory.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5 Hammer(s) to the inventory.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3 Chisel(s) to the inventory.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Sold 3 Drill(s) from the inventory.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Restocked 5 Drill(s) in the inventory.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Restocked 1 Paintbrush(s) in the inventory.</w:t>
            </w:r>
          </w:p>
          <w:p>
            <w:pPr>
              <w:spacing w:before="80" w:after="120" w:line="48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tabs>
          <w:tab w:val="left" w:pos="2664" w:leader="none"/>
        </w:tabs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372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4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4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manager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4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InventoryManager(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console.log(manager.addItem(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"Drill"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console.log(manager.addItem(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"Hammer"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console.log(manager.addItem(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"Chisel"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console.log(manager.sellItem(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"Drill"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console.log(manager.sellItem(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"Hammer"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 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console.log(manager.restockItem(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"Drill"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console.log(manager.restockItem(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4"/>
                <w:shd w:fill="FFFFFF" w:val="clear"/>
              </w:rPr>
              <w:t xml:space="preserve">"Paintbrush"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98658"/>
                <w:spacing w:val="0"/>
                <w:position w:val="0"/>
                <w:sz w:val="24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));</w:t>
            </w:r>
          </w:p>
          <w:p>
            <w:pPr>
              <w:spacing w:before="0" w:after="0" w:line="40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console.log(manager.getInventorySummary());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tabs>
          <w:tab w:val="left" w:pos="2664" w:leader="none"/>
        </w:tabs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664" w:leader="none"/>
        </w:tabs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664" w:leader="none"/>
        </w:tabs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372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4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10 Drill(s) to the inventory.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5 Hammer(s) to the inventory.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3 Chisel(s) to the inventory.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Sold 3 Drill(s) from the inventory.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Sold 5 Hammer(s) from the inventory.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Restocked 5 Drill(s) in the inventory.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Restocked 1 Paintbrush(s) in the inventory.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Inventory: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Drill: 12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Chisel: 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Paintbrush: 1</w:t>
            </w:r>
          </w:p>
          <w:p>
            <w:pPr>
              <w:spacing w:before="80" w:after="120" w:line="48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 of Stock: Hammer</w:t>
            </w:r>
          </w:p>
        </w:tc>
      </w:tr>
    </w:tbl>
    <w:p>
      <w:pPr>
        <w:tabs>
          <w:tab w:val="left" w:pos="2664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8">
    <w:abstractNumId w:val="66"/>
  </w:num>
  <w:num w:numId="11">
    <w:abstractNumId w:val="60"/>
  </w:num>
  <w:num w:numId="13">
    <w:abstractNumId w:val="54"/>
  </w:num>
  <w:num w:numId="15">
    <w:abstractNumId w:val="48"/>
  </w:num>
  <w:num w:numId="17">
    <w:abstractNumId w:val="42"/>
  </w:num>
  <w:num w:numId="21">
    <w:abstractNumId w:val="36"/>
  </w:num>
  <w:num w:numId="23">
    <w:abstractNumId w:val="30"/>
  </w:num>
  <w:num w:numId="27">
    <w:abstractNumId w:val="24"/>
  </w:num>
  <w:num w:numId="29">
    <w:abstractNumId w:val="18"/>
  </w:num>
  <w:num w:numId="33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org/Contests/4225/JS-Advanced-Retake-Exam-02-August-202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