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6308" w14:textId="32F55F02" w:rsidR="2371CC30" w:rsidRDefault="2371CC30" w:rsidP="457E98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249A73E" w14:textId="0ABCB495" w:rsidR="2371CC30" w:rsidRDefault="2371CC30" w:rsidP="457E98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ТЕХНІЧНИЙ УНІВЕРСИТЕТ</w:t>
      </w:r>
    </w:p>
    <w:p w14:paraId="29AD3A33" w14:textId="00667995" w:rsidR="2371CC30" w:rsidRDefault="2371CC30" w:rsidP="457E98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«ДНІПРОВСЬКА ПОЛІТЕХНІКА»</w:t>
      </w:r>
    </w:p>
    <w:p w14:paraId="4FFDC09B" w14:textId="1D33D91B" w:rsidR="2371CC30" w:rsidRDefault="2371CC30" w:rsidP="457E98F4">
      <w:pPr>
        <w:widowControl w:val="0"/>
        <w:spacing w:before="14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9444AD" wp14:editId="74C881FA">
            <wp:extent cx="3486150" cy="1390650"/>
            <wp:effectExtent l="0" t="0" r="0" b="0"/>
            <wp:docPr id="1240535913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35913" name="Picture 12405359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C51E" w14:textId="7C080205" w:rsidR="457E98F4" w:rsidRDefault="457E98F4" w:rsidP="457E98F4">
      <w:pPr>
        <w:widowControl w:val="0"/>
        <w:spacing w:before="256" w:after="0" w:line="240" w:lineRule="auto"/>
        <w:ind w:left="1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1F94C3" w14:textId="28C33610" w:rsidR="2371CC30" w:rsidRDefault="2371CC30" w:rsidP="457E98F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інформаційних технологій</w:t>
      </w:r>
    </w:p>
    <w:p w14:paraId="7D665993" w14:textId="075E35E2" w:rsidR="2371CC30" w:rsidRDefault="2371CC30" w:rsidP="457E98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Кафедра системного аналізу та управління</w:t>
      </w:r>
    </w:p>
    <w:p w14:paraId="554DE969" w14:textId="04BF3577" w:rsidR="457E98F4" w:rsidRDefault="457E98F4" w:rsidP="457E98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84A986" w14:textId="6B7C63D7" w:rsidR="2371CC30" w:rsidRDefault="2371CC30" w:rsidP="457E98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Звіт </w:t>
      </w:r>
    </w:p>
    <w:p w14:paraId="1B72435B" w14:textId="7F0038F7" w:rsidR="2371CC30" w:rsidRDefault="2371CC30" w:rsidP="457E98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з практичних робіти з дисципліни</w:t>
      </w:r>
    </w:p>
    <w:p w14:paraId="271BBAB6" w14:textId="4B9F0893" w:rsidR="2371CC30" w:rsidRDefault="2371CC30" w:rsidP="457E98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«Аналіз програмного забезпечення»</w:t>
      </w:r>
    </w:p>
    <w:p w14:paraId="7CC3112B" w14:textId="7113F343" w:rsidR="457E98F4" w:rsidRDefault="457E98F4" w:rsidP="457E98F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847C1" w14:textId="120EA687" w:rsidR="457E98F4" w:rsidRDefault="457E98F4" w:rsidP="457E98F4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873AE" w14:textId="6CDB5221" w:rsidR="457E98F4" w:rsidRDefault="457E98F4" w:rsidP="457E98F4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7A7C06" w14:textId="166E6CE4" w:rsidR="457E98F4" w:rsidRDefault="457E98F4" w:rsidP="457E98F4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E90DAC" w14:textId="611CBBE6" w:rsidR="457E98F4" w:rsidRDefault="457E98F4" w:rsidP="457E98F4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30AA4A" w14:textId="701EA820" w:rsidR="2371CC30" w:rsidRDefault="2371CC30" w:rsidP="457E98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Виконала:</w:t>
      </w:r>
    </w:p>
    <w:p w14:paraId="40E403B3" w14:textId="64ACDC60" w:rsidR="2371CC30" w:rsidRDefault="2371CC30" w:rsidP="457E98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ст. </w:t>
      </w:r>
      <w:proofErr w:type="spellStart"/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гр.и</w:t>
      </w:r>
      <w:proofErr w:type="spellEnd"/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12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-2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-2</w:t>
      </w:r>
    </w:p>
    <w:p w14:paraId="7B979F01" w14:textId="38A83D23" w:rsidR="2371CC30" w:rsidRDefault="2371CC30" w:rsidP="457E98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Нога Д. О.</w:t>
      </w:r>
    </w:p>
    <w:p w14:paraId="0557B7A8" w14:textId="1BB0BA9C" w:rsidR="2371CC30" w:rsidRDefault="2371CC30" w:rsidP="457E98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:</w:t>
      </w:r>
    </w:p>
    <w:p w14:paraId="041BA2BE" w14:textId="262AA1AE" w:rsidR="2371CC30" w:rsidRDefault="2371CC30" w:rsidP="457E98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. М</w:t>
      </w:r>
      <w:proofErr w:type="spellStart"/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.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>.</w:t>
      </w:r>
      <w:r>
        <w:br/>
      </w:r>
      <w:r w:rsidRPr="457E98F4">
        <w:rPr>
          <w:rFonts w:ascii="Times New Roman" w:eastAsia="Times New Roman" w:hAnsi="Times New Roman" w:cs="Times New Roman"/>
          <w:sz w:val="28"/>
          <w:szCs w:val="28"/>
          <w:lang w:val="uk-UA"/>
        </w:rPr>
        <w:t>ас. Шевченко Ю.О.</w:t>
      </w:r>
    </w:p>
    <w:p w14:paraId="6E8E3E04" w14:textId="2E69B398" w:rsidR="2371CC30" w:rsidRDefault="2371CC30" w:rsidP="457E98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                                                                      </w:t>
      </w:r>
    </w:p>
    <w:p w14:paraId="323A7DF0" w14:textId="0DDAEA50" w:rsidR="457E98F4" w:rsidRDefault="457E98F4" w:rsidP="457E98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CAB79F" w14:textId="17E61FA9" w:rsidR="457E98F4" w:rsidRDefault="457E98F4" w:rsidP="457E98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B757C7" w14:textId="2A3D8040" w:rsidR="457E98F4" w:rsidRDefault="457E98F4" w:rsidP="457E98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A0DC79" w14:textId="252964DF" w:rsidR="2371CC30" w:rsidRDefault="2371CC30" w:rsidP="457E98F4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b/>
          <w:bCs/>
          <w:sz w:val="28"/>
          <w:szCs w:val="28"/>
          <w:lang w:val="uk"/>
        </w:rPr>
        <w:t>Дніпро</w:t>
      </w:r>
    </w:p>
    <w:p w14:paraId="22867886" w14:textId="35939F96" w:rsidR="2371CC30" w:rsidRDefault="2371CC30" w:rsidP="457E98F4">
      <w:pPr>
        <w:spacing w:beforeAutospacing="1" w:afterAutospacing="1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uk"/>
        </w:rPr>
      </w:pPr>
      <w:r w:rsidRPr="457E98F4">
        <w:rPr>
          <w:rFonts w:ascii="Times New Roman" w:eastAsia="Times New Roman" w:hAnsi="Times New Roman" w:cs="Times New Roman"/>
          <w:b/>
          <w:bCs/>
          <w:sz w:val="28"/>
          <w:szCs w:val="28"/>
          <w:lang w:val="uk"/>
        </w:rPr>
        <w:t>2025</w:t>
      </w:r>
    </w:p>
    <w:p w14:paraId="3BEE94E2" w14:textId="08F1B0F3" w:rsidR="457E98F4" w:rsidRDefault="457E98F4" w:rsidP="457E98F4">
      <w:pPr>
        <w:spacing w:beforeAutospacing="1" w:afterAutospacing="1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uk"/>
        </w:rPr>
      </w:pPr>
    </w:p>
    <w:p w14:paraId="29A6EB77" w14:textId="3B3A3224" w:rsidR="0B964D14" w:rsidRPr="00EC2726" w:rsidRDefault="0B964D14" w:rsidP="457E98F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57E98F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Практична робота No</w:t>
      </w:r>
      <w:r w:rsidR="5170C181" w:rsidRPr="457E98F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709FCF96" w14:textId="487DDE96" w:rsidR="457E98F4" w:rsidRPr="00EC2726" w:rsidRDefault="457E98F4" w:rsidP="457E98F4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6457EC19" w14:textId="63AAD89C" w:rsidR="1455885A" w:rsidRPr="00EC2726" w:rsidRDefault="1455885A" w:rsidP="457E98F4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C2726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proofErr w:type="spellStart"/>
      <w:r w:rsidR="6714A051" w:rsidRPr="00EC2726">
        <w:rPr>
          <w:rFonts w:ascii="Times New Roman" w:eastAsia="Times New Roman" w:hAnsi="Times New Roman" w:cs="Times New Roman"/>
          <w:sz w:val="28"/>
          <w:szCs w:val="28"/>
        </w:rPr>
        <w:t>Написання</w:t>
      </w:r>
      <w:proofErr w:type="spellEnd"/>
      <w:r w:rsidR="6714A051" w:rsidRPr="00EC2726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="6714A051" w:rsidRPr="00EC2726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="6714A051" w:rsidRPr="00EC272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6714A051" w:rsidRPr="457E98F4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6714A051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714A051" w:rsidRPr="457E98F4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6714A051" w:rsidRPr="00EC2726">
        <w:rPr>
          <w:rFonts w:ascii="Times New Roman" w:eastAsia="Times New Roman" w:hAnsi="Times New Roman" w:cs="Times New Roman"/>
          <w:sz w:val="28"/>
          <w:szCs w:val="28"/>
        </w:rPr>
        <w:t>)</w:t>
      </w:r>
      <w:r w:rsidR="4E29C6EA" w:rsidRPr="00EC272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21B265" w14:textId="6E3F61E0" w:rsidR="457E98F4" w:rsidRDefault="457E98F4" w:rsidP="457E98F4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B1002AD" w14:textId="1D687D89" w:rsidR="1455885A" w:rsidRPr="00EC2726" w:rsidRDefault="1455885A" w:rsidP="457E98F4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C2726">
        <w:rPr>
          <w:rFonts w:ascii="Times New Roman" w:eastAsia="Times New Roman" w:hAnsi="Times New Roman" w:cs="Times New Roman"/>
          <w:sz w:val="28"/>
          <w:szCs w:val="28"/>
        </w:rPr>
        <w:t xml:space="preserve">Мета: </w:t>
      </w:r>
      <w:proofErr w:type="spellStart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>написання</w:t>
      </w:r>
      <w:proofErr w:type="spellEnd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>приладів</w:t>
      </w:r>
      <w:proofErr w:type="spellEnd"/>
      <w:r w:rsidR="2286935D" w:rsidRPr="00EC272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0EA8D5" w14:textId="74CA340E" w:rsidR="457E98F4" w:rsidRDefault="457E98F4" w:rsidP="457E98F4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5A55C88" w14:textId="1C36838E" w:rsidR="1455885A" w:rsidRPr="00EC2726" w:rsidRDefault="1455885A" w:rsidP="457E98F4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2726"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 w:rsidRPr="00EC272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Придумайте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повинен буде будь-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мінімум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з 5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частин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годинник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, скейт, велосипед,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монітор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і т.п.)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Напишіть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20 тест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об'єкту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зможуть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оцінити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з точки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зору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продукту.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Створіть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*.</w:t>
      </w:r>
      <w:r w:rsidR="319FE126" w:rsidRPr="457E98F4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документ, де кратко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ваш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потім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ваші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кейси</w:t>
      </w:r>
      <w:proofErr w:type="spellEnd"/>
      <w:r w:rsidR="319FE126" w:rsidRPr="00EC272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56C784" w14:textId="0A397909" w:rsidR="457E98F4" w:rsidRDefault="457E98F4" w:rsidP="457E98F4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65333A4C" w14:textId="08E648C8" w:rsidR="1455885A" w:rsidRDefault="1455885A" w:rsidP="457E98F4">
      <w:pPr>
        <w:spacing w:beforeAutospacing="1" w:afterAutospacing="1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2726">
        <w:rPr>
          <w:rFonts w:ascii="Times New Roman" w:eastAsia="Times New Roman" w:hAnsi="Times New Roman" w:cs="Times New Roman"/>
          <w:sz w:val="28"/>
          <w:szCs w:val="28"/>
        </w:rPr>
        <w:t>Хід</w:t>
      </w:r>
      <w:proofErr w:type="spellEnd"/>
      <w:r w:rsidRPr="00EC2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2726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</w:p>
    <w:p w14:paraId="5B2FC7FA" w14:textId="77777777" w:rsidR="00EC2726" w:rsidRPr="00EC2726" w:rsidRDefault="00EC2726" w:rsidP="00EC2726">
      <w:pPr>
        <w:spacing w:beforeAutospacing="1" w:afterAutospacing="1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Об’єкт тестування: Розумна настільна лампа 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SmartLamp</w:t>
      </w:r>
      <w:proofErr w:type="spellEnd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X5</w:t>
      </w:r>
    </w:p>
    <w:p w14:paraId="5317A121" w14:textId="77777777" w:rsidR="00EC2726" w:rsidRPr="00EC2726" w:rsidRDefault="00EC2726" w:rsidP="00EC2726">
      <w:pPr>
        <w:spacing w:beforeAutospacing="1" w:afterAutospacing="1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Короткий опис об’єкта</w:t>
      </w:r>
    </w:p>
    <w:p w14:paraId="4C8D4AA0" w14:textId="77777777" w:rsidR="00EC2726" w:rsidRPr="00EC2726" w:rsidRDefault="00EC2726" w:rsidP="00EC2726">
      <w:pPr>
        <w:spacing w:beforeAutospacing="1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>SmartLamp</w:t>
      </w:r>
      <w:proofErr w:type="spellEnd"/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X5 — це інтелектуальна світлодіодна настільна лампа, що містить такі основні частини:</w:t>
      </w:r>
    </w:p>
    <w:p w14:paraId="6374BB95" w14:textId="77777777" w:rsidR="00EC2726" w:rsidRPr="00EC2726" w:rsidRDefault="00EC2726" w:rsidP="00EC2726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LED-панель освітлення</w:t>
      </w:r>
    </w:p>
    <w:p w14:paraId="104D2CB5" w14:textId="77777777" w:rsidR="00EC2726" w:rsidRPr="00EC2726" w:rsidRDefault="00EC2726" w:rsidP="00EC2726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Сенсорна панель керування (яскравість, температура світла)</w:t>
      </w:r>
    </w:p>
    <w:p w14:paraId="7BB8CC9B" w14:textId="77777777" w:rsidR="00EC2726" w:rsidRPr="00EC2726" w:rsidRDefault="00EC2726" w:rsidP="00EC2726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Гнучка стійка-тримач</w:t>
      </w:r>
    </w:p>
    <w:p w14:paraId="7B8E40A1" w14:textId="77777777" w:rsidR="00EC2726" w:rsidRPr="00EC2726" w:rsidRDefault="00EC2726" w:rsidP="00EC2726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Модуль 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Bluetooth</w:t>
      </w:r>
      <w:proofErr w:type="spellEnd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Wi-Fi</w:t>
      </w:r>
      <w:proofErr w:type="spellEnd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для підключення додатка</w:t>
      </w:r>
    </w:p>
    <w:p w14:paraId="1B52571A" w14:textId="77777777" w:rsidR="00EC2726" w:rsidRPr="00EC2726" w:rsidRDefault="00EC2726" w:rsidP="00EC2726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USB-порт для зарядки пристроїв</w:t>
      </w:r>
    </w:p>
    <w:p w14:paraId="40E4489A" w14:textId="77777777" w:rsidR="00EC2726" w:rsidRPr="00EC2726" w:rsidRDefault="00EC2726" w:rsidP="00EC2726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Корпус з 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антиковзаючою</w:t>
      </w:r>
      <w:proofErr w:type="spellEnd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підставкою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EC2726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(додатково)</w:t>
      </w:r>
    </w:p>
    <w:p w14:paraId="10C212B7" w14:textId="77777777" w:rsidR="00EC2726" w:rsidRDefault="00EC2726" w:rsidP="00EC2726">
      <w:pPr>
        <w:spacing w:beforeAutospacing="1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Лампа має 5 режимів яскравості, 3 режими температури світла, підтримує керування зі смартфона, таймер вимкнення, та може заряджати телефон через USB.</w:t>
      </w:r>
    </w:p>
    <w:p w14:paraId="69B255AA" w14:textId="3F498002" w:rsidR="00EC2726" w:rsidRPr="00EC2726" w:rsidRDefault="00EC2726" w:rsidP="00EC2726">
      <w:pPr>
        <w:spacing w:beforeAutospacing="1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Тест кейси: </w:t>
      </w:r>
    </w:p>
    <w:p w14:paraId="2EEE0709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 Перевірка увімкнення лампи через сенсорну кнопку</w:t>
      </w:r>
    </w:p>
    <w:p w14:paraId="7C90A155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</w:t>
      </w:r>
      <w:proofErr w:type="spellStart"/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>Power</w:t>
      </w:r>
      <w:proofErr w:type="spellEnd"/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 результат: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лампа вмикається, режим за замовчуванням активний.</w:t>
      </w:r>
    </w:p>
    <w:p w14:paraId="538A3B81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2. Перевірка вимкнення лампи</w:t>
      </w:r>
    </w:p>
    <w:p w14:paraId="7919A6FE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</w:t>
      </w:r>
      <w:proofErr w:type="spellStart"/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>Power</w:t>
      </w:r>
      <w:proofErr w:type="spellEnd"/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ввімкненому стані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 результат: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лампа вимикається повністю.</w:t>
      </w:r>
    </w:p>
    <w:p w14:paraId="68284406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Регулювання яскравості (5 рівнів)</w:t>
      </w:r>
    </w:p>
    <w:p w14:paraId="6BC68DCB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переключати яскравість кнопкою “</w:t>
      </w:r>
      <w:proofErr w:type="spellStart"/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>Brightness</w:t>
      </w:r>
      <w:proofErr w:type="spellEnd"/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>”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 результат: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значення змінюється по черзі: 1→5.</w:t>
      </w:r>
    </w:p>
    <w:p w14:paraId="3B3A8900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Перевірка мінімальної яскравості</w:t>
      </w:r>
    </w:p>
    <w:p w14:paraId="4FA6A056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 результат: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освітлення на мінімальному рівні, без мерехтіння.</w:t>
      </w:r>
    </w:p>
    <w:p w14:paraId="4661ED31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5. Перевірка максимальної яскравості</w:t>
      </w:r>
    </w:p>
    <w:p w14:paraId="35D5447F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 результат: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максимальний світловий потік, лампа не перегрівається.</w:t>
      </w:r>
    </w:p>
    <w:p w14:paraId="51B191DB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6. Перемикання температури світла (тепле/нейтральне/холодне)</w:t>
      </w:r>
    </w:p>
    <w:p w14:paraId="2435509B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 результат: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зміна кольору відповідає кожному режиму.</w:t>
      </w:r>
    </w:p>
    <w:p w14:paraId="2C62202E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7. Перевірка збереження налаштувань після перезавантаження</w:t>
      </w:r>
    </w:p>
    <w:p w14:paraId="4B793E55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 результат: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після вимкнення/вмикання зберігається останній режим.</w:t>
      </w:r>
    </w:p>
    <w:p w14:paraId="05591082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8. Перевірка підключення до мобільного додатка через 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Bluetooth</w:t>
      </w:r>
      <w:proofErr w:type="spellEnd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Wi-Fi</w:t>
      </w:r>
      <w:proofErr w:type="spellEnd"/>
    </w:p>
    <w:p w14:paraId="44DB0599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 результат: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лампа успішно з’являється в додатку і підключається.</w:t>
      </w:r>
    </w:p>
    <w:p w14:paraId="2172852B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9. Керування лампою через додаток</w:t>
      </w:r>
    </w:p>
    <w:p w14:paraId="416B7A25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зміни яскравості/кольору відображаються на лампі.</w:t>
      </w:r>
    </w:p>
    <w:p w14:paraId="5339A7C5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10. Перевірка роботи таймера (15, 30, 60 хв)</w:t>
      </w:r>
    </w:p>
    <w:p w14:paraId="65E61199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лампа автоматично вимикається після встановленого часу.</w:t>
      </w:r>
    </w:p>
    <w:p w14:paraId="463DFD0A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11. Перевірка зарядки смартфона через USB-порт</w:t>
      </w:r>
    </w:p>
    <w:p w14:paraId="53213608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підключити телефон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телефон заряджається стабільно.</w:t>
      </w:r>
    </w:p>
    <w:p w14:paraId="3C22C319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12. Перевірка роботи USB при вимкненій лампі</w:t>
      </w:r>
    </w:p>
    <w:p w14:paraId="1CA36908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якщо передбачено — USB працює; інакше — не активний.</w:t>
      </w:r>
    </w:p>
    <w:p w14:paraId="44010E4E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13. Перевірка перегріву лампи після 2 годин роботи</w:t>
      </w:r>
    </w:p>
    <w:p w14:paraId="778E9B3A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корпус теплий, але не гарячий; лампа працює стабільно.</w:t>
      </w:r>
    </w:p>
    <w:p w14:paraId="34E5F88E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14. Тест стійкості підставки</w:t>
      </w:r>
    </w:p>
    <w:p w14:paraId="757D3C6B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торкнутися корпусу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лампа не хитається, стоїть рівно.</w:t>
      </w:r>
    </w:p>
    <w:p w14:paraId="6083D718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15. Тест гнучкості тримача</w:t>
      </w:r>
    </w:p>
    <w:p w14:paraId="3CDFA83C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можна згинати під різними кутами, лампа фіксується.</w:t>
      </w:r>
    </w:p>
    <w:p w14:paraId="6B45CA94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16. Перевірка шуму або гулу</w:t>
      </w:r>
    </w:p>
    <w:p w14:paraId="6F79863A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лампа працює без сторонніх шумів.</w:t>
      </w:r>
    </w:p>
    <w:p w14:paraId="241F3FA8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17. Перевірка мерехтіння на відеокамері (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anti-flicker</w:t>
      </w:r>
      <w:proofErr w:type="spellEnd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5DD9C8C0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лампа не мерехтить під час зйомки.</w:t>
      </w:r>
    </w:p>
    <w:p w14:paraId="06F75AD9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18. Поведінка лампи при відключенні живлення</w:t>
      </w:r>
    </w:p>
    <w:p w14:paraId="5A64FC4A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вимикається; після подачі живлення запускається в нормальному режимі.</w:t>
      </w:r>
    </w:p>
    <w:p w14:paraId="6F2F8B55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19. Тест на механічну міцність кнопок</w:t>
      </w:r>
    </w:p>
    <w:p w14:paraId="0E011DAA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зробити 50 натискань поспіль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кнопки працюють без затримок та залипання.</w:t>
      </w:r>
    </w:p>
    <w:p w14:paraId="5BDBB7E1" w14:textId="77777777" w:rsidR="00EC2726" w:rsidRPr="00EC2726" w:rsidRDefault="00EC2726" w:rsidP="00EC27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20. Перевірка індикаторів статусу (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Wi-Fi</w:t>
      </w:r>
      <w:proofErr w:type="spellEnd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Bluetooth</w:t>
      </w:r>
      <w:proofErr w:type="spellEnd"/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172A2AA0" w14:textId="77777777" w:rsidR="00EC2726" w:rsidRPr="00EC2726" w:rsidRDefault="00EC2726" w:rsidP="00EC27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C27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Очікуваний:</w:t>
      </w:r>
      <w:r w:rsidRPr="00EC27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індикатори світяться, блимання відповідає станам підключення.</w:t>
      </w:r>
    </w:p>
    <w:p w14:paraId="41BBD099" w14:textId="03AED067" w:rsidR="1455885A" w:rsidRPr="00EC2726" w:rsidRDefault="1455885A" w:rsidP="457E98F4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1455885A" w:rsidRPr="00EC27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F59"/>
    <w:multiLevelType w:val="multilevel"/>
    <w:tmpl w:val="D2DE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33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DD2DF9"/>
    <w:rsid w:val="000499E4"/>
    <w:rsid w:val="0026133D"/>
    <w:rsid w:val="006BB76C"/>
    <w:rsid w:val="00DB1C3D"/>
    <w:rsid w:val="00E3D27E"/>
    <w:rsid w:val="00EC2726"/>
    <w:rsid w:val="01119273"/>
    <w:rsid w:val="01435B54"/>
    <w:rsid w:val="01475515"/>
    <w:rsid w:val="017BE330"/>
    <w:rsid w:val="01DD9531"/>
    <w:rsid w:val="020BF042"/>
    <w:rsid w:val="028BA637"/>
    <w:rsid w:val="03957DEB"/>
    <w:rsid w:val="04194BE5"/>
    <w:rsid w:val="05198BEF"/>
    <w:rsid w:val="057D891F"/>
    <w:rsid w:val="06D777CC"/>
    <w:rsid w:val="0711CD90"/>
    <w:rsid w:val="0722E53D"/>
    <w:rsid w:val="074C5CC6"/>
    <w:rsid w:val="078734B4"/>
    <w:rsid w:val="07949FDE"/>
    <w:rsid w:val="07EEACA8"/>
    <w:rsid w:val="08D3FD67"/>
    <w:rsid w:val="09AEE784"/>
    <w:rsid w:val="09B84324"/>
    <w:rsid w:val="0A6B472E"/>
    <w:rsid w:val="0AF18E38"/>
    <w:rsid w:val="0B964D14"/>
    <w:rsid w:val="0D7D366C"/>
    <w:rsid w:val="0E620A6E"/>
    <w:rsid w:val="0FA838F6"/>
    <w:rsid w:val="10347F46"/>
    <w:rsid w:val="1034DF34"/>
    <w:rsid w:val="111C0D46"/>
    <w:rsid w:val="118EEE43"/>
    <w:rsid w:val="11B5FB3C"/>
    <w:rsid w:val="139FFA65"/>
    <w:rsid w:val="1455885A"/>
    <w:rsid w:val="148499C9"/>
    <w:rsid w:val="14DD2DF9"/>
    <w:rsid w:val="16611BFD"/>
    <w:rsid w:val="174EC393"/>
    <w:rsid w:val="186DEBF9"/>
    <w:rsid w:val="1907349B"/>
    <w:rsid w:val="1A5F0123"/>
    <w:rsid w:val="1AACEDC6"/>
    <w:rsid w:val="1B00DCAD"/>
    <w:rsid w:val="1B5A68B3"/>
    <w:rsid w:val="1B91167D"/>
    <w:rsid w:val="1CDF31E1"/>
    <w:rsid w:val="1CF68950"/>
    <w:rsid w:val="1D127914"/>
    <w:rsid w:val="1F8A62F9"/>
    <w:rsid w:val="20022872"/>
    <w:rsid w:val="2012C502"/>
    <w:rsid w:val="20505B61"/>
    <w:rsid w:val="20511AD5"/>
    <w:rsid w:val="20962062"/>
    <w:rsid w:val="211CEA99"/>
    <w:rsid w:val="216135DF"/>
    <w:rsid w:val="21699241"/>
    <w:rsid w:val="21D9F4CF"/>
    <w:rsid w:val="21F8C495"/>
    <w:rsid w:val="222B1506"/>
    <w:rsid w:val="224170C1"/>
    <w:rsid w:val="2286935D"/>
    <w:rsid w:val="22D114B4"/>
    <w:rsid w:val="22FD6624"/>
    <w:rsid w:val="23124695"/>
    <w:rsid w:val="2371CC30"/>
    <w:rsid w:val="240BB5F2"/>
    <w:rsid w:val="248CEDC5"/>
    <w:rsid w:val="24CC7794"/>
    <w:rsid w:val="24FBC945"/>
    <w:rsid w:val="255DC297"/>
    <w:rsid w:val="25F4991A"/>
    <w:rsid w:val="27A1C731"/>
    <w:rsid w:val="280C55E3"/>
    <w:rsid w:val="2A2C5CCA"/>
    <w:rsid w:val="2A2F6EBA"/>
    <w:rsid w:val="2A777C22"/>
    <w:rsid w:val="2B5A7519"/>
    <w:rsid w:val="2BC3C897"/>
    <w:rsid w:val="2BEA93E5"/>
    <w:rsid w:val="2C0F9B82"/>
    <w:rsid w:val="2C98A68C"/>
    <w:rsid w:val="2D00FA9F"/>
    <w:rsid w:val="2D1D414E"/>
    <w:rsid w:val="2E14BF0B"/>
    <w:rsid w:val="2EED4687"/>
    <w:rsid w:val="2F243454"/>
    <w:rsid w:val="3031B559"/>
    <w:rsid w:val="308BF83F"/>
    <w:rsid w:val="318ADFBE"/>
    <w:rsid w:val="319026F5"/>
    <w:rsid w:val="319FE126"/>
    <w:rsid w:val="31B4E640"/>
    <w:rsid w:val="31E65437"/>
    <w:rsid w:val="327E65E7"/>
    <w:rsid w:val="33967EC4"/>
    <w:rsid w:val="35611273"/>
    <w:rsid w:val="35AFEE60"/>
    <w:rsid w:val="35FE8E68"/>
    <w:rsid w:val="36EC11AA"/>
    <w:rsid w:val="379E25BB"/>
    <w:rsid w:val="37A4986E"/>
    <w:rsid w:val="3865EC8C"/>
    <w:rsid w:val="38C48ACC"/>
    <w:rsid w:val="3953FE17"/>
    <w:rsid w:val="3974590C"/>
    <w:rsid w:val="3977DFE9"/>
    <w:rsid w:val="3A380638"/>
    <w:rsid w:val="3AF04033"/>
    <w:rsid w:val="3AF12297"/>
    <w:rsid w:val="3B18E1A4"/>
    <w:rsid w:val="3BF39EE7"/>
    <w:rsid w:val="3C6FB613"/>
    <w:rsid w:val="3CFAED76"/>
    <w:rsid w:val="3D8FB705"/>
    <w:rsid w:val="3DA31E82"/>
    <w:rsid w:val="3E1AF70D"/>
    <w:rsid w:val="3E3073B4"/>
    <w:rsid w:val="3E68A8ED"/>
    <w:rsid w:val="3F28121B"/>
    <w:rsid w:val="3F5C1D05"/>
    <w:rsid w:val="3FD2291A"/>
    <w:rsid w:val="40413BCE"/>
    <w:rsid w:val="410572D0"/>
    <w:rsid w:val="411ADE10"/>
    <w:rsid w:val="41D1C6C5"/>
    <w:rsid w:val="43201894"/>
    <w:rsid w:val="441048F6"/>
    <w:rsid w:val="4449BC68"/>
    <w:rsid w:val="444D139D"/>
    <w:rsid w:val="44638AF8"/>
    <w:rsid w:val="44D5EF7E"/>
    <w:rsid w:val="457E98F4"/>
    <w:rsid w:val="469D1125"/>
    <w:rsid w:val="478ECCF1"/>
    <w:rsid w:val="489B2243"/>
    <w:rsid w:val="48A7AC7B"/>
    <w:rsid w:val="48CF5F6E"/>
    <w:rsid w:val="4937C91C"/>
    <w:rsid w:val="494E840E"/>
    <w:rsid w:val="49E35656"/>
    <w:rsid w:val="4A643671"/>
    <w:rsid w:val="4A6A4632"/>
    <w:rsid w:val="4BD2B0EA"/>
    <w:rsid w:val="4C423FF0"/>
    <w:rsid w:val="4CCFF94D"/>
    <w:rsid w:val="4D62B918"/>
    <w:rsid w:val="4DD5CA20"/>
    <w:rsid w:val="4E225783"/>
    <w:rsid w:val="4E29C6EA"/>
    <w:rsid w:val="4E7630CB"/>
    <w:rsid w:val="4F7CD854"/>
    <w:rsid w:val="4F97E808"/>
    <w:rsid w:val="502268AB"/>
    <w:rsid w:val="5060D4D4"/>
    <w:rsid w:val="50BDE795"/>
    <w:rsid w:val="5170C181"/>
    <w:rsid w:val="518474AC"/>
    <w:rsid w:val="52514B9F"/>
    <w:rsid w:val="539738A7"/>
    <w:rsid w:val="542E8A2A"/>
    <w:rsid w:val="543D9D2D"/>
    <w:rsid w:val="5488E76A"/>
    <w:rsid w:val="54C9E568"/>
    <w:rsid w:val="5567D5D8"/>
    <w:rsid w:val="568B93DC"/>
    <w:rsid w:val="5A0C5334"/>
    <w:rsid w:val="5A72FF73"/>
    <w:rsid w:val="5B5BED75"/>
    <w:rsid w:val="5BE24542"/>
    <w:rsid w:val="5C881E12"/>
    <w:rsid w:val="5E339869"/>
    <w:rsid w:val="5F62C739"/>
    <w:rsid w:val="5F804FE7"/>
    <w:rsid w:val="5FEAFD30"/>
    <w:rsid w:val="602D9EB6"/>
    <w:rsid w:val="606E5F3C"/>
    <w:rsid w:val="6079F789"/>
    <w:rsid w:val="60B2481E"/>
    <w:rsid w:val="6124FF05"/>
    <w:rsid w:val="612D2308"/>
    <w:rsid w:val="61A070A7"/>
    <w:rsid w:val="62128077"/>
    <w:rsid w:val="623BD07C"/>
    <w:rsid w:val="626D009B"/>
    <w:rsid w:val="62C5388D"/>
    <w:rsid w:val="63D8F24A"/>
    <w:rsid w:val="63F433E4"/>
    <w:rsid w:val="653AF9E7"/>
    <w:rsid w:val="65D66C0E"/>
    <w:rsid w:val="66AACC23"/>
    <w:rsid w:val="66AC6DC1"/>
    <w:rsid w:val="6714A051"/>
    <w:rsid w:val="67351B34"/>
    <w:rsid w:val="68CE2300"/>
    <w:rsid w:val="69230F4B"/>
    <w:rsid w:val="6A28553A"/>
    <w:rsid w:val="6AD2B240"/>
    <w:rsid w:val="6AD3A31D"/>
    <w:rsid w:val="6B2AFDB0"/>
    <w:rsid w:val="6B3D3F34"/>
    <w:rsid w:val="6B462873"/>
    <w:rsid w:val="6BDF1725"/>
    <w:rsid w:val="6C336B65"/>
    <w:rsid w:val="6C6B612A"/>
    <w:rsid w:val="6DDAE2FD"/>
    <w:rsid w:val="6EA2DEF3"/>
    <w:rsid w:val="6F3C631A"/>
    <w:rsid w:val="6F72818D"/>
    <w:rsid w:val="6FD29DA5"/>
    <w:rsid w:val="6FFF9871"/>
    <w:rsid w:val="705422B8"/>
    <w:rsid w:val="70B573A6"/>
    <w:rsid w:val="712F8852"/>
    <w:rsid w:val="71EA4F0E"/>
    <w:rsid w:val="720421AD"/>
    <w:rsid w:val="723DFEBB"/>
    <w:rsid w:val="729D5148"/>
    <w:rsid w:val="73C3865F"/>
    <w:rsid w:val="73F94BFF"/>
    <w:rsid w:val="75BA225E"/>
    <w:rsid w:val="762892BB"/>
    <w:rsid w:val="76370739"/>
    <w:rsid w:val="76416D1E"/>
    <w:rsid w:val="7806AE1F"/>
    <w:rsid w:val="7861D5FC"/>
    <w:rsid w:val="7883F6F2"/>
    <w:rsid w:val="78C540B2"/>
    <w:rsid w:val="7960EF78"/>
    <w:rsid w:val="79C14C94"/>
    <w:rsid w:val="79E0A022"/>
    <w:rsid w:val="79F66AC9"/>
    <w:rsid w:val="7A266EB0"/>
    <w:rsid w:val="7A3A0EA7"/>
    <w:rsid w:val="7A57065A"/>
    <w:rsid w:val="7A748682"/>
    <w:rsid w:val="7AEAB277"/>
    <w:rsid w:val="7C942700"/>
    <w:rsid w:val="7CA44987"/>
    <w:rsid w:val="7CE74F41"/>
    <w:rsid w:val="7D58239F"/>
    <w:rsid w:val="7D9D810D"/>
    <w:rsid w:val="7F99C8BD"/>
    <w:rsid w:val="7FA40293"/>
    <w:rsid w:val="7FE8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D2DF9"/>
  <w15:chartTrackingRefBased/>
  <w15:docId w15:val="{F97A9067-D4A1-4547-8322-E052DFA4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457E98F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2442</Words>
  <Characters>1393</Characters>
  <Application>Microsoft Office Word</Application>
  <DocSecurity>0</DocSecurity>
  <Lines>11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 Данило Олегович</dc:creator>
  <cp:keywords/>
  <dc:description/>
  <cp:lastModifiedBy>Влад Усиченко</cp:lastModifiedBy>
  <cp:revision>2</cp:revision>
  <dcterms:created xsi:type="dcterms:W3CDTF">2025-12-05T23:27:00Z</dcterms:created>
  <dcterms:modified xsi:type="dcterms:W3CDTF">2025-12-05T23:27:00Z</dcterms:modified>
</cp:coreProperties>
</file>