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146" w:rsidRPr="00B813FA" w:rsidRDefault="00B31146" w:rsidP="00B31146">
      <w:pPr>
        <w:jc w:val="center"/>
        <w:rPr>
          <w:rFonts w:ascii="Times New Roman" w:hAnsi="Times New Roman" w:cs="Times New Roman"/>
          <w:sz w:val="24"/>
          <w:szCs w:val="24"/>
        </w:rPr>
      </w:pPr>
      <w:r w:rsidRPr="00B813FA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B31146" w:rsidRPr="00B813FA" w:rsidRDefault="00B31146" w:rsidP="00B31146">
      <w:pPr>
        <w:jc w:val="center"/>
        <w:rPr>
          <w:rFonts w:ascii="Times New Roman" w:hAnsi="Times New Roman" w:cs="Times New Roman"/>
          <w:sz w:val="24"/>
          <w:szCs w:val="24"/>
        </w:rPr>
      </w:pPr>
      <w:r w:rsidRPr="00B813F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B31146" w:rsidRPr="00B813FA" w:rsidRDefault="00B31146" w:rsidP="00B31146">
      <w:pPr>
        <w:jc w:val="center"/>
        <w:rPr>
          <w:rFonts w:ascii="Times New Roman" w:hAnsi="Times New Roman" w:cs="Times New Roman"/>
          <w:sz w:val="24"/>
          <w:szCs w:val="24"/>
        </w:rPr>
      </w:pPr>
      <w:r w:rsidRPr="00B813FA">
        <w:rPr>
          <w:rFonts w:ascii="Times New Roman" w:hAnsi="Times New Roman" w:cs="Times New Roman"/>
          <w:sz w:val="24"/>
          <w:szCs w:val="24"/>
        </w:rPr>
        <w:t>Кафедра Информатики, прикладной математики</w:t>
      </w:r>
    </w:p>
    <w:p w:rsidR="00B31146" w:rsidRPr="00B813FA" w:rsidRDefault="00B31146" w:rsidP="00B311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Программирование интернет приложений</w:t>
      </w:r>
    </w:p>
    <w:p w:rsidR="00B31146" w:rsidRPr="00B813FA" w:rsidRDefault="00B31146" w:rsidP="00B311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146" w:rsidRPr="00B813FA" w:rsidRDefault="00B31146" w:rsidP="00B311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146" w:rsidRPr="00B813FA" w:rsidRDefault="00B31146" w:rsidP="00B311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146" w:rsidRPr="00B813FA" w:rsidRDefault="00B31146" w:rsidP="00B311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146" w:rsidRPr="00B813FA" w:rsidRDefault="00B31146" w:rsidP="00B311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146" w:rsidRPr="00B813FA" w:rsidRDefault="00B31146" w:rsidP="00B31146">
      <w:pPr>
        <w:jc w:val="center"/>
        <w:rPr>
          <w:rFonts w:ascii="Times New Roman" w:hAnsi="Times New Roman" w:cs="Times New Roman"/>
          <w:sz w:val="24"/>
          <w:szCs w:val="24"/>
        </w:rPr>
      </w:pPr>
      <w:r w:rsidRPr="00B813FA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>
        <w:rPr>
          <w:rFonts w:ascii="Times New Roman" w:hAnsi="Times New Roman" w:cs="Times New Roman"/>
          <w:sz w:val="24"/>
          <w:szCs w:val="24"/>
        </w:rPr>
        <w:t>№1</w:t>
      </w:r>
    </w:p>
    <w:p w:rsidR="00B31146" w:rsidRPr="00B813FA" w:rsidRDefault="00B31146" w:rsidP="00B31146">
      <w:pPr>
        <w:rPr>
          <w:rFonts w:ascii="Times New Roman" w:hAnsi="Times New Roman" w:cs="Times New Roman"/>
          <w:sz w:val="24"/>
          <w:szCs w:val="24"/>
        </w:rPr>
      </w:pPr>
    </w:p>
    <w:p w:rsidR="00B31146" w:rsidRPr="00B813FA" w:rsidRDefault="00B31146" w:rsidP="00B31146">
      <w:pPr>
        <w:rPr>
          <w:rFonts w:ascii="Times New Roman" w:hAnsi="Times New Roman" w:cs="Times New Roman"/>
          <w:sz w:val="24"/>
          <w:szCs w:val="24"/>
        </w:rPr>
      </w:pPr>
    </w:p>
    <w:p w:rsidR="00B31146" w:rsidRPr="00B813FA" w:rsidRDefault="00B31146" w:rsidP="00B31146">
      <w:pPr>
        <w:rPr>
          <w:rFonts w:ascii="Times New Roman" w:hAnsi="Times New Roman" w:cs="Times New Roman"/>
          <w:sz w:val="24"/>
          <w:szCs w:val="24"/>
        </w:rPr>
      </w:pPr>
    </w:p>
    <w:p w:rsidR="00B31146" w:rsidRPr="00B813FA" w:rsidRDefault="00B31146" w:rsidP="00B3114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1146" w:rsidRPr="00B813FA" w:rsidRDefault="00B31146" w:rsidP="00B3114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№Р32</w:t>
      </w:r>
      <w:r w:rsidRPr="00B813FA">
        <w:rPr>
          <w:rFonts w:ascii="Times New Roman" w:hAnsi="Times New Roman" w:cs="Times New Roman"/>
          <w:sz w:val="24"/>
          <w:szCs w:val="24"/>
        </w:rPr>
        <w:t>17</w:t>
      </w:r>
    </w:p>
    <w:p w:rsidR="00B31146" w:rsidRPr="00B813FA" w:rsidRDefault="00B31146" w:rsidP="00B3114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№703</w:t>
      </w:r>
    </w:p>
    <w:p w:rsidR="00B31146" w:rsidRDefault="00B31146" w:rsidP="00B3114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</w:t>
      </w:r>
      <w:r w:rsidRPr="00B813FA">
        <w:rPr>
          <w:rFonts w:ascii="Times New Roman" w:hAnsi="Times New Roman" w:cs="Times New Roman"/>
          <w:sz w:val="24"/>
          <w:szCs w:val="24"/>
        </w:rPr>
        <w:t>:</w:t>
      </w:r>
    </w:p>
    <w:p w:rsidR="00B31146" w:rsidRPr="00B813FA" w:rsidRDefault="00B31146" w:rsidP="00B3114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Хлопков Д.</w:t>
      </w:r>
    </w:p>
    <w:p w:rsidR="00B31146" w:rsidRDefault="00B31146" w:rsidP="00B3114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Фищенко В.</w:t>
      </w:r>
    </w:p>
    <w:p w:rsidR="00B31146" w:rsidRDefault="00B31146" w:rsidP="00B3114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B31146" w:rsidRPr="00B813FA" w:rsidRDefault="00B31146" w:rsidP="00B3114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Николаев В.В.</w:t>
      </w:r>
    </w:p>
    <w:p w:rsidR="00B31146" w:rsidRPr="00B813FA" w:rsidRDefault="00B31146" w:rsidP="00B3114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1146" w:rsidRPr="00B813FA" w:rsidRDefault="00B31146" w:rsidP="00B31146">
      <w:pPr>
        <w:rPr>
          <w:rFonts w:ascii="Times New Roman" w:hAnsi="Times New Roman" w:cs="Times New Roman"/>
          <w:sz w:val="24"/>
          <w:szCs w:val="24"/>
        </w:rPr>
      </w:pPr>
    </w:p>
    <w:p w:rsidR="00B31146" w:rsidRPr="00B813FA" w:rsidRDefault="00B31146" w:rsidP="00B31146">
      <w:pPr>
        <w:rPr>
          <w:rFonts w:ascii="Times New Roman" w:hAnsi="Times New Roman" w:cs="Times New Roman"/>
          <w:sz w:val="24"/>
          <w:szCs w:val="24"/>
        </w:rPr>
      </w:pPr>
    </w:p>
    <w:p w:rsidR="00B31146" w:rsidRPr="00B813FA" w:rsidRDefault="00B31146" w:rsidP="00B31146">
      <w:pPr>
        <w:rPr>
          <w:rFonts w:ascii="Times New Roman" w:hAnsi="Times New Roman" w:cs="Times New Roman"/>
          <w:sz w:val="24"/>
          <w:szCs w:val="24"/>
        </w:rPr>
      </w:pPr>
    </w:p>
    <w:p w:rsidR="00B31146" w:rsidRPr="00B813FA" w:rsidRDefault="00B31146" w:rsidP="00B31146">
      <w:pPr>
        <w:rPr>
          <w:rFonts w:ascii="Times New Roman" w:hAnsi="Times New Roman" w:cs="Times New Roman"/>
          <w:sz w:val="24"/>
          <w:szCs w:val="24"/>
        </w:rPr>
      </w:pPr>
    </w:p>
    <w:p w:rsidR="00B31146" w:rsidRDefault="00B31146" w:rsidP="00B31146">
      <w:pPr>
        <w:rPr>
          <w:rFonts w:ascii="Times New Roman" w:hAnsi="Times New Roman" w:cs="Times New Roman"/>
          <w:sz w:val="24"/>
          <w:szCs w:val="24"/>
        </w:rPr>
      </w:pPr>
    </w:p>
    <w:p w:rsidR="00B31146" w:rsidRDefault="00B31146" w:rsidP="00B31146">
      <w:pPr>
        <w:rPr>
          <w:rFonts w:ascii="Times New Roman" w:hAnsi="Times New Roman" w:cs="Times New Roman"/>
          <w:sz w:val="24"/>
          <w:szCs w:val="24"/>
        </w:rPr>
      </w:pPr>
    </w:p>
    <w:p w:rsidR="00B31146" w:rsidRDefault="00B31146" w:rsidP="00B31146">
      <w:pPr>
        <w:rPr>
          <w:rFonts w:ascii="Times New Roman" w:hAnsi="Times New Roman" w:cs="Times New Roman"/>
          <w:sz w:val="24"/>
          <w:szCs w:val="24"/>
        </w:rPr>
      </w:pPr>
    </w:p>
    <w:p w:rsidR="00B31146" w:rsidRDefault="00B31146" w:rsidP="00B31146">
      <w:pPr>
        <w:rPr>
          <w:rFonts w:ascii="Times New Roman" w:hAnsi="Times New Roman" w:cs="Times New Roman"/>
          <w:sz w:val="24"/>
          <w:szCs w:val="24"/>
        </w:rPr>
      </w:pPr>
    </w:p>
    <w:p w:rsidR="00BA0891" w:rsidRDefault="00B31146" w:rsidP="00B31146">
      <w:pPr>
        <w:jc w:val="center"/>
        <w:rPr>
          <w:rFonts w:ascii="Times New Roman" w:hAnsi="Times New Roman" w:cs="Times New Roman"/>
          <w:sz w:val="24"/>
          <w:szCs w:val="24"/>
        </w:rPr>
      </w:pPr>
      <w:r w:rsidRPr="00B813FA">
        <w:rPr>
          <w:rFonts w:ascii="Times New Roman" w:hAnsi="Times New Roman" w:cs="Times New Roman"/>
          <w:sz w:val="24"/>
          <w:szCs w:val="24"/>
        </w:rPr>
        <w:t>Санкт-Петербург, 2017 г.</w:t>
      </w:r>
    </w:p>
    <w:p w:rsidR="00B31146" w:rsidRDefault="007814F8" w:rsidP="00781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работы:</w:t>
      </w:r>
    </w:p>
    <w:p w:rsidR="007814F8" w:rsidRDefault="007814F8" w:rsidP="009C5E89">
      <w:pPr>
        <w:rPr>
          <w:rFonts w:ascii="Times New Roman" w:hAnsi="Times New Roman" w:cs="Times New Roman"/>
          <w:sz w:val="24"/>
        </w:rPr>
      </w:pPr>
      <w:r w:rsidRPr="009C5E89">
        <w:rPr>
          <w:rFonts w:ascii="Times New Roman" w:hAnsi="Times New Roman" w:cs="Times New Roman"/>
          <w:sz w:val="24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  <w:r w:rsidR="009C5E89" w:rsidRPr="009C5E89">
        <w:rPr>
          <w:rFonts w:ascii="Times New Roman" w:hAnsi="Times New Roman" w:cs="Times New Roman"/>
          <w:sz w:val="24"/>
        </w:rPr>
        <w:t xml:space="preserve"> 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</w:t>
      </w:r>
    </w:p>
    <w:p w:rsidR="009C5E89" w:rsidRDefault="009C5E89" w:rsidP="009C5E89">
      <w:pPr>
        <w:rPr>
          <w:rFonts w:ascii="Times New Roman" w:hAnsi="Times New Roman" w:cs="Times New Roman"/>
          <w:sz w:val="24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4"/>
      </w:tblGrid>
      <w:tr w:rsidR="009C5E89" w:rsidRPr="009C5E89" w:rsidTr="009C5E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&lt;!DOCTYPE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html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html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Laboratory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meta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charset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"utf-8"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link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css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/style.css"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"stylesheet"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type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javascript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function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xBtn</w:t>
            </w:r>
            <w:proofErr w:type="spellEnd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x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xBtn.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document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getElementById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xHidden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function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validate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(f</w:t>
            </w: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(x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alert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 выбрано значение x"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document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getElementsByName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alert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"Неверное значение y"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radiusButton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document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getElementsByName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radiusButton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checked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&amp;&amp;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radiusButton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checked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&amp;&amp;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radiusButton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checked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&amp;&amp;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radiusButton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checked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&amp;&amp;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radiusButton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checked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alert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 введен радиус"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submit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body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header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</w:t>
            </w:r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&gt;Лабораторная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работа №1&lt;/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</w:t>
            </w:r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&gt;Выполнили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Хлопков Д.С., Фищенко В. P3217&lt;/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</w:t>
            </w:r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&gt;Проверил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Николаев В.В.&lt;/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h3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"date"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h3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type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javascript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setInterval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function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Date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hours</w:t>
            </w:r>
            <w:proofErr w:type="spell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date.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getHours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minutes</w:t>
            </w:r>
            <w:proofErr w:type="spell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date.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getMinutes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seconds</w:t>
            </w:r>
            <w:proofErr w:type="spell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date.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getSeconds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time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hours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":"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minutes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":"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seconds;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document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getElementById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"date"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innerHTML</w:t>
            </w:r>
            <w:proofErr w:type="spell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time;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},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header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div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"pics/areas.png"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form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"form"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action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"app/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result.php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?' + x +'"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method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"GET"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onsubmit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"validate(this</w:t>
            </w:r>
            <w:proofErr w:type="gram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);return</w:t>
            </w:r>
            <w:proofErr w:type="gram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false;"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div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class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buttons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"x-4"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"-4"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"x-3"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"-3"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"x-2"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"-2"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"x-1"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"-1"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"x0"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"0"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"x1"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"x2"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"x3"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"x4"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type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javascript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document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write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'&lt;input id = 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xHidden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type="hidden" name="x" value="'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'"&gt;'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div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&gt;y: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"text"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Введите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y"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onfocus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this.value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=''; 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this.onfocus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=null;"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Radius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&gt;1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"radio"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&gt;2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"radio"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&gt;3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"radio"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&gt;4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"radio"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&gt;5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"radio"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"submit"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Результат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form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div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body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html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</w:tbl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582"/>
      </w:tblGrid>
      <w:tr w:rsidR="009C5E89" w:rsidRPr="009C5E89" w:rsidTr="009C5E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body</w:t>
            </w:r>
            <w:proofErr w:type="spell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background-color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#2618B1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white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C5E89" w:rsidRPr="009C5E89" w:rsidRDefault="009C5E89" w:rsidP="009C5E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header</w:t>
            </w:r>
            <w:proofErr w:type="spell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background-color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#594CD8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font-family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serif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padding-right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40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px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h1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text-align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center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font-size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#BF9F30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h3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text-align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right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font-size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#BF9F30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</w:t>
            </w:r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1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:first</w:t>
            </w:r>
            <w:proofErr w:type="gramEnd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-letter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#A68100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input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margin-left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px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C5E89" w:rsidRPr="009C5E89" w:rsidRDefault="009C5E89" w:rsidP="009C5E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.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buttons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background-color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#594CD8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padding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px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C5E89" w:rsidRPr="009C5E89" w:rsidRDefault="009C5E89" w:rsidP="009C5E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.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buttons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input</w:t>
            </w:r>
            <w:proofErr w:type="spell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background-color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#120873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white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border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solid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px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%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padding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px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:focus</w:t>
            </w:r>
            <w:proofErr w:type="spellEnd"/>
            <w:proofErr w:type="gram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outline-color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#FFC600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PHP</w:t>
      </w:r>
    </w:p>
    <w:tbl>
      <w:tblPr>
        <w:tblW w:w="101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8899"/>
      </w:tblGrid>
      <w:tr w:rsidR="009C5E89" w:rsidRPr="009C5E89" w:rsidTr="009C5E89">
        <w:trPr>
          <w:gridAfter w:val="1"/>
          <w:trHeight w:val="729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&lt;!DOCTYPE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html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html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Laboratory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80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link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"../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css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/style.css"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"stylesheet"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body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header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</w:t>
            </w:r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&gt;Лабораторная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работа №1&lt;/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</w:t>
            </w:r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&gt;Выполнили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Хлопков Д.С., Фищенко В. P3217&lt;/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</w:t>
            </w:r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&gt;Проверил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Николаев В.В.&lt;/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header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div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&lt;?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php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$x </w:t>
            </w:r>
            <w:proofErr w:type="gram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$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_GET[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'x'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$y </w:t>
            </w:r>
            <w:proofErr w:type="gram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$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_GET[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'y'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9C5E89" w:rsidRPr="009C5E89" w:rsidTr="009C5E89">
        <w:trPr>
          <w:trHeight w:val="380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$r </w:t>
            </w:r>
            <w:proofErr w:type="gram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$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_GET[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'r'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?&gt;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"../pics/areas.png"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Координаты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точки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&lt;?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echo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$x;?&gt; , &lt;?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echo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$y;?&gt;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&gt;Значение R: </w:t>
            </w: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&lt;?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$r;?&gt; 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&lt;?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php</w:t>
            </w:r>
            <w:proofErr w:type="spellEnd"/>
            <w:proofErr w:type="gramEnd"/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($x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($y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($</w:t>
            </w: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y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proofErr w:type="gram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$x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$r)</w:t>
            </w:r>
          </w:p>
        </w:tc>
      </w:tr>
      <w:tr w:rsidR="009C5E89" w:rsidRPr="009C5E89" w:rsidTr="009C5E89">
        <w:trPr>
          <w:trHeight w:val="729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"Точка попадает в область"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rPr>
          <w:trHeight w:val="74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"Точка не попадает в область"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($x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$x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$y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$y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$r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$r)</w:t>
            </w:r>
          </w:p>
        </w:tc>
      </w:tr>
      <w:tr w:rsidR="009C5E89" w:rsidRPr="009C5E89" w:rsidTr="009C5E89">
        <w:trPr>
          <w:trHeight w:val="729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"Точка попадает в область"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rPr>
          <w:trHeight w:val="729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"Точка не попадает в область"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($</w:t>
            </w: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y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proofErr w:type="gram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($</w:t>
            </w: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proofErr w:type="gram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$r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$y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$r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/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C5E89" w:rsidRPr="009C5E89" w:rsidTr="009C5E89">
        <w:trPr>
          <w:trHeight w:val="74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"Точка попадает в область"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rPr>
          <w:trHeight w:val="729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"Точка не попадает в область"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"Точка не попадает в область"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?&gt;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div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body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html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</w:tbl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Вывод:</w:t>
      </w:r>
    </w:p>
    <w:p w:rsidR="009C5E89" w:rsidRPr="002C1A07" w:rsidRDefault="009C5E89" w:rsidP="009C5E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ходе проделанной работы мы научились разрабатывать </w:t>
      </w:r>
      <w:r>
        <w:rPr>
          <w:rFonts w:ascii="Times New Roman" w:hAnsi="Times New Roman" w:cs="Times New Roman"/>
          <w:sz w:val="24"/>
          <w:lang w:val="en-US"/>
        </w:rPr>
        <w:t>PHP</w:t>
      </w:r>
      <w:r w:rsidRPr="009C5E8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скрипты</w:t>
      </w:r>
      <w:r w:rsidR="002C1A07">
        <w:rPr>
          <w:rFonts w:ascii="Times New Roman" w:hAnsi="Times New Roman" w:cs="Times New Roman"/>
          <w:sz w:val="24"/>
        </w:rPr>
        <w:t>, производить валидацию вводимых значений</w:t>
      </w:r>
      <w:r w:rsidR="002C1A07" w:rsidRPr="002C1A07">
        <w:rPr>
          <w:rFonts w:ascii="Times New Roman" w:hAnsi="Times New Roman" w:cs="Times New Roman"/>
          <w:sz w:val="24"/>
        </w:rPr>
        <w:t xml:space="preserve"> </w:t>
      </w:r>
      <w:r w:rsidR="002C1A07">
        <w:rPr>
          <w:rFonts w:ascii="Times New Roman" w:hAnsi="Times New Roman" w:cs="Times New Roman"/>
          <w:sz w:val="24"/>
        </w:rPr>
        <w:t xml:space="preserve">с помощью </w:t>
      </w:r>
      <w:proofErr w:type="spellStart"/>
      <w:r w:rsidR="002C1A07">
        <w:rPr>
          <w:rFonts w:ascii="Times New Roman" w:hAnsi="Times New Roman" w:cs="Times New Roman"/>
          <w:sz w:val="24"/>
          <w:lang w:val="en-US"/>
        </w:rPr>
        <w:t>javascript</w:t>
      </w:r>
      <w:proofErr w:type="spellEnd"/>
      <w:r w:rsidR="002C1A07">
        <w:rPr>
          <w:rFonts w:ascii="Times New Roman" w:hAnsi="Times New Roman" w:cs="Times New Roman"/>
          <w:sz w:val="24"/>
        </w:rPr>
        <w:t xml:space="preserve">. Узнали структуру запросов и ответов протокола </w:t>
      </w:r>
      <w:r w:rsidR="002C1A07">
        <w:rPr>
          <w:rFonts w:ascii="Times New Roman" w:hAnsi="Times New Roman" w:cs="Times New Roman"/>
          <w:sz w:val="24"/>
          <w:lang w:val="en-US"/>
        </w:rPr>
        <w:t>HTTP</w:t>
      </w:r>
      <w:r w:rsidR="002C1A07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9C5E89" w:rsidRPr="002C1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46"/>
    <w:rsid w:val="002C1A07"/>
    <w:rsid w:val="00727179"/>
    <w:rsid w:val="007814F8"/>
    <w:rsid w:val="009C5E89"/>
    <w:rsid w:val="00B31146"/>
    <w:rsid w:val="00BA0891"/>
    <w:rsid w:val="00C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F41B6"/>
  <w15:chartTrackingRefBased/>
  <w15:docId w15:val="{2A6FCDF8-34F4-4347-9620-BCFEBE1B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11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C5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ent">
    <w:name w:val="pl-ent"/>
    <w:basedOn w:val="a0"/>
    <w:rsid w:val="009C5E89"/>
  </w:style>
  <w:style w:type="character" w:customStyle="1" w:styleId="pl-e">
    <w:name w:val="pl-e"/>
    <w:basedOn w:val="a0"/>
    <w:rsid w:val="009C5E89"/>
  </w:style>
  <w:style w:type="character" w:customStyle="1" w:styleId="pl-s">
    <w:name w:val="pl-s"/>
    <w:basedOn w:val="a0"/>
    <w:rsid w:val="009C5E89"/>
  </w:style>
  <w:style w:type="character" w:customStyle="1" w:styleId="pl-pds">
    <w:name w:val="pl-pds"/>
    <w:basedOn w:val="a0"/>
    <w:rsid w:val="009C5E89"/>
  </w:style>
  <w:style w:type="character" w:customStyle="1" w:styleId="pl-s1">
    <w:name w:val="pl-s1"/>
    <w:basedOn w:val="a0"/>
    <w:rsid w:val="009C5E89"/>
  </w:style>
  <w:style w:type="character" w:customStyle="1" w:styleId="pl-k">
    <w:name w:val="pl-k"/>
    <w:basedOn w:val="a0"/>
    <w:rsid w:val="009C5E89"/>
  </w:style>
  <w:style w:type="character" w:customStyle="1" w:styleId="pl-c1">
    <w:name w:val="pl-c1"/>
    <w:basedOn w:val="a0"/>
    <w:rsid w:val="009C5E89"/>
  </w:style>
  <w:style w:type="character" w:customStyle="1" w:styleId="pl-en">
    <w:name w:val="pl-en"/>
    <w:basedOn w:val="a0"/>
    <w:rsid w:val="009C5E89"/>
  </w:style>
  <w:style w:type="character" w:customStyle="1" w:styleId="pl-smi">
    <w:name w:val="pl-smi"/>
    <w:basedOn w:val="a0"/>
    <w:rsid w:val="009C5E89"/>
  </w:style>
  <w:style w:type="character" w:customStyle="1" w:styleId="pl-pse">
    <w:name w:val="pl-pse"/>
    <w:basedOn w:val="a0"/>
    <w:rsid w:val="009C5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</cp:revision>
  <dcterms:created xsi:type="dcterms:W3CDTF">2017-09-19T19:51:00Z</dcterms:created>
  <dcterms:modified xsi:type="dcterms:W3CDTF">2017-09-19T23:46:00Z</dcterms:modified>
</cp:coreProperties>
</file>