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8C75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4069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ES"/>
          <w14:ligatures w14:val="none"/>
        </w:rPr>
        <w:t>🧾</w:t>
      </w:r>
      <w:r w:rsidRPr="008406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Memoria personal – Práctica 1: Implementación de una aplicación de mensajería </w:t>
      </w:r>
      <w:r w:rsidRPr="00840690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s-ES"/>
          <w14:ligatures w14:val="none"/>
        </w:rPr>
        <w:t>peer-</w:t>
      </w:r>
      <w:proofErr w:type="spellStart"/>
      <w:r w:rsidRPr="00840690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s-ES"/>
          <w14:ligatures w14:val="none"/>
        </w:rPr>
        <w:t>to</w:t>
      </w:r>
      <w:proofErr w:type="spellEnd"/>
      <w:r w:rsidRPr="00840690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s-ES"/>
          <w14:ligatures w14:val="none"/>
        </w:rPr>
        <w:t>-peer</w:t>
      </w:r>
      <w:r w:rsidRPr="008406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(UDP)</w:t>
      </w:r>
    </w:p>
    <w:p w14:paraId="69A774FF" w14:textId="01010303" w:rsidR="00BA5ADF" w:rsidRDefault="00840690">
      <w:r w:rsidRPr="00840690">
        <w:drawing>
          <wp:inline distT="0" distB="0" distL="0" distR="0" wp14:anchorId="1EDD36E6" wp14:editId="3A994786">
            <wp:extent cx="5400040" cy="3035935"/>
            <wp:effectExtent l="0" t="0" r="0" b="0"/>
            <wp:docPr id="347355496" name="Imagen 1" descr="foto de comprobación de una solo persona para simular se uso netcat para que la maquina se mensajeara a ella mis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55496" name="Imagen 1" descr="foto de comprobación de una solo persona para simular se uso netcat para que la maquina se mensajeara a ella mism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4149" w14:textId="77777777" w:rsidR="00840690" w:rsidRDefault="00840690"/>
    <w:p w14:paraId="4DD56171" w14:textId="77777777" w:rsidR="00840690" w:rsidRDefault="00840690"/>
    <w:p w14:paraId="62E583DF" w14:textId="77777777" w:rsidR="00840690" w:rsidRDefault="00840690"/>
    <w:p w14:paraId="314945FA" w14:textId="77777777" w:rsidR="00840690" w:rsidRDefault="00840690"/>
    <w:p w14:paraId="36F9A245" w14:textId="77777777" w:rsidR="00840690" w:rsidRDefault="00840690"/>
    <w:p w14:paraId="36D2296A" w14:textId="77777777" w:rsidR="00840690" w:rsidRDefault="00840690"/>
    <w:p w14:paraId="7FCB66C1" w14:textId="77777777" w:rsidR="00840690" w:rsidRDefault="00840690"/>
    <w:p w14:paraId="3F75A2D4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 Objetivo de la práctica</w:t>
      </w:r>
    </w:p>
    <w:p w14:paraId="1EF47569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objetivo de esta práctica es diseñar y ejecutar una aplicación de chat simple que permita la comunicación directa entre dos usuarios sin servidor intermedio, utilizando el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protocolo UDP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Con este ejercicio se busca comprender cómo se establece un canal de comunicación entre dos procesos, cómo se envían y reciben datos a través de la red y cómo se gestionan entradas de usuario sin bloquear la ejecución del programa.</w:t>
      </w:r>
    </w:p>
    <w:p w14:paraId="2349012E" w14:textId="77777777" w:rsidR="00840690" w:rsidRPr="00840690" w:rsidRDefault="00840690" w:rsidP="00840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36D9358">
          <v:rect id="_x0000_i1025" style="width:0;height:1.5pt" o:hralign="center" o:hrstd="t" o:hr="t" fillcolor="#a0a0a0" stroked="f"/>
        </w:pict>
      </w:r>
    </w:p>
    <w:p w14:paraId="42BF18DA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2. Descripción general del programa</w:t>
      </w:r>
    </w:p>
    <w:p w14:paraId="3829468D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El programa desarrollado se llama </w:t>
      </w:r>
      <w:r w:rsidRPr="0084069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ejercicio1-chat-p2p.py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permite a dos usuarios chatear entre sí mediante el envío de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datagramas UDP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Cada usuario inicia el programa indicando dos datos:</w:t>
      </w:r>
    </w:p>
    <w:p w14:paraId="22846385" w14:textId="77777777" w:rsidR="00840690" w:rsidRPr="00840690" w:rsidRDefault="00840690" w:rsidP="00840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puerto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utilizará para escuchar mensajes.</w:t>
      </w:r>
    </w:p>
    <w:p w14:paraId="4BEAA60E" w14:textId="77777777" w:rsidR="00840690" w:rsidRPr="00840690" w:rsidRDefault="00840690" w:rsidP="00840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Su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apodo o </w:t>
      </w:r>
      <w:proofErr w:type="spellStart"/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nick</w:t>
      </w:r>
      <w:proofErr w:type="spellEnd"/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que se antepone automáticamente a todos los mensajes enviados.</w:t>
      </w:r>
    </w:p>
    <w:p w14:paraId="03F13E88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Una vez en ejecución, el programa muestra un símbolo de espera (</w:t>
      </w:r>
      <w:r w:rsidRPr="0084069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 y el usuario puede escribir diferentes tipos de comandos:</w:t>
      </w:r>
    </w:p>
    <w:p w14:paraId="58F899E8" w14:textId="77777777" w:rsidR="00840690" w:rsidRPr="00840690" w:rsidRDefault="00840690" w:rsidP="00840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comando </w:t>
      </w:r>
      <w:r w:rsidRPr="0084069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/CHAT &lt;</w:t>
      </w:r>
      <w:proofErr w:type="spellStart"/>
      <w:r w:rsidRPr="0084069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ip</w:t>
      </w:r>
      <w:proofErr w:type="spellEnd"/>
      <w:r w:rsidRPr="0084069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&gt; &lt;puerto&gt;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sirve para decirle al programa </w:t>
      </w:r>
      <w:r w:rsidRPr="008406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a qué dirección y puerto debe enviar los mensajes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4354374" w14:textId="77777777" w:rsidR="00840690" w:rsidRPr="00840690" w:rsidRDefault="00840690" w:rsidP="00840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comando </w:t>
      </w:r>
      <w:r w:rsidRPr="0084069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/QUIT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finaliza la comunicación y cierra el programa.</w:t>
      </w:r>
    </w:p>
    <w:p w14:paraId="1A69A1BE" w14:textId="77777777" w:rsidR="00840690" w:rsidRPr="00840690" w:rsidRDefault="00840690" w:rsidP="00840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Cualquier otro texto se interpreta como un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mensaje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será enviado al destino previamente fijado.</w:t>
      </w:r>
    </w:p>
    <w:p w14:paraId="616EBF60" w14:textId="77777777" w:rsidR="00840690" w:rsidRPr="00840690" w:rsidRDefault="00840690" w:rsidP="00840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1DBA4F51">
          <v:rect id="_x0000_i1026" style="width:0;height:1.5pt" o:hralign="center" o:hrstd="t" o:hr="t" fillcolor="#a0a0a0" stroked="f"/>
        </w:pict>
      </w:r>
    </w:p>
    <w:p w14:paraId="70B0BF68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3. Explicación de funcionamiento (por partes del código)</w:t>
      </w:r>
    </w:p>
    <w:p w14:paraId="47ABEA73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a) Inicio y parámetros</w:t>
      </w:r>
    </w:p>
    <w:p w14:paraId="294E0662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Cuando se ejecuta el programa, lo primero que hace es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leer los argumentos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introducidos al lanzarlo desde el terminal.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Estos argumentos indican en qué puerto debe escuchar y qué nombre debe usar el usuario en el chat.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Si los datos no son válidos, el programa avisa y se cierra.</w:t>
      </w:r>
    </w:p>
    <w:p w14:paraId="3157B7D1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b) Creación del socket UDP</w:t>
      </w:r>
    </w:p>
    <w:p w14:paraId="0D339B14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 continuación, el programa crea un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socket UDP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que es como un “buzón digital” que servirá para enviar y recibir mensajes.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Después, asocia ese buzón a su número de puerto, de modo </w:t>
      </w:r>
      <w:proofErr w:type="gramStart"/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</w:t>
      </w:r>
      <w:proofErr w:type="gramEnd"/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 alguien le envía datos a ese puerto, el programa los recibirá.</w:t>
      </w:r>
    </w:p>
    <w:p w14:paraId="0FD1130E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UDP no establece conexión como TCP, por lo que los mensajes se envían directamente sin confirmación de entrega.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Esto significa que el chat funciona más rápido, pero si un mensaje se pierde, no hay aviso.</w:t>
      </w:r>
    </w:p>
    <w:p w14:paraId="62D4A9D2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c) Bucle principal del programa</w:t>
      </w:r>
    </w:p>
    <w:p w14:paraId="1383BDCD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Una vez creado el socket, el programa entra en un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bucle infinito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donde se mantiene escuchando continuamente.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En cada momento puede ocurrir una de dos cosas:</w:t>
      </w:r>
    </w:p>
    <w:p w14:paraId="40151327" w14:textId="77777777" w:rsidR="00840690" w:rsidRPr="00840690" w:rsidRDefault="00840690" w:rsidP="00840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 el usuario escriba algo en el teclado.</w:t>
      </w:r>
    </w:p>
    <w:p w14:paraId="038C830F" w14:textId="77777777" w:rsidR="00840690" w:rsidRPr="00840690" w:rsidRDefault="00840690" w:rsidP="00840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 llegue un mensaje nuevo desde la red.</w:t>
      </w:r>
    </w:p>
    <w:p w14:paraId="408C794B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Para atender a ambas cosas al mismo tiempo, el programa utiliza una función llamada </w:t>
      </w:r>
      <w:proofErr w:type="spellStart"/>
      <w:proofErr w:type="gramStart"/>
      <w:r w:rsidRPr="0084069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select</w:t>
      </w:r>
      <w:proofErr w:type="spellEnd"/>
      <w:r w:rsidRPr="0084069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84069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Esta función vigila simultáneamente el teclado y el socket, y avisa cuando hay algo listo en alguno de los dos, evitando que el programa se bloquee esperando solo una acción.</w:t>
      </w:r>
    </w:p>
    <w:p w14:paraId="6815F77A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d) Recepción de mensajes</w:t>
      </w:r>
    </w:p>
    <w:p w14:paraId="2DC3FD3B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Cuando llega un datagrama UDP desde otro usuario, el programa lo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descodifica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(pasa de bytes a texto) y lo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muestra por pantalla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 xml:space="preserve">Después vuelve a mostrar el símbolo </w:t>
      </w:r>
      <w:r w:rsidRPr="0084069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indicar que puede escribirse un nuevo mensaje.</w:t>
      </w:r>
    </w:p>
    <w:p w14:paraId="52D68837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e) Envío de mensajes</w:t>
      </w:r>
    </w:p>
    <w:p w14:paraId="0B348046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Cuando el usuario escribe algo en el teclado, el programa revisa lo que se ha introducido:</w:t>
      </w:r>
    </w:p>
    <w:p w14:paraId="7829AC2F" w14:textId="77777777" w:rsidR="00840690" w:rsidRPr="00840690" w:rsidRDefault="00840690" w:rsidP="008406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 empieza por </w:t>
      </w:r>
      <w:r w:rsidRPr="0084069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/CHAT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guarda internamente la dirección y el puerto del destinatario.</w:t>
      </w:r>
    </w:p>
    <w:p w14:paraId="71BF6E19" w14:textId="77777777" w:rsidR="00840690" w:rsidRPr="00840690" w:rsidRDefault="00840690" w:rsidP="008406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el texto es normal (por ejemplo, “hola”), lo envía a la dirección guardada, añadiendo delante el nombre del usuario.</w:t>
      </w:r>
    </w:p>
    <w:p w14:paraId="57EFABFE" w14:textId="77777777" w:rsidR="00840690" w:rsidRPr="00840690" w:rsidRDefault="00840690" w:rsidP="008406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 lo que se escribe es </w:t>
      </w:r>
      <w:r w:rsidRPr="0084069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/QUIT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el programa envía un pequeño aviso de desconexión (si había un destino configurado) y termina.</w:t>
      </w:r>
    </w:p>
    <w:p w14:paraId="20A6134E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f) Cierre del socket</w:t>
      </w:r>
    </w:p>
    <w:p w14:paraId="1E3F5D9F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Al finalizar, el programa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cierra el socket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correctamente para liberar el puerto y evitar errores en futuras ejecuciones.</w:t>
      </w:r>
    </w:p>
    <w:p w14:paraId="7FF75EC5" w14:textId="77777777" w:rsidR="00840690" w:rsidRPr="00840690" w:rsidRDefault="00840690" w:rsidP="00840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F81A0AF">
          <v:rect id="_x0000_i1027" style="width:0;height:1.5pt" o:hralign="center" o:hrstd="t" o:hr="t" fillcolor="#a0a0a0" stroked="f"/>
        </w:pict>
      </w:r>
    </w:p>
    <w:p w14:paraId="4FFBACBE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4. Pruebas realizadas</w:t>
      </w:r>
    </w:p>
    <w:p w14:paraId="051ED490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Prueba individual (dos terminales en la misma máquina)</w:t>
      </w:r>
    </w:p>
    <w:p w14:paraId="0ACD3C22" w14:textId="77777777" w:rsidR="00840690" w:rsidRPr="00840690" w:rsidRDefault="00840690" w:rsidP="00840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abrieron dos terminales, ejecutando el programa con puertos distintos (por ejemplo, 8888 y 8889).</w:t>
      </w:r>
    </w:p>
    <w:p w14:paraId="7E889115" w14:textId="77777777" w:rsidR="00840690" w:rsidRPr="00840690" w:rsidRDefault="00840690" w:rsidP="00840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cada terminal se estableció el destino del otro mediante el comando </w:t>
      </w:r>
      <w:r w:rsidRPr="0084069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/CHAT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832BD53" w14:textId="77777777" w:rsidR="00840690" w:rsidRPr="00840690" w:rsidRDefault="00840690" w:rsidP="00840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comprobó que los mensajes escritos en una ventana aparecían instantáneamente en la otra.</w:t>
      </w:r>
    </w:p>
    <w:p w14:paraId="2D960C2B" w14:textId="77777777" w:rsidR="00840690" w:rsidRPr="00840690" w:rsidRDefault="00840690" w:rsidP="008406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realizaron capturas de ambas terminales en funcionamiento.</w:t>
      </w:r>
    </w:p>
    <w:p w14:paraId="705DA07D" w14:textId="77777777" w:rsidR="00840690" w:rsidRPr="00840690" w:rsidRDefault="00840690" w:rsidP="0084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Estas pruebas demostraron que el programa es capaz de enviar y recibir mensajes de forma simultánea en la misma máquina.</w:t>
      </w:r>
    </w:p>
    <w:p w14:paraId="52E2D791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Prueba en red local (con un compañero)</w:t>
      </w:r>
    </w:p>
    <w:p w14:paraId="6374AEC4" w14:textId="77777777" w:rsidR="00840690" w:rsidRPr="00840690" w:rsidRDefault="00840690" w:rsidP="008406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Cada estudiante ejecutó el programa en su propio ordenador, usando puertos diferentes.</w:t>
      </w:r>
    </w:p>
    <w:p w14:paraId="0E616DEC" w14:textId="77777777" w:rsidR="00840690" w:rsidRPr="00840690" w:rsidRDefault="00840690" w:rsidP="008406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Se configuró el destino con la IP del compañero y su puerto correspondiente mediante el comando </w:t>
      </w:r>
      <w:r w:rsidRPr="0084069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/CHAT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AC2AC9C" w14:textId="77777777" w:rsidR="00840690" w:rsidRPr="00840690" w:rsidRDefault="00840690" w:rsidP="008406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 enviar mensajes, ambos pudieron verlos correctamente, comprobando la comunicación entre equipos distintos.</w:t>
      </w:r>
    </w:p>
    <w:p w14:paraId="2964A727" w14:textId="77777777" w:rsidR="00840690" w:rsidRPr="00840690" w:rsidRDefault="00840690" w:rsidP="008406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tomaron dos capturas adicionales de esta prueba.</w:t>
      </w:r>
    </w:p>
    <w:p w14:paraId="156D4BC7" w14:textId="77777777" w:rsidR="00840690" w:rsidRPr="00840690" w:rsidRDefault="00840690" w:rsidP="008406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AFE0D45">
          <v:rect id="_x0000_i1028" style="width:0;height:1.5pt" o:hralign="center" o:hrstd="t" o:hr="t" fillcolor="#a0a0a0" stroked="f"/>
        </w:pict>
      </w:r>
    </w:p>
    <w:p w14:paraId="1D00C525" w14:textId="77777777" w:rsidR="00840690" w:rsidRPr="00840690" w:rsidRDefault="00840690" w:rsidP="00840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5. Conclusiones</w:t>
      </w:r>
    </w:p>
    <w:p w14:paraId="4197EA98" w14:textId="77777777" w:rsidR="00840690" w:rsidRPr="00840690" w:rsidRDefault="00840690" w:rsidP="00840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ha conseguido establecer una comunicación bidireccional simple mediante UDP, sin servidor central.</w:t>
      </w:r>
    </w:p>
    <w:p w14:paraId="7C0F8E00" w14:textId="77777777" w:rsidR="00840690" w:rsidRPr="00840690" w:rsidRDefault="00840690" w:rsidP="00840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El uso de </w:t>
      </w:r>
      <w:proofErr w:type="spellStart"/>
      <w:proofErr w:type="gramStart"/>
      <w:r w:rsidRPr="0084069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select</w:t>
      </w:r>
      <w:proofErr w:type="spellEnd"/>
      <w:r w:rsidRPr="0084069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84069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permite que el programa lea simultáneamente del teclado y de la red, manteniendo la interacción fluida.</w:t>
      </w:r>
    </w:p>
    <w:p w14:paraId="7BC78C75" w14:textId="77777777" w:rsidR="00840690" w:rsidRPr="00840690" w:rsidRDefault="00840690" w:rsidP="00840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comprobó que UDP no confirma la entrega de mensajes, por lo que en redes inestables podrían perderse datagramas sin aviso.</w:t>
      </w:r>
    </w:p>
    <w:p w14:paraId="31646B73" w14:textId="77777777" w:rsidR="00840690" w:rsidRPr="00840690" w:rsidRDefault="00840690" w:rsidP="00840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La estructura del programa permite entender los conceptos básicos de los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sockets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puertos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y el </w:t>
      </w:r>
      <w:r w:rsidRPr="008406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modelo cliente-cliente (P2P)</w:t>
      </w: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47AF9DC" w14:textId="77777777" w:rsidR="00840690" w:rsidRPr="00840690" w:rsidRDefault="00840690" w:rsidP="008406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Esta práctica sirve como base para ejercicios más avanzados (como los que usan un </w:t>
      </w:r>
      <w:proofErr w:type="spellStart"/>
      <w:r w:rsidRPr="008406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broker</w:t>
      </w:r>
      <w:proofErr w:type="spellEnd"/>
      <w:r w:rsidRPr="0084069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servidor intermedio).</w:t>
      </w:r>
    </w:p>
    <w:p w14:paraId="68B1A057" w14:textId="77777777" w:rsidR="00840690" w:rsidRDefault="00840690"/>
    <w:sectPr w:rsidR="00840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D51E4"/>
    <w:multiLevelType w:val="multilevel"/>
    <w:tmpl w:val="C2BA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D1A07"/>
    <w:multiLevelType w:val="multilevel"/>
    <w:tmpl w:val="43AA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B5148"/>
    <w:multiLevelType w:val="multilevel"/>
    <w:tmpl w:val="E2F6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C7C32"/>
    <w:multiLevelType w:val="multilevel"/>
    <w:tmpl w:val="A7E8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76854"/>
    <w:multiLevelType w:val="multilevel"/>
    <w:tmpl w:val="3646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17D19"/>
    <w:multiLevelType w:val="multilevel"/>
    <w:tmpl w:val="045C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74572"/>
    <w:multiLevelType w:val="multilevel"/>
    <w:tmpl w:val="F384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255155">
    <w:abstractNumId w:val="3"/>
  </w:num>
  <w:num w:numId="2" w16cid:durableId="909996877">
    <w:abstractNumId w:val="0"/>
  </w:num>
  <w:num w:numId="3" w16cid:durableId="1693871653">
    <w:abstractNumId w:val="1"/>
  </w:num>
  <w:num w:numId="4" w16cid:durableId="1479227499">
    <w:abstractNumId w:val="4"/>
  </w:num>
  <w:num w:numId="5" w16cid:durableId="1605914110">
    <w:abstractNumId w:val="2"/>
  </w:num>
  <w:num w:numId="6" w16cid:durableId="1993172924">
    <w:abstractNumId w:val="6"/>
  </w:num>
  <w:num w:numId="7" w16cid:durableId="77530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A1"/>
    <w:rsid w:val="003F34A1"/>
    <w:rsid w:val="005B55F4"/>
    <w:rsid w:val="00840690"/>
    <w:rsid w:val="00A848BA"/>
    <w:rsid w:val="00BA5ADF"/>
    <w:rsid w:val="00F85A7A"/>
    <w:rsid w:val="00FD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B1F4"/>
  <w15:chartTrackingRefBased/>
  <w15:docId w15:val="{F58D0A2B-616C-4B39-A752-1A180DDF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3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3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3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3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3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3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34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34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34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34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34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34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3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3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3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3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34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34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34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3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34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3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778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Rebolo Cabo</dc:creator>
  <cp:keywords/>
  <dc:description/>
  <cp:lastModifiedBy>Francisco Rebolo Cabo</cp:lastModifiedBy>
  <cp:revision>2</cp:revision>
  <dcterms:created xsi:type="dcterms:W3CDTF">2025-10-23T14:15:00Z</dcterms:created>
  <dcterms:modified xsi:type="dcterms:W3CDTF">2025-10-23T14:19:00Z</dcterms:modified>
</cp:coreProperties>
</file>