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65F6" w14:textId="77777777" w:rsidR="00E86A87" w:rsidRPr="00E86A87" w:rsidRDefault="00E86A87" w:rsidP="00E86A87">
      <w:pPr>
        <w:rPr>
          <w:b/>
          <w:bCs/>
        </w:rPr>
      </w:pPr>
      <w:r w:rsidRPr="00E86A87">
        <w:rPr>
          <w:rFonts w:ascii="Segoe UI Emoji" w:hAnsi="Segoe UI Emoji" w:cs="Segoe UI Emoji"/>
          <w:b/>
          <w:bCs/>
        </w:rPr>
        <w:t>🔹</w:t>
      </w:r>
      <w:r w:rsidRPr="00E86A87">
        <w:rPr>
          <w:b/>
          <w:bCs/>
        </w:rPr>
        <w:t xml:space="preserve"> Ejercicio 1</w:t>
      </w:r>
    </w:p>
    <w:p w14:paraId="4DCE6A4E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Servidor (udp_servidor1.py)</w:t>
      </w:r>
    </w:p>
    <w:p w14:paraId="02D1074F" w14:textId="77777777" w:rsidR="00E86A87" w:rsidRPr="00E86A87" w:rsidRDefault="00E86A87" w:rsidP="00E86A87">
      <w:pPr>
        <w:numPr>
          <w:ilvl w:val="0"/>
          <w:numId w:val="1"/>
        </w:numPr>
      </w:pPr>
      <w:r w:rsidRPr="00E86A87">
        <w:t>s = socket.socket(...) → crea socket UDP.</w:t>
      </w:r>
    </w:p>
    <w:p w14:paraId="2812146D" w14:textId="77777777" w:rsidR="00E86A87" w:rsidRPr="00E86A87" w:rsidRDefault="00E86A87" w:rsidP="00E86A87">
      <w:pPr>
        <w:numPr>
          <w:ilvl w:val="0"/>
          <w:numId w:val="1"/>
        </w:numPr>
      </w:pPr>
      <w:r w:rsidRPr="00E86A87">
        <w:t>s.bind(("", puerto)) → lo asocia a un puerto.</w:t>
      </w:r>
    </w:p>
    <w:p w14:paraId="58A67250" w14:textId="77777777" w:rsidR="00E86A87" w:rsidRPr="00E86A87" w:rsidRDefault="00E86A87" w:rsidP="00E86A87">
      <w:pPr>
        <w:numPr>
          <w:ilvl w:val="0"/>
          <w:numId w:val="1"/>
        </w:numPr>
      </w:pPr>
      <w:r w:rsidRPr="00E86A87">
        <w:t>while True: ... s.recvfrom(1024) → recibe datagramas en bucle.</w:t>
      </w:r>
    </w:p>
    <w:p w14:paraId="047C5A4E" w14:textId="77777777" w:rsidR="00E86A87" w:rsidRPr="00E86A87" w:rsidRDefault="00E86A87" w:rsidP="00E86A87">
      <w:pPr>
        <w:numPr>
          <w:ilvl w:val="0"/>
          <w:numId w:val="1"/>
        </w:numPr>
      </w:pPr>
      <w:r w:rsidRPr="00E86A87">
        <w:t>print(...) → muestra mensaje recibido y dirección.</w:t>
      </w:r>
    </w:p>
    <w:p w14:paraId="31A123C0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Servidor básico que escucha y muestra los mensajes.</w:t>
      </w:r>
    </w:p>
    <w:p w14:paraId="0DE5462F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Cliente (udp_cliente1.py)</w:t>
      </w:r>
    </w:p>
    <w:p w14:paraId="2FC22CDA" w14:textId="77777777" w:rsidR="00E86A87" w:rsidRPr="00E86A87" w:rsidRDefault="00E86A87" w:rsidP="00E86A87">
      <w:pPr>
        <w:numPr>
          <w:ilvl w:val="0"/>
          <w:numId w:val="2"/>
        </w:numPr>
      </w:pPr>
      <w:r w:rsidRPr="00E86A87">
        <w:t>input(...) → pide texto al usuario.</w:t>
      </w:r>
    </w:p>
    <w:p w14:paraId="473F6E61" w14:textId="77777777" w:rsidR="00E86A87" w:rsidRPr="00E86A87" w:rsidRDefault="00E86A87" w:rsidP="00E86A87">
      <w:pPr>
        <w:numPr>
          <w:ilvl w:val="0"/>
          <w:numId w:val="2"/>
        </w:numPr>
      </w:pPr>
      <w:r w:rsidRPr="00E86A87">
        <w:t>s.sendto(...) → envía cada línea al servidor.</w:t>
      </w:r>
    </w:p>
    <w:p w14:paraId="677A4824" w14:textId="77777777" w:rsidR="00E86A87" w:rsidRPr="00E86A87" w:rsidRDefault="00E86A87" w:rsidP="00E86A87">
      <w:pPr>
        <w:numPr>
          <w:ilvl w:val="0"/>
          <w:numId w:val="2"/>
        </w:numPr>
      </w:pPr>
      <w:r w:rsidRPr="00E86A87">
        <w:t>Se corta si el usuario escribe FIN.</w:t>
      </w:r>
    </w:p>
    <w:p w14:paraId="592E832A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Cliente que envía texto al servidor.</w:t>
      </w:r>
    </w:p>
    <w:p w14:paraId="686AC649" w14:textId="77777777" w:rsidR="00E86A87" w:rsidRPr="00E86A87" w:rsidRDefault="00E86A87" w:rsidP="00E86A87">
      <w:r w:rsidRPr="00E86A87">
        <w:pict w14:anchorId="6F09342D">
          <v:rect id="_x0000_i1055" style="width:0;height:1.5pt" o:hralign="center" o:hrstd="t" o:hr="t" fillcolor="#a0a0a0" stroked="f"/>
        </w:pict>
      </w:r>
    </w:p>
    <w:p w14:paraId="6345CB2A" w14:textId="77777777" w:rsidR="00E86A87" w:rsidRPr="00E86A87" w:rsidRDefault="00E86A87" w:rsidP="00E86A87">
      <w:pPr>
        <w:rPr>
          <w:b/>
          <w:bCs/>
        </w:rPr>
      </w:pPr>
      <w:r w:rsidRPr="00E86A87">
        <w:rPr>
          <w:rFonts w:ascii="Segoe UI Emoji" w:hAnsi="Segoe UI Emoji" w:cs="Segoe UI Emoji"/>
          <w:b/>
          <w:bCs/>
        </w:rPr>
        <w:t>🔹</w:t>
      </w:r>
      <w:r w:rsidRPr="00E86A87">
        <w:rPr>
          <w:b/>
          <w:bCs/>
        </w:rPr>
        <w:t xml:space="preserve"> Ejercicio 2</w:t>
      </w:r>
    </w:p>
    <w:p w14:paraId="078FF2A3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Servidor con pérdidas (udp_servidor2_simula_perdidas.py)</w:t>
      </w:r>
    </w:p>
    <w:p w14:paraId="385C0BAA" w14:textId="77777777" w:rsidR="00E86A87" w:rsidRPr="00E86A87" w:rsidRDefault="00E86A87" w:rsidP="00E86A87">
      <w:pPr>
        <w:numPr>
          <w:ilvl w:val="0"/>
          <w:numId w:val="3"/>
        </w:numPr>
      </w:pPr>
      <w:r w:rsidRPr="00E86A87">
        <w:t>random.randint(0,1) → decide 50% perder el paquete.</w:t>
      </w:r>
    </w:p>
    <w:p w14:paraId="3E38584B" w14:textId="77777777" w:rsidR="00E86A87" w:rsidRPr="00E86A87" w:rsidRDefault="00E86A87" w:rsidP="00E86A87">
      <w:pPr>
        <w:numPr>
          <w:ilvl w:val="0"/>
          <w:numId w:val="3"/>
        </w:numPr>
      </w:pPr>
      <w:r w:rsidRPr="00E86A87">
        <w:t>Si se pierde → print("Simulando paquete perdido").</w:t>
      </w:r>
    </w:p>
    <w:p w14:paraId="129FFF6E" w14:textId="77777777" w:rsidR="00E86A87" w:rsidRPr="00E86A87" w:rsidRDefault="00E86A87" w:rsidP="00E86A87">
      <w:pPr>
        <w:numPr>
          <w:ilvl w:val="0"/>
          <w:numId w:val="3"/>
        </w:numPr>
      </w:pPr>
      <w:r w:rsidRPr="00E86A87">
        <w:t>Si no → muestra mensaje normalmente.</w:t>
      </w:r>
    </w:p>
    <w:p w14:paraId="1F16CBB2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Servidor que a veces “ignora” mensajes para simular pérdidas.</w:t>
      </w:r>
    </w:p>
    <w:p w14:paraId="48913000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Cliente con numeración (udp_cliente2_numera_mensajes.py)</w:t>
      </w:r>
    </w:p>
    <w:p w14:paraId="04EB3CA8" w14:textId="77777777" w:rsidR="00E86A87" w:rsidRPr="00E86A87" w:rsidRDefault="00E86A87" w:rsidP="00E86A87">
      <w:pPr>
        <w:numPr>
          <w:ilvl w:val="0"/>
          <w:numId w:val="4"/>
        </w:numPr>
      </w:pPr>
      <w:r w:rsidRPr="00E86A87">
        <w:t>contador = 1 → inicia numeración.</w:t>
      </w:r>
    </w:p>
    <w:p w14:paraId="4F82A58A" w14:textId="77777777" w:rsidR="00E86A87" w:rsidRPr="00E86A87" w:rsidRDefault="00E86A87" w:rsidP="00E86A87">
      <w:pPr>
        <w:numPr>
          <w:ilvl w:val="0"/>
          <w:numId w:val="4"/>
        </w:numPr>
      </w:pPr>
      <w:r w:rsidRPr="00E86A87">
        <w:t>mensaje = f"{contador}: {linea}" → añade número al inicio.</w:t>
      </w:r>
    </w:p>
    <w:p w14:paraId="621574ED" w14:textId="77777777" w:rsidR="00E86A87" w:rsidRPr="00E86A87" w:rsidRDefault="00E86A87" w:rsidP="00E86A87">
      <w:pPr>
        <w:numPr>
          <w:ilvl w:val="0"/>
          <w:numId w:val="4"/>
        </w:numPr>
      </w:pPr>
      <w:r w:rsidRPr="00E86A87">
        <w:t>contador += 1 → incrementa.</w:t>
      </w:r>
    </w:p>
    <w:p w14:paraId="6C33811C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Cliente que numera los mensajes enviados.</w:t>
      </w:r>
    </w:p>
    <w:p w14:paraId="0EED0749" w14:textId="77777777" w:rsidR="00E86A87" w:rsidRPr="00E86A87" w:rsidRDefault="00E86A87" w:rsidP="00E86A87">
      <w:r w:rsidRPr="00E86A87">
        <w:pict w14:anchorId="4F23881A">
          <v:rect id="_x0000_i1056" style="width:0;height:1.5pt" o:hralign="center" o:hrstd="t" o:hr="t" fillcolor="#a0a0a0" stroked="f"/>
        </w:pict>
      </w:r>
    </w:p>
    <w:p w14:paraId="363D3597" w14:textId="77777777" w:rsidR="00E86A87" w:rsidRPr="00E86A87" w:rsidRDefault="00E86A87" w:rsidP="00E86A87">
      <w:pPr>
        <w:rPr>
          <w:b/>
          <w:bCs/>
        </w:rPr>
      </w:pPr>
      <w:r w:rsidRPr="00E86A87">
        <w:rPr>
          <w:rFonts w:ascii="Segoe UI Emoji" w:hAnsi="Segoe UI Emoji" w:cs="Segoe UI Emoji"/>
          <w:b/>
          <w:bCs/>
        </w:rPr>
        <w:t>🔹</w:t>
      </w:r>
      <w:r w:rsidRPr="00E86A87">
        <w:rPr>
          <w:b/>
          <w:bCs/>
        </w:rPr>
        <w:t xml:space="preserve"> Ejercicio 3</w:t>
      </w:r>
    </w:p>
    <w:p w14:paraId="653DB2ED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Servidor con OK (udp_servidor3_con_ok.py)</w:t>
      </w:r>
    </w:p>
    <w:p w14:paraId="0B061C78" w14:textId="77777777" w:rsidR="00E86A87" w:rsidRPr="00E86A87" w:rsidRDefault="00E86A87" w:rsidP="00E86A87">
      <w:pPr>
        <w:numPr>
          <w:ilvl w:val="0"/>
          <w:numId w:val="5"/>
        </w:numPr>
      </w:pPr>
      <w:r w:rsidRPr="00E86A87">
        <w:t>Igual al servidor con pérdidas.</w:t>
      </w:r>
    </w:p>
    <w:p w14:paraId="047EF06E" w14:textId="77777777" w:rsidR="00E86A87" w:rsidRPr="00E86A87" w:rsidRDefault="00E86A87" w:rsidP="00E86A87">
      <w:pPr>
        <w:numPr>
          <w:ilvl w:val="0"/>
          <w:numId w:val="5"/>
        </w:numPr>
      </w:pPr>
      <w:r w:rsidRPr="00E86A87">
        <w:t>Si procesa mensaje → s.sendto("OK".encode(...), direccion).</w:t>
      </w:r>
    </w:p>
    <w:p w14:paraId="14DA4E5B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Servidor que responde con “OK” cuando recibe algo.</w:t>
      </w:r>
    </w:p>
    <w:p w14:paraId="15FCBAD9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lastRenderedPageBreak/>
        <w:t>Cliente con espera de OK (udp_cliente3_espera_ok.py)</w:t>
      </w:r>
    </w:p>
    <w:p w14:paraId="1B98DCBE" w14:textId="77777777" w:rsidR="00E86A87" w:rsidRPr="00E86A87" w:rsidRDefault="00E86A87" w:rsidP="00E86A87">
      <w:pPr>
        <w:numPr>
          <w:ilvl w:val="0"/>
          <w:numId w:val="6"/>
        </w:numPr>
      </w:pPr>
      <w:r w:rsidRPr="00E86A87">
        <w:t>s.settimeout(0.5) → espera máx. 0.5 segundos.</w:t>
      </w:r>
    </w:p>
    <w:p w14:paraId="52592A8E" w14:textId="77777777" w:rsidR="00E86A87" w:rsidRPr="00E86A87" w:rsidRDefault="00E86A87" w:rsidP="00E86A87">
      <w:pPr>
        <w:numPr>
          <w:ilvl w:val="0"/>
          <w:numId w:val="6"/>
        </w:numPr>
      </w:pPr>
      <w:r w:rsidRPr="00E86A87">
        <w:t>try ... recvfrom(...) → intenta recibir “OK”.</w:t>
      </w:r>
    </w:p>
    <w:p w14:paraId="41C27901" w14:textId="77777777" w:rsidR="00E86A87" w:rsidRPr="00E86A87" w:rsidRDefault="00E86A87" w:rsidP="00E86A87">
      <w:pPr>
        <w:numPr>
          <w:ilvl w:val="0"/>
          <w:numId w:val="6"/>
        </w:numPr>
      </w:pPr>
      <w:r w:rsidRPr="00E86A87">
        <w:t>except socket.timeout: → si no llega, muestra error.</w:t>
      </w:r>
    </w:p>
    <w:p w14:paraId="5CA8F906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Cliente que espera confirmación y detecta si no llega.</w:t>
      </w:r>
    </w:p>
    <w:p w14:paraId="596636F7" w14:textId="77777777" w:rsidR="00E86A87" w:rsidRPr="00E86A87" w:rsidRDefault="00E86A87" w:rsidP="00E86A87">
      <w:r w:rsidRPr="00E86A87">
        <w:pict w14:anchorId="21291AB3">
          <v:rect id="_x0000_i1057" style="width:0;height:1.5pt" o:hralign="center" o:hrstd="t" o:hr="t" fillcolor="#a0a0a0" stroked="f"/>
        </w:pict>
      </w:r>
    </w:p>
    <w:p w14:paraId="41578F20" w14:textId="77777777" w:rsidR="00E86A87" w:rsidRPr="00E86A87" w:rsidRDefault="00E86A87" w:rsidP="00E86A87">
      <w:pPr>
        <w:rPr>
          <w:b/>
          <w:bCs/>
        </w:rPr>
      </w:pPr>
      <w:r w:rsidRPr="00E86A87">
        <w:rPr>
          <w:rFonts w:ascii="Segoe UI Emoji" w:hAnsi="Segoe UI Emoji" w:cs="Segoe UI Emoji"/>
          <w:b/>
          <w:bCs/>
        </w:rPr>
        <w:t>🔹</w:t>
      </w:r>
      <w:r w:rsidRPr="00E86A87">
        <w:rPr>
          <w:b/>
          <w:bCs/>
        </w:rPr>
        <w:t xml:space="preserve"> Ejercicio 4</w:t>
      </w:r>
    </w:p>
    <w:p w14:paraId="571A9FF5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Cliente con reintentos (udp_cliente4_reintenta.py)</w:t>
      </w:r>
    </w:p>
    <w:p w14:paraId="337751F9" w14:textId="77777777" w:rsidR="00E86A87" w:rsidRPr="00E86A87" w:rsidRDefault="00E86A87" w:rsidP="00E86A87">
      <w:pPr>
        <w:numPr>
          <w:ilvl w:val="0"/>
          <w:numId w:val="7"/>
        </w:numPr>
      </w:pPr>
      <w:r w:rsidRPr="00E86A87">
        <w:t>Igual al anterior, pero con reenvíos.</w:t>
      </w:r>
    </w:p>
    <w:p w14:paraId="03907A61" w14:textId="77777777" w:rsidR="00E86A87" w:rsidRPr="00E86A87" w:rsidRDefault="00E86A87" w:rsidP="00E86A87">
      <w:pPr>
        <w:numPr>
          <w:ilvl w:val="0"/>
          <w:numId w:val="7"/>
        </w:numPr>
      </w:pPr>
      <w:r w:rsidRPr="00E86A87">
        <w:t>timeout = 0.2 → empieza con 200 ms.</w:t>
      </w:r>
    </w:p>
    <w:p w14:paraId="58B38233" w14:textId="77777777" w:rsidR="00E86A87" w:rsidRPr="00E86A87" w:rsidRDefault="00E86A87" w:rsidP="00E86A87">
      <w:pPr>
        <w:numPr>
          <w:ilvl w:val="0"/>
          <w:numId w:val="7"/>
        </w:numPr>
      </w:pPr>
      <w:r w:rsidRPr="00E86A87">
        <w:t>Si no llega OK → timeout *= 2.</w:t>
      </w:r>
    </w:p>
    <w:p w14:paraId="7996C9BF" w14:textId="77777777" w:rsidR="00E86A87" w:rsidRPr="00E86A87" w:rsidRDefault="00E86A87" w:rsidP="00E86A87">
      <w:pPr>
        <w:numPr>
          <w:ilvl w:val="0"/>
          <w:numId w:val="7"/>
        </w:numPr>
      </w:pPr>
      <w:r w:rsidRPr="00E86A87">
        <w:t>Si timeout &gt; 2.0 → asume que el servidor cayó y termina.</w:t>
      </w:r>
    </w:p>
    <w:p w14:paraId="28C6A1D2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Cliente que reintenta enviar el mismo mensaje hasta recibir OK o superar 2s.</w:t>
      </w:r>
    </w:p>
    <w:p w14:paraId="673AAB76" w14:textId="77777777" w:rsidR="00E86A87" w:rsidRPr="00E86A87" w:rsidRDefault="00E86A87" w:rsidP="00E86A87">
      <w:r w:rsidRPr="00E86A87">
        <w:pict w14:anchorId="40F202EB">
          <v:rect id="_x0000_i1058" style="width:0;height:1.5pt" o:hralign="center" o:hrstd="t" o:hr="t" fillcolor="#a0a0a0" stroked="f"/>
        </w:pict>
      </w:r>
    </w:p>
    <w:p w14:paraId="50D0B438" w14:textId="77777777" w:rsidR="00E86A87" w:rsidRPr="00E86A87" w:rsidRDefault="00E86A87" w:rsidP="00E86A87">
      <w:pPr>
        <w:rPr>
          <w:b/>
          <w:bCs/>
        </w:rPr>
      </w:pPr>
      <w:r w:rsidRPr="00E86A87">
        <w:rPr>
          <w:rFonts w:ascii="Segoe UI Emoji" w:hAnsi="Segoe UI Emoji" w:cs="Segoe UI Emoji"/>
          <w:b/>
          <w:bCs/>
        </w:rPr>
        <w:t>🔹</w:t>
      </w:r>
      <w:r w:rsidRPr="00E86A87">
        <w:rPr>
          <w:b/>
          <w:bCs/>
        </w:rPr>
        <w:t xml:space="preserve"> Ejercicio 5 (opcional, mejorado)</w:t>
      </w:r>
    </w:p>
    <w:p w14:paraId="719EA6D3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Servidor mejorado (udp_servidor5_mejorado.py)</w:t>
      </w:r>
    </w:p>
    <w:p w14:paraId="6E72EEBA" w14:textId="77777777" w:rsidR="00E86A87" w:rsidRPr="00E86A87" w:rsidRDefault="00E86A87" w:rsidP="00E86A87">
      <w:pPr>
        <w:numPr>
          <w:ilvl w:val="0"/>
          <w:numId w:val="8"/>
        </w:numPr>
      </w:pPr>
      <w:r w:rsidRPr="00E86A87">
        <w:t>id_str, contenido = mensaje.split("|", 1) → separa ID y mensaje.</w:t>
      </w:r>
    </w:p>
    <w:p w14:paraId="4A3D3BFF" w14:textId="77777777" w:rsidR="00E86A87" w:rsidRPr="00E86A87" w:rsidRDefault="00E86A87" w:rsidP="00E86A87">
      <w:pPr>
        <w:numPr>
          <w:ilvl w:val="0"/>
          <w:numId w:val="8"/>
        </w:numPr>
      </w:pPr>
      <w:r w:rsidRPr="00E86A87">
        <w:t>if id in procesados: → detecta duplicados.</w:t>
      </w:r>
    </w:p>
    <w:p w14:paraId="2A338B2B" w14:textId="77777777" w:rsidR="00E86A87" w:rsidRPr="00E86A87" w:rsidRDefault="00E86A87" w:rsidP="00E86A87">
      <w:pPr>
        <w:numPr>
          <w:ilvl w:val="0"/>
          <w:numId w:val="8"/>
        </w:numPr>
      </w:pPr>
      <w:r w:rsidRPr="00E86A87">
        <w:t xml:space="preserve">Si es duplicado → reenvía “OK id” pero </w:t>
      </w:r>
      <w:r w:rsidRPr="00E86A87">
        <w:rPr>
          <w:b/>
          <w:bCs/>
        </w:rPr>
        <w:t>no repite acción</w:t>
      </w:r>
      <w:r w:rsidRPr="00E86A87">
        <w:t>.</w:t>
      </w:r>
    </w:p>
    <w:p w14:paraId="166EA8D2" w14:textId="77777777" w:rsidR="00E86A87" w:rsidRPr="00E86A87" w:rsidRDefault="00E86A87" w:rsidP="00E86A87">
      <w:pPr>
        <w:numPr>
          <w:ilvl w:val="0"/>
          <w:numId w:val="8"/>
        </w:numPr>
      </w:pPr>
      <w:r w:rsidRPr="00E86A87">
        <w:t>Si es nuevo → lo procesa y guarda el ID.</w:t>
      </w:r>
    </w:p>
    <w:p w14:paraId="2E4F3C9C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Servidor que evita ejecutar duplicados, confirma con el ID del mensaje.</w:t>
      </w:r>
    </w:p>
    <w:p w14:paraId="30D4E89E" w14:textId="77777777" w:rsidR="00E86A87" w:rsidRPr="00E86A87" w:rsidRDefault="00E86A87" w:rsidP="00E86A87">
      <w:pPr>
        <w:rPr>
          <w:b/>
          <w:bCs/>
        </w:rPr>
      </w:pPr>
      <w:r w:rsidRPr="00E86A87">
        <w:rPr>
          <w:b/>
          <w:bCs/>
        </w:rPr>
        <w:t>Cliente mejorado (udp_cliente5_mejorado.py)</w:t>
      </w:r>
    </w:p>
    <w:p w14:paraId="72ECB4DC" w14:textId="77777777" w:rsidR="00E86A87" w:rsidRPr="00E86A87" w:rsidRDefault="00E86A87" w:rsidP="00E86A87">
      <w:pPr>
        <w:numPr>
          <w:ilvl w:val="0"/>
          <w:numId w:val="9"/>
        </w:numPr>
      </w:pPr>
      <w:r w:rsidRPr="00E86A87">
        <w:t>id_msg = random.randint(1000,9999) → genera ID único.</w:t>
      </w:r>
    </w:p>
    <w:p w14:paraId="7DE3565A" w14:textId="77777777" w:rsidR="00E86A87" w:rsidRPr="00E86A87" w:rsidRDefault="00E86A87" w:rsidP="00E86A87">
      <w:pPr>
        <w:numPr>
          <w:ilvl w:val="0"/>
          <w:numId w:val="9"/>
        </w:numPr>
      </w:pPr>
      <w:r w:rsidRPr="00E86A87">
        <w:t>mensaje = f"{id_msg}|{linea}" → envía ID + texto.</w:t>
      </w:r>
    </w:p>
    <w:p w14:paraId="1574B368" w14:textId="77777777" w:rsidR="00E86A87" w:rsidRPr="00E86A87" w:rsidRDefault="00E86A87" w:rsidP="00E86A87">
      <w:pPr>
        <w:numPr>
          <w:ilvl w:val="0"/>
          <w:numId w:val="9"/>
        </w:numPr>
      </w:pPr>
      <w:r w:rsidRPr="00E86A87">
        <w:t>Espera exactamente "OK {id_msg}".</w:t>
      </w:r>
    </w:p>
    <w:p w14:paraId="3913683C" w14:textId="77777777" w:rsidR="00E86A87" w:rsidRPr="00E86A87" w:rsidRDefault="00E86A87" w:rsidP="00E86A87">
      <w:pPr>
        <w:numPr>
          <w:ilvl w:val="0"/>
          <w:numId w:val="9"/>
        </w:numPr>
      </w:pPr>
      <w:r w:rsidRPr="00E86A87">
        <w:t>Si no llega, reintenta con timeout creciente.</w:t>
      </w:r>
    </w:p>
    <w:p w14:paraId="38929C44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👉</w:t>
      </w:r>
      <w:r w:rsidRPr="00E86A87">
        <w:t xml:space="preserve"> </w:t>
      </w:r>
      <w:r w:rsidRPr="00E86A87">
        <w:rPr>
          <w:b/>
          <w:bCs/>
        </w:rPr>
        <w:t>Resumen</w:t>
      </w:r>
      <w:r w:rsidRPr="00E86A87">
        <w:t>: Cliente que envía mensajes identificados y solo acepta la confirmación correcta.</w:t>
      </w:r>
    </w:p>
    <w:p w14:paraId="6B81A7B4" w14:textId="77777777" w:rsidR="00E86A87" w:rsidRPr="00E86A87" w:rsidRDefault="00E86A87" w:rsidP="00E86A87">
      <w:r w:rsidRPr="00E86A87">
        <w:pict w14:anchorId="1F66CC90">
          <v:rect id="_x0000_i1059" style="width:0;height:1.5pt" o:hralign="center" o:hrstd="t" o:hr="t" fillcolor="#a0a0a0" stroked="f"/>
        </w:pict>
      </w:r>
    </w:p>
    <w:p w14:paraId="680B9DC6" w14:textId="77777777" w:rsidR="00E86A87" w:rsidRPr="00E86A87" w:rsidRDefault="00E86A87" w:rsidP="00E86A87">
      <w:r w:rsidRPr="00E86A87">
        <w:rPr>
          <w:rFonts w:ascii="Segoe UI Emoji" w:hAnsi="Segoe UI Emoji" w:cs="Segoe UI Emoji"/>
        </w:rPr>
        <w:t>⚡</w:t>
      </w:r>
      <w:r w:rsidRPr="00E86A87">
        <w:t xml:space="preserve"> En resumen:</w:t>
      </w:r>
    </w:p>
    <w:p w14:paraId="20B098A9" w14:textId="77777777" w:rsidR="00E86A87" w:rsidRPr="00E86A87" w:rsidRDefault="00E86A87" w:rsidP="00E86A87">
      <w:pPr>
        <w:numPr>
          <w:ilvl w:val="0"/>
          <w:numId w:val="10"/>
        </w:numPr>
      </w:pPr>
      <w:r w:rsidRPr="00E86A87">
        <w:rPr>
          <w:b/>
          <w:bCs/>
        </w:rPr>
        <w:lastRenderedPageBreak/>
        <w:t>Ej1</w:t>
      </w:r>
      <w:r w:rsidRPr="00E86A87">
        <w:t>: Comunicación básica.</w:t>
      </w:r>
    </w:p>
    <w:p w14:paraId="31DD5C2B" w14:textId="77777777" w:rsidR="00E86A87" w:rsidRPr="00E86A87" w:rsidRDefault="00E86A87" w:rsidP="00E86A87">
      <w:pPr>
        <w:numPr>
          <w:ilvl w:val="0"/>
          <w:numId w:val="10"/>
        </w:numPr>
      </w:pPr>
      <w:r w:rsidRPr="00E86A87">
        <w:rPr>
          <w:b/>
          <w:bCs/>
        </w:rPr>
        <w:t>Ej2</w:t>
      </w:r>
      <w:r w:rsidRPr="00E86A87">
        <w:t>: Se simulan pérdidas y se numeran mensajes.</w:t>
      </w:r>
    </w:p>
    <w:p w14:paraId="1425B01F" w14:textId="77777777" w:rsidR="00E86A87" w:rsidRPr="00E86A87" w:rsidRDefault="00E86A87" w:rsidP="00E86A87">
      <w:pPr>
        <w:numPr>
          <w:ilvl w:val="0"/>
          <w:numId w:val="10"/>
        </w:numPr>
      </w:pPr>
      <w:r w:rsidRPr="00E86A87">
        <w:rPr>
          <w:b/>
          <w:bCs/>
        </w:rPr>
        <w:t>Ej3</w:t>
      </w:r>
      <w:r w:rsidRPr="00E86A87">
        <w:t>: Confirmación con “OK” y timeout.</w:t>
      </w:r>
    </w:p>
    <w:p w14:paraId="04E24838" w14:textId="77777777" w:rsidR="00E86A87" w:rsidRPr="00E86A87" w:rsidRDefault="00E86A87" w:rsidP="00E86A87">
      <w:pPr>
        <w:numPr>
          <w:ilvl w:val="0"/>
          <w:numId w:val="10"/>
        </w:numPr>
      </w:pPr>
      <w:r w:rsidRPr="00E86A87">
        <w:rPr>
          <w:b/>
          <w:bCs/>
        </w:rPr>
        <w:t>Ej4</w:t>
      </w:r>
      <w:r w:rsidRPr="00E86A87">
        <w:t>: Reintentos automáticos con timeout creciente.</w:t>
      </w:r>
    </w:p>
    <w:p w14:paraId="77F92D3C" w14:textId="77777777" w:rsidR="00E86A87" w:rsidRPr="00E86A87" w:rsidRDefault="00E86A87" w:rsidP="00E86A87">
      <w:pPr>
        <w:numPr>
          <w:ilvl w:val="0"/>
          <w:numId w:val="10"/>
        </w:numPr>
      </w:pPr>
      <w:r w:rsidRPr="00E86A87">
        <w:rPr>
          <w:b/>
          <w:bCs/>
        </w:rPr>
        <w:t>Ej5</w:t>
      </w:r>
      <w:r w:rsidRPr="00E86A87">
        <w:t>: Robustez añadida → IDs únicos, confirmación exacta, y servidor que evita duplicados.</w:t>
      </w:r>
    </w:p>
    <w:p w14:paraId="7D618C5E" w14:textId="77777777" w:rsidR="003633C3" w:rsidRDefault="003633C3"/>
    <w:sectPr w:rsidR="00363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035"/>
    <w:multiLevelType w:val="multilevel"/>
    <w:tmpl w:val="856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73C"/>
    <w:multiLevelType w:val="multilevel"/>
    <w:tmpl w:val="1C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5590"/>
    <w:multiLevelType w:val="multilevel"/>
    <w:tmpl w:val="788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7F0A"/>
    <w:multiLevelType w:val="multilevel"/>
    <w:tmpl w:val="EAF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67D9E"/>
    <w:multiLevelType w:val="multilevel"/>
    <w:tmpl w:val="F6E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B0F0F"/>
    <w:multiLevelType w:val="multilevel"/>
    <w:tmpl w:val="E7C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36D09"/>
    <w:multiLevelType w:val="multilevel"/>
    <w:tmpl w:val="996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26116"/>
    <w:multiLevelType w:val="multilevel"/>
    <w:tmpl w:val="9FE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B5403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265CA"/>
    <w:multiLevelType w:val="multilevel"/>
    <w:tmpl w:val="84D8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850887">
    <w:abstractNumId w:val="2"/>
  </w:num>
  <w:num w:numId="2" w16cid:durableId="1779712748">
    <w:abstractNumId w:val="6"/>
  </w:num>
  <w:num w:numId="3" w16cid:durableId="501628995">
    <w:abstractNumId w:val="4"/>
  </w:num>
  <w:num w:numId="4" w16cid:durableId="211769092">
    <w:abstractNumId w:val="1"/>
  </w:num>
  <w:num w:numId="5" w16cid:durableId="1841656391">
    <w:abstractNumId w:val="0"/>
  </w:num>
  <w:num w:numId="6" w16cid:durableId="2079785150">
    <w:abstractNumId w:val="9"/>
  </w:num>
  <w:num w:numId="7" w16cid:durableId="1718120236">
    <w:abstractNumId w:val="8"/>
  </w:num>
  <w:num w:numId="8" w16cid:durableId="2096123605">
    <w:abstractNumId w:val="5"/>
  </w:num>
  <w:num w:numId="9" w16cid:durableId="1680347441">
    <w:abstractNumId w:val="3"/>
  </w:num>
  <w:num w:numId="10" w16cid:durableId="269315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7"/>
    <w:rsid w:val="00100BFF"/>
    <w:rsid w:val="00294B24"/>
    <w:rsid w:val="003633C3"/>
    <w:rsid w:val="009B73F9"/>
    <w:rsid w:val="009C3AC5"/>
    <w:rsid w:val="00E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1C29"/>
  <w15:chartTrackingRefBased/>
  <w15:docId w15:val="{64DF0B8F-9FC1-4FD8-BB05-997CE7C0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A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A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A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A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905CB36C152A46B4C320CAC2E45857" ma:contentTypeVersion="13" ma:contentTypeDescription="Crear nuevo documento." ma:contentTypeScope="" ma:versionID="277b8c43bb76ea7a8dcb727735127cab">
  <xsd:schema xmlns:xsd="http://www.w3.org/2001/XMLSchema" xmlns:xs="http://www.w3.org/2001/XMLSchema" xmlns:p="http://schemas.microsoft.com/office/2006/metadata/properties" xmlns:ns3="d7e3b36a-0ef9-4f44-a2e5-acacff03085c" xmlns:ns4="538e5825-5d8f-4a94-8b1a-9069a98e4703" targetNamespace="http://schemas.microsoft.com/office/2006/metadata/properties" ma:root="true" ma:fieldsID="44dfc0b2560a23f11d13f7892979321e" ns3:_="" ns4:_="">
    <xsd:import namespace="d7e3b36a-0ef9-4f44-a2e5-acacff03085c"/>
    <xsd:import namespace="538e5825-5d8f-4a94-8b1a-9069a98e47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3b36a-0ef9-4f44-a2e5-acacff030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e5825-5d8f-4a94-8b1a-9069a98e470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e3b36a-0ef9-4f44-a2e5-acacff03085c" xsi:nil="true"/>
  </documentManagement>
</p:properties>
</file>

<file path=customXml/itemProps1.xml><?xml version="1.0" encoding="utf-8"?>
<ds:datastoreItem xmlns:ds="http://schemas.openxmlformats.org/officeDocument/2006/customXml" ds:itemID="{860AAE01-A7B1-40A0-8C22-3875AD95D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3b36a-0ef9-4f44-a2e5-acacff03085c"/>
    <ds:schemaRef ds:uri="538e5825-5d8f-4a94-8b1a-9069a98e4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A43A5-4328-4D1A-B3BD-8DEC9D7B9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77137-8D39-487A-8FA8-47787C375CF8}">
  <ds:schemaRefs>
    <ds:schemaRef ds:uri="538e5825-5d8f-4a94-8b1a-9069a98e4703"/>
    <ds:schemaRef ds:uri="http://schemas.openxmlformats.org/package/2006/metadata/core-properties"/>
    <ds:schemaRef ds:uri="http://schemas.microsoft.com/office/2006/documentManagement/types"/>
    <ds:schemaRef ds:uri="d7e3b36a-0ef9-4f44-a2e5-acacff03085c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Iarunichev .</dc:creator>
  <cp:keywords/>
  <dc:description/>
  <cp:lastModifiedBy>Vladimir Iarunichev .</cp:lastModifiedBy>
  <cp:revision>2</cp:revision>
  <dcterms:created xsi:type="dcterms:W3CDTF">2025-09-25T07:28:00Z</dcterms:created>
  <dcterms:modified xsi:type="dcterms:W3CDTF">2025-09-25T07:28:00Z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0x01010000905CB36C152A46B4C320CAC2E45857</vt:lpwstr>
  </property>
</Properties>
</file>