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81156" w14:textId="1AC7BA94" w:rsidR="00A30419" w:rsidRDefault="006E7BF4">
      <w:r>
        <w:t>Click here.</w:t>
      </w:r>
    </w:p>
    <w:p w14:paraId="1FFDE36B" w14:textId="172D7EEE" w:rsidR="006E7BF4" w:rsidRDefault="006B7D04">
      <w:hyperlink r:id="rId5" w:history="1">
        <w:r w:rsidR="006E7BF4" w:rsidRPr="00A9267E">
          <w:rPr>
            <w:rStyle w:val="Hyperlink"/>
          </w:rPr>
          <w:t>https://www.gates.com/us/en/knowledge-center/resource-library/product-catalogs.html</w:t>
        </w:r>
      </w:hyperlink>
    </w:p>
    <w:p w14:paraId="3CBB54A3" w14:textId="1E9A6BA2" w:rsidR="006E7BF4" w:rsidRDefault="006E7BF4">
      <w:r w:rsidRPr="006E7BF4">
        <w:rPr>
          <w:noProof/>
        </w:rPr>
        <w:drawing>
          <wp:inline distT="0" distB="0" distL="0" distR="0" wp14:anchorId="251FF25B" wp14:editId="1A1E8586">
            <wp:extent cx="5943600" cy="1647825"/>
            <wp:effectExtent l="0" t="0" r="0" b="9525"/>
            <wp:docPr id="92782521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5214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350A" w14:textId="77777777" w:rsidR="006E7BF4" w:rsidRDefault="006E7BF4"/>
    <w:p w14:paraId="29D922BB" w14:textId="0ECB16AA" w:rsidR="006E7BF4" w:rsidRDefault="006E7BF4">
      <w:r>
        <w:t xml:space="preserve">Then click vehicle </w:t>
      </w:r>
      <w:r w:rsidR="003B22A0">
        <w:t>details</w:t>
      </w:r>
      <w:r>
        <w:t xml:space="preserve"> one by </w:t>
      </w:r>
      <w:r w:rsidR="003B22A0">
        <w:t>one. (Can do multiple data available all tab) given as Sample</w:t>
      </w:r>
    </w:p>
    <w:p w14:paraId="382766E5" w14:textId="5A9F0BAD" w:rsidR="006E7BF4" w:rsidRDefault="006E7BF4">
      <w:r w:rsidRPr="006E7BF4">
        <w:rPr>
          <w:noProof/>
        </w:rPr>
        <w:drawing>
          <wp:inline distT="0" distB="0" distL="0" distR="0" wp14:anchorId="228FE190" wp14:editId="5FF778A6">
            <wp:extent cx="5943600" cy="2328545"/>
            <wp:effectExtent l="0" t="0" r="0" b="0"/>
            <wp:docPr id="8403916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161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CD45" w14:textId="77777777" w:rsidR="006E7BF4" w:rsidRDefault="006E7BF4"/>
    <w:p w14:paraId="2B138FE5" w14:textId="0C647B75" w:rsidR="006E7BF4" w:rsidRDefault="006E7BF4">
      <w:r>
        <w:t>Then click view parts. Got products 6 Belt Drive System (3) Front End Accessory Drive Components</w:t>
      </w:r>
    </w:p>
    <w:p w14:paraId="1EA3C7E1" w14:textId="57B2CF14" w:rsidR="006E7BF4" w:rsidRDefault="006E7BF4">
      <w:r>
        <w:t>Collect Application Product Type Part# Comments. Etc.</w:t>
      </w:r>
    </w:p>
    <w:p w14:paraId="703AF340" w14:textId="5FDB4691" w:rsidR="006E7BF4" w:rsidRDefault="006E7BF4">
      <w:r w:rsidRPr="006E7BF4">
        <w:rPr>
          <w:noProof/>
        </w:rPr>
        <w:lastRenderedPageBreak/>
        <w:drawing>
          <wp:inline distT="0" distB="0" distL="0" distR="0" wp14:anchorId="7A2F171E" wp14:editId="4A491CB3">
            <wp:extent cx="5943600" cy="3902075"/>
            <wp:effectExtent l="0" t="0" r="0" b="3175"/>
            <wp:docPr id="15361371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713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04FFD9" w14:textId="425D66FC" w:rsidR="003B22A0" w:rsidRDefault="003B22A0">
      <w:r>
        <w:t>Output file:</w:t>
      </w:r>
    </w:p>
    <w:p w14:paraId="29250A00" w14:textId="77777777" w:rsidR="003B22A0" w:rsidRDefault="003B22A0"/>
    <w:p w14:paraId="7242C742" w14:textId="2A68E742" w:rsidR="003B22A0" w:rsidRDefault="003B22A0">
      <w:r w:rsidRPr="003B22A0">
        <w:rPr>
          <w:noProof/>
        </w:rPr>
        <w:drawing>
          <wp:inline distT="0" distB="0" distL="0" distR="0" wp14:anchorId="157C90B1" wp14:editId="3DF500BB">
            <wp:extent cx="9814571" cy="889000"/>
            <wp:effectExtent l="0" t="0" r="0" b="6350"/>
            <wp:docPr id="10611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1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4082" cy="8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2CA" w14:textId="77777777" w:rsidR="003B22A0" w:rsidRDefault="003B22A0"/>
    <w:sectPr w:rsidR="003B22A0" w:rsidSect="006B7D04">
      <w:pgSz w:w="16839" w:h="11907" w:orient="landscape" w:code="9"/>
      <w:pgMar w:top="630" w:right="549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F4"/>
    <w:rsid w:val="003B22A0"/>
    <w:rsid w:val="006B7D04"/>
    <w:rsid w:val="006E7BF4"/>
    <w:rsid w:val="00A30419"/>
    <w:rsid w:val="00D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2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7B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7B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ates.com/us/en/knowledge-center/resource-library/product-catalog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Vladimir Manolescu</cp:lastModifiedBy>
  <cp:revision>3</cp:revision>
  <cp:lastPrinted>2023-06-08T11:08:00Z</cp:lastPrinted>
  <dcterms:created xsi:type="dcterms:W3CDTF">2023-05-29T10:37:00Z</dcterms:created>
  <dcterms:modified xsi:type="dcterms:W3CDTF">2023-06-08T11:09:00Z</dcterms:modified>
</cp:coreProperties>
</file>