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C289" w14:textId="77777777" w:rsidR="003D35F5" w:rsidRDefault="003D35F5" w:rsidP="00FE1D1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Задание </w:t>
      </w:r>
    </w:p>
    <w:p w14:paraId="2ACAC86E" w14:textId="77777777" w:rsidR="003D35F5" w:rsidRPr="000A7B13" w:rsidRDefault="003D35F5" w:rsidP="00FE1D10">
      <w:pPr>
        <w:pStyle w:val="a3"/>
        <w:jc w:val="both"/>
        <w:rPr>
          <w:sz w:val="44"/>
          <w:szCs w:val="44"/>
        </w:rPr>
      </w:pPr>
      <w:r w:rsidRPr="000A7B13">
        <w:rPr>
          <w:sz w:val="44"/>
          <w:szCs w:val="44"/>
        </w:rPr>
        <w:t>Сведения об организации и ее учетной политике</w:t>
      </w:r>
    </w:p>
    <w:p w14:paraId="21774286" w14:textId="5391A69C" w:rsidR="00F20248" w:rsidRPr="008E6D76" w:rsidRDefault="003D35F5" w:rsidP="00A17130">
      <w:pPr>
        <w:jc w:val="both"/>
      </w:pPr>
      <w:r w:rsidRPr="008C3757">
        <w:t xml:space="preserve">Организация </w:t>
      </w:r>
      <w:r>
        <w:t xml:space="preserve">ТОО </w:t>
      </w:r>
      <w:r w:rsidRPr="008C3757">
        <w:t>«</w:t>
      </w:r>
      <w:proofErr w:type="spellStart"/>
      <w:r w:rsidR="00400347">
        <w:t>Мир</w:t>
      </w:r>
      <w:r w:rsidR="00D309D2">
        <w:t>Тепла</w:t>
      </w:r>
      <w:proofErr w:type="spellEnd"/>
      <w:r w:rsidRPr="008C3757">
        <w:t>» ведет бухгалтерский учет в соответствии</w:t>
      </w:r>
      <w:r>
        <w:t xml:space="preserve"> </w:t>
      </w:r>
      <w:r w:rsidRPr="008C3757">
        <w:t xml:space="preserve">с </w:t>
      </w:r>
      <w:r w:rsidRPr="00AD4DC4">
        <w:t>Законом РК от 28 февраля 2007 года № 234-III «О бухгалтерском учете и финансовой отчетности»</w:t>
      </w:r>
      <w:r w:rsidRPr="008C3757">
        <w:t xml:space="preserve">, является плательщиком НДС, </w:t>
      </w:r>
      <w:r>
        <w:t>КПН</w:t>
      </w:r>
      <w:r w:rsidRPr="008C3757">
        <w:t xml:space="preserve">, ведет налоговый учет в соответствии с нормами, установленными </w:t>
      </w:r>
      <w:r>
        <w:t xml:space="preserve">Кодексом РК «О налогах и других обязательных платежах». </w:t>
      </w:r>
      <w:r w:rsidR="007A43A9">
        <w:t>Налоговым</w:t>
      </w:r>
      <w:r w:rsidR="007A43A9" w:rsidRPr="008C3757">
        <w:t xml:space="preserve"> период</w:t>
      </w:r>
      <w:r w:rsidR="007A43A9">
        <w:t>ом</w:t>
      </w:r>
      <w:r w:rsidR="007A43A9" w:rsidRPr="008C3757">
        <w:t xml:space="preserve"> по </w:t>
      </w:r>
      <w:r w:rsidR="007A43A9">
        <w:t>НД</w:t>
      </w:r>
      <w:r w:rsidR="004F6800">
        <w:t xml:space="preserve">С </w:t>
      </w:r>
      <w:r w:rsidR="007A43A9">
        <w:t>является</w:t>
      </w:r>
      <w:r w:rsidR="007A43A9" w:rsidRPr="008C3757">
        <w:t xml:space="preserve"> </w:t>
      </w:r>
      <w:r w:rsidR="007A43A9">
        <w:t>квартал</w:t>
      </w:r>
      <w:r w:rsidR="004F6800">
        <w:t xml:space="preserve">, </w:t>
      </w:r>
      <w:r w:rsidR="00EF203D">
        <w:t>м</w:t>
      </w:r>
      <w:r w:rsidR="004F6800" w:rsidRPr="004F6800">
        <w:t>етод отнесения НДС в зачет</w:t>
      </w:r>
      <w:r w:rsidR="007A43A9">
        <w:t xml:space="preserve"> </w:t>
      </w:r>
      <w:r w:rsidR="004F6800">
        <w:t xml:space="preserve">пропорциональный. </w:t>
      </w:r>
      <w:r>
        <w:t>Налоговым</w:t>
      </w:r>
      <w:r w:rsidRPr="008C3757">
        <w:t xml:space="preserve"> период</w:t>
      </w:r>
      <w:r>
        <w:t>ом</w:t>
      </w:r>
      <w:r w:rsidRPr="008C3757">
        <w:t xml:space="preserve"> по </w:t>
      </w:r>
      <w:r>
        <w:t>КПН</w:t>
      </w:r>
      <w:r w:rsidRPr="008C3757">
        <w:t xml:space="preserve"> </w:t>
      </w:r>
      <w:r>
        <w:t>является</w:t>
      </w:r>
      <w:r w:rsidRPr="008C3757">
        <w:t xml:space="preserve"> календарн</w:t>
      </w:r>
      <w:r>
        <w:t>ый</w:t>
      </w:r>
      <w:r w:rsidRPr="008C3757">
        <w:t xml:space="preserve"> год. Согласно условиям учетной политики, организация составляет промежуточную бухгалтерскую отчетность ежемесячно</w:t>
      </w:r>
      <w:r>
        <w:t xml:space="preserve">. Основной деятельностью компании </w:t>
      </w:r>
      <w:r w:rsidRPr="00A73CB6">
        <w:t>является торговля</w:t>
      </w:r>
      <w:r w:rsidR="00400347">
        <w:t xml:space="preserve"> обогревателями.</w:t>
      </w:r>
      <w:r w:rsidR="00A17130">
        <w:t xml:space="preserve"> </w:t>
      </w:r>
    </w:p>
    <w:p w14:paraId="099F084B" w14:textId="70713C96" w:rsidR="00A17130" w:rsidRPr="008E6D76" w:rsidRDefault="004D1136" w:rsidP="00FE1D10">
      <w:pPr>
        <w:jc w:val="both"/>
      </w:pPr>
      <w:r w:rsidRPr="008E6D76">
        <w:t xml:space="preserve">В процессе осуществления своей деятельности у </w:t>
      </w:r>
      <w:r w:rsidR="00E04FF1">
        <w:t xml:space="preserve">ТОО </w:t>
      </w:r>
      <w:r w:rsidR="00E04FF1" w:rsidRPr="008C3757">
        <w:t>«</w:t>
      </w:r>
      <w:proofErr w:type="spellStart"/>
      <w:r w:rsidR="00C85B20">
        <w:t>МирТепла</w:t>
      </w:r>
      <w:proofErr w:type="spellEnd"/>
      <w:r w:rsidR="00C85B20" w:rsidRPr="008C3757">
        <w:t xml:space="preserve">» </w:t>
      </w:r>
      <w:r w:rsidR="00C85B20" w:rsidRPr="008E6D76">
        <w:t>возникают</w:t>
      </w:r>
      <w:r w:rsidRPr="008E6D76">
        <w:t xml:space="preserve"> затраты, которые не могут быть полностью списаны в текущем периоде бухгалтерского и налогового учета.  </w:t>
      </w:r>
      <w:r w:rsidR="008E6D76" w:rsidRPr="008E6D76">
        <w:t>Такие затраты</w:t>
      </w:r>
      <w:r w:rsidRPr="008E6D76">
        <w:t xml:space="preserve"> компания признает как расходы будущих периодов, </w:t>
      </w:r>
      <w:proofErr w:type="gramStart"/>
      <w:r w:rsidRPr="008E6D76">
        <w:t>т.е.</w:t>
      </w:r>
      <w:proofErr w:type="gramEnd"/>
      <w:r w:rsidRPr="008E6D76">
        <w:t xml:space="preserve"> это затраты, понесенные в текущем отчетном периоде, но относящиеся к расходам, учитываемым и списываемым постепенно в последующих отчетных периодах. В налоговом учете</w:t>
      </w:r>
      <w:r w:rsidR="00C734AD" w:rsidRPr="008E6D76">
        <w:t xml:space="preserve"> </w:t>
      </w:r>
      <w:r w:rsidR="00E04FF1">
        <w:t xml:space="preserve">ТОО </w:t>
      </w:r>
      <w:r w:rsidR="00E04FF1" w:rsidRPr="008C3757">
        <w:t>«</w:t>
      </w:r>
      <w:proofErr w:type="spellStart"/>
      <w:r w:rsidR="00E04FF1">
        <w:t>МирТепла</w:t>
      </w:r>
      <w:proofErr w:type="spellEnd"/>
      <w:r w:rsidR="00E04FF1" w:rsidRPr="008C3757">
        <w:t>»</w:t>
      </w:r>
      <w:r w:rsidRPr="008E6D76">
        <w:t>, на вычеты такие расходы бер</w:t>
      </w:r>
      <w:r w:rsidR="00C734AD" w:rsidRPr="008E6D76">
        <w:t>ет</w:t>
      </w:r>
      <w:r w:rsidRPr="008E6D76">
        <w:t xml:space="preserve"> только в части </w:t>
      </w:r>
      <w:proofErr w:type="gramStart"/>
      <w:r w:rsidRPr="008E6D76">
        <w:t>текущих расходов</w:t>
      </w:r>
      <w:proofErr w:type="gramEnd"/>
      <w:r w:rsidRPr="008E6D76">
        <w:t xml:space="preserve"> признанных за налоговый период. </w:t>
      </w:r>
    </w:p>
    <w:p w14:paraId="52374259" w14:textId="130BA5C3" w:rsidR="003D35F5" w:rsidRDefault="003D35F5" w:rsidP="00FE1D10">
      <w:pPr>
        <w:jc w:val="both"/>
        <w:rPr>
          <w:color w:val="FF0000"/>
        </w:rPr>
      </w:pPr>
    </w:p>
    <w:p w14:paraId="5B3FD35D" w14:textId="77777777" w:rsidR="00BD5B58" w:rsidRPr="00C734AD" w:rsidRDefault="00BD5B58" w:rsidP="00FE1D10">
      <w:pPr>
        <w:jc w:val="both"/>
        <w:rPr>
          <w:color w:val="FF0000"/>
        </w:rPr>
      </w:pPr>
    </w:p>
    <w:p w14:paraId="2CF931BE" w14:textId="77777777" w:rsidR="003D35F5" w:rsidRPr="00140F39" w:rsidRDefault="003D35F5" w:rsidP="00FE1D10">
      <w:pPr>
        <w:pStyle w:val="a3"/>
        <w:jc w:val="both"/>
        <w:rPr>
          <w:sz w:val="44"/>
          <w:szCs w:val="44"/>
        </w:rPr>
      </w:pPr>
      <w:r w:rsidRPr="00140F39">
        <w:rPr>
          <w:sz w:val="44"/>
          <w:szCs w:val="44"/>
        </w:rPr>
        <w:t>Хозяйственная ситуация</w:t>
      </w:r>
    </w:p>
    <w:p w14:paraId="6E34EC60" w14:textId="10A11B41" w:rsidR="003D35F5" w:rsidRDefault="00CB27DB" w:rsidP="00FE1D10">
      <w:pPr>
        <w:jc w:val="both"/>
      </w:pPr>
      <w:r>
        <w:t xml:space="preserve">Организация </w:t>
      </w:r>
      <w:r w:rsidR="007E752C">
        <w:t>планирует</w:t>
      </w:r>
      <w:r>
        <w:t xml:space="preserve"> выда</w:t>
      </w:r>
      <w:r w:rsidR="007E752C">
        <w:t>ть</w:t>
      </w:r>
      <w:r>
        <w:t xml:space="preserve"> сотрудникам компании подарки, н</w:t>
      </w:r>
      <w:r w:rsidR="0091470E">
        <w:t>а праздник Наурыз</w:t>
      </w:r>
      <w:r w:rsidR="003D35F5">
        <w:t xml:space="preserve">. Стоимость подарков не превышает </w:t>
      </w:r>
      <w:r w:rsidR="006E08BF">
        <w:t>1</w:t>
      </w:r>
      <w:r>
        <w:t>3</w:t>
      </w:r>
      <w:r w:rsidR="003D35F5">
        <w:t> 000 тенге</w:t>
      </w:r>
      <w:r w:rsidR="0072580C">
        <w:t xml:space="preserve">, эти </w:t>
      </w:r>
      <w:r w:rsidR="0072580C" w:rsidRPr="0072580C">
        <w:t>расходы не связаны с предпринимательской деятельностью</w:t>
      </w:r>
      <w:r w:rsidR="0072580C">
        <w:t xml:space="preserve">. </w:t>
      </w:r>
      <w:r w:rsidR="003D35F5">
        <w:t>Организация заключает договор с Поставщиком (юридическое лицо – ТОО «</w:t>
      </w:r>
      <w:r>
        <w:t>Рахат</w:t>
      </w:r>
      <w:r w:rsidR="003D35F5">
        <w:t xml:space="preserve">») на закупку подарков для сотрудников. </w:t>
      </w:r>
      <w:r w:rsidR="003D35F5" w:rsidRPr="00B36494">
        <w:t xml:space="preserve">По условиям договора </w:t>
      </w:r>
      <w:r w:rsidR="003D35F5">
        <w:t>оплат</w:t>
      </w:r>
      <w:r w:rsidR="00D362B9">
        <w:t>у</w:t>
      </w:r>
      <w:r w:rsidR="003D35F5">
        <w:t xml:space="preserve"> Поставщику осуществляет после получения подарков.</w:t>
      </w:r>
    </w:p>
    <w:p w14:paraId="7F5D1316" w14:textId="77777777" w:rsidR="003D35F5" w:rsidRDefault="003D35F5" w:rsidP="00FE1D10">
      <w:pPr>
        <w:jc w:val="both"/>
      </w:pPr>
    </w:p>
    <w:p w14:paraId="30B228B5" w14:textId="77777777" w:rsidR="003D35F5" w:rsidRPr="004B0D62" w:rsidRDefault="003D35F5" w:rsidP="00FE1D10">
      <w:pPr>
        <w:pStyle w:val="a3"/>
        <w:jc w:val="both"/>
        <w:rPr>
          <w:sz w:val="44"/>
          <w:szCs w:val="44"/>
        </w:rPr>
      </w:pPr>
      <w:r w:rsidRPr="004B0D62">
        <w:rPr>
          <w:sz w:val="44"/>
          <w:szCs w:val="44"/>
        </w:rPr>
        <w:t>Необходимо</w:t>
      </w:r>
    </w:p>
    <w:p w14:paraId="3DD06904" w14:textId="7F255E46" w:rsidR="003D35F5" w:rsidRDefault="003D35F5" w:rsidP="00FE1D10">
      <w:pPr>
        <w:pStyle w:val="a5"/>
        <w:numPr>
          <w:ilvl w:val="0"/>
          <w:numId w:val="1"/>
        </w:numPr>
        <w:contextualSpacing/>
        <w:jc w:val="both"/>
      </w:pPr>
      <w:r>
        <w:t>Поскольку</w:t>
      </w:r>
      <w:r w:rsidRPr="005D2561">
        <w:t xml:space="preserve"> </w:t>
      </w:r>
      <w:r>
        <w:t xml:space="preserve">организация впервые сталкивается с проблемой учета операций приобретения и передачи подарков своим сотрудникам требуется </w:t>
      </w:r>
      <w:r w:rsidRPr="0071010A">
        <w:t>разработать и обосновать порядок учета этих операций</w:t>
      </w:r>
      <w:r w:rsidR="000E4A7F">
        <w:t>.</w:t>
      </w:r>
    </w:p>
    <w:p w14:paraId="7F59A04E" w14:textId="4072E1B3" w:rsidR="003D35F5" w:rsidRDefault="003D35F5" w:rsidP="00FE1D10">
      <w:pPr>
        <w:pStyle w:val="a5"/>
        <w:numPr>
          <w:ilvl w:val="0"/>
          <w:numId w:val="1"/>
        </w:numPr>
        <w:contextualSpacing/>
        <w:jc w:val="both"/>
      </w:pPr>
      <w:r>
        <w:t>Разработать контрольный пример и ввести его в программу «1</w:t>
      </w:r>
      <w:r w:rsidR="00605AF1">
        <w:t>С: Бухгалтерия</w:t>
      </w:r>
      <w:r>
        <w:t xml:space="preserve"> для Казахстана», чтобы продемонстрировать порядок учета операций:</w:t>
      </w:r>
    </w:p>
    <w:p w14:paraId="3CA132A2" w14:textId="17956CA3" w:rsidR="003D35F5" w:rsidRDefault="003D35F5" w:rsidP="00FE1D10">
      <w:pPr>
        <w:pStyle w:val="a5"/>
        <w:contextualSpacing/>
        <w:jc w:val="both"/>
      </w:pPr>
      <w:r>
        <w:t xml:space="preserve"> - отражени</w:t>
      </w:r>
      <w:r w:rsidR="00F51C8F">
        <w:t>я</w:t>
      </w:r>
      <w:r>
        <w:t xml:space="preserve"> поступления</w:t>
      </w:r>
      <w:r w:rsidR="004864F4" w:rsidRPr="004864F4">
        <w:t xml:space="preserve"> </w:t>
      </w:r>
      <w:r w:rsidR="004864F4">
        <w:rPr>
          <w:lang w:val="kk-KZ"/>
        </w:rPr>
        <w:t>и возврата</w:t>
      </w:r>
      <w:r>
        <w:t xml:space="preserve"> товаров, работ и услуг;</w:t>
      </w:r>
    </w:p>
    <w:p w14:paraId="0F203F4E" w14:textId="02866EB8" w:rsidR="003D35F5" w:rsidRDefault="003D35F5" w:rsidP="00FE1D10">
      <w:pPr>
        <w:spacing w:after="0"/>
        <w:ind w:left="709"/>
        <w:jc w:val="both"/>
      </w:pPr>
      <w:r>
        <w:t xml:space="preserve"> - отражени</w:t>
      </w:r>
      <w:r w:rsidR="00F51C8F">
        <w:t>я</w:t>
      </w:r>
      <w:r>
        <w:t xml:space="preserve"> выручки по основной деятельности;</w:t>
      </w:r>
    </w:p>
    <w:p w14:paraId="63294DA1" w14:textId="77777777" w:rsidR="003D35F5" w:rsidRDefault="003D35F5" w:rsidP="00FE1D10">
      <w:pPr>
        <w:spacing w:after="0"/>
        <w:ind w:left="709"/>
        <w:jc w:val="both"/>
      </w:pPr>
      <w:r>
        <w:t xml:space="preserve"> - расчеты по НДС; </w:t>
      </w:r>
    </w:p>
    <w:p w14:paraId="4293FF77" w14:textId="119532BB" w:rsidR="003D35F5" w:rsidRDefault="003D35F5" w:rsidP="00FE1D10">
      <w:pPr>
        <w:spacing w:after="0"/>
        <w:ind w:left="709"/>
        <w:jc w:val="both"/>
      </w:pPr>
      <w:r>
        <w:t xml:space="preserve"> - расчёты с бюджетом по ИПН, ОПВ, ВОСМС, СН, СО</w:t>
      </w:r>
      <w:r w:rsidR="002D6BE9">
        <w:t>,</w:t>
      </w:r>
      <w:r w:rsidR="00C03A4B">
        <w:t xml:space="preserve"> </w:t>
      </w:r>
      <w:r w:rsidR="007E752C">
        <w:t>ОПВР</w:t>
      </w:r>
      <w:r>
        <w:t>;</w:t>
      </w:r>
    </w:p>
    <w:p w14:paraId="42BC5A3D" w14:textId="77777777" w:rsidR="003D35F5" w:rsidRDefault="003D35F5" w:rsidP="00FE1D10">
      <w:pPr>
        <w:spacing w:after="0"/>
        <w:ind w:left="709"/>
        <w:jc w:val="both"/>
      </w:pPr>
      <w:r>
        <w:t xml:space="preserve"> - расчет и перечисление заработной платы;</w:t>
      </w:r>
    </w:p>
    <w:p w14:paraId="4EDEA01D" w14:textId="3DC47FC7" w:rsidR="003D35F5" w:rsidRPr="00DE08CA" w:rsidRDefault="003D35F5" w:rsidP="00FE1D10">
      <w:pPr>
        <w:spacing w:after="0"/>
        <w:ind w:left="709"/>
        <w:jc w:val="both"/>
      </w:pPr>
      <w:r>
        <w:t xml:space="preserve"> - отражени</w:t>
      </w:r>
      <w:r w:rsidR="00F51C8F">
        <w:t>я</w:t>
      </w:r>
      <w:r>
        <w:t xml:space="preserve"> начисления и </w:t>
      </w:r>
      <w:r w:rsidRPr="00DE08CA">
        <w:t>перечислени</w:t>
      </w:r>
      <w:r>
        <w:t>я</w:t>
      </w:r>
      <w:r w:rsidRPr="00DE08CA">
        <w:t xml:space="preserve"> </w:t>
      </w:r>
      <w:r w:rsidRPr="00DE08C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доходов в натуральной форме;</w:t>
      </w:r>
    </w:p>
    <w:p w14:paraId="2525CC32" w14:textId="2E6BAD2F" w:rsidR="00EA7070" w:rsidRDefault="003D35F5" w:rsidP="00EA7070">
      <w:pPr>
        <w:spacing w:after="0"/>
        <w:ind w:left="709"/>
        <w:jc w:val="both"/>
      </w:pPr>
      <w:r>
        <w:lastRenderedPageBreak/>
        <w:t xml:space="preserve"> -</w:t>
      </w:r>
      <w:r w:rsidR="00882AB1">
        <w:t xml:space="preserve"> </w:t>
      </w:r>
      <w:r w:rsidR="00EA7070" w:rsidRPr="00C96484">
        <w:t>формирование налоговых регистров и отчетов</w:t>
      </w:r>
      <w:r w:rsidR="00EA7070">
        <w:t>,</w:t>
      </w:r>
      <w:r w:rsidR="00EA7070" w:rsidRPr="00720B40">
        <w:t xml:space="preserve"> </w:t>
      </w:r>
      <w:r w:rsidR="00EA7070" w:rsidRPr="00C96484">
        <w:t>раскрывающ</w:t>
      </w:r>
      <w:r w:rsidR="00EA7070">
        <w:t>их</w:t>
      </w:r>
      <w:r w:rsidR="00EA7070" w:rsidRPr="00C96484">
        <w:t xml:space="preserve"> информацию контрольного </w:t>
      </w:r>
    </w:p>
    <w:p w14:paraId="0911D844" w14:textId="77777777" w:rsidR="00EA7070" w:rsidRDefault="00EA7070" w:rsidP="00EA7070">
      <w:pPr>
        <w:spacing w:after="0"/>
        <w:jc w:val="both"/>
      </w:pPr>
      <w:r>
        <w:t xml:space="preserve">                  </w:t>
      </w:r>
      <w:r w:rsidRPr="00C96484">
        <w:t xml:space="preserve">примера, </w:t>
      </w:r>
      <w:r>
        <w:t xml:space="preserve">непосредственно – ФНО 200.00 Декларация по </w:t>
      </w:r>
      <w:r w:rsidRPr="00C96484">
        <w:t>ИПН и СН</w:t>
      </w:r>
      <w:r>
        <w:t xml:space="preserve">, ФНО 300.00 </w:t>
      </w:r>
    </w:p>
    <w:p w14:paraId="36175176" w14:textId="73926DE1" w:rsidR="00EA7070" w:rsidRDefault="00EA7070" w:rsidP="00EA7070">
      <w:pPr>
        <w:spacing w:after="0"/>
        <w:jc w:val="both"/>
      </w:pPr>
      <w:r>
        <w:t xml:space="preserve">                  Декларация по НДС</w:t>
      </w:r>
      <w:r w:rsidR="00603080">
        <w:t>.</w:t>
      </w:r>
      <w:r>
        <w:t xml:space="preserve">   </w:t>
      </w:r>
    </w:p>
    <w:p w14:paraId="5C68377E" w14:textId="77777777" w:rsidR="00EA7070" w:rsidRDefault="00EA7070" w:rsidP="00FE1D10">
      <w:pPr>
        <w:spacing w:after="0"/>
        <w:ind w:left="709"/>
        <w:jc w:val="both"/>
      </w:pPr>
    </w:p>
    <w:p w14:paraId="2ED4409D" w14:textId="0189E535" w:rsidR="003D35F5" w:rsidRDefault="003D35F5" w:rsidP="00FE1D10">
      <w:pPr>
        <w:pStyle w:val="a5"/>
        <w:numPr>
          <w:ilvl w:val="0"/>
          <w:numId w:val="1"/>
        </w:numPr>
        <w:jc w:val="both"/>
      </w:pPr>
      <w:r>
        <w:t xml:space="preserve">Сформировать </w:t>
      </w:r>
      <w:r w:rsidR="0047602B">
        <w:t>отчет «О</w:t>
      </w:r>
      <w:r>
        <w:t>боротно-сальдов</w:t>
      </w:r>
      <w:r w:rsidR="0047602B">
        <w:t>ая</w:t>
      </w:r>
      <w:r>
        <w:t xml:space="preserve"> ведомость</w:t>
      </w:r>
      <w:r w:rsidR="0047602B">
        <w:t>» и отчет «Р</w:t>
      </w:r>
      <w:r w:rsidR="00227B0D">
        <w:t>асчетн</w:t>
      </w:r>
      <w:r w:rsidR="0047602B">
        <w:t>ая</w:t>
      </w:r>
      <w:r w:rsidR="00227B0D">
        <w:t xml:space="preserve"> ведомость организаций</w:t>
      </w:r>
      <w:r w:rsidR="0047602B">
        <w:t>»</w:t>
      </w:r>
      <w:r>
        <w:t xml:space="preserve"> и налоговую отчетность, раскрывающую информацию контрольного примера. </w:t>
      </w:r>
    </w:p>
    <w:p w14:paraId="1FBFA479" w14:textId="7E02C3D6" w:rsidR="003D35F5" w:rsidRDefault="003D35F5" w:rsidP="00FE1D10">
      <w:pPr>
        <w:pStyle w:val="a5"/>
        <w:numPr>
          <w:ilvl w:val="0"/>
          <w:numId w:val="1"/>
        </w:numPr>
        <w:contextualSpacing/>
        <w:jc w:val="both"/>
      </w:pPr>
      <w:r>
        <w:t>При выполнении задания максимально</w:t>
      </w:r>
      <w:r w:rsidR="00227B0D">
        <w:t xml:space="preserve"> применять</w:t>
      </w:r>
      <w:r>
        <w:t xml:space="preserve"> средств</w:t>
      </w:r>
      <w:r w:rsidR="00227B0D">
        <w:t>о</w:t>
      </w:r>
      <w:r>
        <w:t xml:space="preserve"> автоматизации ввода хозяйственных операций и методических принципов, реализуемых стандартной функциональностью программы.</w:t>
      </w:r>
    </w:p>
    <w:p w14:paraId="16157CD8" w14:textId="77777777" w:rsidR="003D35F5" w:rsidRDefault="003D35F5" w:rsidP="00FE1D10">
      <w:pPr>
        <w:jc w:val="both"/>
      </w:pPr>
    </w:p>
    <w:p w14:paraId="51631780" w14:textId="77777777" w:rsidR="003D35F5" w:rsidRDefault="003D35F5" w:rsidP="00FE1D10">
      <w:pPr>
        <w:spacing w:after="0"/>
        <w:ind w:left="709"/>
        <w:jc w:val="both"/>
      </w:pPr>
    </w:p>
    <w:p w14:paraId="618969B5" w14:textId="77777777" w:rsidR="003D35F5" w:rsidRPr="004B0D62" w:rsidRDefault="003D35F5" w:rsidP="00FE1D1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>Условия</w:t>
      </w:r>
    </w:p>
    <w:p w14:paraId="0E076B8D" w14:textId="77777777" w:rsidR="0047602B" w:rsidRDefault="00B133EB" w:rsidP="00FE1D10">
      <w:pPr>
        <w:jc w:val="both"/>
      </w:pPr>
      <w:r>
        <w:t xml:space="preserve">При разработке контрольного примера необходимо </w:t>
      </w:r>
      <w:r w:rsidRPr="00227B0D">
        <w:t>ориентироваться н</w:t>
      </w:r>
      <w:r>
        <w:t>а следующие обязательные условия и числовые значения</w:t>
      </w:r>
      <w:r w:rsidR="0047602B">
        <w:t>:</w:t>
      </w:r>
    </w:p>
    <w:p w14:paraId="295FD2FF" w14:textId="59111CD9" w:rsidR="00E231FC" w:rsidRDefault="00EB0858" w:rsidP="00FE1D10">
      <w:pPr>
        <w:pStyle w:val="a5"/>
        <w:numPr>
          <w:ilvl w:val="0"/>
          <w:numId w:val="5"/>
        </w:numPr>
        <w:jc w:val="both"/>
      </w:pPr>
      <w:r>
        <w:t>р</w:t>
      </w:r>
      <w:r w:rsidR="006561B0">
        <w:t xml:space="preserve">азмеры заработной платы </w:t>
      </w:r>
      <w:r w:rsidR="00E231FC">
        <w:t xml:space="preserve">сотрудникам </w:t>
      </w:r>
      <w:r w:rsidR="006561B0">
        <w:t>Вы определяете самостоятельно, при начислении заработной платы используется типовой вид начисления «Оклад по дня</w:t>
      </w:r>
      <w:r w:rsidR="00BE22DB">
        <w:t>м</w:t>
      </w:r>
      <w:r w:rsidR="006561B0">
        <w:t>»</w:t>
      </w:r>
      <w:r w:rsidR="00E231FC">
        <w:t>;</w:t>
      </w:r>
    </w:p>
    <w:p w14:paraId="6AAB2D8E" w14:textId="301C192A" w:rsidR="00E231FC" w:rsidRDefault="00792985" w:rsidP="00FE1D10">
      <w:pPr>
        <w:pStyle w:val="a5"/>
        <w:numPr>
          <w:ilvl w:val="0"/>
          <w:numId w:val="5"/>
        </w:numPr>
        <w:jc w:val="both"/>
      </w:pPr>
      <w:r>
        <w:t>в</w:t>
      </w:r>
      <w:r w:rsidR="00263CFC">
        <w:t xml:space="preserve"> компанию приняты </w:t>
      </w:r>
      <w:r w:rsidR="00CE4C51">
        <w:t>5</w:t>
      </w:r>
      <w:r w:rsidR="00263CFC">
        <w:t xml:space="preserve"> сотрудников </w:t>
      </w:r>
    </w:p>
    <w:p w14:paraId="58C30A77" w14:textId="35D6FC21" w:rsidR="007E752C" w:rsidRPr="00792985" w:rsidRDefault="007E752C" w:rsidP="00FE1D10">
      <w:pPr>
        <w:pStyle w:val="a5"/>
        <w:numPr>
          <w:ilvl w:val="0"/>
          <w:numId w:val="5"/>
        </w:num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>сотрудник</w:t>
      </w:r>
      <w:r w:rsidR="002975C7">
        <w:rPr>
          <w:color w:val="000000" w:themeColor="text1"/>
        </w:rPr>
        <w:t xml:space="preserve"> 1</w:t>
      </w:r>
      <w:r>
        <w:rPr>
          <w:color w:val="000000" w:themeColor="text1"/>
        </w:rPr>
        <w:t xml:space="preserve"> </w:t>
      </w:r>
      <w:r w:rsidR="002975C7">
        <w:rPr>
          <w:color w:val="000000" w:themeColor="text1"/>
        </w:rPr>
        <w:t xml:space="preserve">родился </w:t>
      </w:r>
      <w:r w:rsidR="007F6D1F">
        <w:rPr>
          <w:color w:val="000000" w:themeColor="text1"/>
        </w:rPr>
        <w:t>01.05.</w:t>
      </w:r>
      <w:r>
        <w:rPr>
          <w:color w:val="000000" w:themeColor="text1"/>
        </w:rPr>
        <w:t>19</w:t>
      </w:r>
      <w:r w:rsidR="00882AB1">
        <w:rPr>
          <w:color w:val="000000" w:themeColor="text1"/>
        </w:rPr>
        <w:t>76</w:t>
      </w:r>
      <w:r>
        <w:rPr>
          <w:color w:val="000000" w:themeColor="text1"/>
        </w:rPr>
        <w:t xml:space="preserve"> г</w:t>
      </w:r>
      <w:r w:rsidR="002975C7">
        <w:rPr>
          <w:color w:val="000000" w:themeColor="text1"/>
        </w:rPr>
        <w:t>.</w:t>
      </w:r>
      <w:r>
        <w:rPr>
          <w:color w:val="000000" w:themeColor="text1"/>
        </w:rPr>
        <w:t>;</w:t>
      </w:r>
    </w:p>
    <w:p w14:paraId="7D19782C" w14:textId="3D2FF967" w:rsidR="00263CFC" w:rsidRPr="00D1521B" w:rsidRDefault="007E752C" w:rsidP="00D1521B">
      <w:pPr>
        <w:pStyle w:val="a5"/>
        <w:numPr>
          <w:ilvl w:val="0"/>
          <w:numId w:val="7"/>
        </w:num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>сотрудник</w:t>
      </w:r>
      <w:r w:rsidR="00D1521B">
        <w:rPr>
          <w:color w:val="000000" w:themeColor="text1"/>
        </w:rPr>
        <w:t>и</w:t>
      </w:r>
      <w:r w:rsidR="00537A53">
        <w:rPr>
          <w:color w:val="000000" w:themeColor="text1"/>
        </w:rPr>
        <w:t xml:space="preserve"> 2</w:t>
      </w:r>
      <w:r w:rsidR="00D1521B">
        <w:rPr>
          <w:color w:val="000000" w:themeColor="text1"/>
        </w:rPr>
        <w:t xml:space="preserve">,5 </w:t>
      </w:r>
      <w:r w:rsidR="00D1521B" w:rsidRPr="00630024">
        <w:rPr>
          <w:color w:val="000000" w:themeColor="text1"/>
        </w:rPr>
        <w:t xml:space="preserve">не </w:t>
      </w:r>
      <w:r w:rsidR="00A5106C" w:rsidRPr="00630024">
        <w:rPr>
          <w:color w:val="000000" w:themeColor="text1"/>
        </w:rPr>
        <w:t>име</w:t>
      </w:r>
      <w:r w:rsidR="00A5106C">
        <w:rPr>
          <w:color w:val="000000" w:themeColor="text1"/>
        </w:rPr>
        <w:t>ют</w:t>
      </w:r>
      <w:r w:rsidR="00D1521B" w:rsidRPr="00630024">
        <w:rPr>
          <w:color w:val="000000" w:themeColor="text1"/>
        </w:rPr>
        <w:t xml:space="preserve"> особенностей в части предоставления вычетов</w:t>
      </w:r>
      <w:r w:rsidR="00D1521B">
        <w:rPr>
          <w:color w:val="000000" w:themeColor="text1"/>
        </w:rPr>
        <w:t>;</w:t>
      </w:r>
    </w:p>
    <w:p w14:paraId="34C6A499" w14:textId="37A786D0" w:rsidR="00630024" w:rsidRPr="00630024" w:rsidRDefault="004D5EF8" w:rsidP="00FE1D10">
      <w:pPr>
        <w:pStyle w:val="a5"/>
        <w:numPr>
          <w:ilvl w:val="0"/>
          <w:numId w:val="5"/>
        </w:numPr>
        <w:contextualSpacing/>
        <w:jc w:val="both"/>
        <w:rPr>
          <w:color w:val="000000" w:themeColor="text1"/>
        </w:rPr>
      </w:pPr>
      <w:r w:rsidRPr="00630024">
        <w:rPr>
          <w:color w:val="000000" w:themeColor="text1"/>
        </w:rPr>
        <w:t>с</w:t>
      </w:r>
      <w:r w:rsidR="00263CFC" w:rsidRPr="00630024">
        <w:rPr>
          <w:color w:val="000000" w:themeColor="text1"/>
        </w:rPr>
        <w:t>отрудни</w:t>
      </w:r>
      <w:r w:rsidR="007E752C">
        <w:rPr>
          <w:color w:val="000000" w:themeColor="text1"/>
        </w:rPr>
        <w:t>к</w:t>
      </w:r>
      <w:r w:rsidR="00263CFC" w:rsidRPr="00630024">
        <w:rPr>
          <w:color w:val="000000" w:themeColor="text1"/>
        </w:rPr>
        <w:t xml:space="preserve"> </w:t>
      </w:r>
      <w:r w:rsidR="00537A53">
        <w:rPr>
          <w:color w:val="000000" w:themeColor="text1"/>
        </w:rPr>
        <w:t xml:space="preserve">3 </w:t>
      </w:r>
      <w:r w:rsidR="00263CFC" w:rsidRPr="00630024">
        <w:rPr>
          <w:color w:val="000000" w:themeColor="text1"/>
        </w:rPr>
        <w:t>является пенсионером по возрасту</w:t>
      </w:r>
      <w:r w:rsidR="007E752C">
        <w:rPr>
          <w:color w:val="000000" w:themeColor="text1"/>
        </w:rPr>
        <w:t>;</w:t>
      </w:r>
    </w:p>
    <w:p w14:paraId="18869FBC" w14:textId="4C1704F2" w:rsidR="00A07F45" w:rsidRDefault="007E752C" w:rsidP="00FE1D10">
      <w:pPr>
        <w:pStyle w:val="a5"/>
        <w:numPr>
          <w:ilvl w:val="0"/>
          <w:numId w:val="7"/>
        </w:num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>с</w:t>
      </w:r>
      <w:r w:rsidR="00263CFC" w:rsidRPr="00630024">
        <w:rPr>
          <w:color w:val="000000" w:themeColor="text1"/>
        </w:rPr>
        <w:t>отрудни</w:t>
      </w:r>
      <w:r>
        <w:rPr>
          <w:color w:val="000000" w:themeColor="text1"/>
        </w:rPr>
        <w:t xml:space="preserve">к </w:t>
      </w:r>
      <w:r w:rsidR="00537A53">
        <w:rPr>
          <w:color w:val="000000" w:themeColor="text1"/>
        </w:rPr>
        <w:t xml:space="preserve">4 </w:t>
      </w:r>
      <w:r w:rsidR="00263CFC" w:rsidRPr="00630024">
        <w:rPr>
          <w:color w:val="000000" w:themeColor="text1"/>
        </w:rPr>
        <w:t xml:space="preserve">является лицом с инвалидностью </w:t>
      </w:r>
      <w:r w:rsidR="00263CFC" w:rsidRPr="00630024">
        <w:rPr>
          <w:color w:val="000000" w:themeColor="text1"/>
          <w:lang w:val="en-US"/>
        </w:rPr>
        <w:t>I</w:t>
      </w:r>
      <w:r w:rsidR="00263CFC" w:rsidRPr="00630024">
        <w:rPr>
          <w:color w:val="000000" w:themeColor="text1"/>
        </w:rPr>
        <w:t xml:space="preserve"> группы</w:t>
      </w:r>
      <w:r>
        <w:rPr>
          <w:color w:val="000000" w:themeColor="text1"/>
        </w:rPr>
        <w:t>;</w:t>
      </w:r>
    </w:p>
    <w:p w14:paraId="0F953F4F" w14:textId="1A5E5DA1" w:rsidR="00792985" w:rsidRPr="008E6D76" w:rsidRDefault="007E752C" w:rsidP="00FE1D10">
      <w:pPr>
        <w:pStyle w:val="a5"/>
        <w:numPr>
          <w:ilvl w:val="0"/>
          <w:numId w:val="5"/>
        </w:numPr>
        <w:jc w:val="both"/>
      </w:pPr>
      <w:r>
        <w:t>сотруднику</w:t>
      </w:r>
      <w:r w:rsidR="00792985">
        <w:t xml:space="preserve"> </w:t>
      </w:r>
      <w:r w:rsidR="00537A53">
        <w:t xml:space="preserve">5 </w:t>
      </w:r>
      <w:r w:rsidR="00672DFB">
        <w:t xml:space="preserve">компания </w:t>
      </w:r>
      <w:r w:rsidR="00672DFB" w:rsidRPr="008E6D76">
        <w:t>ТОО «</w:t>
      </w:r>
      <w:proofErr w:type="spellStart"/>
      <w:r w:rsidR="00672DFB" w:rsidRPr="008E6D76">
        <w:t>Мир</w:t>
      </w:r>
      <w:r w:rsidR="00E04FF1">
        <w:t>Тепла</w:t>
      </w:r>
      <w:proofErr w:type="spellEnd"/>
      <w:r w:rsidR="00672DFB" w:rsidRPr="008E6D76">
        <w:t xml:space="preserve">» </w:t>
      </w:r>
      <w:r w:rsidR="00792985" w:rsidRPr="008E6D76">
        <w:t>выда</w:t>
      </w:r>
      <w:r w:rsidR="00672DFB" w:rsidRPr="008E6D76">
        <w:t>ла</w:t>
      </w:r>
      <w:r w:rsidR="00792985" w:rsidRPr="008E6D76">
        <w:t xml:space="preserve"> </w:t>
      </w:r>
      <w:proofErr w:type="spellStart"/>
      <w:r w:rsidR="00792985" w:rsidRPr="008E6D76">
        <w:t>займ</w:t>
      </w:r>
      <w:proofErr w:type="spellEnd"/>
      <w:r w:rsidR="00672DFB" w:rsidRPr="008E6D76">
        <w:t xml:space="preserve"> (беспроцентный и возвратный)</w:t>
      </w:r>
      <w:r w:rsidR="00792985" w:rsidRPr="008E6D76">
        <w:t xml:space="preserve"> в размере </w:t>
      </w:r>
      <w:r w:rsidR="000717CF" w:rsidRPr="008E6D76">
        <w:t>1 200</w:t>
      </w:r>
      <w:r w:rsidR="00792985" w:rsidRPr="008E6D76">
        <w:t> 000 тенге на срок 12 месяцев</w:t>
      </w:r>
      <w:r w:rsidR="00473141" w:rsidRPr="008E6D76">
        <w:t xml:space="preserve"> (с 01.01.2024 – 31.12.2024г)</w:t>
      </w:r>
      <w:r w:rsidR="00792985" w:rsidRPr="008E6D76">
        <w:t>, погашение займа будет осуществляться частями путем удержания из заработной платы</w:t>
      </w:r>
      <w:r w:rsidR="00473141" w:rsidRPr="008E6D76">
        <w:t xml:space="preserve">, начиная с января 2024г. </w:t>
      </w:r>
    </w:p>
    <w:p w14:paraId="53E6CE0A" w14:textId="1C97BED1" w:rsidR="00263CFC" w:rsidRPr="000717CF" w:rsidRDefault="00263CFC" w:rsidP="000717CF">
      <w:pPr>
        <w:pStyle w:val="a5"/>
        <w:numPr>
          <w:ilvl w:val="0"/>
          <w:numId w:val="5"/>
        </w:numPr>
        <w:contextualSpacing/>
        <w:jc w:val="both"/>
      </w:pPr>
      <w:r>
        <w:t xml:space="preserve">ТОО </w:t>
      </w:r>
      <w:r w:rsidRPr="008C3757">
        <w:t>«</w:t>
      </w:r>
      <w:proofErr w:type="spellStart"/>
      <w:r w:rsidR="00E04FF1" w:rsidRPr="008E6D76">
        <w:t>Мир</w:t>
      </w:r>
      <w:r w:rsidR="00E04FF1">
        <w:t>Тепла</w:t>
      </w:r>
      <w:proofErr w:type="spellEnd"/>
      <w:r w:rsidRPr="008C3757">
        <w:t>»</w:t>
      </w:r>
      <w:r>
        <w:t xml:space="preserve"> имеет расчетный счет в тенге в </w:t>
      </w:r>
      <w:r w:rsidRPr="000717CF">
        <w:rPr>
          <w:color w:val="000000" w:themeColor="text1"/>
        </w:rPr>
        <w:t>АО «</w:t>
      </w:r>
      <w:proofErr w:type="spellStart"/>
      <w:r w:rsidRPr="000717CF">
        <w:rPr>
          <w:color w:val="000000" w:themeColor="text1"/>
        </w:rPr>
        <w:t>БанкЦентрКредит</w:t>
      </w:r>
      <w:proofErr w:type="spellEnd"/>
      <w:r w:rsidRPr="000717CF">
        <w:rPr>
          <w:color w:val="000000" w:themeColor="text1"/>
        </w:rPr>
        <w:t>»</w:t>
      </w:r>
      <w:r w:rsidR="000717CF" w:rsidRPr="000717CF">
        <w:rPr>
          <w:color w:val="000000" w:themeColor="text1"/>
        </w:rPr>
        <w:t>.</w:t>
      </w:r>
    </w:p>
    <w:p w14:paraId="7D2B74A8" w14:textId="77777777" w:rsidR="000717CF" w:rsidRDefault="000717CF" w:rsidP="000717CF">
      <w:pPr>
        <w:pStyle w:val="a5"/>
        <w:ind w:left="1428"/>
        <w:contextualSpacing/>
        <w:jc w:val="both"/>
      </w:pPr>
    </w:p>
    <w:p w14:paraId="786E9EA7" w14:textId="42CC9E4E" w:rsidR="00902DD6" w:rsidRPr="004B358D" w:rsidRDefault="00E23B97" w:rsidP="006449C1">
      <w:pPr>
        <w:jc w:val="both"/>
        <w:rPr>
          <w:b/>
          <w:bCs/>
          <w:lang w:val="en-US"/>
        </w:rPr>
      </w:pPr>
      <w:r>
        <w:rPr>
          <w:b/>
          <w:bCs/>
        </w:rPr>
        <w:t xml:space="preserve">По состоянию на </w:t>
      </w:r>
      <w:r w:rsidR="009F2B51">
        <w:rPr>
          <w:b/>
          <w:bCs/>
        </w:rPr>
        <w:t>0</w:t>
      </w:r>
      <w:r w:rsidR="00B133EB" w:rsidRPr="00A43473">
        <w:rPr>
          <w:b/>
          <w:bCs/>
        </w:rPr>
        <w:t xml:space="preserve">1 января </w:t>
      </w:r>
      <w:r w:rsidR="00B133EB" w:rsidRPr="00902DD6">
        <w:rPr>
          <w:b/>
          <w:bCs/>
        </w:rPr>
        <w:t>202</w:t>
      </w:r>
      <w:r w:rsidR="0091470E">
        <w:rPr>
          <w:b/>
          <w:bCs/>
        </w:rPr>
        <w:t>4</w:t>
      </w:r>
      <w:r w:rsidR="00902DD6" w:rsidRPr="00902DD6">
        <w:rPr>
          <w:b/>
          <w:bCs/>
        </w:rPr>
        <w:t xml:space="preserve"> года</w:t>
      </w:r>
      <w:r w:rsidR="006449C1">
        <w:rPr>
          <w:b/>
          <w:bCs/>
        </w:rPr>
        <w:t xml:space="preserve"> </w:t>
      </w:r>
      <w:r w:rsidR="00902DD6" w:rsidRPr="006449C1">
        <w:rPr>
          <w:color w:val="000000" w:themeColor="text1"/>
        </w:rPr>
        <w:t>на расчетном счете у организации ТОО «</w:t>
      </w:r>
      <w:proofErr w:type="spellStart"/>
      <w:r w:rsidR="00E04FF1" w:rsidRPr="008E6D76">
        <w:t>Мир</w:t>
      </w:r>
      <w:r w:rsidR="00E04FF1">
        <w:t>Тепла</w:t>
      </w:r>
      <w:proofErr w:type="spellEnd"/>
      <w:r w:rsidR="00902DD6" w:rsidRPr="006449C1">
        <w:rPr>
          <w:color w:val="000000" w:themeColor="text1"/>
        </w:rPr>
        <w:t xml:space="preserve">» имеется </w:t>
      </w:r>
      <w:r w:rsidR="00F2482D">
        <w:rPr>
          <w:color w:val="000000" w:themeColor="text1"/>
        </w:rPr>
        <w:t>1</w:t>
      </w:r>
      <w:r w:rsidR="007D4E7F">
        <w:rPr>
          <w:color w:val="000000" w:themeColor="text1"/>
        </w:rPr>
        <w:t>5</w:t>
      </w:r>
      <w:r w:rsidR="00902DD6" w:rsidRPr="006449C1">
        <w:rPr>
          <w:color w:val="000000" w:themeColor="text1"/>
        </w:rPr>
        <w:t> 000 000 тенге.</w:t>
      </w:r>
    </w:p>
    <w:p w14:paraId="352D5DC1" w14:textId="77777777" w:rsidR="006449C1" w:rsidRPr="007505DE" w:rsidRDefault="006449C1" w:rsidP="00FE1D10">
      <w:pPr>
        <w:jc w:val="both"/>
        <w:rPr>
          <w:color w:val="00B050"/>
        </w:rPr>
      </w:pPr>
    </w:p>
    <w:p w14:paraId="215317D2" w14:textId="5A31D8BC" w:rsidR="00B133EB" w:rsidRDefault="00B133EB" w:rsidP="00FE1D10">
      <w:pPr>
        <w:pStyle w:val="a6"/>
        <w:tabs>
          <w:tab w:val="left" w:pos="2505"/>
        </w:tabs>
        <w:jc w:val="both"/>
      </w:pPr>
      <w:r w:rsidRPr="00EB3BB8">
        <w:t xml:space="preserve">В </w:t>
      </w:r>
      <w:r>
        <w:t>январе</w:t>
      </w:r>
      <w:r w:rsidRPr="00EB3BB8">
        <w:t xml:space="preserve"> 202</w:t>
      </w:r>
      <w:r w:rsidR="0091470E">
        <w:t>4</w:t>
      </w:r>
      <w:r w:rsidRPr="00EB3BB8">
        <w:t xml:space="preserve"> г.</w:t>
      </w:r>
      <w:r>
        <w:tab/>
      </w:r>
    </w:p>
    <w:p w14:paraId="7BE0149D" w14:textId="4BB5B12B" w:rsidR="00D86B83" w:rsidRPr="00D86B83" w:rsidRDefault="00D86B83" w:rsidP="00FE1D10">
      <w:pPr>
        <w:jc w:val="both"/>
      </w:pPr>
      <w:r w:rsidRPr="00BA4E2B">
        <w:rPr>
          <w:b/>
          <w:bCs/>
        </w:rPr>
        <w:t>0</w:t>
      </w:r>
      <w:r>
        <w:rPr>
          <w:b/>
          <w:bCs/>
        </w:rPr>
        <w:t>1</w:t>
      </w:r>
      <w:r w:rsidRPr="00BA4E2B">
        <w:rPr>
          <w:b/>
          <w:bCs/>
        </w:rPr>
        <w:t>.01.202</w:t>
      </w:r>
      <w:r>
        <w:rPr>
          <w:b/>
          <w:bCs/>
        </w:rPr>
        <w:t xml:space="preserve">4 </w:t>
      </w:r>
      <w:r w:rsidRPr="00D86B83">
        <w:t xml:space="preserve">С расчетного счета сотруднику 5 выдан </w:t>
      </w:r>
      <w:r w:rsidR="00F92F41">
        <w:t xml:space="preserve">беспроцентный </w:t>
      </w:r>
      <w:proofErr w:type="spellStart"/>
      <w:r w:rsidRPr="00D86B83">
        <w:t>займ</w:t>
      </w:r>
      <w:proofErr w:type="spellEnd"/>
      <w:r w:rsidRPr="00D86B83">
        <w:t xml:space="preserve"> в размере 1 200 000 тенге.</w:t>
      </w:r>
    </w:p>
    <w:p w14:paraId="1FAFDAB2" w14:textId="5E83C0AC" w:rsidR="00BA4E2B" w:rsidRDefault="00BA4E2B" w:rsidP="00FE1D10">
      <w:pPr>
        <w:jc w:val="both"/>
        <w:rPr>
          <w:color w:val="000000" w:themeColor="text1"/>
        </w:rPr>
      </w:pPr>
      <w:r w:rsidRPr="00BA4E2B">
        <w:rPr>
          <w:b/>
          <w:bCs/>
        </w:rPr>
        <w:t>04.01.202</w:t>
      </w:r>
      <w:r w:rsidR="0091470E">
        <w:rPr>
          <w:b/>
          <w:bCs/>
        </w:rPr>
        <w:t>4</w:t>
      </w:r>
      <w:r>
        <w:t xml:space="preserve"> </w:t>
      </w:r>
      <w:r w:rsidRPr="00C71904">
        <w:rPr>
          <w:color w:val="000000" w:themeColor="text1"/>
        </w:rPr>
        <w:t>Покупателю ТОО «М</w:t>
      </w:r>
      <w:r w:rsidR="00882AB1">
        <w:rPr>
          <w:color w:val="000000" w:themeColor="text1"/>
        </w:rPr>
        <w:t>ечта</w:t>
      </w:r>
      <w:r w:rsidRPr="00C71904">
        <w:rPr>
          <w:color w:val="000000" w:themeColor="text1"/>
        </w:rPr>
        <w:t xml:space="preserve">» был выставлен счет на предоплату в размере </w:t>
      </w:r>
      <w:r w:rsidR="00C71904">
        <w:rPr>
          <w:color w:val="000000" w:themeColor="text1"/>
        </w:rPr>
        <w:t xml:space="preserve">1 </w:t>
      </w:r>
      <w:r w:rsidR="009E602D">
        <w:rPr>
          <w:color w:val="000000" w:themeColor="text1"/>
          <w:lang w:val="kk-KZ"/>
        </w:rPr>
        <w:t>5</w:t>
      </w:r>
      <w:r w:rsidR="00C71904">
        <w:rPr>
          <w:color w:val="000000" w:themeColor="text1"/>
        </w:rPr>
        <w:t>00</w:t>
      </w:r>
      <w:r w:rsidRPr="00C71904">
        <w:rPr>
          <w:color w:val="000000" w:themeColor="text1"/>
        </w:rPr>
        <w:t> 000 тенге включая НДС 12%.</w:t>
      </w:r>
      <w:r w:rsidR="0021110A" w:rsidRPr="00C71904">
        <w:rPr>
          <w:color w:val="000000" w:themeColor="text1"/>
        </w:rPr>
        <w:t xml:space="preserve"> Оплату покупатель произвел на следующий день. </w:t>
      </w:r>
    </w:p>
    <w:p w14:paraId="0BC586D8" w14:textId="25D556E4" w:rsidR="00B133EB" w:rsidRPr="00DB7CA4" w:rsidRDefault="00B133EB" w:rsidP="00FE1D10">
      <w:pPr>
        <w:jc w:val="both"/>
        <w:rPr>
          <w:color w:val="000000" w:themeColor="text1"/>
        </w:rPr>
      </w:pPr>
      <w:r w:rsidRPr="00B10C11">
        <w:rPr>
          <w:b/>
          <w:bCs/>
        </w:rPr>
        <w:t>09.0</w:t>
      </w:r>
      <w:r>
        <w:rPr>
          <w:b/>
          <w:bCs/>
        </w:rPr>
        <w:t>1</w:t>
      </w:r>
      <w:r w:rsidRPr="00B10C11">
        <w:rPr>
          <w:b/>
          <w:bCs/>
        </w:rPr>
        <w:t>.202</w:t>
      </w:r>
      <w:r w:rsidR="0091470E">
        <w:rPr>
          <w:b/>
          <w:bCs/>
        </w:rPr>
        <w:t>4</w:t>
      </w:r>
      <w:r>
        <w:t xml:space="preserve"> </w:t>
      </w:r>
      <w:r w:rsidRPr="00DB7CA4">
        <w:rPr>
          <w:color w:val="000000" w:themeColor="text1"/>
        </w:rPr>
        <w:t xml:space="preserve">У поставщика </w:t>
      </w:r>
      <w:r w:rsidR="00CF6CEC" w:rsidRPr="00DB7CA4">
        <w:rPr>
          <w:color w:val="000000" w:themeColor="text1"/>
        </w:rPr>
        <w:t xml:space="preserve">ТОО </w:t>
      </w:r>
      <w:r w:rsidRPr="00DB7CA4">
        <w:rPr>
          <w:color w:val="000000" w:themeColor="text1"/>
        </w:rPr>
        <w:t>«</w:t>
      </w:r>
      <w:proofErr w:type="spellStart"/>
      <w:r w:rsidR="00CF6CEC" w:rsidRPr="00DB7CA4">
        <w:rPr>
          <w:color w:val="000000" w:themeColor="text1"/>
        </w:rPr>
        <w:t>Те</w:t>
      </w:r>
      <w:r w:rsidR="00882AB1">
        <w:rPr>
          <w:color w:val="000000" w:themeColor="text1"/>
        </w:rPr>
        <w:t>хнодом</w:t>
      </w:r>
      <w:proofErr w:type="spellEnd"/>
      <w:r w:rsidRPr="00DB7CA4">
        <w:rPr>
          <w:color w:val="000000" w:themeColor="text1"/>
        </w:rPr>
        <w:t>» приобретен</w:t>
      </w:r>
      <w:r w:rsidR="00882AB1">
        <w:rPr>
          <w:color w:val="000000" w:themeColor="text1"/>
        </w:rPr>
        <w:t>ы</w:t>
      </w:r>
      <w:r w:rsidRPr="00DB7CA4">
        <w:rPr>
          <w:color w:val="000000" w:themeColor="text1"/>
        </w:rPr>
        <w:t xml:space="preserve"> </w:t>
      </w:r>
      <w:r w:rsidR="00882AB1">
        <w:rPr>
          <w:color w:val="000000" w:themeColor="text1"/>
        </w:rPr>
        <w:t>масленые обогреватели</w:t>
      </w:r>
      <w:r w:rsidRPr="00DB7CA4">
        <w:rPr>
          <w:color w:val="000000" w:themeColor="text1"/>
        </w:rPr>
        <w:t xml:space="preserve"> в количестве </w:t>
      </w:r>
      <w:r w:rsidR="004864F4">
        <w:rPr>
          <w:color w:val="000000" w:themeColor="text1"/>
          <w:lang w:val="kk-KZ"/>
        </w:rPr>
        <w:t>1</w:t>
      </w:r>
      <w:r w:rsidRPr="00DB7CA4">
        <w:rPr>
          <w:color w:val="000000" w:themeColor="text1"/>
        </w:rPr>
        <w:t xml:space="preserve">00 </w:t>
      </w:r>
      <w:r w:rsidR="00882AB1">
        <w:rPr>
          <w:color w:val="000000" w:themeColor="text1"/>
        </w:rPr>
        <w:t>шт.</w:t>
      </w:r>
      <w:r w:rsidRPr="00DB7CA4">
        <w:rPr>
          <w:color w:val="000000" w:themeColor="text1"/>
        </w:rPr>
        <w:t xml:space="preserve"> по цене 18</w:t>
      </w:r>
      <w:r w:rsidR="00882AB1">
        <w:rPr>
          <w:color w:val="000000" w:themeColor="text1"/>
        </w:rPr>
        <w:t xml:space="preserve"> 0</w:t>
      </w:r>
      <w:r w:rsidRPr="00DB7CA4">
        <w:rPr>
          <w:color w:val="000000" w:themeColor="text1"/>
        </w:rPr>
        <w:t>00 тенге</w:t>
      </w:r>
      <w:r w:rsidR="00882AB1">
        <w:rPr>
          <w:color w:val="000000" w:themeColor="text1"/>
        </w:rPr>
        <w:t xml:space="preserve"> за шт. </w:t>
      </w:r>
      <w:r w:rsidR="00DE5C8C" w:rsidRPr="00DB7CA4">
        <w:rPr>
          <w:color w:val="000000" w:themeColor="text1"/>
        </w:rPr>
        <w:t>включая НДС 12%.</w:t>
      </w:r>
    </w:p>
    <w:p w14:paraId="6A862697" w14:textId="5DBF40A9" w:rsidR="00D55B15" w:rsidRPr="00D55B15" w:rsidRDefault="00B133EB" w:rsidP="00D55B15">
      <w:pPr>
        <w:pStyle w:val="a5"/>
        <w:numPr>
          <w:ilvl w:val="2"/>
          <w:numId w:val="13"/>
        </w:numPr>
        <w:jc w:val="both"/>
        <w:rPr>
          <w:color w:val="000000" w:themeColor="text1"/>
        </w:rPr>
      </w:pPr>
      <w:r w:rsidRPr="00D55B15">
        <w:rPr>
          <w:color w:val="000000" w:themeColor="text1"/>
        </w:rPr>
        <w:t>С расчетного счета организации произведена оплата поставщику</w:t>
      </w:r>
      <w:r w:rsidR="00D55B15" w:rsidRPr="00D55B15">
        <w:rPr>
          <w:color w:val="000000" w:themeColor="text1"/>
        </w:rPr>
        <w:t>:</w:t>
      </w:r>
    </w:p>
    <w:p w14:paraId="7256531E" w14:textId="5A6FDB20" w:rsidR="00D55B15" w:rsidRPr="00D55B15" w:rsidRDefault="00A7468B" w:rsidP="00D55B15">
      <w:pPr>
        <w:pStyle w:val="a5"/>
        <w:numPr>
          <w:ilvl w:val="0"/>
          <w:numId w:val="12"/>
        </w:numPr>
        <w:jc w:val="both"/>
      </w:pPr>
      <w:r w:rsidRPr="00D55B15">
        <w:rPr>
          <w:color w:val="000000" w:themeColor="text1"/>
        </w:rPr>
        <w:t>ТОО «</w:t>
      </w:r>
      <w:proofErr w:type="spellStart"/>
      <w:r w:rsidRPr="00D55B15">
        <w:rPr>
          <w:color w:val="000000" w:themeColor="text1"/>
        </w:rPr>
        <w:t>Те</w:t>
      </w:r>
      <w:r w:rsidR="00882AB1" w:rsidRPr="00D55B15">
        <w:rPr>
          <w:color w:val="000000" w:themeColor="text1"/>
        </w:rPr>
        <w:t>хнодом</w:t>
      </w:r>
      <w:proofErr w:type="spellEnd"/>
      <w:r w:rsidR="00E6065E" w:rsidRPr="00D55B15">
        <w:rPr>
          <w:color w:val="000000" w:themeColor="text1"/>
        </w:rPr>
        <w:t>» в</w:t>
      </w:r>
      <w:r w:rsidR="00B133EB" w:rsidRPr="00D55B15">
        <w:rPr>
          <w:color w:val="000000" w:themeColor="text1"/>
        </w:rPr>
        <w:t xml:space="preserve"> сумме </w:t>
      </w:r>
      <w:r w:rsidR="004864F4" w:rsidRPr="00D55B15">
        <w:rPr>
          <w:color w:val="000000" w:themeColor="text1"/>
          <w:lang w:val="kk-KZ"/>
        </w:rPr>
        <w:t>1</w:t>
      </w:r>
      <w:r w:rsidR="00780CDF" w:rsidRPr="00D55B15">
        <w:rPr>
          <w:color w:val="000000" w:themeColor="text1"/>
          <w:lang w:val="kk-KZ"/>
        </w:rPr>
        <w:t xml:space="preserve"> </w:t>
      </w:r>
      <w:r w:rsidR="004864F4" w:rsidRPr="00D55B15">
        <w:rPr>
          <w:color w:val="000000" w:themeColor="text1"/>
          <w:lang w:val="kk-KZ"/>
        </w:rPr>
        <w:t>80</w:t>
      </w:r>
      <w:r w:rsidR="00780CDF" w:rsidRPr="00D55B15">
        <w:rPr>
          <w:color w:val="000000" w:themeColor="text1"/>
          <w:lang w:val="kk-KZ"/>
        </w:rPr>
        <w:t>0</w:t>
      </w:r>
      <w:r w:rsidR="00882AB1" w:rsidRPr="00D55B15">
        <w:rPr>
          <w:color w:val="000000" w:themeColor="text1"/>
        </w:rPr>
        <w:t xml:space="preserve"> 00</w:t>
      </w:r>
      <w:r w:rsidR="00B133EB" w:rsidRPr="00D55B15">
        <w:rPr>
          <w:color w:val="000000" w:themeColor="text1"/>
        </w:rPr>
        <w:t xml:space="preserve">0 тенге., </w:t>
      </w:r>
      <w:r w:rsidR="00597EC8" w:rsidRPr="00D55B15">
        <w:rPr>
          <w:color w:val="000000" w:themeColor="text1"/>
        </w:rPr>
        <w:t>включая НДС 12%</w:t>
      </w:r>
      <w:r w:rsidR="006449C1">
        <w:rPr>
          <w:color w:val="000000" w:themeColor="text1"/>
        </w:rPr>
        <w:t>;</w:t>
      </w:r>
    </w:p>
    <w:p w14:paraId="2F784826" w14:textId="2EA5E1E1" w:rsidR="00D55B15" w:rsidRDefault="00D55B15" w:rsidP="00D55B15">
      <w:pPr>
        <w:pStyle w:val="a5"/>
        <w:numPr>
          <w:ilvl w:val="0"/>
          <w:numId w:val="12"/>
        </w:numPr>
        <w:jc w:val="both"/>
      </w:pPr>
      <w:r>
        <w:t>ТОО</w:t>
      </w:r>
      <w:r w:rsidRPr="00BB2314">
        <w:t xml:space="preserve"> «</w:t>
      </w:r>
      <w:r>
        <w:t>Учет</w:t>
      </w:r>
      <w:r w:rsidRPr="00BB2314">
        <w:t xml:space="preserve">» </w:t>
      </w:r>
      <w:r w:rsidRPr="00C96484">
        <w:t xml:space="preserve">в сумме </w:t>
      </w:r>
      <w:r>
        <w:t>132</w:t>
      </w:r>
      <w:r w:rsidRPr="00C96484">
        <w:t xml:space="preserve"> 000 тенге</w:t>
      </w:r>
      <w:r>
        <w:t xml:space="preserve"> (без</w:t>
      </w:r>
      <w:r w:rsidRPr="00C96484">
        <w:t xml:space="preserve"> НДС</w:t>
      </w:r>
      <w:r>
        <w:t xml:space="preserve">) за </w:t>
      </w:r>
      <w:r w:rsidRPr="006769E1">
        <w:t xml:space="preserve">годовую периодическую </w:t>
      </w:r>
      <w:r>
        <w:t>подписку</w:t>
      </w:r>
      <w:r w:rsidR="006449C1">
        <w:t>;</w:t>
      </w:r>
    </w:p>
    <w:p w14:paraId="0EA39B93" w14:textId="5EF0A520" w:rsidR="006449C1" w:rsidRPr="00D55B15" w:rsidRDefault="006449C1" w:rsidP="00D55B15">
      <w:pPr>
        <w:pStyle w:val="a5"/>
        <w:numPr>
          <w:ilvl w:val="0"/>
          <w:numId w:val="12"/>
        </w:numPr>
        <w:jc w:val="both"/>
      </w:pPr>
      <w:r>
        <w:lastRenderedPageBreak/>
        <w:t>ТОО «</w:t>
      </w:r>
      <w:proofErr w:type="spellStart"/>
      <w:r w:rsidR="00637439">
        <w:t>СервисПлюс</w:t>
      </w:r>
      <w:proofErr w:type="spellEnd"/>
      <w:r>
        <w:t xml:space="preserve">» перечислена предоплата в размере </w:t>
      </w:r>
      <w:r w:rsidR="00637439">
        <w:t>3</w:t>
      </w:r>
      <w:r>
        <w:t xml:space="preserve">00 000 тенге </w:t>
      </w:r>
      <w:r w:rsidR="00637439">
        <w:t>с</w:t>
      </w:r>
      <w:r>
        <w:t xml:space="preserve"> НДС за поставку </w:t>
      </w:r>
      <w:r w:rsidR="00637439">
        <w:t>основного</w:t>
      </w:r>
      <w:r>
        <w:t xml:space="preserve"> средства</w:t>
      </w:r>
      <w:r w:rsidR="00637439">
        <w:t xml:space="preserve"> «ноутбук»</w:t>
      </w:r>
      <w:r>
        <w:t xml:space="preserve">. </w:t>
      </w:r>
    </w:p>
    <w:p w14:paraId="286C5628" w14:textId="77777777" w:rsidR="00D55B15" w:rsidRDefault="00D55B15" w:rsidP="00D55B15">
      <w:pPr>
        <w:jc w:val="both"/>
        <w:rPr>
          <w:b/>
          <w:bCs/>
        </w:rPr>
      </w:pPr>
    </w:p>
    <w:p w14:paraId="2AB98AFE" w14:textId="5AD639FE" w:rsidR="006449C1" w:rsidRDefault="006449C1" w:rsidP="00D55B15">
      <w:pPr>
        <w:jc w:val="both"/>
      </w:pPr>
      <w:r w:rsidRPr="00D55B15">
        <w:rPr>
          <w:b/>
          <w:bCs/>
        </w:rPr>
        <w:t>1</w:t>
      </w:r>
      <w:r>
        <w:rPr>
          <w:b/>
          <w:bCs/>
        </w:rPr>
        <w:t>1</w:t>
      </w:r>
      <w:r w:rsidRPr="00D55B15">
        <w:rPr>
          <w:b/>
          <w:bCs/>
        </w:rPr>
        <w:t>.01.2024</w:t>
      </w:r>
      <w:r>
        <w:rPr>
          <w:b/>
          <w:bCs/>
        </w:rPr>
        <w:t xml:space="preserve"> </w:t>
      </w:r>
      <w:r>
        <w:t xml:space="preserve">У поставщика </w:t>
      </w:r>
      <w:r w:rsidR="00637439">
        <w:t>«</w:t>
      </w:r>
      <w:proofErr w:type="spellStart"/>
      <w:r w:rsidR="00637439">
        <w:t>СервисПлюс</w:t>
      </w:r>
      <w:proofErr w:type="spellEnd"/>
      <w:r w:rsidR="00637439">
        <w:t xml:space="preserve">» </w:t>
      </w:r>
      <w:r>
        <w:t xml:space="preserve">приобретено </w:t>
      </w:r>
      <w:r w:rsidR="00A40922">
        <w:t xml:space="preserve">и принято к учету </w:t>
      </w:r>
      <w:r w:rsidR="00637439">
        <w:t>основное</w:t>
      </w:r>
      <w:r>
        <w:t xml:space="preserve"> средство </w:t>
      </w:r>
      <w:r w:rsidR="00637439">
        <w:t xml:space="preserve">«ноутбук» </w:t>
      </w:r>
      <w:r>
        <w:t xml:space="preserve">на сумму </w:t>
      </w:r>
      <w:r w:rsidR="00637439">
        <w:t>3</w:t>
      </w:r>
      <w:r>
        <w:t xml:space="preserve">00 000 тенге </w:t>
      </w:r>
      <w:r w:rsidR="00637439">
        <w:t xml:space="preserve">с </w:t>
      </w:r>
      <w:r>
        <w:t>НДС</w:t>
      </w:r>
      <w:r w:rsidR="001B2CCF">
        <w:t>, срок полезного использования 60 месяцев</w:t>
      </w:r>
      <w:r>
        <w:t xml:space="preserve">. </w:t>
      </w:r>
    </w:p>
    <w:p w14:paraId="17273254" w14:textId="670AE7D2" w:rsidR="00D40F4C" w:rsidRDefault="00B133EB" w:rsidP="00D55B15">
      <w:pPr>
        <w:jc w:val="both"/>
        <w:rPr>
          <w:color w:val="000000" w:themeColor="text1"/>
        </w:rPr>
      </w:pPr>
      <w:r w:rsidRPr="00D55B15">
        <w:rPr>
          <w:b/>
          <w:bCs/>
        </w:rPr>
        <w:t>12.01.202</w:t>
      </w:r>
      <w:r w:rsidR="0091470E" w:rsidRPr="00D55B15">
        <w:rPr>
          <w:b/>
          <w:bCs/>
        </w:rPr>
        <w:t>4</w:t>
      </w:r>
      <w:r>
        <w:t xml:space="preserve"> </w:t>
      </w:r>
      <w:r w:rsidRPr="00D55B15">
        <w:rPr>
          <w:color w:val="000000" w:themeColor="text1"/>
        </w:rPr>
        <w:t xml:space="preserve">Покупателю </w:t>
      </w:r>
      <w:r w:rsidR="00A7468B" w:rsidRPr="00D55B15">
        <w:rPr>
          <w:color w:val="000000" w:themeColor="text1"/>
        </w:rPr>
        <w:t xml:space="preserve">ТОО </w:t>
      </w:r>
      <w:r w:rsidRPr="00D55B15">
        <w:rPr>
          <w:color w:val="000000" w:themeColor="text1"/>
        </w:rPr>
        <w:t>«</w:t>
      </w:r>
      <w:r w:rsidR="00A7468B" w:rsidRPr="00D55B15">
        <w:rPr>
          <w:color w:val="000000" w:themeColor="text1"/>
        </w:rPr>
        <w:t>М</w:t>
      </w:r>
      <w:r w:rsidR="00882AB1" w:rsidRPr="00D55B15">
        <w:rPr>
          <w:color w:val="000000" w:themeColor="text1"/>
        </w:rPr>
        <w:t>ечта</w:t>
      </w:r>
      <w:r w:rsidRPr="00D55B15">
        <w:rPr>
          <w:color w:val="000000" w:themeColor="text1"/>
        </w:rPr>
        <w:t xml:space="preserve">» продано </w:t>
      </w:r>
      <w:r w:rsidR="004864F4" w:rsidRPr="00D55B15">
        <w:rPr>
          <w:color w:val="000000" w:themeColor="text1"/>
          <w:lang w:val="kk-KZ"/>
        </w:rPr>
        <w:t>5</w:t>
      </w:r>
      <w:r w:rsidRPr="00D55B15">
        <w:rPr>
          <w:color w:val="000000" w:themeColor="text1"/>
        </w:rPr>
        <w:t xml:space="preserve">0 </w:t>
      </w:r>
      <w:r w:rsidR="00EF25E2" w:rsidRPr="00D55B15">
        <w:rPr>
          <w:color w:val="000000" w:themeColor="text1"/>
        </w:rPr>
        <w:t>шт</w:t>
      </w:r>
      <w:r w:rsidR="00174219" w:rsidRPr="00D55B15">
        <w:rPr>
          <w:color w:val="000000" w:themeColor="text1"/>
        </w:rPr>
        <w:t>.</w:t>
      </w:r>
      <w:r w:rsidR="00EF25E2" w:rsidRPr="00D55B15">
        <w:rPr>
          <w:color w:val="000000" w:themeColor="text1"/>
        </w:rPr>
        <w:t xml:space="preserve"> масленых обогревателей по</w:t>
      </w:r>
      <w:r w:rsidRPr="00D55B15">
        <w:rPr>
          <w:color w:val="000000" w:themeColor="text1"/>
        </w:rPr>
        <w:t xml:space="preserve"> цене </w:t>
      </w:r>
      <w:r w:rsidR="00EF25E2" w:rsidRPr="00D55B15">
        <w:rPr>
          <w:color w:val="000000" w:themeColor="text1"/>
        </w:rPr>
        <w:t>30</w:t>
      </w:r>
      <w:r w:rsidR="00BF4334" w:rsidRPr="00D55B15">
        <w:rPr>
          <w:color w:val="000000" w:themeColor="text1"/>
        </w:rPr>
        <w:t xml:space="preserve"> 000</w:t>
      </w:r>
      <w:r w:rsidRPr="00D55B15">
        <w:rPr>
          <w:color w:val="000000" w:themeColor="text1"/>
        </w:rPr>
        <w:t xml:space="preserve"> </w:t>
      </w:r>
      <w:r w:rsidR="00A7468B" w:rsidRPr="00D55B15">
        <w:rPr>
          <w:color w:val="000000" w:themeColor="text1"/>
        </w:rPr>
        <w:t>тенге</w:t>
      </w:r>
      <w:r w:rsidRPr="00D55B15">
        <w:rPr>
          <w:color w:val="000000" w:themeColor="text1"/>
        </w:rPr>
        <w:t xml:space="preserve"> за </w:t>
      </w:r>
      <w:r w:rsidR="00EF25E2" w:rsidRPr="00D55B15">
        <w:rPr>
          <w:color w:val="000000" w:themeColor="text1"/>
        </w:rPr>
        <w:t>шт</w:t>
      </w:r>
      <w:r w:rsidR="00174219" w:rsidRPr="00D55B15">
        <w:rPr>
          <w:color w:val="000000" w:themeColor="text1"/>
        </w:rPr>
        <w:t>.</w:t>
      </w:r>
      <w:r w:rsidRPr="00D55B15">
        <w:rPr>
          <w:color w:val="000000" w:themeColor="text1"/>
        </w:rPr>
        <w:t xml:space="preserve"> </w:t>
      </w:r>
      <w:r w:rsidR="00597EC8" w:rsidRPr="00D55B15">
        <w:rPr>
          <w:color w:val="000000" w:themeColor="text1"/>
        </w:rPr>
        <w:t>включая НДС 12%.</w:t>
      </w:r>
      <w:r w:rsidR="00BA4E2B" w:rsidRPr="00D55B15">
        <w:rPr>
          <w:color w:val="000000" w:themeColor="text1"/>
        </w:rPr>
        <w:t xml:space="preserve"> </w:t>
      </w:r>
    </w:p>
    <w:p w14:paraId="7B6A5C0E" w14:textId="7C3C4E5C" w:rsidR="00105C4F" w:rsidRPr="00C96484" w:rsidRDefault="00105C4F" w:rsidP="00105C4F">
      <w:pPr>
        <w:spacing w:after="0"/>
        <w:jc w:val="both"/>
      </w:pPr>
      <w:r w:rsidRPr="00105C4F">
        <w:rPr>
          <w:b/>
          <w:bCs/>
        </w:rPr>
        <w:t>13.01.2024</w:t>
      </w:r>
      <w:r>
        <w:t xml:space="preserve"> П</w:t>
      </w:r>
      <w:r w:rsidRPr="00C96484">
        <w:t>оставщик</w:t>
      </w:r>
      <w:r>
        <w:t xml:space="preserve"> </w:t>
      </w:r>
      <w:r w:rsidRPr="00C96484">
        <w:t>ТОО</w:t>
      </w:r>
      <w:r>
        <w:t xml:space="preserve"> </w:t>
      </w:r>
      <w:r w:rsidRPr="00BB2314">
        <w:t>«</w:t>
      </w:r>
      <w:r>
        <w:t>Учет</w:t>
      </w:r>
      <w:r w:rsidRPr="00BB2314">
        <w:t xml:space="preserve">» </w:t>
      </w:r>
      <w:r>
        <w:t xml:space="preserve">предоставил акт выполненных работ и счет-фактуру за </w:t>
      </w:r>
      <w:r w:rsidRPr="006769E1">
        <w:t>периодическое издание</w:t>
      </w:r>
      <w:r w:rsidRPr="00C96484">
        <w:t xml:space="preserve"> </w:t>
      </w:r>
      <w:r>
        <w:t>на</w:t>
      </w:r>
      <w:r w:rsidRPr="00C96484">
        <w:t xml:space="preserve"> </w:t>
      </w:r>
      <w:r>
        <w:t>132</w:t>
      </w:r>
      <w:r w:rsidRPr="00C96484">
        <w:t xml:space="preserve"> 000 тысяч тенге </w:t>
      </w:r>
      <w:r>
        <w:t>без</w:t>
      </w:r>
      <w:r w:rsidRPr="00C96484">
        <w:t xml:space="preserve"> НДС.</w:t>
      </w:r>
    </w:p>
    <w:p w14:paraId="748A5EF9" w14:textId="77777777" w:rsidR="00105C4F" w:rsidRPr="00105C4F" w:rsidRDefault="00105C4F" w:rsidP="00D55B15">
      <w:pPr>
        <w:jc w:val="both"/>
        <w:rPr>
          <w:color w:val="000000" w:themeColor="text1"/>
        </w:rPr>
      </w:pPr>
    </w:p>
    <w:p w14:paraId="172AD86D" w14:textId="6A624DB9" w:rsidR="00340077" w:rsidRPr="009E602D" w:rsidRDefault="00340077" w:rsidP="00FE1D10">
      <w:pPr>
        <w:jc w:val="both"/>
        <w:rPr>
          <w:color w:val="000000" w:themeColor="text1"/>
        </w:rPr>
      </w:pPr>
      <w:r w:rsidRPr="00B10C11">
        <w:rPr>
          <w:b/>
          <w:bCs/>
        </w:rPr>
        <w:t>1</w:t>
      </w:r>
      <w:r>
        <w:rPr>
          <w:b/>
          <w:bCs/>
          <w:lang w:val="kk-KZ"/>
        </w:rPr>
        <w:t>5</w:t>
      </w:r>
      <w:r w:rsidRPr="00B10C11">
        <w:rPr>
          <w:b/>
          <w:bCs/>
        </w:rPr>
        <w:t>.0</w:t>
      </w:r>
      <w:r>
        <w:rPr>
          <w:b/>
          <w:bCs/>
        </w:rPr>
        <w:t>1</w:t>
      </w:r>
      <w:r w:rsidRPr="00B10C11">
        <w:rPr>
          <w:b/>
          <w:bCs/>
        </w:rPr>
        <w:t>.202</w:t>
      </w:r>
      <w:r>
        <w:rPr>
          <w:b/>
          <w:bCs/>
        </w:rPr>
        <w:t>4</w:t>
      </w:r>
      <w:r>
        <w:t xml:space="preserve"> </w:t>
      </w:r>
      <w:proofErr w:type="spellStart"/>
      <w:r w:rsidRPr="00BF4334">
        <w:rPr>
          <w:color w:val="000000" w:themeColor="text1"/>
        </w:rPr>
        <w:t>Покупател</w:t>
      </w:r>
      <w:proofErr w:type="spellEnd"/>
      <w:r>
        <w:rPr>
          <w:color w:val="000000" w:themeColor="text1"/>
          <w:lang w:val="kk-KZ"/>
        </w:rPr>
        <w:t>ь</w:t>
      </w:r>
      <w:r>
        <w:rPr>
          <w:color w:val="000000" w:themeColor="text1"/>
        </w:rPr>
        <w:t xml:space="preserve"> </w:t>
      </w:r>
      <w:r w:rsidRPr="00BF4334">
        <w:rPr>
          <w:color w:val="000000" w:themeColor="text1"/>
        </w:rPr>
        <w:t>ТОО «М</w:t>
      </w:r>
      <w:r>
        <w:rPr>
          <w:color w:val="000000" w:themeColor="text1"/>
        </w:rPr>
        <w:t xml:space="preserve">ечта» вернул часть товара: 2 шт. масленых обогревателей по причине обнаружения брака. </w:t>
      </w:r>
      <w:r w:rsidR="009E602D">
        <w:rPr>
          <w:color w:val="000000" w:themeColor="text1"/>
          <w:lang w:val="kk-KZ"/>
        </w:rPr>
        <w:t>Денежные средства были возращены за бр</w:t>
      </w:r>
      <w:r w:rsidR="00492C2D">
        <w:rPr>
          <w:color w:val="000000" w:themeColor="text1"/>
          <w:lang w:val="kk-KZ"/>
        </w:rPr>
        <w:t>а</w:t>
      </w:r>
      <w:r w:rsidR="009E602D">
        <w:rPr>
          <w:color w:val="000000" w:themeColor="text1"/>
          <w:lang w:val="kk-KZ"/>
        </w:rPr>
        <w:t>кованный товар с расчетного счета</w:t>
      </w:r>
      <w:r w:rsidR="009E602D">
        <w:rPr>
          <w:color w:val="000000" w:themeColor="text1"/>
        </w:rPr>
        <w:t>.</w:t>
      </w:r>
    </w:p>
    <w:p w14:paraId="55D9D24E" w14:textId="38E0DD4B" w:rsidR="00EE4966" w:rsidRDefault="00EE4966" w:rsidP="00FE1D10">
      <w:pPr>
        <w:jc w:val="both"/>
        <w:rPr>
          <w:color w:val="000000" w:themeColor="text1"/>
        </w:rPr>
      </w:pPr>
      <w:r w:rsidRPr="004320D8">
        <w:rPr>
          <w:b/>
          <w:bCs/>
        </w:rPr>
        <w:t>1</w:t>
      </w:r>
      <w:r w:rsidR="00C4524E">
        <w:rPr>
          <w:b/>
          <w:bCs/>
        </w:rPr>
        <w:t>6</w:t>
      </w:r>
      <w:r w:rsidRPr="004320D8">
        <w:rPr>
          <w:b/>
          <w:bCs/>
        </w:rPr>
        <w:t>.01.202</w:t>
      </w:r>
      <w:r w:rsidR="0091470E">
        <w:rPr>
          <w:b/>
          <w:bCs/>
        </w:rPr>
        <w:t>4</w:t>
      </w:r>
      <w:r>
        <w:t xml:space="preserve"> </w:t>
      </w:r>
      <w:r w:rsidRPr="0084302C">
        <w:rPr>
          <w:color w:val="000000" w:themeColor="text1"/>
        </w:rPr>
        <w:t>Покупателю физ</w:t>
      </w:r>
      <w:r w:rsidR="00445F9F">
        <w:rPr>
          <w:color w:val="000000" w:themeColor="text1"/>
        </w:rPr>
        <w:t xml:space="preserve">ическому </w:t>
      </w:r>
      <w:r w:rsidRPr="0084302C">
        <w:rPr>
          <w:color w:val="000000" w:themeColor="text1"/>
        </w:rPr>
        <w:t>лицу продано 5</w:t>
      </w:r>
      <w:r w:rsidR="00EF25E2">
        <w:rPr>
          <w:color w:val="000000" w:themeColor="text1"/>
        </w:rPr>
        <w:t xml:space="preserve"> шт</w:t>
      </w:r>
      <w:r w:rsidR="00174219">
        <w:rPr>
          <w:color w:val="000000" w:themeColor="text1"/>
        </w:rPr>
        <w:t>.</w:t>
      </w:r>
      <w:r w:rsidR="00EF25E2">
        <w:rPr>
          <w:color w:val="000000" w:themeColor="text1"/>
        </w:rPr>
        <w:t xml:space="preserve"> </w:t>
      </w:r>
      <w:r w:rsidR="00EF25E2" w:rsidRPr="0084302C">
        <w:rPr>
          <w:color w:val="000000" w:themeColor="text1"/>
        </w:rPr>
        <w:t>масленых</w:t>
      </w:r>
      <w:r w:rsidR="00EF25E2">
        <w:rPr>
          <w:color w:val="000000" w:themeColor="text1"/>
        </w:rPr>
        <w:t xml:space="preserve"> обогревателей </w:t>
      </w:r>
      <w:r w:rsidRPr="0084302C">
        <w:rPr>
          <w:color w:val="000000" w:themeColor="text1"/>
        </w:rPr>
        <w:t xml:space="preserve">по цене </w:t>
      </w:r>
      <w:r w:rsidR="00EF25E2">
        <w:rPr>
          <w:color w:val="000000" w:themeColor="text1"/>
        </w:rPr>
        <w:t>4</w:t>
      </w:r>
      <w:r w:rsidR="00571755">
        <w:rPr>
          <w:color w:val="000000" w:themeColor="text1"/>
        </w:rPr>
        <w:t>5 0</w:t>
      </w:r>
      <w:r w:rsidRPr="0084302C">
        <w:rPr>
          <w:color w:val="000000" w:themeColor="text1"/>
        </w:rPr>
        <w:t xml:space="preserve">00 тенге за </w:t>
      </w:r>
      <w:r w:rsidR="00EF25E2">
        <w:rPr>
          <w:color w:val="000000" w:themeColor="text1"/>
        </w:rPr>
        <w:t>шт</w:t>
      </w:r>
      <w:r w:rsidR="00174219">
        <w:rPr>
          <w:color w:val="000000" w:themeColor="text1"/>
        </w:rPr>
        <w:t>.</w:t>
      </w:r>
      <w:r w:rsidRPr="0084302C">
        <w:rPr>
          <w:color w:val="000000" w:themeColor="text1"/>
        </w:rPr>
        <w:t xml:space="preserve"> включая НДС 12%.</w:t>
      </w:r>
      <w:r w:rsidR="00C4524E" w:rsidRPr="0084302C">
        <w:rPr>
          <w:color w:val="000000" w:themeColor="text1"/>
        </w:rPr>
        <w:t xml:space="preserve"> Покупатель произвел оплату платежной картой. </w:t>
      </w:r>
      <w:r w:rsidR="002E1C9D" w:rsidRPr="0084302C">
        <w:rPr>
          <w:color w:val="000000" w:themeColor="text1"/>
        </w:rPr>
        <w:t>Согласно договору</w:t>
      </w:r>
      <w:r w:rsidR="00857139" w:rsidRPr="0084302C">
        <w:rPr>
          <w:color w:val="000000" w:themeColor="text1"/>
        </w:rPr>
        <w:t xml:space="preserve"> эква</w:t>
      </w:r>
      <w:r w:rsidR="002E1C9D" w:rsidRPr="0084302C">
        <w:rPr>
          <w:color w:val="000000" w:themeColor="text1"/>
        </w:rPr>
        <w:t>й</w:t>
      </w:r>
      <w:r w:rsidR="00857139" w:rsidRPr="0084302C">
        <w:rPr>
          <w:color w:val="000000" w:themeColor="text1"/>
        </w:rPr>
        <w:t xml:space="preserve">ринга процент торговой уступки 3%, расчет комиссии банка </w:t>
      </w:r>
      <w:r w:rsidR="00050741" w:rsidRPr="0084302C">
        <w:rPr>
          <w:color w:val="000000" w:themeColor="text1"/>
        </w:rPr>
        <w:t>производиться в день операции</w:t>
      </w:r>
      <w:r w:rsidR="002E1C9D" w:rsidRPr="0084302C">
        <w:rPr>
          <w:color w:val="000000" w:themeColor="text1"/>
        </w:rPr>
        <w:t xml:space="preserve">, но нужно </w:t>
      </w:r>
      <w:r w:rsidR="00812204" w:rsidRPr="0084302C">
        <w:rPr>
          <w:color w:val="000000" w:themeColor="text1"/>
        </w:rPr>
        <w:t>учесть,</w:t>
      </w:r>
      <w:r w:rsidR="002E1C9D" w:rsidRPr="0084302C">
        <w:rPr>
          <w:color w:val="000000" w:themeColor="text1"/>
        </w:rPr>
        <w:t xml:space="preserve"> что сама оплата </w:t>
      </w:r>
      <w:r w:rsidR="00A4301F" w:rsidRPr="0084302C">
        <w:rPr>
          <w:color w:val="000000" w:themeColor="text1"/>
        </w:rPr>
        <w:t>отразиться на банковском счет</w:t>
      </w:r>
      <w:r w:rsidR="002975C7">
        <w:rPr>
          <w:color w:val="000000" w:themeColor="text1"/>
        </w:rPr>
        <w:t>у</w:t>
      </w:r>
      <w:r w:rsidR="00A4301F" w:rsidRPr="0084302C">
        <w:rPr>
          <w:color w:val="000000" w:themeColor="text1"/>
        </w:rPr>
        <w:t xml:space="preserve"> поставщика </w:t>
      </w:r>
      <w:r w:rsidR="002F4200" w:rsidRPr="0084302C">
        <w:rPr>
          <w:color w:val="000000" w:themeColor="text1"/>
        </w:rPr>
        <w:t>в течение</w:t>
      </w:r>
      <w:r w:rsidR="00A4301F" w:rsidRPr="0084302C">
        <w:rPr>
          <w:color w:val="000000" w:themeColor="text1"/>
        </w:rPr>
        <w:t xml:space="preserve"> 3 рабочих дней.</w:t>
      </w:r>
      <w:r w:rsidR="002E1C9D" w:rsidRPr="0084302C">
        <w:rPr>
          <w:color w:val="000000" w:themeColor="text1"/>
        </w:rPr>
        <w:t xml:space="preserve"> </w:t>
      </w:r>
    </w:p>
    <w:p w14:paraId="77CFEB5C" w14:textId="212C0D82" w:rsidR="00B133EB" w:rsidRPr="000315EE" w:rsidRDefault="00B133EB" w:rsidP="00FE1D10">
      <w:pPr>
        <w:jc w:val="both"/>
        <w:rPr>
          <w:color w:val="000000" w:themeColor="text1"/>
        </w:rPr>
      </w:pPr>
      <w:r w:rsidRPr="00B10C11">
        <w:rPr>
          <w:b/>
          <w:bCs/>
        </w:rPr>
        <w:t>25.0</w:t>
      </w:r>
      <w:r>
        <w:rPr>
          <w:b/>
          <w:bCs/>
        </w:rPr>
        <w:t>1</w:t>
      </w:r>
      <w:r w:rsidRPr="00B10C11">
        <w:rPr>
          <w:b/>
          <w:bCs/>
        </w:rPr>
        <w:t>.202</w:t>
      </w:r>
      <w:r w:rsidR="0091470E">
        <w:rPr>
          <w:b/>
          <w:bCs/>
        </w:rPr>
        <w:t>4</w:t>
      </w:r>
      <w:r>
        <w:t xml:space="preserve"> </w:t>
      </w:r>
      <w:r w:rsidRPr="000315EE">
        <w:rPr>
          <w:color w:val="000000" w:themeColor="text1"/>
        </w:rPr>
        <w:t xml:space="preserve">У поставщика </w:t>
      </w:r>
      <w:r w:rsidR="0027710A" w:rsidRPr="000315EE">
        <w:rPr>
          <w:color w:val="000000" w:themeColor="text1"/>
        </w:rPr>
        <w:t>ТОО «</w:t>
      </w:r>
      <w:r w:rsidR="00EF25E2">
        <w:rPr>
          <w:color w:val="000000" w:themeColor="text1"/>
        </w:rPr>
        <w:t>Рахат</w:t>
      </w:r>
      <w:r w:rsidR="0027710A" w:rsidRPr="000315EE">
        <w:rPr>
          <w:color w:val="000000" w:themeColor="text1"/>
        </w:rPr>
        <w:t>»</w:t>
      </w:r>
      <w:r w:rsidRPr="000315EE">
        <w:rPr>
          <w:color w:val="000000" w:themeColor="text1"/>
        </w:rPr>
        <w:t xml:space="preserve"> приобретен</w:t>
      </w:r>
      <w:r w:rsidR="00EF25E2">
        <w:rPr>
          <w:color w:val="000000" w:themeColor="text1"/>
        </w:rPr>
        <w:t xml:space="preserve">ы </w:t>
      </w:r>
      <w:r w:rsidR="0028419E">
        <w:rPr>
          <w:color w:val="000000" w:themeColor="text1"/>
        </w:rPr>
        <w:t>подарочны</w:t>
      </w:r>
      <w:r w:rsidR="00F2482D">
        <w:rPr>
          <w:color w:val="000000" w:themeColor="text1"/>
        </w:rPr>
        <w:t>е</w:t>
      </w:r>
      <w:r w:rsidR="0028419E">
        <w:rPr>
          <w:color w:val="000000" w:themeColor="text1"/>
        </w:rPr>
        <w:t xml:space="preserve"> сертификат</w:t>
      </w:r>
      <w:r w:rsidR="00EF25E2">
        <w:rPr>
          <w:color w:val="000000" w:themeColor="text1"/>
        </w:rPr>
        <w:t xml:space="preserve">ы в количестве 5 </w:t>
      </w:r>
      <w:proofErr w:type="spellStart"/>
      <w:r w:rsidR="00EF25E2">
        <w:rPr>
          <w:color w:val="000000" w:themeColor="text1"/>
        </w:rPr>
        <w:t>шт</w:t>
      </w:r>
      <w:proofErr w:type="spellEnd"/>
      <w:r w:rsidRPr="000315EE">
        <w:rPr>
          <w:color w:val="000000" w:themeColor="text1"/>
        </w:rPr>
        <w:t xml:space="preserve"> по цене </w:t>
      </w:r>
      <w:r w:rsidR="0028419E">
        <w:rPr>
          <w:color w:val="000000" w:themeColor="text1"/>
        </w:rPr>
        <w:t>1</w:t>
      </w:r>
      <w:r w:rsidR="00EF25E2">
        <w:rPr>
          <w:color w:val="000000" w:themeColor="text1"/>
        </w:rPr>
        <w:t>3</w:t>
      </w:r>
      <w:r w:rsidR="0027710A" w:rsidRPr="000315EE">
        <w:rPr>
          <w:color w:val="000000" w:themeColor="text1"/>
        </w:rPr>
        <w:t xml:space="preserve"> 0</w:t>
      </w:r>
      <w:r w:rsidRPr="000315EE">
        <w:rPr>
          <w:color w:val="000000" w:themeColor="text1"/>
        </w:rPr>
        <w:t xml:space="preserve">00 </w:t>
      </w:r>
      <w:r w:rsidR="0027710A" w:rsidRPr="000315EE">
        <w:rPr>
          <w:color w:val="000000" w:themeColor="text1"/>
        </w:rPr>
        <w:t>тенге</w:t>
      </w:r>
      <w:r w:rsidRPr="000315EE">
        <w:rPr>
          <w:color w:val="000000" w:themeColor="text1"/>
        </w:rPr>
        <w:t xml:space="preserve"> за 1 шт., </w:t>
      </w:r>
      <w:r w:rsidR="00644F5B" w:rsidRPr="000315EE">
        <w:rPr>
          <w:color w:val="000000" w:themeColor="text1"/>
        </w:rPr>
        <w:t>НДС</w:t>
      </w:r>
      <w:r w:rsidR="00F256DE">
        <w:rPr>
          <w:color w:val="000000" w:themeColor="text1"/>
        </w:rPr>
        <w:t xml:space="preserve"> включена в стоимость</w:t>
      </w:r>
      <w:r w:rsidRPr="000315EE">
        <w:rPr>
          <w:color w:val="000000" w:themeColor="text1"/>
        </w:rPr>
        <w:t xml:space="preserve">, с целью дарения </w:t>
      </w:r>
      <w:r w:rsidR="00537A53" w:rsidRPr="000315EE">
        <w:rPr>
          <w:color w:val="000000" w:themeColor="text1"/>
        </w:rPr>
        <w:t xml:space="preserve">сотрудникам </w:t>
      </w:r>
      <w:r w:rsidR="00537A53">
        <w:rPr>
          <w:color w:val="000000" w:themeColor="text1"/>
        </w:rPr>
        <w:t xml:space="preserve">к </w:t>
      </w:r>
      <w:r w:rsidRPr="000315EE">
        <w:rPr>
          <w:color w:val="000000" w:themeColor="text1"/>
        </w:rPr>
        <w:t xml:space="preserve">празднику </w:t>
      </w:r>
      <w:r w:rsidR="00EF25E2">
        <w:rPr>
          <w:color w:val="000000" w:themeColor="text1"/>
        </w:rPr>
        <w:t>Наурыз</w:t>
      </w:r>
      <w:r w:rsidRPr="000315EE">
        <w:rPr>
          <w:color w:val="000000" w:themeColor="text1"/>
        </w:rPr>
        <w:t>.</w:t>
      </w:r>
      <w:r w:rsidR="00F256DE">
        <w:rPr>
          <w:color w:val="000000" w:themeColor="text1"/>
        </w:rPr>
        <w:t xml:space="preserve"> Также поставщиком была предоставлена счет-фактура № 5. На следующий день поставщику была произведена полная сумма оплаты. </w:t>
      </w:r>
    </w:p>
    <w:p w14:paraId="65EE97AB" w14:textId="26135999" w:rsidR="001E2997" w:rsidRPr="00637B63" w:rsidRDefault="001E2997" w:rsidP="00FE1D10">
      <w:pPr>
        <w:jc w:val="both"/>
        <w:rPr>
          <w:color w:val="000000" w:themeColor="text1"/>
        </w:rPr>
      </w:pPr>
      <w:r>
        <w:rPr>
          <w:b/>
          <w:bCs/>
        </w:rPr>
        <w:t>31</w:t>
      </w:r>
      <w:r w:rsidRPr="004320D8">
        <w:rPr>
          <w:b/>
          <w:bCs/>
        </w:rPr>
        <w:t>.01.202</w:t>
      </w:r>
      <w:r w:rsidR="0091470E">
        <w:rPr>
          <w:b/>
          <w:bCs/>
        </w:rPr>
        <w:t>4</w:t>
      </w:r>
      <w:r>
        <w:rPr>
          <w:b/>
          <w:bCs/>
        </w:rPr>
        <w:t xml:space="preserve"> </w:t>
      </w:r>
      <w:r w:rsidRPr="00637B63">
        <w:rPr>
          <w:color w:val="000000" w:themeColor="text1"/>
        </w:rPr>
        <w:t>АО</w:t>
      </w:r>
      <w:r w:rsidR="009B071A">
        <w:rPr>
          <w:color w:val="000000" w:themeColor="text1"/>
        </w:rPr>
        <w:t xml:space="preserve"> </w:t>
      </w:r>
      <w:r w:rsidRPr="00637B63">
        <w:rPr>
          <w:color w:val="000000" w:themeColor="text1"/>
        </w:rPr>
        <w:t>«</w:t>
      </w:r>
      <w:proofErr w:type="spellStart"/>
      <w:r w:rsidRPr="00637B63">
        <w:rPr>
          <w:color w:val="000000" w:themeColor="text1"/>
        </w:rPr>
        <w:t>БанкЦентрКредит</w:t>
      </w:r>
      <w:proofErr w:type="spellEnd"/>
      <w:r w:rsidRPr="00637B63">
        <w:rPr>
          <w:color w:val="000000" w:themeColor="text1"/>
        </w:rPr>
        <w:t>»</w:t>
      </w:r>
      <w:r w:rsidRPr="00637B63">
        <w:rPr>
          <w:b/>
          <w:bCs/>
          <w:color w:val="000000" w:themeColor="text1"/>
        </w:rPr>
        <w:t xml:space="preserve"> </w:t>
      </w:r>
      <w:r w:rsidRPr="00637B63">
        <w:rPr>
          <w:color w:val="000000" w:themeColor="text1"/>
        </w:rPr>
        <w:t>предоставил Акт выполненных работ, согласно договор</w:t>
      </w:r>
      <w:r w:rsidR="003D7657">
        <w:rPr>
          <w:color w:val="000000" w:themeColor="text1"/>
        </w:rPr>
        <w:t>у</w:t>
      </w:r>
      <w:r w:rsidRPr="00637B63">
        <w:rPr>
          <w:color w:val="000000" w:themeColor="text1"/>
        </w:rPr>
        <w:t xml:space="preserve"> эквайринга было </w:t>
      </w:r>
      <w:r w:rsidR="00FE1D10">
        <w:rPr>
          <w:color w:val="000000" w:themeColor="text1"/>
        </w:rPr>
        <w:t xml:space="preserve">произведено </w:t>
      </w:r>
      <w:r w:rsidRPr="00637B63">
        <w:rPr>
          <w:color w:val="000000" w:themeColor="text1"/>
        </w:rPr>
        <w:t>удержание комиссии банка.</w:t>
      </w:r>
    </w:p>
    <w:p w14:paraId="5E944F0E" w14:textId="5A502ECF" w:rsidR="0054387A" w:rsidRPr="000C68D7" w:rsidRDefault="0054387A" w:rsidP="00FE1D10">
      <w:pPr>
        <w:pStyle w:val="a5"/>
        <w:spacing w:after="200"/>
        <w:ind w:left="0"/>
        <w:jc w:val="both"/>
        <w:rPr>
          <w:color w:val="000000" w:themeColor="text1"/>
        </w:rPr>
      </w:pPr>
      <w:r w:rsidRPr="0054387A">
        <w:rPr>
          <w:b/>
          <w:bCs/>
        </w:rPr>
        <w:t>31.0</w:t>
      </w:r>
      <w:r w:rsidR="00C44C0F">
        <w:rPr>
          <w:b/>
          <w:bCs/>
        </w:rPr>
        <w:t>1</w:t>
      </w:r>
      <w:r w:rsidRPr="0054387A">
        <w:rPr>
          <w:b/>
          <w:bCs/>
        </w:rPr>
        <w:t>.202</w:t>
      </w:r>
      <w:r w:rsidR="0091470E">
        <w:rPr>
          <w:b/>
          <w:bCs/>
        </w:rPr>
        <w:t>4</w:t>
      </w:r>
      <w:r>
        <w:t xml:space="preserve"> </w:t>
      </w:r>
      <w:r w:rsidR="000C68D7" w:rsidRPr="000C68D7">
        <w:rPr>
          <w:color w:val="000000" w:themeColor="text1"/>
        </w:rPr>
        <w:t>Б</w:t>
      </w:r>
      <w:r w:rsidRPr="000C68D7">
        <w:rPr>
          <w:color w:val="000000" w:themeColor="text1"/>
        </w:rPr>
        <w:t>ыла начислена и перечислена заработная плата, а также налоги, взносы и отчисления за отчетный месяц январь 202</w:t>
      </w:r>
      <w:r w:rsidR="0091470E">
        <w:rPr>
          <w:color w:val="000000" w:themeColor="text1"/>
        </w:rPr>
        <w:t>4</w:t>
      </w:r>
      <w:r w:rsidRPr="000C68D7">
        <w:rPr>
          <w:color w:val="000000" w:themeColor="text1"/>
        </w:rPr>
        <w:t>г</w:t>
      </w:r>
    </w:p>
    <w:p w14:paraId="278CC5FD" w14:textId="77777777" w:rsidR="0054387A" w:rsidRDefault="0054387A" w:rsidP="00FE1D10">
      <w:pPr>
        <w:jc w:val="both"/>
      </w:pPr>
    </w:p>
    <w:p w14:paraId="56CA648E" w14:textId="3179FC33" w:rsidR="00B133EB" w:rsidRDefault="00B133EB" w:rsidP="00FE1D10">
      <w:pPr>
        <w:pStyle w:val="a6"/>
        <w:jc w:val="both"/>
      </w:pPr>
      <w:r w:rsidRPr="00EB3BB8">
        <w:t xml:space="preserve">В </w:t>
      </w:r>
      <w:r>
        <w:t>феврале 202</w:t>
      </w:r>
      <w:r w:rsidR="0091470E">
        <w:t>4</w:t>
      </w:r>
    </w:p>
    <w:p w14:paraId="41544EE0" w14:textId="31F87A49" w:rsidR="000F1678" w:rsidRPr="000F1678" w:rsidRDefault="000F1678" w:rsidP="000F1678">
      <w:r w:rsidRPr="000F1678">
        <w:rPr>
          <w:b/>
          <w:bCs/>
        </w:rPr>
        <w:t>12.02.2024</w:t>
      </w:r>
      <w:r>
        <w:t xml:space="preserve"> </w:t>
      </w:r>
      <w:r w:rsidR="00637439">
        <w:t>ТОО «</w:t>
      </w:r>
      <w:proofErr w:type="spellStart"/>
      <w:r w:rsidR="00637439">
        <w:t>СервисПлюс</w:t>
      </w:r>
      <w:proofErr w:type="spellEnd"/>
      <w:r w:rsidR="00637439">
        <w:t xml:space="preserve">» </w:t>
      </w:r>
      <w:r>
        <w:t xml:space="preserve">провел текущий ремонт </w:t>
      </w:r>
      <w:r w:rsidR="00637439">
        <w:t>основного</w:t>
      </w:r>
      <w:r>
        <w:t xml:space="preserve"> средств</w:t>
      </w:r>
      <w:r w:rsidR="00637439">
        <w:t>а</w:t>
      </w:r>
      <w:r>
        <w:t xml:space="preserve"> «</w:t>
      </w:r>
      <w:r w:rsidR="00637439">
        <w:t>ноутбук</w:t>
      </w:r>
      <w:r>
        <w:t xml:space="preserve">» и предоставил Акт выполненных работ на сумму </w:t>
      </w:r>
      <w:r w:rsidR="00637439">
        <w:t>2</w:t>
      </w:r>
      <w:r>
        <w:t xml:space="preserve">0 000 тенге без НДС.  </w:t>
      </w:r>
      <w:r w:rsidR="005A36EB">
        <w:t xml:space="preserve">Услуги были оплачены сразу в полном объеме. </w:t>
      </w:r>
    </w:p>
    <w:p w14:paraId="1BB1508A" w14:textId="0DB4C217" w:rsidR="002C258A" w:rsidRPr="00A64841" w:rsidRDefault="009C5264" w:rsidP="00FE1D10">
      <w:pPr>
        <w:jc w:val="both"/>
        <w:rPr>
          <w:color w:val="000000" w:themeColor="text1"/>
        </w:rPr>
      </w:pPr>
      <w:r>
        <w:rPr>
          <w:b/>
          <w:bCs/>
        </w:rPr>
        <w:t>1</w:t>
      </w:r>
      <w:r w:rsidR="00B133EB" w:rsidRPr="00B10C11">
        <w:rPr>
          <w:b/>
          <w:bCs/>
        </w:rPr>
        <w:t>9.0</w:t>
      </w:r>
      <w:r w:rsidR="00B133EB">
        <w:rPr>
          <w:b/>
          <w:bCs/>
        </w:rPr>
        <w:t>2</w:t>
      </w:r>
      <w:r w:rsidR="00B133EB" w:rsidRPr="00B10C11">
        <w:rPr>
          <w:b/>
          <w:bCs/>
        </w:rPr>
        <w:t>.202</w:t>
      </w:r>
      <w:r w:rsidR="0091470E">
        <w:rPr>
          <w:b/>
          <w:bCs/>
        </w:rPr>
        <w:t>4</w:t>
      </w:r>
      <w:r w:rsidR="00B133EB">
        <w:t xml:space="preserve"> </w:t>
      </w:r>
      <w:r w:rsidR="00B133EB" w:rsidRPr="00A64841">
        <w:rPr>
          <w:color w:val="000000" w:themeColor="text1"/>
        </w:rPr>
        <w:t xml:space="preserve">У поставщика </w:t>
      </w:r>
      <w:r w:rsidR="008F18EE" w:rsidRPr="00A64841">
        <w:rPr>
          <w:color w:val="000000" w:themeColor="text1"/>
        </w:rPr>
        <w:t>ТОО «</w:t>
      </w:r>
      <w:proofErr w:type="spellStart"/>
      <w:r w:rsidR="008F18EE" w:rsidRPr="00A64841">
        <w:rPr>
          <w:color w:val="000000" w:themeColor="text1"/>
        </w:rPr>
        <w:t>Те</w:t>
      </w:r>
      <w:r w:rsidR="00882AB1">
        <w:rPr>
          <w:color w:val="000000" w:themeColor="text1"/>
        </w:rPr>
        <w:t>хнодом</w:t>
      </w:r>
      <w:proofErr w:type="spellEnd"/>
      <w:r w:rsidR="008F18EE" w:rsidRPr="00A64841">
        <w:rPr>
          <w:color w:val="000000" w:themeColor="text1"/>
        </w:rPr>
        <w:t>»</w:t>
      </w:r>
      <w:r w:rsidR="00B133EB" w:rsidRPr="00A64841">
        <w:rPr>
          <w:color w:val="000000" w:themeColor="text1"/>
        </w:rPr>
        <w:t xml:space="preserve"> приобретен</w:t>
      </w:r>
      <w:r w:rsidR="00882AB1">
        <w:rPr>
          <w:color w:val="000000" w:themeColor="text1"/>
        </w:rPr>
        <w:t>ы инфракрасные</w:t>
      </w:r>
      <w:r w:rsidR="00B133EB" w:rsidRPr="00A64841">
        <w:rPr>
          <w:color w:val="000000" w:themeColor="text1"/>
        </w:rPr>
        <w:t xml:space="preserve"> </w:t>
      </w:r>
      <w:r w:rsidR="00882AB1">
        <w:rPr>
          <w:color w:val="000000" w:themeColor="text1"/>
        </w:rPr>
        <w:t>обогреватели</w:t>
      </w:r>
      <w:r w:rsidR="00882AB1" w:rsidRPr="00A64841">
        <w:rPr>
          <w:color w:val="000000" w:themeColor="text1"/>
        </w:rPr>
        <w:t xml:space="preserve"> </w:t>
      </w:r>
      <w:r w:rsidR="00B133EB" w:rsidRPr="00A64841">
        <w:rPr>
          <w:color w:val="000000" w:themeColor="text1"/>
        </w:rPr>
        <w:t xml:space="preserve">в количестве </w:t>
      </w:r>
      <w:r w:rsidR="004864F4">
        <w:rPr>
          <w:color w:val="000000" w:themeColor="text1"/>
          <w:lang w:val="kk-KZ"/>
        </w:rPr>
        <w:t>1</w:t>
      </w:r>
      <w:r w:rsidR="00882AB1">
        <w:rPr>
          <w:color w:val="000000" w:themeColor="text1"/>
        </w:rPr>
        <w:t>00</w:t>
      </w:r>
      <w:r w:rsidR="00B133EB" w:rsidRPr="00A64841">
        <w:rPr>
          <w:color w:val="000000" w:themeColor="text1"/>
        </w:rPr>
        <w:t xml:space="preserve"> </w:t>
      </w:r>
      <w:r w:rsidR="00882AB1">
        <w:rPr>
          <w:color w:val="000000" w:themeColor="text1"/>
        </w:rPr>
        <w:t>шт.</w:t>
      </w:r>
      <w:r w:rsidR="00B133EB" w:rsidRPr="00A64841">
        <w:rPr>
          <w:color w:val="000000" w:themeColor="text1"/>
        </w:rPr>
        <w:t xml:space="preserve"> по цене 20</w:t>
      </w:r>
      <w:r w:rsidR="00882AB1">
        <w:rPr>
          <w:color w:val="000000" w:themeColor="text1"/>
        </w:rPr>
        <w:t xml:space="preserve"> 00</w:t>
      </w:r>
      <w:r w:rsidR="00B133EB" w:rsidRPr="00A64841">
        <w:rPr>
          <w:color w:val="000000" w:themeColor="text1"/>
        </w:rPr>
        <w:t xml:space="preserve">0 </w:t>
      </w:r>
      <w:r w:rsidR="00444CAA" w:rsidRPr="00A64841">
        <w:rPr>
          <w:color w:val="000000" w:themeColor="text1"/>
        </w:rPr>
        <w:t>тенге</w:t>
      </w:r>
      <w:r w:rsidR="00B133EB" w:rsidRPr="00A64841">
        <w:rPr>
          <w:color w:val="000000" w:themeColor="text1"/>
        </w:rPr>
        <w:t xml:space="preserve"> за 1 </w:t>
      </w:r>
      <w:r w:rsidR="00882AB1">
        <w:rPr>
          <w:color w:val="000000" w:themeColor="text1"/>
        </w:rPr>
        <w:t>шт.</w:t>
      </w:r>
      <w:r w:rsidR="00597EC8" w:rsidRPr="00A64841">
        <w:rPr>
          <w:color w:val="000000" w:themeColor="text1"/>
        </w:rPr>
        <w:t xml:space="preserve"> включая НДС 12%.</w:t>
      </w:r>
      <w:r w:rsidR="002C258A" w:rsidRPr="00A64841">
        <w:rPr>
          <w:color w:val="000000" w:themeColor="text1"/>
        </w:rPr>
        <w:t xml:space="preserve"> </w:t>
      </w:r>
      <w:r w:rsidR="0075414D">
        <w:rPr>
          <w:color w:val="000000" w:themeColor="text1"/>
        </w:rPr>
        <w:t xml:space="preserve">Так же поставщиком была предоставлена счет-фактура №5122. </w:t>
      </w:r>
    </w:p>
    <w:p w14:paraId="376D0282" w14:textId="3A76BE28" w:rsidR="00B133EB" w:rsidRDefault="00C4524E" w:rsidP="00FE1D10">
      <w:pPr>
        <w:jc w:val="both"/>
        <w:rPr>
          <w:color w:val="000000" w:themeColor="text1"/>
        </w:rPr>
      </w:pPr>
      <w:r>
        <w:rPr>
          <w:b/>
          <w:bCs/>
        </w:rPr>
        <w:t>20</w:t>
      </w:r>
      <w:r w:rsidR="00B133EB" w:rsidRPr="00B10C11">
        <w:rPr>
          <w:b/>
          <w:bCs/>
        </w:rPr>
        <w:t>.0</w:t>
      </w:r>
      <w:r w:rsidR="00B133EB">
        <w:rPr>
          <w:b/>
          <w:bCs/>
        </w:rPr>
        <w:t>2</w:t>
      </w:r>
      <w:r w:rsidR="00B133EB" w:rsidRPr="00B10C11">
        <w:rPr>
          <w:b/>
          <w:bCs/>
        </w:rPr>
        <w:t>.202</w:t>
      </w:r>
      <w:r w:rsidR="0091470E">
        <w:rPr>
          <w:b/>
          <w:bCs/>
        </w:rPr>
        <w:t>4</w:t>
      </w:r>
      <w:r w:rsidR="00B133EB">
        <w:t xml:space="preserve"> </w:t>
      </w:r>
      <w:r w:rsidR="00B133EB" w:rsidRPr="00824EEB">
        <w:rPr>
          <w:color w:val="000000" w:themeColor="text1"/>
        </w:rPr>
        <w:t xml:space="preserve">Покупателю </w:t>
      </w:r>
      <w:r w:rsidR="00174219">
        <w:rPr>
          <w:color w:val="000000" w:themeColor="text1"/>
        </w:rPr>
        <w:t>ИП</w:t>
      </w:r>
      <w:r w:rsidR="001B5A21" w:rsidRPr="00824EEB">
        <w:rPr>
          <w:color w:val="000000" w:themeColor="text1"/>
        </w:rPr>
        <w:t xml:space="preserve"> </w:t>
      </w:r>
      <w:r w:rsidR="00B133EB" w:rsidRPr="00824EEB">
        <w:rPr>
          <w:color w:val="000000" w:themeColor="text1"/>
        </w:rPr>
        <w:t>«</w:t>
      </w:r>
      <w:r w:rsidR="00174219">
        <w:rPr>
          <w:color w:val="000000" w:themeColor="text1"/>
        </w:rPr>
        <w:t xml:space="preserve">Соколов </w:t>
      </w:r>
      <w:proofErr w:type="gramStart"/>
      <w:r w:rsidR="00174219">
        <w:rPr>
          <w:color w:val="000000" w:themeColor="text1"/>
        </w:rPr>
        <w:t>А.В.</w:t>
      </w:r>
      <w:proofErr w:type="gramEnd"/>
      <w:r w:rsidR="00B133EB" w:rsidRPr="00824EEB">
        <w:rPr>
          <w:color w:val="000000" w:themeColor="text1"/>
        </w:rPr>
        <w:t>» продан</w:t>
      </w:r>
      <w:r w:rsidR="002975C7">
        <w:rPr>
          <w:color w:val="000000" w:themeColor="text1"/>
        </w:rPr>
        <w:t>ы</w:t>
      </w:r>
      <w:r w:rsidR="00B133EB" w:rsidRPr="00824EEB">
        <w:rPr>
          <w:color w:val="000000" w:themeColor="text1"/>
        </w:rPr>
        <w:t xml:space="preserve"> </w:t>
      </w:r>
      <w:r w:rsidR="0065488D">
        <w:rPr>
          <w:color w:val="000000" w:themeColor="text1"/>
        </w:rPr>
        <w:t xml:space="preserve">инфракрасные </w:t>
      </w:r>
      <w:r w:rsidR="00174219">
        <w:rPr>
          <w:color w:val="000000" w:themeColor="text1"/>
        </w:rPr>
        <w:t>обогревател</w:t>
      </w:r>
      <w:r w:rsidR="002975C7">
        <w:rPr>
          <w:color w:val="000000" w:themeColor="text1"/>
        </w:rPr>
        <w:t>и</w:t>
      </w:r>
      <w:r w:rsidR="00174219" w:rsidRPr="00A64841">
        <w:rPr>
          <w:color w:val="000000" w:themeColor="text1"/>
        </w:rPr>
        <w:t xml:space="preserve"> в количестве </w:t>
      </w:r>
      <w:r w:rsidR="00174219">
        <w:rPr>
          <w:color w:val="000000" w:themeColor="text1"/>
        </w:rPr>
        <w:t>20</w:t>
      </w:r>
      <w:r w:rsidR="00174219" w:rsidRPr="00A64841">
        <w:rPr>
          <w:color w:val="000000" w:themeColor="text1"/>
        </w:rPr>
        <w:t xml:space="preserve"> </w:t>
      </w:r>
      <w:r w:rsidR="00174219">
        <w:rPr>
          <w:color w:val="000000" w:themeColor="text1"/>
        </w:rPr>
        <w:t>шт.</w:t>
      </w:r>
      <w:r w:rsidR="00174219" w:rsidRPr="00A64841">
        <w:rPr>
          <w:color w:val="000000" w:themeColor="text1"/>
        </w:rPr>
        <w:t xml:space="preserve"> по цене </w:t>
      </w:r>
      <w:r w:rsidR="005A6B18">
        <w:rPr>
          <w:color w:val="000000" w:themeColor="text1"/>
        </w:rPr>
        <w:t>3</w:t>
      </w:r>
      <w:r w:rsidR="00174219" w:rsidRPr="00A64841">
        <w:rPr>
          <w:color w:val="000000" w:themeColor="text1"/>
        </w:rPr>
        <w:t>0</w:t>
      </w:r>
      <w:r w:rsidR="00174219">
        <w:rPr>
          <w:color w:val="000000" w:themeColor="text1"/>
        </w:rPr>
        <w:t xml:space="preserve"> 00</w:t>
      </w:r>
      <w:r w:rsidR="00174219" w:rsidRPr="00A64841">
        <w:rPr>
          <w:color w:val="000000" w:themeColor="text1"/>
        </w:rPr>
        <w:t xml:space="preserve">0 тенге за 1 </w:t>
      </w:r>
      <w:r w:rsidR="00174219">
        <w:rPr>
          <w:color w:val="000000" w:themeColor="text1"/>
        </w:rPr>
        <w:t>шт.</w:t>
      </w:r>
      <w:r w:rsidR="00174219" w:rsidRPr="00A64841">
        <w:rPr>
          <w:color w:val="000000" w:themeColor="text1"/>
        </w:rPr>
        <w:t xml:space="preserve"> включая НДС 12%.</w:t>
      </w:r>
    </w:p>
    <w:p w14:paraId="7AE20F6E" w14:textId="045387AB" w:rsidR="00BF317A" w:rsidRPr="000501EA" w:rsidRDefault="00BF317A" w:rsidP="00BF317A">
      <w:pPr>
        <w:jc w:val="both"/>
        <w:rPr>
          <w:lang w:val="kk-KZ"/>
        </w:rPr>
      </w:pPr>
      <w:r>
        <w:rPr>
          <w:b/>
          <w:bCs/>
        </w:rPr>
        <w:t>23</w:t>
      </w:r>
      <w:r w:rsidRPr="00B10C11">
        <w:rPr>
          <w:b/>
          <w:bCs/>
        </w:rPr>
        <w:t>.0</w:t>
      </w:r>
      <w:r>
        <w:rPr>
          <w:b/>
          <w:bCs/>
        </w:rPr>
        <w:t>2</w:t>
      </w:r>
      <w:r w:rsidRPr="00B10C11">
        <w:rPr>
          <w:b/>
          <w:bCs/>
        </w:rPr>
        <w:t>.202</w:t>
      </w:r>
      <w:r>
        <w:rPr>
          <w:b/>
          <w:bCs/>
        </w:rPr>
        <w:t>4</w:t>
      </w:r>
      <w:r>
        <w:rPr>
          <w:lang w:val="kk-KZ"/>
        </w:rPr>
        <w:t xml:space="preserve"> Товары, поступившие на склад от </w:t>
      </w:r>
      <w:r w:rsidRPr="009C5264">
        <w:rPr>
          <w:lang w:val="kk-KZ"/>
        </w:rPr>
        <w:t>ТОО «Технодом»</w:t>
      </w:r>
      <w:r w:rsidR="00CE5989">
        <w:rPr>
          <w:lang w:val="kk-KZ"/>
        </w:rPr>
        <w:t xml:space="preserve"> </w:t>
      </w:r>
      <w:r w:rsidR="0075414D">
        <w:rPr>
          <w:lang w:val="kk-KZ"/>
        </w:rPr>
        <w:t xml:space="preserve">в </w:t>
      </w:r>
      <w:r w:rsidR="0065488D">
        <w:rPr>
          <w:lang w:val="kk-KZ"/>
        </w:rPr>
        <w:t>феврале</w:t>
      </w:r>
      <w:r w:rsidRPr="009C5264">
        <w:rPr>
          <w:lang w:val="kk-KZ"/>
        </w:rPr>
        <w:t>, были доставлены транспортной компанией ТОО «DHL». За оказанные услуги по доставке товаров предъявлена счет-фактура на сумму 150 000 тенге, включая НДС 12%. Расходы по транспортировке должны быть отражены в составе приобретаемых ТМЗ.</w:t>
      </w:r>
      <w:r w:rsidR="000501EA">
        <w:rPr>
          <w:lang w:val="kk-KZ"/>
        </w:rPr>
        <w:t xml:space="preserve"> </w:t>
      </w:r>
    </w:p>
    <w:p w14:paraId="1962C174" w14:textId="6C99A54B" w:rsidR="00C44C0F" w:rsidRPr="00336CA9" w:rsidRDefault="00C44C0F" w:rsidP="00FE1D10">
      <w:pPr>
        <w:pStyle w:val="a5"/>
        <w:spacing w:after="200"/>
        <w:ind w:left="0"/>
        <w:jc w:val="both"/>
        <w:rPr>
          <w:color w:val="000000" w:themeColor="text1"/>
        </w:rPr>
      </w:pPr>
      <w:r>
        <w:rPr>
          <w:b/>
          <w:bCs/>
        </w:rPr>
        <w:lastRenderedPageBreak/>
        <w:t>28</w:t>
      </w:r>
      <w:r w:rsidRPr="0054387A">
        <w:rPr>
          <w:b/>
          <w:bCs/>
        </w:rPr>
        <w:t>.0</w:t>
      </w:r>
      <w:r>
        <w:rPr>
          <w:b/>
          <w:bCs/>
        </w:rPr>
        <w:t>2</w:t>
      </w:r>
      <w:r w:rsidRPr="0054387A">
        <w:rPr>
          <w:b/>
          <w:bCs/>
        </w:rPr>
        <w:t>.202</w:t>
      </w:r>
      <w:r w:rsidR="0091470E">
        <w:rPr>
          <w:b/>
          <w:bCs/>
        </w:rPr>
        <w:t>4</w:t>
      </w:r>
      <w:r>
        <w:t xml:space="preserve"> </w:t>
      </w:r>
      <w:r w:rsidR="00336CA9" w:rsidRPr="00336CA9">
        <w:rPr>
          <w:color w:val="000000" w:themeColor="text1"/>
        </w:rPr>
        <w:t>Б</w:t>
      </w:r>
      <w:r w:rsidRPr="00336CA9">
        <w:rPr>
          <w:color w:val="000000" w:themeColor="text1"/>
        </w:rPr>
        <w:t>ыла начислена и перечислена заработная плата, а также налоги, взносы и отчисления за отчетный месяц февраль 202</w:t>
      </w:r>
      <w:r w:rsidR="0091470E">
        <w:rPr>
          <w:color w:val="000000" w:themeColor="text1"/>
        </w:rPr>
        <w:t>4</w:t>
      </w:r>
      <w:r w:rsidRPr="00336CA9">
        <w:rPr>
          <w:color w:val="000000" w:themeColor="text1"/>
        </w:rPr>
        <w:t>г</w:t>
      </w:r>
    </w:p>
    <w:p w14:paraId="18CA065C" w14:textId="77777777" w:rsidR="00C44C0F" w:rsidRDefault="00C44C0F" w:rsidP="00FE1D10">
      <w:pPr>
        <w:jc w:val="both"/>
      </w:pPr>
    </w:p>
    <w:p w14:paraId="6DC5A667" w14:textId="56601249" w:rsidR="00E76C0D" w:rsidRDefault="00E76C0D" w:rsidP="00FE1D10">
      <w:pPr>
        <w:pStyle w:val="a6"/>
        <w:jc w:val="both"/>
      </w:pPr>
      <w:r w:rsidRPr="00EB3BB8">
        <w:t xml:space="preserve">В </w:t>
      </w:r>
      <w:r>
        <w:t>марте 202</w:t>
      </w:r>
      <w:r w:rsidR="0091470E">
        <w:t>4</w:t>
      </w:r>
    </w:p>
    <w:p w14:paraId="3D9919AE" w14:textId="77777777" w:rsidR="00E5435B" w:rsidRPr="00E5435B" w:rsidRDefault="00E5435B" w:rsidP="00E5435B"/>
    <w:p w14:paraId="30FFE766" w14:textId="7DB91275" w:rsidR="00D244B7" w:rsidRDefault="00D244B7" w:rsidP="00FE1D10">
      <w:pPr>
        <w:jc w:val="both"/>
        <w:rPr>
          <w:b/>
          <w:bCs/>
        </w:rPr>
      </w:pPr>
      <w:r>
        <w:rPr>
          <w:b/>
          <w:bCs/>
        </w:rPr>
        <w:t xml:space="preserve">11.03.2024 </w:t>
      </w:r>
      <w:r w:rsidRPr="00D244B7">
        <w:t xml:space="preserve">ТОО </w:t>
      </w:r>
      <w:r>
        <w:t>«</w:t>
      </w:r>
      <w:r w:rsidRPr="00D244B7">
        <w:t>Мега</w:t>
      </w:r>
      <w:r>
        <w:t>» была реализовано основное средство «</w:t>
      </w:r>
      <w:r w:rsidR="00C921EA">
        <w:t>ноутбук</w:t>
      </w:r>
      <w:r>
        <w:t>». Стоимость реализации составила 5</w:t>
      </w:r>
      <w:r w:rsidR="00C921EA">
        <w:t>00</w:t>
      </w:r>
      <w:r>
        <w:t xml:space="preserve"> 000 </w:t>
      </w:r>
      <w:r w:rsidR="00C921EA">
        <w:t xml:space="preserve">тенге </w:t>
      </w:r>
      <w:r>
        <w:t xml:space="preserve">с учетом НДС. </w:t>
      </w:r>
    </w:p>
    <w:p w14:paraId="1FAA3C05" w14:textId="73697D7C" w:rsidR="00C008C0" w:rsidRPr="00C86636" w:rsidRDefault="00174219" w:rsidP="00FE1D10">
      <w:pPr>
        <w:jc w:val="both"/>
        <w:rPr>
          <w:color w:val="000000" w:themeColor="text1"/>
        </w:rPr>
      </w:pPr>
      <w:r>
        <w:rPr>
          <w:b/>
          <w:bCs/>
        </w:rPr>
        <w:t>22</w:t>
      </w:r>
      <w:r w:rsidR="00C008C0">
        <w:rPr>
          <w:b/>
          <w:bCs/>
        </w:rPr>
        <w:t>.03</w:t>
      </w:r>
      <w:r w:rsidR="00C008C0" w:rsidRPr="00B10C11">
        <w:rPr>
          <w:b/>
          <w:bCs/>
        </w:rPr>
        <w:t>.202</w:t>
      </w:r>
      <w:r w:rsidR="0091470E">
        <w:rPr>
          <w:b/>
          <w:bCs/>
        </w:rPr>
        <w:t>4</w:t>
      </w:r>
      <w:r w:rsidR="00C008C0">
        <w:rPr>
          <w:b/>
          <w:bCs/>
        </w:rPr>
        <w:t xml:space="preserve"> </w:t>
      </w:r>
      <w:r w:rsidR="00C008C0" w:rsidRPr="00C86636">
        <w:rPr>
          <w:color w:val="000000" w:themeColor="text1"/>
        </w:rPr>
        <w:t xml:space="preserve">Подарки </w:t>
      </w:r>
      <w:r w:rsidR="007414C5">
        <w:rPr>
          <w:color w:val="000000" w:themeColor="text1"/>
        </w:rPr>
        <w:t>были</w:t>
      </w:r>
      <w:r w:rsidR="00C008C0" w:rsidRPr="00C86636">
        <w:rPr>
          <w:color w:val="000000" w:themeColor="text1"/>
        </w:rPr>
        <w:t xml:space="preserve"> вручены </w:t>
      </w:r>
      <w:r w:rsidR="008929FB" w:rsidRPr="00C86636">
        <w:rPr>
          <w:color w:val="000000" w:themeColor="text1"/>
        </w:rPr>
        <w:t>сотрудникам</w:t>
      </w:r>
      <w:r w:rsidR="00C008C0" w:rsidRPr="00C86636">
        <w:rPr>
          <w:color w:val="000000" w:themeColor="text1"/>
        </w:rPr>
        <w:t xml:space="preserve">. </w:t>
      </w:r>
    </w:p>
    <w:p w14:paraId="6EEA8F46" w14:textId="488D0F4E" w:rsidR="00C44C0F" w:rsidRDefault="001B3DCD" w:rsidP="00FE1D10">
      <w:pPr>
        <w:pStyle w:val="a5"/>
        <w:spacing w:after="200"/>
        <w:ind w:left="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29</w:t>
      </w:r>
      <w:r w:rsidR="00C44C0F" w:rsidRPr="00C86636">
        <w:rPr>
          <w:b/>
          <w:bCs/>
          <w:color w:val="000000" w:themeColor="text1"/>
        </w:rPr>
        <w:t>.03.202</w:t>
      </w:r>
      <w:r w:rsidR="0091470E">
        <w:rPr>
          <w:b/>
          <w:bCs/>
          <w:color w:val="000000" w:themeColor="text1"/>
        </w:rPr>
        <w:t>4</w:t>
      </w:r>
      <w:r w:rsidR="00C44C0F" w:rsidRPr="00C86636">
        <w:rPr>
          <w:color w:val="000000" w:themeColor="text1"/>
        </w:rPr>
        <w:t xml:space="preserve"> </w:t>
      </w:r>
      <w:r w:rsidR="00C86636" w:rsidRPr="00C86636">
        <w:rPr>
          <w:color w:val="000000" w:themeColor="text1"/>
        </w:rPr>
        <w:t>Б</w:t>
      </w:r>
      <w:r w:rsidR="00C44C0F" w:rsidRPr="00C86636">
        <w:rPr>
          <w:color w:val="000000" w:themeColor="text1"/>
        </w:rPr>
        <w:t>ыла начислена и перечислена заработная плата, а также налоги, взносы и отчисления за отчетный месяц март 202</w:t>
      </w:r>
      <w:r w:rsidR="0091470E">
        <w:rPr>
          <w:color w:val="000000" w:themeColor="text1"/>
        </w:rPr>
        <w:t>4</w:t>
      </w:r>
      <w:r w:rsidR="00C44C0F" w:rsidRPr="00C86636">
        <w:rPr>
          <w:color w:val="000000" w:themeColor="text1"/>
        </w:rPr>
        <w:t>г</w:t>
      </w:r>
      <w:r w:rsidR="00844CAB">
        <w:rPr>
          <w:color w:val="000000" w:themeColor="text1"/>
        </w:rPr>
        <w:t>.</w:t>
      </w:r>
    </w:p>
    <w:p w14:paraId="7A750F2B" w14:textId="77777777" w:rsidR="00EE35CE" w:rsidRPr="00AB5BC2" w:rsidRDefault="00EE35CE" w:rsidP="00EE35CE">
      <w:pPr>
        <w:pStyle w:val="a3"/>
        <w:jc w:val="both"/>
        <w:rPr>
          <w:sz w:val="44"/>
          <w:szCs w:val="44"/>
        </w:rPr>
      </w:pPr>
      <w:r w:rsidRPr="00AB5BC2">
        <w:rPr>
          <w:sz w:val="44"/>
          <w:szCs w:val="44"/>
        </w:rPr>
        <w:t>Представление результатов работы</w:t>
      </w:r>
    </w:p>
    <w:p w14:paraId="77D3E33F" w14:textId="362E145E" w:rsidR="00EE35CE" w:rsidRDefault="00EE35CE" w:rsidP="00EE35CE">
      <w:pPr>
        <w:pStyle w:val="a5"/>
        <w:numPr>
          <w:ilvl w:val="0"/>
          <w:numId w:val="8"/>
        </w:numPr>
        <w:jc w:val="both"/>
      </w:pPr>
      <w:r>
        <w:t xml:space="preserve">Текстовый файл в формате </w:t>
      </w:r>
      <w:r>
        <w:rPr>
          <w:lang w:val="en-US"/>
        </w:rPr>
        <w:t>Word</w:t>
      </w:r>
      <w:r>
        <w:t xml:space="preserve"> с обоснованием порядка бухгалтерского и налогового учета операций.</w:t>
      </w:r>
    </w:p>
    <w:p w14:paraId="16C1E731" w14:textId="20D036C3" w:rsidR="00EE35CE" w:rsidRDefault="00EE35CE" w:rsidP="00EE35CE">
      <w:pPr>
        <w:pStyle w:val="a5"/>
        <w:numPr>
          <w:ilvl w:val="0"/>
          <w:numId w:val="8"/>
        </w:numPr>
        <w:jc w:val="both"/>
      </w:pPr>
      <w:r>
        <w:t xml:space="preserve">В случае дополнительной настройки типовых отчетов сохранить такие настройки в информационной базе и упомянуть об этом в текстовом файле пункта. </w:t>
      </w:r>
    </w:p>
    <w:p w14:paraId="27CF0DA8" w14:textId="77777777" w:rsidR="00EE35CE" w:rsidRDefault="00EE35CE" w:rsidP="00EE35CE">
      <w:pPr>
        <w:jc w:val="both"/>
      </w:pPr>
    </w:p>
    <w:p w14:paraId="49E53D7F" w14:textId="77777777" w:rsidR="00EE35CE" w:rsidRPr="007D4E7F" w:rsidRDefault="00EE35CE" w:rsidP="00FE1D10">
      <w:pPr>
        <w:pStyle w:val="a5"/>
        <w:spacing w:after="200"/>
        <w:ind w:left="0"/>
        <w:jc w:val="both"/>
        <w:rPr>
          <w:color w:val="000000" w:themeColor="text1"/>
        </w:rPr>
      </w:pPr>
    </w:p>
    <w:p w14:paraId="23915C03" w14:textId="77777777" w:rsidR="003D35F5" w:rsidRPr="007D4E7F" w:rsidRDefault="003D35F5" w:rsidP="00FE1D10">
      <w:pPr>
        <w:pStyle w:val="a5"/>
        <w:ind w:left="0"/>
        <w:jc w:val="both"/>
      </w:pPr>
    </w:p>
    <w:p w14:paraId="1A839DA8" w14:textId="77777777" w:rsidR="003D35F5" w:rsidRDefault="003D35F5" w:rsidP="00FE1D10">
      <w:pPr>
        <w:jc w:val="both"/>
      </w:pPr>
    </w:p>
    <w:p w14:paraId="46440335" w14:textId="77777777" w:rsidR="003D35F5" w:rsidRDefault="003D35F5" w:rsidP="00FE1D10">
      <w:pPr>
        <w:jc w:val="both"/>
      </w:pPr>
    </w:p>
    <w:p w14:paraId="3A3BE58A" w14:textId="77777777" w:rsidR="003D35F5" w:rsidRPr="00B36494" w:rsidRDefault="003D35F5" w:rsidP="00FE1D10">
      <w:pPr>
        <w:jc w:val="both"/>
      </w:pPr>
    </w:p>
    <w:p w14:paraId="025307AC" w14:textId="77777777" w:rsidR="00DD4A52" w:rsidRDefault="00DD4A52" w:rsidP="00FE1D10">
      <w:pPr>
        <w:jc w:val="both"/>
      </w:pPr>
    </w:p>
    <w:sectPr w:rsidR="00DD4A52" w:rsidSect="00AC4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3560"/>
    <w:multiLevelType w:val="hybridMultilevel"/>
    <w:tmpl w:val="A956F7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C20078"/>
    <w:multiLevelType w:val="hybridMultilevel"/>
    <w:tmpl w:val="58E6D220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CEF05FB"/>
    <w:multiLevelType w:val="hybridMultilevel"/>
    <w:tmpl w:val="973C674E"/>
    <w:lvl w:ilvl="0" w:tplc="0419000F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" w15:restartNumberingAfterBreak="0">
    <w:nsid w:val="2D82062D"/>
    <w:multiLevelType w:val="hybridMultilevel"/>
    <w:tmpl w:val="2E4EF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0340A"/>
    <w:multiLevelType w:val="hybridMultilevel"/>
    <w:tmpl w:val="E9E6A388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3D64928"/>
    <w:multiLevelType w:val="hybridMultilevel"/>
    <w:tmpl w:val="72A81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376EA"/>
    <w:multiLevelType w:val="hybridMultilevel"/>
    <w:tmpl w:val="7DC671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6440E4D"/>
    <w:multiLevelType w:val="hybridMultilevel"/>
    <w:tmpl w:val="6CC2C0A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A211B0"/>
    <w:multiLevelType w:val="hybridMultilevel"/>
    <w:tmpl w:val="90B05208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58823E4E"/>
    <w:multiLevelType w:val="hybridMultilevel"/>
    <w:tmpl w:val="D804BE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400E2"/>
    <w:multiLevelType w:val="hybridMultilevel"/>
    <w:tmpl w:val="50B004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C212B25"/>
    <w:multiLevelType w:val="hybridMultilevel"/>
    <w:tmpl w:val="B9F46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D6FB4"/>
    <w:multiLevelType w:val="hybridMultilevel"/>
    <w:tmpl w:val="575CDFC6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60987A5C"/>
    <w:multiLevelType w:val="hybridMultilevel"/>
    <w:tmpl w:val="F40AD7BC"/>
    <w:lvl w:ilvl="0" w:tplc="DC367D0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A516F74"/>
    <w:multiLevelType w:val="multilevel"/>
    <w:tmpl w:val="E52EA1C4"/>
    <w:lvl w:ilvl="0">
      <w:start w:val="10"/>
      <w:numFmt w:val="decimal"/>
      <w:lvlText w:val="%1"/>
      <w:lvlJc w:val="left"/>
      <w:pPr>
        <w:ind w:left="984" w:hanging="984"/>
      </w:pPr>
      <w:rPr>
        <w:rFonts w:hint="default"/>
        <w:b/>
        <w:color w:val="auto"/>
      </w:rPr>
    </w:lvl>
    <w:lvl w:ilvl="1">
      <w:start w:val="1"/>
      <w:numFmt w:val="decimalZero"/>
      <w:lvlText w:val="%1.%2"/>
      <w:lvlJc w:val="left"/>
      <w:pPr>
        <w:ind w:left="984" w:hanging="984"/>
      </w:pPr>
      <w:rPr>
        <w:rFonts w:hint="default"/>
        <w:b/>
        <w:color w:val="auto"/>
      </w:rPr>
    </w:lvl>
    <w:lvl w:ilvl="2">
      <w:start w:val="2024"/>
      <w:numFmt w:val="decimal"/>
      <w:lvlText w:val="%1.%2.%3"/>
      <w:lvlJc w:val="left"/>
      <w:pPr>
        <w:ind w:left="984" w:hanging="984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984" w:hanging="984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auto"/>
      </w:rPr>
    </w:lvl>
  </w:abstractNum>
  <w:abstractNum w:abstractNumId="15" w15:restartNumberingAfterBreak="0">
    <w:nsid w:val="71952C60"/>
    <w:multiLevelType w:val="hybridMultilevel"/>
    <w:tmpl w:val="3BAECEBC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num w:numId="1" w16cid:durableId="652295507">
    <w:abstractNumId w:val="2"/>
  </w:num>
  <w:num w:numId="2" w16cid:durableId="1400439574">
    <w:abstractNumId w:val="10"/>
  </w:num>
  <w:num w:numId="3" w16cid:durableId="8261287">
    <w:abstractNumId w:val="9"/>
  </w:num>
  <w:num w:numId="4" w16cid:durableId="785658754">
    <w:abstractNumId w:val="6"/>
  </w:num>
  <w:num w:numId="5" w16cid:durableId="1936941296">
    <w:abstractNumId w:val="3"/>
  </w:num>
  <w:num w:numId="6" w16cid:durableId="1036347299">
    <w:abstractNumId w:val="0"/>
  </w:num>
  <w:num w:numId="7" w16cid:durableId="1933395646">
    <w:abstractNumId w:val="5"/>
  </w:num>
  <w:num w:numId="8" w16cid:durableId="1042092984">
    <w:abstractNumId w:val="7"/>
  </w:num>
  <w:num w:numId="9" w16cid:durableId="1485047643">
    <w:abstractNumId w:val="11"/>
  </w:num>
  <w:num w:numId="10" w16cid:durableId="2034188426">
    <w:abstractNumId w:val="4"/>
  </w:num>
  <w:num w:numId="11" w16cid:durableId="1386371507">
    <w:abstractNumId w:val="12"/>
  </w:num>
  <w:num w:numId="12" w16cid:durableId="713888167">
    <w:abstractNumId w:val="15"/>
  </w:num>
  <w:num w:numId="13" w16cid:durableId="1160538845">
    <w:abstractNumId w:val="14"/>
  </w:num>
  <w:num w:numId="14" w16cid:durableId="1729954299">
    <w:abstractNumId w:val="8"/>
  </w:num>
  <w:num w:numId="15" w16cid:durableId="2122601261">
    <w:abstractNumId w:val="13"/>
  </w:num>
  <w:num w:numId="16" w16cid:durableId="1163476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90"/>
    <w:rsid w:val="000103CB"/>
    <w:rsid w:val="000275A4"/>
    <w:rsid w:val="000315EE"/>
    <w:rsid w:val="000409B3"/>
    <w:rsid w:val="00043202"/>
    <w:rsid w:val="000501EA"/>
    <w:rsid w:val="00050741"/>
    <w:rsid w:val="00062F77"/>
    <w:rsid w:val="00066BB5"/>
    <w:rsid w:val="000717CF"/>
    <w:rsid w:val="0007484E"/>
    <w:rsid w:val="00092170"/>
    <w:rsid w:val="00092BFE"/>
    <w:rsid w:val="000A1896"/>
    <w:rsid w:val="000C68D7"/>
    <w:rsid w:val="000D4C51"/>
    <w:rsid w:val="000E4A7F"/>
    <w:rsid w:val="000F0341"/>
    <w:rsid w:val="000F1678"/>
    <w:rsid w:val="000F32C5"/>
    <w:rsid w:val="00103842"/>
    <w:rsid w:val="00105C4F"/>
    <w:rsid w:val="001209D6"/>
    <w:rsid w:val="00121AC4"/>
    <w:rsid w:val="00126720"/>
    <w:rsid w:val="00135456"/>
    <w:rsid w:val="00157F25"/>
    <w:rsid w:val="00174219"/>
    <w:rsid w:val="00182809"/>
    <w:rsid w:val="00183748"/>
    <w:rsid w:val="001B2CCF"/>
    <w:rsid w:val="001B3DCD"/>
    <w:rsid w:val="001B5A21"/>
    <w:rsid w:val="001C110B"/>
    <w:rsid w:val="001C55A1"/>
    <w:rsid w:val="001D5064"/>
    <w:rsid w:val="001E2997"/>
    <w:rsid w:val="001F1384"/>
    <w:rsid w:val="001F3E05"/>
    <w:rsid w:val="001F4744"/>
    <w:rsid w:val="002063F9"/>
    <w:rsid w:val="0021110A"/>
    <w:rsid w:val="00221F25"/>
    <w:rsid w:val="00224911"/>
    <w:rsid w:val="00227B0D"/>
    <w:rsid w:val="0023435C"/>
    <w:rsid w:val="00237B44"/>
    <w:rsid w:val="0025033E"/>
    <w:rsid w:val="00253150"/>
    <w:rsid w:val="0025407B"/>
    <w:rsid w:val="00263CFC"/>
    <w:rsid w:val="002645B0"/>
    <w:rsid w:val="002670C7"/>
    <w:rsid w:val="002764E9"/>
    <w:rsid w:val="0027710A"/>
    <w:rsid w:val="0028419E"/>
    <w:rsid w:val="00295388"/>
    <w:rsid w:val="002975C7"/>
    <w:rsid w:val="002B0E3C"/>
    <w:rsid w:val="002B19D2"/>
    <w:rsid w:val="002B49B1"/>
    <w:rsid w:val="002C258A"/>
    <w:rsid w:val="002D0CA8"/>
    <w:rsid w:val="002D339B"/>
    <w:rsid w:val="002D6BE9"/>
    <w:rsid w:val="002E10D7"/>
    <w:rsid w:val="002E1C9D"/>
    <w:rsid w:val="002F4200"/>
    <w:rsid w:val="002F6143"/>
    <w:rsid w:val="0030504E"/>
    <w:rsid w:val="00310DAB"/>
    <w:rsid w:val="00313811"/>
    <w:rsid w:val="00314456"/>
    <w:rsid w:val="003155F8"/>
    <w:rsid w:val="00316767"/>
    <w:rsid w:val="00333D21"/>
    <w:rsid w:val="00334099"/>
    <w:rsid w:val="00336CA9"/>
    <w:rsid w:val="00340077"/>
    <w:rsid w:val="00346D18"/>
    <w:rsid w:val="0036293A"/>
    <w:rsid w:val="00367450"/>
    <w:rsid w:val="00373431"/>
    <w:rsid w:val="003818FB"/>
    <w:rsid w:val="00385052"/>
    <w:rsid w:val="00391D98"/>
    <w:rsid w:val="00393F28"/>
    <w:rsid w:val="0039795E"/>
    <w:rsid w:val="003A2759"/>
    <w:rsid w:val="003A608A"/>
    <w:rsid w:val="003D35F5"/>
    <w:rsid w:val="003D7657"/>
    <w:rsid w:val="003E1201"/>
    <w:rsid w:val="003F5A09"/>
    <w:rsid w:val="00400347"/>
    <w:rsid w:val="00407464"/>
    <w:rsid w:val="004156FF"/>
    <w:rsid w:val="004255D7"/>
    <w:rsid w:val="004320D8"/>
    <w:rsid w:val="00444CAA"/>
    <w:rsid w:val="00445345"/>
    <w:rsid w:val="00445F9F"/>
    <w:rsid w:val="00446594"/>
    <w:rsid w:val="0045043A"/>
    <w:rsid w:val="00466413"/>
    <w:rsid w:val="004667DB"/>
    <w:rsid w:val="00473141"/>
    <w:rsid w:val="0047602B"/>
    <w:rsid w:val="0048261B"/>
    <w:rsid w:val="0048447B"/>
    <w:rsid w:val="004864F4"/>
    <w:rsid w:val="00490F2B"/>
    <w:rsid w:val="00492C2D"/>
    <w:rsid w:val="00494356"/>
    <w:rsid w:val="00495E90"/>
    <w:rsid w:val="004A40C3"/>
    <w:rsid w:val="004B358D"/>
    <w:rsid w:val="004B5394"/>
    <w:rsid w:val="004B722E"/>
    <w:rsid w:val="004B7AF4"/>
    <w:rsid w:val="004D1136"/>
    <w:rsid w:val="004D5EF8"/>
    <w:rsid w:val="004F6800"/>
    <w:rsid w:val="004F6CF1"/>
    <w:rsid w:val="00516B5F"/>
    <w:rsid w:val="005215A6"/>
    <w:rsid w:val="005232B9"/>
    <w:rsid w:val="00537A53"/>
    <w:rsid w:val="00540DE3"/>
    <w:rsid w:val="00540F0D"/>
    <w:rsid w:val="005435E9"/>
    <w:rsid w:val="0054387A"/>
    <w:rsid w:val="00551CE7"/>
    <w:rsid w:val="00556E0D"/>
    <w:rsid w:val="00561414"/>
    <w:rsid w:val="0056590B"/>
    <w:rsid w:val="00571755"/>
    <w:rsid w:val="00576235"/>
    <w:rsid w:val="005818AE"/>
    <w:rsid w:val="00590890"/>
    <w:rsid w:val="00591CF8"/>
    <w:rsid w:val="00597EC8"/>
    <w:rsid w:val="005A36EB"/>
    <w:rsid w:val="005A6B18"/>
    <w:rsid w:val="005B7E04"/>
    <w:rsid w:val="005E4E52"/>
    <w:rsid w:val="005F1470"/>
    <w:rsid w:val="00601F7F"/>
    <w:rsid w:val="00603080"/>
    <w:rsid w:val="00604A7D"/>
    <w:rsid w:val="00605AF1"/>
    <w:rsid w:val="006123B0"/>
    <w:rsid w:val="006271CD"/>
    <w:rsid w:val="00630024"/>
    <w:rsid w:val="00637439"/>
    <w:rsid w:val="00637B63"/>
    <w:rsid w:val="006449C1"/>
    <w:rsid w:val="00644F5B"/>
    <w:rsid w:val="00650AD5"/>
    <w:rsid w:val="0065488D"/>
    <w:rsid w:val="006561B0"/>
    <w:rsid w:val="006675C7"/>
    <w:rsid w:val="00672DFB"/>
    <w:rsid w:val="00674F4E"/>
    <w:rsid w:val="00675D5E"/>
    <w:rsid w:val="00680698"/>
    <w:rsid w:val="006848EA"/>
    <w:rsid w:val="00687E51"/>
    <w:rsid w:val="006B313A"/>
    <w:rsid w:val="006D1D71"/>
    <w:rsid w:val="006E08BF"/>
    <w:rsid w:val="006F142F"/>
    <w:rsid w:val="006F49F6"/>
    <w:rsid w:val="007077C0"/>
    <w:rsid w:val="0071203D"/>
    <w:rsid w:val="00713FF2"/>
    <w:rsid w:val="0072580C"/>
    <w:rsid w:val="00740516"/>
    <w:rsid w:val="007414C5"/>
    <w:rsid w:val="00744BBE"/>
    <w:rsid w:val="0074521E"/>
    <w:rsid w:val="00747A88"/>
    <w:rsid w:val="007505DE"/>
    <w:rsid w:val="0075414D"/>
    <w:rsid w:val="00760B79"/>
    <w:rsid w:val="00765633"/>
    <w:rsid w:val="00766319"/>
    <w:rsid w:val="0076690A"/>
    <w:rsid w:val="00770F4A"/>
    <w:rsid w:val="00780CDF"/>
    <w:rsid w:val="007846DE"/>
    <w:rsid w:val="00791E0E"/>
    <w:rsid w:val="00792985"/>
    <w:rsid w:val="007A22E6"/>
    <w:rsid w:val="007A43A9"/>
    <w:rsid w:val="007D4E7F"/>
    <w:rsid w:val="007E28C7"/>
    <w:rsid w:val="007E752C"/>
    <w:rsid w:val="007F6D1F"/>
    <w:rsid w:val="0080243C"/>
    <w:rsid w:val="00802F0D"/>
    <w:rsid w:val="00805E8A"/>
    <w:rsid w:val="00807174"/>
    <w:rsid w:val="00812204"/>
    <w:rsid w:val="00817286"/>
    <w:rsid w:val="00820EE1"/>
    <w:rsid w:val="00824EEB"/>
    <w:rsid w:val="00840BE9"/>
    <w:rsid w:val="00842D81"/>
    <w:rsid w:val="0084302C"/>
    <w:rsid w:val="00844CAB"/>
    <w:rsid w:val="00846596"/>
    <w:rsid w:val="00851713"/>
    <w:rsid w:val="008563DA"/>
    <w:rsid w:val="00857139"/>
    <w:rsid w:val="008649B3"/>
    <w:rsid w:val="00870746"/>
    <w:rsid w:val="00876FBA"/>
    <w:rsid w:val="00877EDC"/>
    <w:rsid w:val="00882AB1"/>
    <w:rsid w:val="008833D5"/>
    <w:rsid w:val="008929FB"/>
    <w:rsid w:val="00893027"/>
    <w:rsid w:val="00894318"/>
    <w:rsid w:val="00895C6E"/>
    <w:rsid w:val="008A1419"/>
    <w:rsid w:val="008A75F4"/>
    <w:rsid w:val="008B13A2"/>
    <w:rsid w:val="008B2A6A"/>
    <w:rsid w:val="008C2906"/>
    <w:rsid w:val="008C537C"/>
    <w:rsid w:val="008E044E"/>
    <w:rsid w:val="008E22A2"/>
    <w:rsid w:val="008E6D76"/>
    <w:rsid w:val="008F18EE"/>
    <w:rsid w:val="008F652D"/>
    <w:rsid w:val="008F6993"/>
    <w:rsid w:val="00902DD6"/>
    <w:rsid w:val="00903BEB"/>
    <w:rsid w:val="009078FE"/>
    <w:rsid w:val="0091470E"/>
    <w:rsid w:val="0092116B"/>
    <w:rsid w:val="0092269B"/>
    <w:rsid w:val="00931557"/>
    <w:rsid w:val="00951EC5"/>
    <w:rsid w:val="00953484"/>
    <w:rsid w:val="00975CB8"/>
    <w:rsid w:val="00982244"/>
    <w:rsid w:val="00987370"/>
    <w:rsid w:val="00997D9E"/>
    <w:rsid w:val="009A1915"/>
    <w:rsid w:val="009A494B"/>
    <w:rsid w:val="009B071A"/>
    <w:rsid w:val="009B13B9"/>
    <w:rsid w:val="009C3F32"/>
    <w:rsid w:val="009C43E4"/>
    <w:rsid w:val="009C5264"/>
    <w:rsid w:val="009E319C"/>
    <w:rsid w:val="009E602D"/>
    <w:rsid w:val="009E7912"/>
    <w:rsid w:val="009F2B51"/>
    <w:rsid w:val="00A07F45"/>
    <w:rsid w:val="00A17130"/>
    <w:rsid w:val="00A3546B"/>
    <w:rsid w:val="00A40922"/>
    <w:rsid w:val="00A42BB6"/>
    <w:rsid w:val="00A4301F"/>
    <w:rsid w:val="00A5106C"/>
    <w:rsid w:val="00A515FE"/>
    <w:rsid w:val="00A51FA1"/>
    <w:rsid w:val="00A5766B"/>
    <w:rsid w:val="00A613CD"/>
    <w:rsid w:val="00A64841"/>
    <w:rsid w:val="00A73CB6"/>
    <w:rsid w:val="00A7468B"/>
    <w:rsid w:val="00A74BD4"/>
    <w:rsid w:val="00A77DB3"/>
    <w:rsid w:val="00A77EF8"/>
    <w:rsid w:val="00A82131"/>
    <w:rsid w:val="00A91C71"/>
    <w:rsid w:val="00A97DC8"/>
    <w:rsid w:val="00AA5733"/>
    <w:rsid w:val="00AB54B6"/>
    <w:rsid w:val="00AB5C4C"/>
    <w:rsid w:val="00AC32D6"/>
    <w:rsid w:val="00AC4190"/>
    <w:rsid w:val="00AC5D7C"/>
    <w:rsid w:val="00AE06AD"/>
    <w:rsid w:val="00AE575E"/>
    <w:rsid w:val="00AF3E4E"/>
    <w:rsid w:val="00B05357"/>
    <w:rsid w:val="00B129A8"/>
    <w:rsid w:val="00B133EB"/>
    <w:rsid w:val="00B32011"/>
    <w:rsid w:val="00B427D5"/>
    <w:rsid w:val="00B51582"/>
    <w:rsid w:val="00B621CB"/>
    <w:rsid w:val="00B66614"/>
    <w:rsid w:val="00B71610"/>
    <w:rsid w:val="00BA4E2B"/>
    <w:rsid w:val="00BC0D08"/>
    <w:rsid w:val="00BC2340"/>
    <w:rsid w:val="00BD5B58"/>
    <w:rsid w:val="00BE22DB"/>
    <w:rsid w:val="00BF317A"/>
    <w:rsid w:val="00BF3336"/>
    <w:rsid w:val="00BF4334"/>
    <w:rsid w:val="00BF7D32"/>
    <w:rsid w:val="00C008C0"/>
    <w:rsid w:val="00C03A4B"/>
    <w:rsid w:val="00C1534B"/>
    <w:rsid w:val="00C15A63"/>
    <w:rsid w:val="00C16A68"/>
    <w:rsid w:val="00C20223"/>
    <w:rsid w:val="00C2340C"/>
    <w:rsid w:val="00C44C0F"/>
    <w:rsid w:val="00C4524E"/>
    <w:rsid w:val="00C519F8"/>
    <w:rsid w:val="00C53269"/>
    <w:rsid w:val="00C71904"/>
    <w:rsid w:val="00C734AD"/>
    <w:rsid w:val="00C85B20"/>
    <w:rsid w:val="00C86636"/>
    <w:rsid w:val="00C86F16"/>
    <w:rsid w:val="00C921EA"/>
    <w:rsid w:val="00C94439"/>
    <w:rsid w:val="00CB27DB"/>
    <w:rsid w:val="00CB451C"/>
    <w:rsid w:val="00CC5FF3"/>
    <w:rsid w:val="00CD0C01"/>
    <w:rsid w:val="00CD1389"/>
    <w:rsid w:val="00CE4C51"/>
    <w:rsid w:val="00CE5989"/>
    <w:rsid w:val="00CE6D6A"/>
    <w:rsid w:val="00CF122B"/>
    <w:rsid w:val="00CF6CEC"/>
    <w:rsid w:val="00D1521B"/>
    <w:rsid w:val="00D244B7"/>
    <w:rsid w:val="00D309D2"/>
    <w:rsid w:val="00D34F08"/>
    <w:rsid w:val="00D362B9"/>
    <w:rsid w:val="00D36606"/>
    <w:rsid w:val="00D40850"/>
    <w:rsid w:val="00D40F4C"/>
    <w:rsid w:val="00D45830"/>
    <w:rsid w:val="00D50C5B"/>
    <w:rsid w:val="00D5431E"/>
    <w:rsid w:val="00D55B15"/>
    <w:rsid w:val="00D576FC"/>
    <w:rsid w:val="00D75DD6"/>
    <w:rsid w:val="00D86B83"/>
    <w:rsid w:val="00D914D2"/>
    <w:rsid w:val="00DA2567"/>
    <w:rsid w:val="00DA4F34"/>
    <w:rsid w:val="00DA604A"/>
    <w:rsid w:val="00DB5BCE"/>
    <w:rsid w:val="00DB7CA4"/>
    <w:rsid w:val="00DC66C3"/>
    <w:rsid w:val="00DC76E1"/>
    <w:rsid w:val="00DD4A52"/>
    <w:rsid w:val="00DE1639"/>
    <w:rsid w:val="00DE5C8C"/>
    <w:rsid w:val="00E005C9"/>
    <w:rsid w:val="00E04FF1"/>
    <w:rsid w:val="00E231FC"/>
    <w:rsid w:val="00E23B97"/>
    <w:rsid w:val="00E2733F"/>
    <w:rsid w:val="00E47C54"/>
    <w:rsid w:val="00E5435B"/>
    <w:rsid w:val="00E6065E"/>
    <w:rsid w:val="00E60831"/>
    <w:rsid w:val="00E62678"/>
    <w:rsid w:val="00E6457B"/>
    <w:rsid w:val="00E76C0D"/>
    <w:rsid w:val="00E81BA1"/>
    <w:rsid w:val="00EA7070"/>
    <w:rsid w:val="00EB0858"/>
    <w:rsid w:val="00ED07AA"/>
    <w:rsid w:val="00EE35CE"/>
    <w:rsid w:val="00EE4966"/>
    <w:rsid w:val="00EF203D"/>
    <w:rsid w:val="00EF25E2"/>
    <w:rsid w:val="00F07037"/>
    <w:rsid w:val="00F109F8"/>
    <w:rsid w:val="00F20248"/>
    <w:rsid w:val="00F2482D"/>
    <w:rsid w:val="00F25647"/>
    <w:rsid w:val="00F256DE"/>
    <w:rsid w:val="00F44DAD"/>
    <w:rsid w:val="00F51C8F"/>
    <w:rsid w:val="00F75671"/>
    <w:rsid w:val="00F84232"/>
    <w:rsid w:val="00F84CF2"/>
    <w:rsid w:val="00F85CEB"/>
    <w:rsid w:val="00F92F41"/>
    <w:rsid w:val="00FC460E"/>
    <w:rsid w:val="00FD0208"/>
    <w:rsid w:val="00FE1D10"/>
    <w:rsid w:val="00FF42AE"/>
    <w:rsid w:val="00FF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ED94"/>
  <w15:chartTrackingRefBased/>
  <w15:docId w15:val="{0DF454BE-E607-4E45-AC49-DC7F18BE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5F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99"/>
    <w:qFormat/>
    <w:rsid w:val="003D35F5"/>
    <w:pPr>
      <w:pBdr>
        <w:bottom w:val="single" w:sz="8" w:space="4" w:color="4F81BD"/>
      </w:pBdr>
      <w:spacing w:after="300" w:line="240" w:lineRule="auto"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99"/>
    <w:rsid w:val="003D35F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5">
    <w:name w:val="List Paragraph"/>
    <w:basedOn w:val="a"/>
    <w:uiPriority w:val="99"/>
    <w:qFormat/>
    <w:rsid w:val="003D35F5"/>
    <w:pPr>
      <w:spacing w:after="0" w:line="276" w:lineRule="auto"/>
      <w:ind w:left="720"/>
    </w:pPr>
    <w:rPr>
      <w:rFonts w:eastAsia="Times New Roman"/>
    </w:rPr>
  </w:style>
  <w:style w:type="paragraph" w:styleId="a6">
    <w:name w:val="Subtitle"/>
    <w:basedOn w:val="a"/>
    <w:next w:val="a"/>
    <w:link w:val="a7"/>
    <w:uiPriority w:val="11"/>
    <w:qFormat/>
    <w:rsid w:val="00B133EB"/>
    <w:pPr>
      <w:numPr>
        <w:ilvl w:val="1"/>
      </w:numPr>
      <w:spacing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B133EB"/>
    <w:rPr>
      <w:rFonts w:eastAsiaTheme="minorEastAsia"/>
      <w:color w:val="5A5A5A" w:themeColor="text1" w:themeTint="A5"/>
      <w:spacing w:val="15"/>
    </w:rPr>
  </w:style>
  <w:style w:type="character" w:styleId="a8">
    <w:name w:val="Hyperlink"/>
    <w:basedOn w:val="a0"/>
    <w:uiPriority w:val="99"/>
    <w:unhideWhenUsed/>
    <w:rsid w:val="0072580C"/>
    <w:rPr>
      <w:color w:val="0000FF"/>
      <w:u w:val="single"/>
    </w:rPr>
  </w:style>
  <w:style w:type="character" w:styleId="a9">
    <w:name w:val="annotation reference"/>
    <w:basedOn w:val="a0"/>
    <w:uiPriority w:val="99"/>
    <w:semiHidden/>
    <w:unhideWhenUsed/>
    <w:rsid w:val="00157F2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157F25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157F25"/>
    <w:rPr>
      <w:rFonts w:ascii="Calibri" w:eastAsia="Calibri" w:hAnsi="Calibri" w:cs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57F2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57F2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cf01">
    <w:name w:val="cf01"/>
    <w:basedOn w:val="a0"/>
    <w:rsid w:val="004F6800"/>
    <w:rPr>
      <w:rFonts w:ascii="Segoe UI" w:hAnsi="Segoe UI" w:cs="Segoe UI" w:hint="default"/>
      <w:sz w:val="18"/>
      <w:szCs w:val="18"/>
    </w:rPr>
  </w:style>
  <w:style w:type="paragraph" w:customStyle="1" w:styleId="ae">
    <w:name w:val="Задание"/>
    <w:next w:val="a"/>
    <w:rsid w:val="006449C1"/>
    <w:pPr>
      <w:pBdr>
        <w:left w:val="threeDEngrave" w:sz="18" w:space="4" w:color="auto"/>
      </w:pBdr>
      <w:spacing w:before="240" w:after="240" w:line="240" w:lineRule="auto"/>
      <w:ind w:left="567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f">
    <w:name w:val="Unresolved Mention"/>
    <w:basedOn w:val="a0"/>
    <w:uiPriority w:val="99"/>
    <w:semiHidden/>
    <w:unhideWhenUsed/>
    <w:rsid w:val="00D45830"/>
    <w:rPr>
      <w:color w:val="605E5C"/>
      <w:shd w:val="clear" w:color="auto" w:fill="E1DFDD"/>
    </w:rPr>
  </w:style>
  <w:style w:type="paragraph" w:customStyle="1" w:styleId="ConsNormal">
    <w:name w:val="ConsNormal"/>
    <w:rsid w:val="00F20248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0EC9E-81B4-47D4-93EE-CF7C6183F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4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Жулдыз Досумбаева</dc:creator>
  <cp:keywords/>
  <dc:description/>
  <cp:lastModifiedBy>Жулдыз Досумбаева</cp:lastModifiedBy>
  <cp:revision>76</cp:revision>
  <cp:lastPrinted>2025-02-18T06:25:00Z</cp:lastPrinted>
  <dcterms:created xsi:type="dcterms:W3CDTF">2025-02-02T19:10:00Z</dcterms:created>
  <dcterms:modified xsi:type="dcterms:W3CDTF">2025-03-05T03:43:00Z</dcterms:modified>
</cp:coreProperties>
</file>