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441E" w14:textId="62BF251E" w:rsidR="009E5651" w:rsidRPr="00CA45B6" w:rsidRDefault="00CA45B6" w:rsidP="00CA45B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45B6">
        <w:rPr>
          <w:rFonts w:ascii="Times New Roman" w:hAnsi="Times New Roman" w:cs="Times New Roman"/>
          <w:b/>
          <w:bCs/>
          <w:sz w:val="24"/>
          <w:szCs w:val="24"/>
        </w:rPr>
        <w:t>СПРАВКА</w:t>
      </w:r>
    </w:p>
    <w:p w14:paraId="59FFEBC1" w14:textId="7E2D54C2" w:rsidR="00CA45B6" w:rsidRDefault="00CA45B6" w:rsidP="00CA45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A45B6">
        <w:rPr>
          <w:rFonts w:ascii="Times New Roman" w:hAnsi="Times New Roman" w:cs="Times New Roman"/>
          <w:sz w:val="24"/>
          <w:szCs w:val="24"/>
        </w:rPr>
        <w:t>О количестве заготовленной древесины</w:t>
      </w:r>
    </w:p>
    <w:p w14:paraId="2C1988BE" w14:textId="6A9FBB03" w:rsidR="00CA45B6" w:rsidRDefault="00CA45B6" w:rsidP="00CA45B6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333"/>
        <w:gridCol w:w="234"/>
        <w:gridCol w:w="475"/>
        <w:gridCol w:w="1226"/>
        <w:gridCol w:w="284"/>
        <w:gridCol w:w="87"/>
        <w:gridCol w:w="2323"/>
        <w:gridCol w:w="425"/>
        <w:gridCol w:w="2931"/>
        <w:gridCol w:w="46"/>
        <w:gridCol w:w="567"/>
        <w:gridCol w:w="567"/>
        <w:gridCol w:w="2250"/>
        <w:gridCol w:w="547"/>
        <w:gridCol w:w="179"/>
        <w:gridCol w:w="24"/>
        <w:gridCol w:w="1500"/>
      </w:tblGrid>
      <w:tr w:rsidR="00CA45B6" w14:paraId="199E73DD" w14:textId="77777777" w:rsidTr="007C033B"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1E71C0" w14:textId="77777777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</w:p>
        </w:tc>
        <w:tc>
          <w:tcPr>
            <w:tcW w:w="1196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1B9BF" w14:textId="77777777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8BB4A8" w14:textId="570CEE3B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в том,</w:t>
            </w:r>
          </w:p>
        </w:tc>
      </w:tr>
      <w:tr w:rsidR="00CA45B6" w14:paraId="0B03DCDA" w14:textId="77777777" w:rsidTr="007C033B">
        <w:trPr>
          <w:trHeight w:hRule="exact" w:val="170"/>
        </w:trPr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0738F" w14:textId="77777777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2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6E27E4" w14:textId="6A042843" w:rsidR="00CA45B6" w:rsidRPr="00F94010" w:rsidRDefault="00CA45B6" w:rsidP="00CA45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94010">
              <w:rPr>
                <w:rFonts w:ascii="Times New Roman" w:hAnsi="Times New Roman" w:cs="Times New Roman"/>
                <w:sz w:val="12"/>
                <w:szCs w:val="12"/>
              </w:rPr>
              <w:t>(Наименование юридического лица, ведущего лесное хозяйство)</w:t>
            </w:r>
          </w:p>
        </w:tc>
        <w:tc>
          <w:tcPr>
            <w:tcW w:w="17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FD21BA" w14:textId="77777777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5B6" w14:paraId="5890889E" w14:textId="77777777" w:rsidTr="007C033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E966CB8" w14:textId="15447BE2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</w:p>
        </w:tc>
        <w:tc>
          <w:tcPr>
            <w:tcW w:w="13998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FCF003" w14:textId="77777777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5B6" w14:paraId="5D6824F8" w14:textId="77777777" w:rsidTr="007C033B">
        <w:trPr>
          <w:trHeight w:hRule="exact" w:val="170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42AABBB" w14:textId="77777777" w:rsidR="00CA45B6" w:rsidRPr="00F94010" w:rsidRDefault="00CA45B6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8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0ACD05" w14:textId="20BAC809" w:rsidR="00CA45B6" w:rsidRPr="00F94010" w:rsidRDefault="00CA45B6" w:rsidP="00CA45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94010">
              <w:rPr>
                <w:rFonts w:ascii="Times New Roman" w:hAnsi="Times New Roman" w:cs="Times New Roman"/>
                <w:sz w:val="12"/>
                <w:szCs w:val="12"/>
              </w:rPr>
              <w:t>(наименование лесопользователя, фамилия, собственное имя, отчество, (если таково имеется) индивидуального предпринимателя)</w:t>
            </w:r>
          </w:p>
        </w:tc>
      </w:tr>
      <w:tr w:rsidR="00CA45B6" w14:paraId="2FFC73AF" w14:textId="77777777" w:rsidTr="007C033B">
        <w:trPr>
          <w:trHeight w:val="301"/>
        </w:trPr>
        <w:tc>
          <w:tcPr>
            <w:tcW w:w="14560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6784BAF" w14:textId="77777777" w:rsidR="00CA45B6" w:rsidRPr="00F94010" w:rsidRDefault="00CA45B6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4010" w14:paraId="652861F1" w14:textId="77777777" w:rsidTr="007C033B">
        <w:trPr>
          <w:trHeight w:val="64"/>
        </w:trPr>
        <w:tc>
          <w:tcPr>
            <w:tcW w:w="28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1A0410" w14:textId="77777777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по лесорубочному билету</w:t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C5BE35" w14:textId="64AEDB10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6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41346F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CBC3E" w14:textId="081DEBFA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BE6DE3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8A4541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B89CC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EDD9B" w14:textId="41F07162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В лесном</w:t>
            </w:r>
          </w:p>
        </w:tc>
      </w:tr>
      <w:tr w:rsidR="00F94010" w14:paraId="2CB24742" w14:textId="77777777" w:rsidTr="007C033B">
        <w:trPr>
          <w:trHeight w:val="64"/>
        </w:trPr>
        <w:tc>
          <w:tcPr>
            <w:tcW w:w="11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B68848" w14:textId="2F385036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квартале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9972373" w14:textId="4949C8D7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37BED4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A0B2DE" w14:textId="68E3CC33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таксационном выделе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FABF0C" w14:textId="7A127611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800560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B21CB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C547E" w14:textId="073A9B3B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лесничества,</w:t>
            </w:r>
          </w:p>
        </w:tc>
      </w:tr>
      <w:tr w:rsidR="00F94010" w14:paraId="7992B1A9" w14:textId="77777777" w:rsidTr="007C033B">
        <w:trPr>
          <w:trHeight w:hRule="exact" w:val="166"/>
        </w:trPr>
        <w:tc>
          <w:tcPr>
            <w:tcW w:w="11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7CD309" w14:textId="77777777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6CB8C487" w14:textId="77777777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585B18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B587F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EE37E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1A2D12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3FCC47" w14:textId="56AF547A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94010">
              <w:rPr>
                <w:rFonts w:ascii="Times New Roman" w:hAnsi="Times New Roman" w:cs="Times New Roman"/>
                <w:sz w:val="12"/>
                <w:szCs w:val="12"/>
              </w:rPr>
              <w:t>(наименование)</w:t>
            </w: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C973C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4010" w14:paraId="1BDB903B" w14:textId="77777777" w:rsidTr="007C033B">
        <w:trPr>
          <w:trHeight w:val="64"/>
        </w:trPr>
        <w:tc>
          <w:tcPr>
            <w:tcW w:w="11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7000BE" w14:textId="67DFF2F6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лесосека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7DD95901" w14:textId="1578BC55" w:rsidR="00F94010" w:rsidRPr="00F94010" w:rsidRDefault="00F94010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386F5B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4B06E" w14:textId="2039ECC0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010">
              <w:rPr>
                <w:rFonts w:ascii="Times New Roman" w:hAnsi="Times New Roman" w:cs="Times New Roman"/>
                <w:sz w:val="24"/>
                <w:szCs w:val="24"/>
              </w:rPr>
              <w:t>заготовлено:</w:t>
            </w:r>
          </w:p>
        </w:tc>
        <w:tc>
          <w:tcPr>
            <w:tcW w:w="903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63C7F" w14:textId="77777777" w:rsidR="00F94010" w:rsidRPr="00F94010" w:rsidRDefault="00F94010" w:rsidP="00CA4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D641B4" w14:textId="0D04720B" w:rsidR="00CA45B6" w:rsidRDefault="00CA45B6" w:rsidP="00CA45B6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84"/>
        <w:gridCol w:w="4978"/>
        <w:gridCol w:w="1117"/>
        <w:gridCol w:w="992"/>
        <w:gridCol w:w="993"/>
        <w:gridCol w:w="992"/>
        <w:gridCol w:w="992"/>
        <w:gridCol w:w="992"/>
        <w:gridCol w:w="1134"/>
        <w:gridCol w:w="1524"/>
      </w:tblGrid>
      <w:tr w:rsidR="007C033B" w14:paraId="3F7F1472" w14:textId="77777777" w:rsidTr="008759A0">
        <w:tc>
          <w:tcPr>
            <w:tcW w:w="562" w:type="dxa"/>
            <w:vAlign w:val="center"/>
          </w:tcPr>
          <w:p w14:paraId="06813ACD" w14:textId="6F2CA1D0" w:rsidR="007C033B" w:rsidRPr="00F94010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п\п</w:t>
            </w:r>
          </w:p>
        </w:tc>
        <w:tc>
          <w:tcPr>
            <w:tcW w:w="5262" w:type="dxa"/>
            <w:gridSpan w:val="2"/>
            <w:vAlign w:val="center"/>
          </w:tcPr>
          <w:p w14:paraId="26B98A9D" w14:textId="7F3EF6EC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8736" w:type="dxa"/>
            <w:gridSpan w:val="8"/>
            <w:vAlign w:val="center"/>
          </w:tcPr>
          <w:p w14:paraId="62DC7B9D" w14:textId="07FCBE61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Фактические данные</w:t>
            </w:r>
          </w:p>
        </w:tc>
      </w:tr>
      <w:tr w:rsidR="007C033B" w14:paraId="63651E72" w14:textId="77777777" w:rsidTr="007C033B">
        <w:tc>
          <w:tcPr>
            <w:tcW w:w="562" w:type="dxa"/>
            <w:vAlign w:val="center"/>
          </w:tcPr>
          <w:p w14:paraId="32A8BC0B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0E42B58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03A08F4" w14:textId="510EF5AE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992" w:type="dxa"/>
            <w:vAlign w:val="center"/>
          </w:tcPr>
          <w:p w14:paraId="3D76527B" w14:textId="6F5C1AE6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Ель</w:t>
            </w:r>
          </w:p>
        </w:tc>
        <w:tc>
          <w:tcPr>
            <w:tcW w:w="993" w:type="dxa"/>
            <w:vAlign w:val="center"/>
          </w:tcPr>
          <w:p w14:paraId="484BFB6B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Сосна</w:t>
            </w:r>
          </w:p>
        </w:tc>
        <w:tc>
          <w:tcPr>
            <w:tcW w:w="992" w:type="dxa"/>
            <w:vAlign w:val="center"/>
          </w:tcPr>
          <w:p w14:paraId="25F91040" w14:textId="04A4082A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Береза</w:t>
            </w:r>
          </w:p>
        </w:tc>
        <w:tc>
          <w:tcPr>
            <w:tcW w:w="992" w:type="dxa"/>
            <w:vAlign w:val="center"/>
          </w:tcPr>
          <w:p w14:paraId="5EF13746" w14:textId="2869D058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Осина</w:t>
            </w:r>
          </w:p>
        </w:tc>
        <w:tc>
          <w:tcPr>
            <w:tcW w:w="992" w:type="dxa"/>
            <w:vAlign w:val="center"/>
          </w:tcPr>
          <w:p w14:paraId="66E251F8" w14:textId="1E08E1E0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Дуб</w:t>
            </w:r>
          </w:p>
        </w:tc>
        <w:tc>
          <w:tcPr>
            <w:tcW w:w="1134" w:type="dxa"/>
            <w:vAlign w:val="center"/>
          </w:tcPr>
          <w:p w14:paraId="136F7342" w14:textId="09BC101C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Ольха С</w:t>
            </w:r>
          </w:p>
        </w:tc>
        <w:tc>
          <w:tcPr>
            <w:tcW w:w="1524" w:type="dxa"/>
            <w:vAlign w:val="center"/>
          </w:tcPr>
          <w:p w14:paraId="7F470A5A" w14:textId="3E56AFC0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Липа</w:t>
            </w:r>
          </w:p>
        </w:tc>
      </w:tr>
      <w:tr w:rsidR="007C033B" w14:paraId="48E9BA72" w14:textId="77777777" w:rsidTr="007C033B">
        <w:tc>
          <w:tcPr>
            <w:tcW w:w="562" w:type="dxa"/>
            <w:vAlign w:val="center"/>
          </w:tcPr>
          <w:p w14:paraId="0DEE1A96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027EAA14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04F7155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BBA496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A6AE320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198264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50161F5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117F0F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E84CC7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43A5C0FE" w14:textId="6A6CC914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1DB9C86F" w14:textId="77777777" w:rsidTr="007C033B">
        <w:tc>
          <w:tcPr>
            <w:tcW w:w="562" w:type="dxa"/>
            <w:vAlign w:val="center"/>
          </w:tcPr>
          <w:p w14:paraId="09402E29" w14:textId="2D93A922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62" w:type="dxa"/>
            <w:gridSpan w:val="2"/>
            <w:vAlign w:val="center"/>
          </w:tcPr>
          <w:p w14:paraId="7E379F13" w14:textId="7001D6F3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Площадь, пройденная рубкой, га</w:t>
            </w:r>
          </w:p>
        </w:tc>
        <w:tc>
          <w:tcPr>
            <w:tcW w:w="1117" w:type="dxa"/>
            <w:vAlign w:val="center"/>
          </w:tcPr>
          <w:p w14:paraId="36DEA75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6C6B629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B3BB7BC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D048CD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29B5949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CBD2F3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0CA42A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046F88B" w14:textId="5E18748A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105C9B2D" w14:textId="77777777" w:rsidTr="007C033B">
        <w:tc>
          <w:tcPr>
            <w:tcW w:w="562" w:type="dxa"/>
            <w:vAlign w:val="center"/>
          </w:tcPr>
          <w:p w14:paraId="7B4B1F4A" w14:textId="14CC3853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62" w:type="dxa"/>
            <w:gridSpan w:val="2"/>
            <w:vAlign w:val="center"/>
          </w:tcPr>
          <w:p w14:paraId="0BFC5957" w14:textId="3777DE0E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Древесины – всего, куб. м</w:t>
            </w:r>
          </w:p>
        </w:tc>
        <w:tc>
          <w:tcPr>
            <w:tcW w:w="1117" w:type="dxa"/>
            <w:vAlign w:val="center"/>
          </w:tcPr>
          <w:p w14:paraId="6AFC110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326431C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F1B8B29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B67C6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9CEA94C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8419F7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88EEC9F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4DE975E4" w14:textId="201E226E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23917247" w14:textId="77777777" w:rsidTr="007C033B">
        <w:tc>
          <w:tcPr>
            <w:tcW w:w="562" w:type="dxa"/>
            <w:vAlign w:val="center"/>
          </w:tcPr>
          <w:p w14:paraId="4BB9BDA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2FAE75C2" w14:textId="594A9FB6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том числе деловой – всего</w:t>
            </w:r>
          </w:p>
        </w:tc>
        <w:tc>
          <w:tcPr>
            <w:tcW w:w="1117" w:type="dxa"/>
            <w:vAlign w:val="center"/>
          </w:tcPr>
          <w:p w14:paraId="52E85A22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D6AF35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A2BD92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F36B996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17A7D9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3007DB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4AA30C7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50C4A76" w14:textId="00D44370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06F2539A" w14:textId="77777777" w:rsidTr="007C033B">
        <w:tc>
          <w:tcPr>
            <w:tcW w:w="562" w:type="dxa"/>
            <w:vAlign w:val="center"/>
          </w:tcPr>
          <w:p w14:paraId="1DD9C65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534A20DB" w14:textId="77777777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 </w:t>
            </w:r>
          </w:p>
          <w:p w14:paraId="469BBCF2" w14:textId="4C68512A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крупной</w:t>
            </w:r>
          </w:p>
        </w:tc>
        <w:tc>
          <w:tcPr>
            <w:tcW w:w="1117" w:type="dxa"/>
            <w:vAlign w:val="center"/>
          </w:tcPr>
          <w:p w14:paraId="5FAC5D9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9037BC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595D56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278B8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81FC694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611F92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A8F26E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21B71020" w14:textId="4CB2E206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4A5224FC" w14:textId="77777777" w:rsidTr="007C033B">
        <w:tc>
          <w:tcPr>
            <w:tcW w:w="562" w:type="dxa"/>
            <w:vAlign w:val="center"/>
          </w:tcPr>
          <w:p w14:paraId="0F91C80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66B276D3" w14:textId="3C90A4F7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средней</w:t>
            </w:r>
          </w:p>
        </w:tc>
        <w:tc>
          <w:tcPr>
            <w:tcW w:w="1117" w:type="dxa"/>
            <w:vAlign w:val="center"/>
          </w:tcPr>
          <w:p w14:paraId="678559C9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1D26BC2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B391F3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96EC1E5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91123EA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19BAAEA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BF8A3DB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007CAEFF" w14:textId="3B1BF956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7B8B15FE" w14:textId="77777777" w:rsidTr="007C033B">
        <w:tc>
          <w:tcPr>
            <w:tcW w:w="562" w:type="dxa"/>
            <w:vAlign w:val="center"/>
          </w:tcPr>
          <w:p w14:paraId="39DB659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30D47D43" w14:textId="5B194911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мелкой</w:t>
            </w:r>
          </w:p>
        </w:tc>
        <w:tc>
          <w:tcPr>
            <w:tcW w:w="1117" w:type="dxa"/>
            <w:vAlign w:val="center"/>
          </w:tcPr>
          <w:p w14:paraId="62D64A6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F1542B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63F6E6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A7C4D14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DA5A6F2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70271F9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3DB320C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3236CE0A" w14:textId="5E0A2522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3C31F4C0" w14:textId="77777777" w:rsidTr="007C033B">
        <w:tc>
          <w:tcPr>
            <w:tcW w:w="562" w:type="dxa"/>
            <w:vAlign w:val="center"/>
          </w:tcPr>
          <w:p w14:paraId="60F839A0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1170F485" w14:textId="77777777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8" w:type="dxa"/>
            <w:vAlign w:val="center"/>
          </w:tcPr>
          <w:p w14:paraId="2DC7A7E9" w14:textId="5AB29799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дровяной</w:t>
            </w:r>
          </w:p>
        </w:tc>
        <w:tc>
          <w:tcPr>
            <w:tcW w:w="1117" w:type="dxa"/>
            <w:vAlign w:val="center"/>
          </w:tcPr>
          <w:p w14:paraId="5F8167F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7F46A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8FF599F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71DD5D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A28CD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D015910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7C28F8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7C6442A" w14:textId="3038AADB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10B70894" w14:textId="77777777" w:rsidTr="007C033B">
        <w:tc>
          <w:tcPr>
            <w:tcW w:w="562" w:type="dxa"/>
            <w:vAlign w:val="center"/>
          </w:tcPr>
          <w:p w14:paraId="05874F3C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2DB4781F" w14:textId="77777777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8" w:type="dxa"/>
            <w:vAlign w:val="center"/>
          </w:tcPr>
          <w:p w14:paraId="32F76300" w14:textId="7D5C8EBD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ликвида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сучьев и кроны</w:t>
            </w:r>
          </w:p>
        </w:tc>
        <w:tc>
          <w:tcPr>
            <w:tcW w:w="1117" w:type="dxa"/>
            <w:vAlign w:val="center"/>
          </w:tcPr>
          <w:p w14:paraId="579DC54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A6EDB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9A7ADB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0BF8BC8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627D1A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663B9F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09E8E6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50F98D85" w14:textId="4E3A9D0C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7BB0C923" w14:textId="77777777" w:rsidTr="007C033B">
        <w:tc>
          <w:tcPr>
            <w:tcW w:w="562" w:type="dxa"/>
            <w:vAlign w:val="center"/>
          </w:tcPr>
          <w:p w14:paraId="10C183D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center"/>
          </w:tcPr>
          <w:p w14:paraId="14786A39" w14:textId="77777777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8" w:type="dxa"/>
            <w:vAlign w:val="center"/>
          </w:tcPr>
          <w:p w14:paraId="6AEAE022" w14:textId="7937CBAA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хвороста</w:t>
            </w:r>
          </w:p>
        </w:tc>
        <w:tc>
          <w:tcPr>
            <w:tcW w:w="1117" w:type="dxa"/>
            <w:vAlign w:val="center"/>
          </w:tcPr>
          <w:p w14:paraId="4FA5782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A00520F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ECCD441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F78773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D140557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41DCE26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67A55CD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1958B8A8" w14:textId="632F75F3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4889F434" w14:textId="77777777" w:rsidTr="007C033B">
        <w:tc>
          <w:tcPr>
            <w:tcW w:w="562" w:type="dxa"/>
            <w:vAlign w:val="center"/>
          </w:tcPr>
          <w:p w14:paraId="7AF5FFEF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4A687D3E" w14:textId="4797CD71" w:rsidR="007C033B" w:rsidRDefault="007C033B" w:rsidP="00884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117" w:type="dxa"/>
            <w:vAlign w:val="center"/>
          </w:tcPr>
          <w:p w14:paraId="25999276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F9471AB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CFA04E5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9AAA32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E80144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97F3D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A73451E" w14:textId="77777777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4CD95475" w14:textId="57B81B3E" w:rsidR="007C033B" w:rsidRDefault="007C033B" w:rsidP="00F940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97D048" w14:textId="2C1EA747" w:rsidR="00F94010" w:rsidRDefault="00F94010" w:rsidP="00CA45B6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48"/>
        <w:gridCol w:w="5670"/>
        <w:gridCol w:w="1701"/>
        <w:gridCol w:w="3361"/>
      </w:tblGrid>
      <w:tr w:rsidR="007C033B" w14:paraId="1B951C41" w14:textId="77777777" w:rsidTr="007C033B">
        <w:tc>
          <w:tcPr>
            <w:tcW w:w="1980" w:type="dxa"/>
          </w:tcPr>
          <w:p w14:paraId="77D8F360" w14:textId="2D3D863B" w:rsidR="007C033B" w:rsidRDefault="007C033B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1848" w:type="dxa"/>
          </w:tcPr>
          <w:p w14:paraId="6F4C6D47" w14:textId="77777777" w:rsidR="007C033B" w:rsidRDefault="007C033B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A4C3CCB" w14:textId="7E85D514" w:rsidR="007C033B" w:rsidRDefault="007C033B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FD9865" w14:textId="09DEFAE8" w:rsidR="007C033B" w:rsidRDefault="007C033B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1" w:type="dxa"/>
            <w:tcBorders>
              <w:bottom w:val="single" w:sz="4" w:space="0" w:color="auto"/>
            </w:tcBorders>
          </w:tcPr>
          <w:p w14:paraId="13CC3189" w14:textId="77777777" w:rsidR="007C033B" w:rsidRDefault="007C033B" w:rsidP="00CA45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3B" w14:paraId="70A326A2" w14:textId="77777777" w:rsidTr="007C033B">
        <w:tc>
          <w:tcPr>
            <w:tcW w:w="1980" w:type="dxa"/>
            <w:vAlign w:val="center"/>
          </w:tcPr>
          <w:p w14:paraId="5B1F73B0" w14:textId="77777777" w:rsidR="007C033B" w:rsidRDefault="007C033B" w:rsidP="007C0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14:paraId="2BA4E265" w14:textId="3759C438" w:rsidR="007C033B" w:rsidRDefault="007C033B" w:rsidP="007C0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25F80179" w14:textId="09C96DFE" w:rsidR="007C033B" w:rsidRPr="007C033B" w:rsidRDefault="007C033B" w:rsidP="007C033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C033B">
              <w:rPr>
                <w:rFonts w:ascii="Times New Roman" w:hAnsi="Times New Roman" w:cs="Times New Roman"/>
                <w:sz w:val="12"/>
                <w:szCs w:val="12"/>
              </w:rPr>
              <w:t>(подпись)</w:t>
            </w:r>
          </w:p>
        </w:tc>
        <w:tc>
          <w:tcPr>
            <w:tcW w:w="1701" w:type="dxa"/>
          </w:tcPr>
          <w:p w14:paraId="60A61FF2" w14:textId="22E77ECB" w:rsidR="007C033B" w:rsidRPr="007C033B" w:rsidRDefault="007C033B" w:rsidP="007C033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61" w:type="dxa"/>
            <w:tcBorders>
              <w:top w:val="single" w:sz="4" w:space="0" w:color="auto"/>
            </w:tcBorders>
          </w:tcPr>
          <w:p w14:paraId="60246E2A" w14:textId="76C2FFF9" w:rsidR="007C033B" w:rsidRPr="007C033B" w:rsidRDefault="007C033B" w:rsidP="007C033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C033B">
              <w:rPr>
                <w:rFonts w:ascii="Times New Roman" w:hAnsi="Times New Roman" w:cs="Times New Roman"/>
                <w:sz w:val="12"/>
                <w:szCs w:val="12"/>
              </w:rPr>
              <w:t>(фамилия и инициалы)</w:t>
            </w:r>
          </w:p>
        </w:tc>
      </w:tr>
    </w:tbl>
    <w:p w14:paraId="2F0428C9" w14:textId="77777777" w:rsidR="007C033B" w:rsidRPr="00CA45B6" w:rsidRDefault="007C033B" w:rsidP="00CA45B6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C033B" w:rsidRPr="00CA45B6" w:rsidSect="00CA45B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B6"/>
    <w:rsid w:val="007C033B"/>
    <w:rsid w:val="00884EEF"/>
    <w:rsid w:val="009E5651"/>
    <w:rsid w:val="00CA45B6"/>
    <w:rsid w:val="00F9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3EB02"/>
  <w15:chartTrackingRefBased/>
  <w15:docId w15:val="{0A152E9E-D256-4CD6-82D5-9B5EBCCA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4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1</cp:revision>
  <dcterms:created xsi:type="dcterms:W3CDTF">2026-09-24T05:04:00Z</dcterms:created>
  <dcterms:modified xsi:type="dcterms:W3CDTF">2026-09-24T06:08:00Z</dcterms:modified>
</cp:coreProperties>
</file>