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7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"/>
        <w:gridCol w:w="406"/>
        <w:gridCol w:w="371"/>
        <w:gridCol w:w="426"/>
        <w:gridCol w:w="1417"/>
        <w:gridCol w:w="567"/>
        <w:gridCol w:w="1134"/>
        <w:gridCol w:w="289"/>
        <w:gridCol w:w="1554"/>
        <w:gridCol w:w="1134"/>
        <w:gridCol w:w="2120"/>
      </w:tblGrid>
      <w:tr w:rsidR="00E165C1" w14:paraId="2823501A" w14:textId="77777777" w:rsidTr="00E165C1">
        <w:tc>
          <w:tcPr>
            <w:tcW w:w="846" w:type="dxa"/>
            <w:tcMar>
              <w:left w:w="28" w:type="dxa"/>
              <w:right w:w="28" w:type="dxa"/>
            </w:tcMar>
          </w:tcPr>
          <w:p w14:paraId="37C4C47D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Лесхоз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2B2D16B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23" w:type="dxa"/>
            <w:gridSpan w:val="2"/>
            <w:tcMar>
              <w:left w:w="28" w:type="dxa"/>
              <w:right w:w="28" w:type="dxa"/>
            </w:tcMar>
          </w:tcPr>
          <w:p w14:paraId="7118BFD3" w14:textId="6280906B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Лесничество</w:t>
            </w:r>
          </w:p>
        </w:tc>
        <w:tc>
          <w:tcPr>
            <w:tcW w:w="4808" w:type="dxa"/>
            <w:gridSpan w:val="3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D83E634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202A1D58" w14:textId="77777777" w:rsidTr="00E74701">
        <w:tc>
          <w:tcPr>
            <w:tcW w:w="2122" w:type="dxa"/>
            <w:gridSpan w:val="5"/>
            <w:tcMar>
              <w:left w:w="28" w:type="dxa"/>
              <w:right w:w="28" w:type="dxa"/>
            </w:tcMar>
          </w:tcPr>
          <w:p w14:paraId="6DC4CEE8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 лесного квартала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324295D7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gridSpan w:val="3"/>
            <w:tcMar>
              <w:left w:w="28" w:type="dxa"/>
              <w:right w:w="28" w:type="dxa"/>
            </w:tcMar>
          </w:tcPr>
          <w:p w14:paraId="3F7B20D0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 таксационного выдела</w:t>
            </w:r>
          </w:p>
        </w:tc>
        <w:tc>
          <w:tcPr>
            <w:tcW w:w="325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1A69EE1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30BC39D1" w14:textId="77777777" w:rsidTr="00E74701">
        <w:tc>
          <w:tcPr>
            <w:tcW w:w="1325" w:type="dxa"/>
            <w:gridSpan w:val="3"/>
            <w:tcMar>
              <w:left w:w="28" w:type="dxa"/>
              <w:right w:w="28" w:type="dxa"/>
            </w:tcMar>
          </w:tcPr>
          <w:p w14:paraId="0AB47956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 лесосеки</w:t>
            </w:r>
          </w:p>
        </w:tc>
        <w:tc>
          <w:tcPr>
            <w:tcW w:w="79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89F8CD7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</w:tcBorders>
            <w:tcMar>
              <w:left w:w="28" w:type="dxa"/>
              <w:right w:w="28" w:type="dxa"/>
            </w:tcMar>
          </w:tcPr>
          <w:p w14:paraId="2BEB0194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Площадь лесосеки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1A84CB3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gridSpan w:val="2"/>
            <w:tcMar>
              <w:left w:w="28" w:type="dxa"/>
              <w:right w:w="28" w:type="dxa"/>
            </w:tcMar>
          </w:tcPr>
          <w:p w14:paraId="6093693C" w14:textId="77777777" w:rsidR="00E165C1" w:rsidRPr="00AA1862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 лесов</w:t>
            </w:r>
          </w:p>
        </w:tc>
        <w:tc>
          <w:tcPr>
            <w:tcW w:w="325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2390688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1A9CAC41" w14:textId="77777777" w:rsidTr="00E165C1">
        <w:tc>
          <w:tcPr>
            <w:tcW w:w="919" w:type="dxa"/>
            <w:gridSpan w:val="2"/>
            <w:tcMar>
              <w:left w:w="28" w:type="dxa"/>
              <w:right w:w="28" w:type="dxa"/>
            </w:tcMar>
          </w:tcPr>
          <w:p w14:paraId="4002D96C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Возраст</w:t>
            </w:r>
          </w:p>
        </w:tc>
        <w:tc>
          <w:tcPr>
            <w:tcW w:w="77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85BDD8C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gridSpan w:val="2"/>
            <w:tcMar>
              <w:left w:w="28" w:type="dxa"/>
              <w:right w:w="28" w:type="dxa"/>
            </w:tcMar>
          </w:tcPr>
          <w:p w14:paraId="074F317C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пользования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42A0B90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gridSpan w:val="3"/>
            <w:tcMar>
              <w:left w:w="28" w:type="dxa"/>
              <w:right w:w="28" w:type="dxa"/>
            </w:tcMar>
          </w:tcPr>
          <w:p w14:paraId="5C0A388D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Состав лесного насаждения</w:t>
            </w: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F285DA1" w14:textId="77777777" w:rsidR="00E165C1" w:rsidRDefault="00E165C1" w:rsidP="00E165C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DE8A7ED" w14:textId="0788E706" w:rsidR="00090B86" w:rsidRPr="00E165C1" w:rsidRDefault="00E165C1" w:rsidP="006941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5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4185" w:rsidRPr="00BC5E98">
        <w:rPr>
          <w:rFonts w:ascii="Times New Roman" w:hAnsi="Times New Roman" w:cs="Times New Roman"/>
          <w:b/>
          <w:bCs/>
          <w:sz w:val="28"/>
          <w:szCs w:val="28"/>
        </w:rPr>
        <w:t>ВЕДОМОСТЬ ПЕРЕЧЕТА ДЕРЕВЬЕВ И ОБМЕРА ДРЕВЕСИНЫ НА ПРОБНЫХ ПЛОЩАДЯХ</w:t>
      </w:r>
    </w:p>
    <w:tbl>
      <w:tblPr>
        <w:tblStyle w:val="ac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2"/>
        <w:gridCol w:w="532"/>
        <w:gridCol w:w="294"/>
        <w:gridCol w:w="1198"/>
        <w:gridCol w:w="1142"/>
        <w:gridCol w:w="985"/>
        <w:gridCol w:w="692"/>
        <w:gridCol w:w="307"/>
        <w:gridCol w:w="277"/>
        <w:gridCol w:w="844"/>
        <w:gridCol w:w="154"/>
        <w:gridCol w:w="2965"/>
      </w:tblGrid>
      <w:tr w:rsidR="00E165C1" w14:paraId="55D4E2EA" w14:textId="77777777" w:rsidTr="00E165C1">
        <w:tc>
          <w:tcPr>
            <w:tcW w:w="952" w:type="dxa"/>
          </w:tcPr>
          <w:p w14:paraId="418CEDEF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Полнота</w:t>
            </w:r>
          </w:p>
        </w:tc>
        <w:tc>
          <w:tcPr>
            <w:tcW w:w="2024" w:type="dxa"/>
            <w:gridSpan w:val="3"/>
            <w:tcBorders>
              <w:bottom w:val="single" w:sz="4" w:space="0" w:color="auto"/>
            </w:tcBorders>
          </w:tcPr>
          <w:p w14:paraId="5690C1A4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42" w:type="dxa"/>
            <w:tcBorders>
              <w:left w:val="nil"/>
            </w:tcBorders>
          </w:tcPr>
          <w:p w14:paraId="0A6185ED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 рубки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</w:tcPr>
          <w:p w14:paraId="5A5B844D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5" w:type="dxa"/>
            <w:gridSpan w:val="3"/>
          </w:tcPr>
          <w:p w14:paraId="03EF6873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рубки</w:t>
            </w:r>
          </w:p>
        </w:tc>
        <w:tc>
          <w:tcPr>
            <w:tcW w:w="2965" w:type="dxa"/>
            <w:tcBorders>
              <w:bottom w:val="single" w:sz="4" w:space="0" w:color="auto"/>
            </w:tcBorders>
          </w:tcPr>
          <w:p w14:paraId="1286BB87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58438665" w14:textId="77777777" w:rsidTr="00E165C1">
        <w:tc>
          <w:tcPr>
            <w:tcW w:w="1484" w:type="dxa"/>
            <w:gridSpan w:val="2"/>
          </w:tcPr>
          <w:p w14:paraId="6311FFAD" w14:textId="77777777" w:rsidR="00E165C1" w:rsidRPr="00AA1862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 рубки</w:t>
            </w:r>
          </w:p>
        </w:tc>
        <w:tc>
          <w:tcPr>
            <w:tcW w:w="4311" w:type="dxa"/>
            <w:gridSpan w:val="5"/>
            <w:tcBorders>
              <w:bottom w:val="single" w:sz="4" w:space="0" w:color="auto"/>
            </w:tcBorders>
          </w:tcPr>
          <w:p w14:paraId="448A736D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84" w:type="dxa"/>
            <w:gridSpan w:val="2"/>
          </w:tcPr>
          <w:p w14:paraId="0E7B05CD" w14:textId="77777777" w:rsidR="00E165C1" w:rsidRPr="00AA1862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963" w:type="dxa"/>
            <w:gridSpan w:val="3"/>
            <w:tcBorders>
              <w:bottom w:val="single" w:sz="4" w:space="0" w:color="auto"/>
            </w:tcBorders>
          </w:tcPr>
          <w:p w14:paraId="209A3DDA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7C2FEE82" w14:textId="77777777" w:rsidTr="00E165C1">
        <w:tc>
          <w:tcPr>
            <w:tcW w:w="5103" w:type="dxa"/>
            <w:gridSpan w:val="6"/>
          </w:tcPr>
          <w:p w14:paraId="3187C55B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 определения объема древесины на корню</w:t>
            </w:r>
          </w:p>
        </w:tc>
        <w:tc>
          <w:tcPr>
            <w:tcW w:w="5239" w:type="dxa"/>
            <w:gridSpan w:val="6"/>
          </w:tcPr>
          <w:p w14:paraId="40AB06C8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65C1" w14:paraId="52359570" w14:textId="77777777" w:rsidTr="00E165C1">
        <w:tc>
          <w:tcPr>
            <w:tcW w:w="1778" w:type="dxa"/>
            <w:gridSpan w:val="3"/>
          </w:tcPr>
          <w:p w14:paraId="55DDF8D9" w14:textId="77777777" w:rsidR="00E165C1" w:rsidRPr="00AA1862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 площадок</w:t>
            </w:r>
          </w:p>
        </w:tc>
        <w:tc>
          <w:tcPr>
            <w:tcW w:w="3325" w:type="dxa"/>
            <w:gridSpan w:val="3"/>
            <w:tcBorders>
              <w:bottom w:val="single" w:sz="4" w:space="0" w:color="auto"/>
            </w:tcBorders>
          </w:tcPr>
          <w:p w14:paraId="3FA06DFB" w14:textId="77777777" w:rsidR="00E165C1" w:rsidRPr="00AA1862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0" w:type="dxa"/>
            <w:gridSpan w:val="4"/>
            <w:tcBorders>
              <w:top w:val="single" w:sz="4" w:space="0" w:color="auto"/>
            </w:tcBorders>
          </w:tcPr>
          <w:p w14:paraId="08A80529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18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Площадь площадок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30DABA9B" w14:textId="77777777" w:rsidR="00E165C1" w:rsidRDefault="00E165C1" w:rsidP="003174A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056234F3" w14:textId="476B6C13" w:rsidR="00694185" w:rsidRPr="00BC5E98" w:rsidRDefault="00694185" w:rsidP="00694185">
      <w:pPr>
        <w:rPr>
          <w:rFonts w:ascii="Times New Roman" w:hAnsi="Times New Roman" w:cs="Times New Roman"/>
          <w:lang w:val="ru-RU"/>
        </w:rPr>
      </w:pPr>
      <w:r w:rsidRPr="00BC5E98">
        <w:rPr>
          <w:rFonts w:ascii="Times New Roman" w:hAnsi="Times New Roman" w:cs="Times New Roman"/>
          <w:lang w:val="ru-RU"/>
        </w:rPr>
        <w:br/>
      </w:r>
    </w:p>
    <w:tbl>
      <w:tblPr>
        <w:tblStyle w:val="ac"/>
        <w:tblW w:w="10268" w:type="dxa"/>
        <w:tblLook w:val="04A0" w:firstRow="1" w:lastRow="0" w:firstColumn="1" w:lastColumn="0" w:noHBand="0" w:noVBand="1"/>
      </w:tblPr>
      <w:tblGrid>
        <w:gridCol w:w="1418"/>
        <w:gridCol w:w="694"/>
        <w:gridCol w:w="601"/>
        <w:gridCol w:w="680"/>
        <w:gridCol w:w="600"/>
        <w:gridCol w:w="679"/>
        <w:gridCol w:w="600"/>
        <w:gridCol w:w="679"/>
        <w:gridCol w:w="600"/>
        <w:gridCol w:w="839"/>
        <w:gridCol w:w="760"/>
        <w:gridCol w:w="679"/>
        <w:gridCol w:w="760"/>
        <w:gridCol w:w="679"/>
      </w:tblGrid>
      <w:tr w:rsidR="00BC5E98" w:rsidRPr="00BC5E98" w14:paraId="1140A732" w14:textId="65354354" w:rsidTr="00AA1862">
        <w:trPr>
          <w:trHeight w:val="466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4AFFFD8C" w14:textId="4A993FBF" w:rsidR="00BC5E98" w:rsidRPr="00BC5E98" w:rsidRDefault="00BC5E98" w:rsidP="0069418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Ступень толщины</w:t>
            </w: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59AED154" w14:textId="30B307CE" w:rsidR="00BC5E98" w:rsidRPr="00BC5E98" w:rsidRDefault="00BC5E98" w:rsidP="0069418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№ проб</w:t>
            </w:r>
          </w:p>
        </w:tc>
        <w:tc>
          <w:tcPr>
            <w:tcW w:w="0" w:type="auto"/>
            <w:gridSpan w:val="6"/>
            <w:tcMar>
              <w:left w:w="28" w:type="dxa"/>
              <w:right w:w="28" w:type="dxa"/>
            </w:tcMar>
            <w:vAlign w:val="center"/>
          </w:tcPr>
          <w:p w14:paraId="30BE3F0A" w14:textId="6D3474A7" w:rsidR="00BC5E98" w:rsidRPr="00BC5E98" w:rsidRDefault="00BC5E98" w:rsidP="0069418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Число деревьев по породам</w:t>
            </w:r>
          </w:p>
        </w:tc>
        <w:tc>
          <w:tcPr>
            <w:tcW w:w="0" w:type="auto"/>
            <w:gridSpan w:val="6"/>
            <w:tcMar>
              <w:left w:w="28" w:type="dxa"/>
              <w:right w:w="28" w:type="dxa"/>
            </w:tcMar>
            <w:vAlign w:val="center"/>
          </w:tcPr>
          <w:p w14:paraId="4764CF2F" w14:textId="68768B1C" w:rsidR="00BC5E98" w:rsidRPr="00BC5E98" w:rsidRDefault="00BC5E98" w:rsidP="0069418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Модельные деревья по породам</w:t>
            </w:r>
          </w:p>
        </w:tc>
      </w:tr>
      <w:tr w:rsidR="00BC5E98" w:rsidRPr="00BC5E98" w14:paraId="51EC38DA" w14:textId="016D222F" w:rsidTr="00AA1862">
        <w:trPr>
          <w:trHeight w:val="246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785AF3F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544D490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gridSpan w:val="2"/>
            <w:tcMar>
              <w:left w:w="28" w:type="dxa"/>
              <w:right w:w="28" w:type="dxa"/>
            </w:tcMar>
            <w:vAlign w:val="center"/>
          </w:tcPr>
          <w:p w14:paraId="3937F9BC" w14:textId="1B35883B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Сосна</w:t>
            </w:r>
          </w:p>
        </w:tc>
        <w:tc>
          <w:tcPr>
            <w:tcW w:w="0" w:type="auto"/>
            <w:gridSpan w:val="2"/>
            <w:tcMar>
              <w:left w:w="28" w:type="dxa"/>
              <w:right w:w="28" w:type="dxa"/>
            </w:tcMar>
            <w:vAlign w:val="center"/>
          </w:tcPr>
          <w:p w14:paraId="168240F1" w14:textId="0F85F659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Береза</w:t>
            </w:r>
          </w:p>
        </w:tc>
        <w:tc>
          <w:tcPr>
            <w:tcW w:w="0" w:type="auto"/>
            <w:gridSpan w:val="2"/>
            <w:tcMar>
              <w:left w:w="28" w:type="dxa"/>
              <w:right w:w="28" w:type="dxa"/>
            </w:tcMar>
            <w:vAlign w:val="center"/>
          </w:tcPr>
          <w:p w14:paraId="4C3416B4" w14:textId="3A8CB23A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Осина</w:t>
            </w:r>
          </w:p>
        </w:tc>
        <w:tc>
          <w:tcPr>
            <w:tcW w:w="0" w:type="auto"/>
            <w:gridSpan w:val="2"/>
            <w:tcMar>
              <w:left w:w="28" w:type="dxa"/>
              <w:right w:w="28" w:type="dxa"/>
            </w:tcMar>
            <w:vAlign w:val="center"/>
          </w:tcPr>
          <w:p w14:paraId="499B47C8" w14:textId="3442BD0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Сосна</w:t>
            </w:r>
          </w:p>
        </w:tc>
        <w:tc>
          <w:tcPr>
            <w:tcW w:w="0" w:type="auto"/>
            <w:gridSpan w:val="2"/>
            <w:vAlign w:val="center"/>
          </w:tcPr>
          <w:p w14:paraId="03F6F88B" w14:textId="7F5A7DEC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Береза</w:t>
            </w:r>
          </w:p>
        </w:tc>
        <w:tc>
          <w:tcPr>
            <w:tcW w:w="0" w:type="auto"/>
            <w:gridSpan w:val="2"/>
            <w:vAlign w:val="center"/>
          </w:tcPr>
          <w:p w14:paraId="52C50BF6" w14:textId="4D9DB268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Осина</w:t>
            </w:r>
          </w:p>
        </w:tc>
      </w:tr>
      <w:tr w:rsidR="00BC5E98" w:rsidRPr="00BC5E98" w14:paraId="1A1A5ED3" w14:textId="6C68C09F" w:rsidTr="00AA1862">
        <w:trPr>
          <w:trHeight w:val="991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6E4DD2D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3A9E858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E757CF5" w14:textId="32FAA9C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C47B8F1" w14:textId="3AB1AAA1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68ECBCB" w14:textId="1DA31FB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F2D0735" w14:textId="16046C66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D7A5BA3" w14:textId="5CAD85BC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8528FF5" w14:textId="07F06D78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E2B95AD" w14:textId="6D13696C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vAlign w:val="center"/>
          </w:tcPr>
          <w:p w14:paraId="3DE4CF27" w14:textId="1CC048E6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  <w:tc>
          <w:tcPr>
            <w:tcW w:w="0" w:type="auto"/>
            <w:vAlign w:val="center"/>
          </w:tcPr>
          <w:p w14:paraId="45CAFEBA" w14:textId="17B9725A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B08FE03" w14:textId="4064B585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  <w:tc>
          <w:tcPr>
            <w:tcW w:w="0" w:type="auto"/>
            <w:vAlign w:val="center"/>
          </w:tcPr>
          <w:p w14:paraId="2CCF2C3A" w14:textId="72948C7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деловых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9B27A6B" w14:textId="47DD0F8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дровяных</w:t>
            </w:r>
          </w:p>
        </w:tc>
      </w:tr>
      <w:tr w:rsidR="00BC5E98" w:rsidRPr="00BC5E98" w14:paraId="49FAF3AE" w14:textId="1F0F08A8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00B479A1" w14:textId="3DFF59CF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6AAD91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356819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8B6ABC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2E9B82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B4B1FE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C13ADA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0EBD59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E35569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2BC925E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06A8F2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E181E9E" w14:textId="179B006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AB8896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ECBC7D6" w14:textId="22E08770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564B5FFE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3A58CE9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BFADDE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220FA8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639069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4BF4D2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A000A7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E9E58B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BBE240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878AED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8D8D5A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51888C0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E70E31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4BC622C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B30481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265BD16A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48BE86A6" w14:textId="1638F615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04075A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3ED8DD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B67173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CF390D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707A65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B84966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88B5FA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5E1B99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0F9A0F4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2449EC5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2FBB61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4D867CC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B6ED7D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4527AC77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5EF8271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10034C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FF6BD6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7CD920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4670BE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0415B9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663772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0E0434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681E8B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0C979D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C54F4C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23EE91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42818BD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EDED1E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09C97EBC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764CA2E9" w14:textId="5CAE7AC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512BBD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ABD9A1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6CD8D5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6B34D4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7A818A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6C758B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8A2992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0DB3E8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5F95E3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AA1044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E2F07E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D4F854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EB8FCD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24B2E5A5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3D5493F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0BE58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162A9E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11C407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3E19DE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174434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445946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C5BAB5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3C99DC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8B674F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AB319B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3EECC2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B1B27B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BCEB99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5AD88D77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3F8F5D20" w14:textId="543C4C99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9F473C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20AB3B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F9D819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8827A3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09683F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9507BB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FA7A43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D533A1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CE95D3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4FA9CDA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0443B0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499DCA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DB1D8D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31A576CB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0C4BC8F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268DE4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C23500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1C0CCD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C7F40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8E6CDF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979865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623246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D39304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5FD127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8BA4BC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DFAD8E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B5F0EA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8C2BBA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49C55864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096438BF" w14:textId="20DAE643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24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4E19D8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E6508F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5163CD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12975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E99F87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3DCEA4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D13B7D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880646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2098D78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22921A0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9FD8EA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F559BA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240C4A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04486AD4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5348B66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78B941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0BD44D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807E4E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1E5F74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E4BDB1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F2211E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916668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B67E9C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C80AC5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F5F99A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195BF9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58E387E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BE17B6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2096CB72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7D34859C" w14:textId="5967C634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28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2F69DA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A0A930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2B7C72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F5F881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EF5D13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76847E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69A6A3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CE993E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7DBC92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5C1AF6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2728CA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F8BEB1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5C5CEA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25D1546D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67795A4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58824A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2F3585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C8FC4A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277775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C28E03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72ED257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A47FFB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72ACEF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053141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7E36132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B8917A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555E52B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E971A1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5E3CED57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7D5EFCCF" w14:textId="0AA34D61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015927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6A02C5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9D26C1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889575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7E88C29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F55B56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61DB06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C0418F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43D5C4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10A906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D535DA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23C57A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FFCBF1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5E648CFB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2627AAB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ACDBFF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24A667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B4A714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1E8562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93F150E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417749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2E132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467C4A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BF0527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D98C5F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8EEB486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189049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26D18F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502CBE1B" w14:textId="77777777" w:rsidTr="00AA1862">
        <w:trPr>
          <w:trHeight w:val="439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  <w:vAlign w:val="center"/>
          </w:tcPr>
          <w:p w14:paraId="794CFF88" w14:textId="5AAC8EAC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C5E98">
              <w:rPr>
                <w:rFonts w:ascii="Times New Roman" w:hAnsi="Times New Roman" w:cs="Times New Roman"/>
                <w:lang w:val="ru-RU"/>
              </w:rPr>
              <w:t>36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9F3FB8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005D62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AF50A5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59A1DE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6479AAD0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A9AD87D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116FEE9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E2176D2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4D806D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5E8B5AEB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32BCA0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61F2548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8A1545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5E98" w:rsidRPr="00BC5E98" w14:paraId="3AC53B32" w14:textId="77777777" w:rsidTr="00AA1862">
        <w:trPr>
          <w:trHeight w:val="439"/>
        </w:trPr>
        <w:tc>
          <w:tcPr>
            <w:tcW w:w="0" w:type="auto"/>
            <w:vMerge/>
            <w:tcMar>
              <w:left w:w="28" w:type="dxa"/>
              <w:right w:w="28" w:type="dxa"/>
            </w:tcMar>
            <w:vAlign w:val="center"/>
          </w:tcPr>
          <w:p w14:paraId="49AE408A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CEED60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196D4D1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26F27D4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D57919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378E95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709D2BE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8AB74E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44B065C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3E3E9043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013140EC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9944465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</w:tcPr>
          <w:p w14:paraId="2810CC68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77E7E6F" w14:textId="77777777" w:rsidR="00BC5E98" w:rsidRPr="00BC5E98" w:rsidRDefault="00BC5E98" w:rsidP="00BC5E9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6EE004C" w14:textId="77777777" w:rsidR="00BC5E98" w:rsidRPr="00DF773F" w:rsidRDefault="00BC5E98">
      <w:pPr>
        <w:rPr>
          <w:rFonts w:ascii="Times New Roman" w:hAnsi="Times New Roman" w:cs="Times New Roman"/>
          <w:lang w:val="ru-RU"/>
        </w:rPr>
      </w:pPr>
      <w:r w:rsidRPr="00DF773F">
        <w:rPr>
          <w:rFonts w:ascii="Times New Roman" w:hAnsi="Times New Roman" w:cs="Times New Roman"/>
          <w:lang w:val="ru-RU"/>
        </w:rPr>
        <w:br w:type="page"/>
      </w:r>
    </w:p>
    <w:tbl>
      <w:tblPr>
        <w:tblStyle w:val="ac"/>
        <w:tblpPr w:leftFromText="180" w:rightFromText="180" w:horzAnchor="page" w:tblpX="514" w:tblpY="-563"/>
        <w:tblW w:w="10814" w:type="dxa"/>
        <w:tblLook w:val="04A0" w:firstRow="1" w:lastRow="0" w:firstColumn="1" w:lastColumn="0" w:noHBand="0" w:noVBand="1"/>
      </w:tblPr>
      <w:tblGrid>
        <w:gridCol w:w="1182"/>
        <w:gridCol w:w="663"/>
        <w:gridCol w:w="973"/>
        <w:gridCol w:w="817"/>
        <w:gridCol w:w="839"/>
        <w:gridCol w:w="807"/>
        <w:gridCol w:w="1074"/>
        <w:gridCol w:w="944"/>
        <w:gridCol w:w="1027"/>
        <w:gridCol w:w="1163"/>
        <w:gridCol w:w="1325"/>
      </w:tblGrid>
      <w:tr w:rsidR="00F63974" w14:paraId="26301758" w14:textId="35478F63" w:rsidTr="00F63974">
        <w:trPr>
          <w:trHeight w:val="224"/>
        </w:trPr>
        <w:tc>
          <w:tcPr>
            <w:tcW w:w="1182" w:type="dxa"/>
            <w:vMerge w:val="restart"/>
            <w:tcMar>
              <w:left w:w="57" w:type="dxa"/>
            </w:tcMar>
            <w:vAlign w:val="center"/>
          </w:tcPr>
          <w:p w14:paraId="508B92CB" w14:textId="6A68901B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Порода</w:t>
            </w:r>
          </w:p>
        </w:tc>
        <w:tc>
          <w:tcPr>
            <w:tcW w:w="663" w:type="dxa"/>
            <w:vMerge w:val="restart"/>
            <w:tcMar>
              <w:left w:w="57" w:type="dxa"/>
            </w:tcMar>
            <w:vAlign w:val="center"/>
          </w:tcPr>
          <w:p w14:paraId="158B44A6" w14:textId="70E14F42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№ </w:t>
            </w: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проба</w:t>
            </w:r>
            <w:proofErr w:type="spellEnd"/>
          </w:p>
        </w:tc>
        <w:tc>
          <w:tcPr>
            <w:tcW w:w="3436" w:type="dxa"/>
            <w:gridSpan w:val="4"/>
            <w:tcMar>
              <w:left w:w="57" w:type="dxa"/>
            </w:tcMar>
            <w:vAlign w:val="center"/>
          </w:tcPr>
          <w:p w14:paraId="4A1ACE49" w14:textId="71CF43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Размер</w:t>
            </w:r>
            <w:proofErr w:type="spellEnd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укладки</w:t>
            </w:r>
            <w:proofErr w:type="spellEnd"/>
          </w:p>
        </w:tc>
        <w:tc>
          <w:tcPr>
            <w:tcW w:w="1074" w:type="dxa"/>
            <w:vMerge w:val="restart"/>
            <w:tcMar>
              <w:left w:w="57" w:type="dxa"/>
            </w:tcMar>
            <w:vAlign w:val="center"/>
          </w:tcPr>
          <w:p w14:paraId="0168A289" w14:textId="76F8BCC6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Объемный</w:t>
            </w:r>
            <w:proofErr w:type="spellEnd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перевод</w:t>
            </w:r>
            <w:proofErr w:type="spellEnd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Коэф</w:t>
            </w:r>
            <w:proofErr w:type="spellEnd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134" w:type="dxa"/>
            <w:gridSpan w:val="3"/>
            <w:tcMar>
              <w:left w:w="57" w:type="dxa"/>
            </w:tcMar>
            <w:vAlign w:val="center"/>
          </w:tcPr>
          <w:p w14:paraId="71CC24FA" w14:textId="0E5BDAA8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запас</w:t>
            </w:r>
            <w:proofErr w:type="spellEnd"/>
            <w:r w:rsidRPr="00F639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м</w:t>
            </w:r>
          </w:p>
        </w:tc>
        <w:tc>
          <w:tcPr>
            <w:tcW w:w="1325" w:type="dxa"/>
            <w:vMerge w:val="restart"/>
            <w:tcMar>
              <w:left w:w="57" w:type="dxa"/>
            </w:tcMar>
            <w:vAlign w:val="center"/>
          </w:tcPr>
          <w:p w14:paraId="15548DD4" w14:textId="20456605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63974">
              <w:rPr>
                <w:rFonts w:ascii="Times New Roman" w:hAnsi="Times New Roman" w:cs="Times New Roman"/>
                <w:lang w:val="en-US"/>
              </w:rPr>
              <w:t>Примечание</w:t>
            </w:r>
            <w:proofErr w:type="spellEnd"/>
          </w:p>
        </w:tc>
      </w:tr>
      <w:tr w:rsidR="00F63974" w14:paraId="05D35EFC" w14:textId="67D1AEB8" w:rsidTr="00F63974">
        <w:trPr>
          <w:trHeight w:val="143"/>
        </w:trPr>
        <w:tc>
          <w:tcPr>
            <w:tcW w:w="1182" w:type="dxa"/>
            <w:vMerge/>
            <w:tcMar>
              <w:left w:w="57" w:type="dxa"/>
            </w:tcMar>
            <w:vAlign w:val="center"/>
          </w:tcPr>
          <w:p w14:paraId="1DFC5FF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63" w:type="dxa"/>
            <w:vMerge/>
            <w:tcMar>
              <w:left w:w="57" w:type="dxa"/>
            </w:tcMar>
            <w:vAlign w:val="center"/>
          </w:tcPr>
          <w:p w14:paraId="75F95EC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7AB5DFA7" w14:textId="763AA5AC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Ширина, м</w:t>
            </w: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2E520CB8" w14:textId="6DCA9AC6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Высота, м</w:t>
            </w: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1CBEBCD9" w14:textId="748DF58A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Длина, м</w:t>
            </w: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5C5F87AE" w14:textId="4740F84C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Объем склад.</w:t>
            </w:r>
          </w:p>
        </w:tc>
        <w:tc>
          <w:tcPr>
            <w:tcW w:w="1074" w:type="dxa"/>
            <w:vMerge/>
            <w:tcMar>
              <w:left w:w="57" w:type="dxa"/>
            </w:tcMar>
            <w:vAlign w:val="center"/>
          </w:tcPr>
          <w:p w14:paraId="57E4F68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09066524" w14:textId="70142B54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пробе</w:t>
            </w: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481D6FA2" w14:textId="6DBB64E5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1 га</w:t>
            </w: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64B884A2" w14:textId="1B035F62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6397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лесосеке</w:t>
            </w:r>
          </w:p>
        </w:tc>
        <w:tc>
          <w:tcPr>
            <w:tcW w:w="1325" w:type="dxa"/>
            <w:vMerge/>
            <w:tcMar>
              <w:left w:w="57" w:type="dxa"/>
            </w:tcMar>
            <w:vAlign w:val="center"/>
          </w:tcPr>
          <w:p w14:paraId="7228A53A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56563197" w14:textId="1C57A0DA" w:rsidTr="00B32313">
        <w:trPr>
          <w:trHeight w:val="249"/>
        </w:trPr>
        <w:tc>
          <w:tcPr>
            <w:tcW w:w="10814" w:type="dxa"/>
            <w:gridSpan w:val="11"/>
            <w:tcMar>
              <w:left w:w="57" w:type="dxa"/>
            </w:tcMar>
            <w:vAlign w:val="center"/>
          </w:tcPr>
          <w:p w14:paraId="68C28B8E" w14:textId="58F072FC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63974">
              <w:rPr>
                <w:rFonts w:ascii="Times New Roman" w:hAnsi="Times New Roman" w:cs="Times New Roman"/>
                <w:b/>
                <w:bCs/>
                <w:lang w:val="ru-RU"/>
              </w:rPr>
              <w:t>ХВОРОСТ</w:t>
            </w:r>
          </w:p>
        </w:tc>
      </w:tr>
      <w:tr w:rsidR="00F63974" w14:paraId="444E9994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5D0BA9CA" w14:textId="6B58E44B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237D8546" w14:textId="6CBB5FD8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216E8E92" w14:textId="0B0F8058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29603D19" w14:textId="6D705F93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6C14BB8D" w14:textId="3D39CCBE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726BF765" w14:textId="582C7964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32FEE28A" w14:textId="1939C44D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7745A3EB" w14:textId="6C47CABE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45AE5BC4" w14:textId="04026E22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4D034F89" w14:textId="186F61AA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130F12BD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11720CCB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2A52E87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49ACFE0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0C9A933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210D4BD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162341D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61A07FB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655036F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5159975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7510D1B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214AD1F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4E64F0AD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53323059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43B5880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262FE72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16C2C97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49B8747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44599C1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3CC6703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23CC58A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7171FAF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3CB6096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2E93CAC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76D7E326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0C49009A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2854EB8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5CDC5DD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0D095CC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3B39C77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32A5F36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237781B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3AB85EB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4E174BE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6EC7D58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03586D0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725A4654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7DAE9360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5A914AD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12F186E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56D03EF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0E0CE37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1F7F6CF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768397D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3166079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323D69D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79125C5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06D130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0380C267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461F308A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7C27DF8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20B8607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5C58B3A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51F1F1E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49D90C2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26B3C54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59A311F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5FF5629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63D4DCC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7825A90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57D29EB3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254337CF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07B2465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5D41225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26CE456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524A7C2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0E89D34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587B7FA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14DDAF6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179E7B3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35EA292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73388E4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5BB7624E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3C221F17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7C92E31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2A1F742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13B8B57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30159AC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47DE846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3E8A364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57518AA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6E41E7D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7168DB0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EA7A256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600BB4C0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6C96A579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751A081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02B5E22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16B2C79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63A0C81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2A2A484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332448D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120AAFD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3F0918E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5B0E616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1BB07A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0F207E36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6100471F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0793BE1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49F0434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2152139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64C5AFE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0EF98E3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16D21D1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15B2C2E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05EC506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55D4EDC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64B4041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690E347B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6B275AD2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2EABA0C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0944810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24160DD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7D1D71A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6D9D11B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3DBE815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5075907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4933401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4E2E10D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849C0B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2072B21A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0D379136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7818E17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6D8DD22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74C489E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32EBF58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2137314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5D6B617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7B85F94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5DB9E33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3F4F036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54296B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769D57A0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7D481237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6419D7B6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4E755AC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072943B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551783C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0226F09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2AE78F8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107A891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47E8F2D2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4EB82B1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0A5B0D0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620F3A9A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38B89F26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670D377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0114DFC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18D9236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5D2F8E3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046FC5F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4F0B293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7A39068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78BD852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19A9DD8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24A4F62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678371FB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620E476F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343DBAA4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3F2DFBE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6225639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4F6BA606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6FCD172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29FE57B6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1D77B67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149FA27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4B2766CC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419F7E3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1EBA0994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49C80710" w14:textId="77777777" w:rsidTr="00F63974">
        <w:trPr>
          <w:trHeight w:val="575"/>
        </w:trPr>
        <w:tc>
          <w:tcPr>
            <w:tcW w:w="1182" w:type="dxa"/>
            <w:tcMar>
              <w:left w:w="57" w:type="dxa"/>
            </w:tcMar>
            <w:vAlign w:val="center"/>
          </w:tcPr>
          <w:p w14:paraId="0C86D6C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Mar>
              <w:left w:w="57" w:type="dxa"/>
            </w:tcMar>
            <w:vAlign w:val="center"/>
          </w:tcPr>
          <w:p w14:paraId="2BE954F9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Mar>
              <w:left w:w="57" w:type="dxa"/>
            </w:tcMar>
            <w:vAlign w:val="center"/>
          </w:tcPr>
          <w:p w14:paraId="316DAA6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Mar>
              <w:left w:w="57" w:type="dxa"/>
            </w:tcMar>
            <w:vAlign w:val="center"/>
          </w:tcPr>
          <w:p w14:paraId="572EF201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Mar>
              <w:left w:w="57" w:type="dxa"/>
            </w:tcMar>
            <w:vAlign w:val="center"/>
          </w:tcPr>
          <w:p w14:paraId="3F07003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Mar>
              <w:left w:w="57" w:type="dxa"/>
            </w:tcMar>
            <w:vAlign w:val="center"/>
          </w:tcPr>
          <w:p w14:paraId="0AA0B88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Mar>
              <w:left w:w="57" w:type="dxa"/>
            </w:tcMar>
            <w:vAlign w:val="center"/>
          </w:tcPr>
          <w:p w14:paraId="52D46F8E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Mar>
              <w:left w:w="57" w:type="dxa"/>
            </w:tcMar>
            <w:vAlign w:val="center"/>
          </w:tcPr>
          <w:p w14:paraId="3AC88A3B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Mar>
              <w:left w:w="57" w:type="dxa"/>
            </w:tcMar>
            <w:vAlign w:val="center"/>
          </w:tcPr>
          <w:p w14:paraId="3A6BC5A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Mar>
              <w:left w:w="57" w:type="dxa"/>
            </w:tcMar>
            <w:vAlign w:val="center"/>
          </w:tcPr>
          <w:p w14:paraId="5389CDA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Mar>
              <w:left w:w="57" w:type="dxa"/>
            </w:tcMar>
            <w:vAlign w:val="center"/>
          </w:tcPr>
          <w:p w14:paraId="68A2D4BB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3974" w14:paraId="1A8CCCE1" w14:textId="77777777" w:rsidTr="00F63974">
        <w:trPr>
          <w:trHeight w:val="575"/>
        </w:trPr>
        <w:tc>
          <w:tcPr>
            <w:tcW w:w="118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57" w:type="dxa"/>
            </w:tcMar>
            <w:vAlign w:val="center"/>
          </w:tcPr>
          <w:p w14:paraId="117E9B2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57" w:type="dxa"/>
            </w:tcMar>
            <w:vAlign w:val="center"/>
          </w:tcPr>
          <w:p w14:paraId="4112FAA3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57" w:type="dxa"/>
            </w:tcMar>
            <w:vAlign w:val="center"/>
          </w:tcPr>
          <w:p w14:paraId="10262665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57" w:type="dxa"/>
            </w:tcMar>
            <w:vAlign w:val="center"/>
          </w:tcPr>
          <w:p w14:paraId="229BA8B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48A52F67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07" w:type="dxa"/>
            <w:tcBorders>
              <w:left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04186CF8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381924CF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</w:tcMar>
            <w:vAlign w:val="center"/>
          </w:tcPr>
          <w:p w14:paraId="37A5F450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7" w:type="dxa"/>
            <w:tcBorders>
              <w:top w:val="single" w:sz="4" w:space="0" w:color="auto"/>
            </w:tcBorders>
            <w:tcMar>
              <w:left w:w="57" w:type="dxa"/>
            </w:tcMar>
            <w:vAlign w:val="center"/>
          </w:tcPr>
          <w:p w14:paraId="749A761A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63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64B1C9DD" w14:textId="77777777" w:rsidR="00F63974" w:rsidRPr="00F63974" w:rsidRDefault="00F63974" w:rsidP="00F6397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57" w:type="dxa"/>
            </w:tcMar>
            <w:vAlign w:val="center"/>
          </w:tcPr>
          <w:p w14:paraId="139A1E65" w14:textId="77777777" w:rsidR="00F63974" w:rsidRDefault="00F63974" w:rsidP="00F639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1F55BF0" w14:textId="29176366" w:rsidR="00F63974" w:rsidRPr="00F63974" w:rsidRDefault="00F63974" w:rsidP="00F63974">
      <w:pPr>
        <w:rPr>
          <w:rFonts w:ascii="Times New Roman" w:hAnsi="Times New Roman" w:cs="Times New Roman"/>
          <w:lang w:val="ru-RU"/>
        </w:rPr>
      </w:pPr>
      <w:r w:rsidRPr="00F63974">
        <w:rPr>
          <w:rFonts w:ascii="Times New Roman" w:hAnsi="Times New Roman" w:cs="Times New Roman"/>
          <w:lang w:val="ru-RU"/>
        </w:rPr>
        <w:t xml:space="preserve">С правилами закладки пробных площадей и определения количества заготовленной лесопродукции ознакомлены и предупреждены о том, что несут </w:t>
      </w:r>
      <w:r w:rsidR="00E165C1" w:rsidRPr="00F63974">
        <w:rPr>
          <w:rFonts w:ascii="Times New Roman" w:hAnsi="Times New Roman" w:cs="Times New Roman"/>
          <w:lang w:val="ru-RU"/>
        </w:rPr>
        <w:t>ответственность</w:t>
      </w:r>
      <w:r w:rsidRPr="00F63974">
        <w:rPr>
          <w:rFonts w:ascii="Times New Roman" w:hAnsi="Times New Roman" w:cs="Times New Roman"/>
          <w:lang w:val="ru-RU"/>
        </w:rPr>
        <w:t xml:space="preserve"> за содержание данных, не соответствующих действительности.</w:t>
      </w:r>
    </w:p>
    <w:tbl>
      <w:tblPr>
        <w:tblStyle w:val="ac"/>
        <w:tblpPr w:leftFromText="180" w:rightFromText="180" w:vertAnchor="text" w:horzAnchor="margin" w:tblpXSpec="right" w:tblpY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3149"/>
      </w:tblGrid>
      <w:tr w:rsidR="00AA1862" w14:paraId="1C6601CB" w14:textId="77777777" w:rsidTr="00AA1862">
        <w:trPr>
          <w:trHeight w:val="498"/>
        </w:trPr>
        <w:tc>
          <w:tcPr>
            <w:tcW w:w="1134" w:type="dxa"/>
            <w:vAlign w:val="bottom"/>
          </w:tcPr>
          <w:p w14:paraId="473AF27D" w14:textId="72E698C9" w:rsidR="00AA1862" w:rsidRDefault="00AA1862" w:rsidP="00AA186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Проверил</w:t>
            </w:r>
          </w:p>
        </w:tc>
        <w:tc>
          <w:tcPr>
            <w:tcW w:w="1276" w:type="dxa"/>
            <w:tcMar>
              <w:left w:w="28" w:type="dxa"/>
            </w:tcMar>
            <w:vAlign w:val="bottom"/>
          </w:tcPr>
          <w:p w14:paraId="3B7575E2" w14:textId="111C7AFF" w:rsidR="00AA1862" w:rsidRDefault="00AA1862" w:rsidP="00AA186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Должность</w:t>
            </w:r>
          </w:p>
        </w:tc>
        <w:tc>
          <w:tcPr>
            <w:tcW w:w="3149" w:type="dxa"/>
            <w:tcBorders>
              <w:bottom w:val="single" w:sz="4" w:space="0" w:color="auto"/>
            </w:tcBorders>
            <w:vAlign w:val="bottom"/>
          </w:tcPr>
          <w:p w14:paraId="24383C17" w14:textId="08654FFE" w:rsidR="00AA1862" w:rsidRDefault="00AA1862" w:rsidP="00AA186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Ф.И.О</w:t>
            </w:r>
          </w:p>
        </w:tc>
      </w:tr>
      <w:tr w:rsidR="00AA1862" w14:paraId="35D4DBF5" w14:textId="77777777" w:rsidTr="006A685E">
        <w:trPr>
          <w:trHeight w:val="498"/>
        </w:trPr>
        <w:tc>
          <w:tcPr>
            <w:tcW w:w="5559" w:type="dxa"/>
            <w:gridSpan w:val="3"/>
            <w:vAlign w:val="bottom"/>
          </w:tcPr>
          <w:p w14:paraId="7D8A1858" w14:textId="0E0B3699" w:rsidR="00AA1862" w:rsidRDefault="00AA1862" w:rsidP="00AA1862">
            <w:pPr>
              <w:rPr>
                <w:rFonts w:ascii="Times New Roman" w:hAnsi="Times New Roman" w:cs="Times New Roman"/>
                <w:lang w:val="ru-RU"/>
              </w:rPr>
            </w:pPr>
            <w:r w:rsidRPr="00AA1862">
              <w:rPr>
                <w:rFonts w:ascii="Times New Roman" w:hAnsi="Times New Roman" w:cs="Times New Roman"/>
                <w:lang w:val="ru-RU"/>
              </w:rPr>
              <w:t>Дата "</w:t>
            </w:r>
            <w:r w:rsidRPr="00AA1862">
              <w:rPr>
                <w:rFonts w:ascii="Times New Roman" w:hAnsi="Times New Roman" w:cs="Times New Roman"/>
                <w:u w:val="single"/>
                <w:lang w:val="ru-RU"/>
              </w:rPr>
              <w:t>__</w:t>
            </w:r>
            <w:r w:rsidRPr="00AA1862">
              <w:rPr>
                <w:rFonts w:ascii="Times New Roman" w:hAnsi="Times New Roman" w:cs="Times New Roman"/>
                <w:lang w:val="ru-RU"/>
              </w:rPr>
              <w:t>"</w:t>
            </w:r>
            <w:r w:rsidRPr="00AA1862">
              <w:rPr>
                <w:rFonts w:ascii="Times New Roman" w:hAnsi="Times New Roman" w:cs="Times New Roman"/>
                <w:u w:val="single"/>
                <w:lang w:val="ru-RU"/>
              </w:rPr>
              <w:t>________</w:t>
            </w:r>
            <w:r w:rsidRPr="00AA1862">
              <w:rPr>
                <w:rFonts w:ascii="Times New Roman" w:hAnsi="Times New Roman" w:cs="Times New Roman"/>
                <w:lang w:val="ru-RU"/>
              </w:rPr>
              <w:t xml:space="preserve"> 20</w:t>
            </w:r>
            <w:r w:rsidRPr="00AA1862">
              <w:rPr>
                <w:rFonts w:ascii="Times New Roman" w:hAnsi="Times New Roman" w:cs="Times New Roman"/>
                <w:u w:val="single"/>
                <w:lang w:val="ru-RU"/>
              </w:rPr>
              <w:t>___</w:t>
            </w:r>
            <w:r w:rsidRPr="00AA1862">
              <w:rPr>
                <w:rFonts w:ascii="Times New Roman" w:hAnsi="Times New Roman" w:cs="Times New Roman"/>
                <w:lang w:val="ru-RU"/>
              </w:rPr>
              <w:t xml:space="preserve"> г.              </w:t>
            </w:r>
          </w:p>
        </w:tc>
      </w:tr>
    </w:tbl>
    <w:p w14:paraId="445E72AF" w14:textId="026EFFD4" w:rsidR="00AA1862" w:rsidRDefault="00AA1862" w:rsidP="00F63974">
      <w:pPr>
        <w:rPr>
          <w:rFonts w:ascii="Times New Roman" w:hAnsi="Times New Roman" w:cs="Times New Roman"/>
          <w:lang w:val="ru-RU"/>
        </w:rPr>
      </w:pPr>
      <w:r w:rsidRPr="00AA1862">
        <w:rPr>
          <w:rFonts w:ascii="Times New Roman" w:hAnsi="Times New Roman" w:cs="Times New Roman"/>
          <w:lang w:val="ru-RU"/>
        </w:rPr>
        <w:t xml:space="preserve">Перечеты и обмеры </w:t>
      </w:r>
      <w:r w:rsidR="00E165C1" w:rsidRPr="00AA1862">
        <w:rPr>
          <w:rFonts w:ascii="Times New Roman" w:hAnsi="Times New Roman" w:cs="Times New Roman"/>
          <w:lang w:val="ru-RU"/>
        </w:rPr>
        <w:t>произвели:</w:t>
      </w:r>
    </w:p>
    <w:p w14:paraId="7D76FADB" w14:textId="43FE922C" w:rsidR="00BC5E98" w:rsidRDefault="00AA1862" w:rsidP="00F63974">
      <w:pPr>
        <w:rPr>
          <w:rFonts w:ascii="Times New Roman" w:hAnsi="Times New Roman" w:cs="Times New Roman"/>
          <w:lang w:val="ru-RU"/>
        </w:rPr>
      </w:pPr>
      <w:r w:rsidRPr="00AA1862">
        <w:rPr>
          <w:rFonts w:ascii="Times New Roman" w:hAnsi="Times New Roman" w:cs="Times New Roman"/>
          <w:lang w:val="ru-RU"/>
        </w:rPr>
        <w:t>Дата "__"________ 20___ г.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0"/>
      </w:tblGrid>
      <w:tr w:rsidR="00AA1862" w14:paraId="48E58B31" w14:textId="77777777" w:rsidTr="00AA1862">
        <w:trPr>
          <w:trHeight w:val="722"/>
        </w:trPr>
        <w:tc>
          <w:tcPr>
            <w:tcW w:w="3850" w:type="dxa"/>
            <w:tcBorders>
              <w:bottom w:val="single" w:sz="4" w:space="0" w:color="auto"/>
            </w:tcBorders>
            <w:vAlign w:val="bottom"/>
          </w:tcPr>
          <w:p w14:paraId="75BC03AA" w14:textId="1BA7D352" w:rsidR="00AA1862" w:rsidRDefault="00AA1862" w:rsidP="00AA186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ФИО</w:t>
            </w:r>
          </w:p>
        </w:tc>
      </w:tr>
      <w:tr w:rsidR="00AA1862" w14:paraId="587AE22E" w14:textId="77777777" w:rsidTr="00AA1862">
        <w:trPr>
          <w:trHeight w:val="673"/>
        </w:trPr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19A926" w14:textId="1062B3C7" w:rsidR="00AA1862" w:rsidRDefault="00AA1862" w:rsidP="00AA186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ФИО</w:t>
            </w:r>
          </w:p>
        </w:tc>
      </w:tr>
      <w:tr w:rsidR="00AA1862" w14:paraId="330A7A87" w14:textId="77777777" w:rsidTr="00AA1862">
        <w:trPr>
          <w:trHeight w:val="673"/>
        </w:trPr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43F492" w14:textId="35979B9B" w:rsidR="00AA1862" w:rsidRDefault="00AA1862" w:rsidP="00AA186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ФИО</w:t>
            </w:r>
          </w:p>
        </w:tc>
      </w:tr>
    </w:tbl>
    <w:p w14:paraId="58229B73" w14:textId="14830C47" w:rsidR="00AA1862" w:rsidRPr="00AA1862" w:rsidRDefault="00AA1862" w:rsidP="00F63974">
      <w:pPr>
        <w:rPr>
          <w:rFonts w:ascii="Times New Roman" w:hAnsi="Times New Roman" w:cs="Times New Roman"/>
          <w:lang w:val="ru-RU"/>
        </w:rPr>
      </w:pPr>
    </w:p>
    <w:sectPr w:rsidR="00AA1862" w:rsidRPr="00AA1862" w:rsidSect="00F63974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026B" w14:textId="77777777" w:rsidR="000A2176" w:rsidRDefault="000A2176" w:rsidP="00BC5E98">
      <w:pPr>
        <w:spacing w:after="0" w:line="240" w:lineRule="auto"/>
      </w:pPr>
      <w:r>
        <w:separator/>
      </w:r>
    </w:p>
  </w:endnote>
  <w:endnote w:type="continuationSeparator" w:id="0">
    <w:p w14:paraId="48C38694" w14:textId="77777777" w:rsidR="000A2176" w:rsidRDefault="000A2176" w:rsidP="00BC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B12E5" w14:textId="77777777" w:rsidR="000A2176" w:rsidRDefault="000A2176" w:rsidP="00BC5E98">
      <w:pPr>
        <w:spacing w:after="0" w:line="240" w:lineRule="auto"/>
      </w:pPr>
      <w:r>
        <w:separator/>
      </w:r>
    </w:p>
  </w:footnote>
  <w:footnote w:type="continuationSeparator" w:id="0">
    <w:p w14:paraId="5DDAB40B" w14:textId="77777777" w:rsidR="000A2176" w:rsidRDefault="000A2176" w:rsidP="00BC5E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92"/>
    <w:rsid w:val="00090B86"/>
    <w:rsid w:val="000A2176"/>
    <w:rsid w:val="00121EE3"/>
    <w:rsid w:val="001351B3"/>
    <w:rsid w:val="00694185"/>
    <w:rsid w:val="006A7E24"/>
    <w:rsid w:val="007E0D92"/>
    <w:rsid w:val="00AA1862"/>
    <w:rsid w:val="00AF1C97"/>
    <w:rsid w:val="00BC5E98"/>
    <w:rsid w:val="00CA3D7C"/>
    <w:rsid w:val="00D8173E"/>
    <w:rsid w:val="00DF773F"/>
    <w:rsid w:val="00E165C1"/>
    <w:rsid w:val="00E74701"/>
    <w:rsid w:val="00E96E8C"/>
    <w:rsid w:val="00F6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76E30"/>
  <w15:chartTrackingRefBased/>
  <w15:docId w15:val="{1A78A34F-B124-44B2-A0E3-9CC388D7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D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D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0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0D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0D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0D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4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5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5E98"/>
  </w:style>
  <w:style w:type="paragraph" w:styleId="af">
    <w:name w:val="footer"/>
    <w:basedOn w:val="a"/>
    <w:link w:val="af0"/>
    <w:uiPriority w:val="99"/>
    <w:unhideWhenUsed/>
    <w:rsid w:val="00BC5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1563A-221B-4424-9472-8AF89B195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2026-08-06T07:08:00Z</dcterms:created>
  <dcterms:modified xsi:type="dcterms:W3CDTF">2026-08-06T10:06:00Z</dcterms:modified>
</cp:coreProperties>
</file>