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　　苍苍九峰北麓，茫茫淀山湖之滨，有块47平方公里成折扇形的小镇，镶嵌在湖光山色之中。有人把她比作上海的威尼斯，有人把她比作淀山湖畔一颗明珠，</w:t>
      </w:r>
      <w:bookmarkStart w:id="0" w:name="_GoBack"/>
      <w:bookmarkEnd w:id="0"/>
      <w:r>
        <w:rPr>
          <w:rFonts w:hint="eastAsia"/>
        </w:rPr>
        <w:t>如今这颗璀璨明珠又在“金色玉带”——318国道的依托下，放射出更夺目的光彩。这就是闻名遐迩的千年古镇朱家角，1991年被上海市政府命名为首批四大文化名镇之一。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朱家角地处江、浙、沪二省一市交通要枢，地理位置十分优越，东靠虹桥国际机场，北连昆山，南接嘉兴，西通平望，淀山湖下游、黄金水道漕港河穿镇而过。镇内河港纵横，九条长街沿河而伸，千栋明清建筑依水而立，36座石桥古风犹存，名胜古迹比比皆是。在玩腻了一个个雷同价高的人造景观后，人们莫不惊讶于上海市郊还有一块保存得如此完好的原汁原味、真山真水的天然景观，在这里可以寻找一种回归自然，崇尚野趣的享受。无怪乎一位同济大学的名教授在考察朱家角后，不觉赞叹：“朱家角有这么丰富的文化遗产，不仅是上海一宝，也是国家的瑰宝”。台湾著名已故作家三毛，到此曾为“小桥、流水、人家”的格局而迷恋，为清淳幽静，处处可画、时时有诗的风情而陶醉。中共中央政治局委员、国务院副总理吴邦国在视察了古镇朱家角后，不禁欣然命笔，写下了“全国历史名镇朱家角”几个大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小桥流水天然景，原汁原味明清街”，这里的天然外景不禁被许多影视导演慧眼相中，而纷至沓来，把水乡古镇的婀娜风姿，一次次地搬上银幕、电视，有时会出现几部影视同时开拍的盛况，朱家角一时成了海内外影视竞相拍摄的热点，被人誉为“沪郊的好莱坞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名镇朱家角历史渊源流长，1958年大炼钢铁时，镇人为了找铁，曾奇迹般地把镇北大淀湖车干，在湖底，人们意外地发现了大量新石器时代遗物，被证明是马家浜文化，崧泽文化、良渚文化和西周至春秋战国时期的文化遗存。1959年，又在淀山湖中捞起大量石刀、石犁、石纺轮、印纹陶片等，这些新石器时代至战国时代的遗物，足以证明数千年前朱家角的先民就在这里劳动生息、繁衍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1930年，镇上出版的《骊珠报》上刊载过一段“镇东祥凝浜发掘出东吴大将军甘宁之墓”一事，更能证明在1700多年前的三国时期，朱家角就已形成村落集市了。据史料记载，朱家角在宋、元时已形成集市，名朱家村。镇上的圆津禅院、慈门寺等古寺名刹均建于元代至正年间，可想而知，古镇当时已人丁集居，初具规模。由于贯穿全镇的漕港河水运方便，遂商业日盛，烟火千家。至明万历年间正式建镇，名珠街阁，又称珠溪。清嘉庆年间编纂的《珠里小志》，把珠里定为镇名，俗称角里。宋如林在《珠里小志》序中，曾有这样描述：“今珠里为青溪一隅，烟火千家，北接昆山，南连谷水，其街衢绵亘，商贩交通，水木清华，文儒辈出……过是里者，群羡让耕让畔之风犹古，而比户弦歌不辍也，虽与高阳里，冠盖里媲美可也”。从中可领略到200年前朱家角之繁荣及人情风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朱家角以它得天独厚的自然环境及便捷的水路交通，商贾云集，往来不绝，曾以标布业著称江南，号称“衣被天下”，成为江南巨镇，时有诗曰：“鱼米庄行闹六时，南桥人避小巡司，两泾(朱泾、枫泾)不及珠街阁，看尽图经总未知”。明末清初，朱家角米业突起，带动了百业兴旺，时“长街三里，店铺千家”，老店名店林立，南北百货，各业齐全，乡脚遍及江浙两省百里之外，遂又有“三泾(朱泾、枫泾、泗泾)不如一角(朱家角)”之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国期间，米业鼎盛，所产青角薄稻，在上海米市独占鳌头，远销京城海外，每逢稻谷登场，最高峰达二、三万石(1500—2250吨)，日收油菜籽600吨，所产“朱家角菜油”行销百里以外，远近闻名，还有工业、手工业、钱庄典当、金融业、碾米厂、发电厂，均开全县之首，起步早，发展快，时北大街、大新街，沿街两侧，大小商号，鳞次栉比，全镇坐商有千户之多，夜市闹如白昼。逢年过节，更有外地商贩前来赶集，酒肆茶楼几乎日夜营业，大商小贩走街串巷，点心小吃通宵达旦，其时粜稻谷的农船，成千上百涌来，漕港河为之阻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名镇朱家角迷人的自然风光，在一山一湖。真山真水显现出江南水乡之特色，山名叫淀山，山虽不高，名气极大，为浙西天目余脉，此山为始，如登山望湖，有“淀峰晚照”一景可赏。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湖，即天然淡水淀山湖，面积达62平方公里，湖东区大部分在朱家角境区，有11个杭州西湖面积大，乘艇游湖，茫茫水天一色，湖区芦苇轻摇，惊起野鸭水鸟，顿觉远离尘嚣，心旷神怡。名镇朱家角更迷人、更具古镇特色的人文景观，是一桥、一街、一寺、一庙、一厅、一馆、二园、三湾、二十六弄。如果说九百岁的水镇周庄小巧精致、似小家碧玉，而千年古镇朱家角则具气势磅礴、大家闺秀的风采。首先朱家角古镇面积达1.5平方公里，为周庄面积的三倍多，家大，自然游玩的地方就多，漕港河将朱家角分成两半，北岸井亭港，南岸北大街，两岸遍布蜿蜒曲折的小巷，花岗岩石的街面，青砖黛瓦的明清建筑及众多的历史遗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桥，当推沪上第一石拱放生桥，也是江南地区最大的五孔大石桥，气势磅礴。站在桥顶，看七月廿七摇快船，是再好莫属，而其他三十几座古石桥之壮美也并不逊于周庄，论构筑和工艺，朱家角中和桥和西栅桥较周庄双桥更坚，而那些特色桥更是周庄无法比拟的。三步之遥的“高低桥”，“微缩景观”的课植桥，“咭咯”作响的戚家桥，“纪念国耻”的永丰桥…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街，那是沪上第一明清街北大街，久经沧桑，还保存得如此原汁原味，那“一线天”独特构筑，令人啧啧称奇。有“长街三里，店铺千家”之称的北大街，老式店招林立，大红灯笼高挂，成为江南古镇最热闹的古老街道，是江南其他古镇所望尘莫及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一寺，是报国寺，为上海玉佛寺下院，寺内缅甸白玉雕成的释迦牟尼玉佛、新加坡赠送的第一尊白玉观音及千年古银杏，称为报国寺“三宝”。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庙，是城隍庙，已有200多年历史的城隍庙，青瓦黄墙，飞龙翘角，吉祥葫芦，花格落地长窗，呈现古意盎然、香烟袅绕、肃穆壮丽的景象。其中“斗拱戏台”、“木刻横梁”及“中堂画轴”(现已废)被称为城隍庙“三宝”，十分罕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厅，是席氏厅堂，集江南豪门大富人家建筑之大成，特别“墙门砖雕”堪称一绝，其图案优美，雕花之精细，技法之高超，让人叹为观止。一馆，即是“王昶纪念馆”，展出清代乾隆十九年进士、刑部右侍郎，称为“吴中七子”的王昶的腊人腊像、诗字画、碑刻、织布机、老式床等近百件实物展品，内容丰富，史料翔实，晶位极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园，是课植园和珠溪园，一个古老，一个现代；一个庞大，一个精巧，相映成趣。课植园是一处庄园式园林建筑，占地96亩，园由马文卿建于1912年，乃寓“一边课读，一边耕植”以应园名，园内建有书城，又辟有稻香村，园中亭台楼阁，廊坊桥树，厅堂房轩，一应俱全，各种建筑及生活用房200余间，布局错落有致，疏密得体，构思精巧，在私人园林建筑中实为罕见。而珠溪园，则建于1956年，占地70余亩，小巧玲珑，景色优美，布置成春、秋、冬三园，各具特色，还辟有儿童乐园、餐厅、茶室、商店，为休息、进食、购物、游玩于一体的理想场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湾，即：三阳湾、轿子湾、弥陀湾。人行街上，前后左右都是房，以为到了路尽头，直角拐弯，一街市面在眼前，令人产生别有洞天的奇妙感觉，这种在老街上出现奇特拐弯的景观，是其他古镇难得一见的，非朱家角不能见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十六弄，实际是朱家角的古弄何止26条，每街每路都有弄，路通街，街通弄，弄通弄，形成网络式棋盘格局，朱家角的古弄幽巷又以多、古、奇、深，名闻遐迩，这在一般江南其他古镇上是不能相比的。穿弄走巷，如入迷魂阵，趣味无穷，寻古探幽，领略北方胡同式的情趣，又有着异曲同工之妙。近年，“古弄旅游”越来越受到外地人和老外们的青睐，是一项颇有价值，有待进一步开发的处女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名镇朱家角迷人之处还有是世人皆知的“三多”，就是名人多，明清建筑多，河埠、缆石、茶馆多。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首先名人多，主要是朱家角环境幽静，气候宜人，是读书做学问的风水宝地，历来文儒荟萃，人才辈出，明清两代共出进士16人，举人40多人。其中知名度较高的有清代学者王昶、御医陈莲舫、小说家陆土谔、报业巨头席子佩、画僧语石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次，深宅大院明清建筑多。历史上许多富贵人家和文人雅士在此建园造宅，全镇古宅建筑有四、五百处之多，风火墙、石库门、墙门人家随处可见。“三泖渔庄”、“王昶故居”、“福履绥祉”，还有席氏厅堂、陆氏世家、陈莲舫故居、仲家厅堂等数十处，还有无数沿街明清建筑，飞檐翘角，黛瓦粉墙，明清风格组成一幅明清水墨画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河埠、缆石、茶馆多。朱家角是水的故乡，水多桥多，河埠多，紧挨在一起的缆船石，也不计其数，那造型各异的水桥，那千姿百态的缆船石，布满全镇的大河小巷，这些江南水镇特有的景观，细细欣赏观察，不觉令人兴趣盎然，耐人寻味，简直是历史、文物、建筑、风情、艺术等内容构成的综合体。有凸出石驳岸的“两面河滩”，有凹进石驳岸的“单面河滩”，更有“人从前门进，河滩从屋后出”的“隐身河埠”。而那些镶嵌在水巷石驳上的花岗石浮雕缆船石更是琳琅满目，趣味无穷，有的雕成牛角，有的凿成宝剑，有的刻成怪兽，面目狰狞，有的琢成如意，呈现吉祥、古朴的美，这些已有几百年历史的雕刻艺术将古镇点缀得更具风韵。古镇茶馆，大多集中在放生桥、北大街一带，不下十几爿之多，有豪华型新辟的“放生桥茶楼”，有年代久远古老的“俱乐部茶楼”，更有古色古香的“淼趣楼”，也有排门板门面、几张桌子几条长凳，简易廉价的农家茶馆，最有趣和令人欣喜的是“茶馆开到游船”上的“游船茶馆”，分为两层，舱内顶上，均可入座茶客，茶船上还备有电视、扑克、象棋、干湿点心，在茶船上品香茗、望廊桥、看水景、听流水，煞是优哉悠哉，不亦乐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名镇朱家角水之美、桥之古、街之奇、园之精，不临其境，难言其妙，不踏石板老街，不探深巷幽弄，不走拱型石桥，不乘咿呀小舟，又如何体现“船在水上行，人在画中游”的感觉？！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朱家角镇位于上海市西部，距青浦新城约8公里、距市中心约40公里。北与江苏接壤、西紧临淀山湖；南与松江区相接。318国道和沪青平高速公路在镇域中部东西贯穿。 朱家角镇处于江、浙、沪二省一市交汇处，历来是重要的陆上交通枢纽。水上交通也十分发达，其中淀浦河是市级河道；栏路港是黄金水道；朱泖河、朱昆河和西大盈港为区级河道。属黄浦江上游水源保护区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朱家角镇在宋元期间形成小集镇，名朱家村。明万历四十年(1612年)因水运交通便利，商业日盛，朱家角逐成大镇。朱家村改名为珠街阁，又名珠里、珠溪，俗称角里。1949年建国后，成立苏南行政公署松江专区青浦县朱家角市，下辖沈港、万龙、葑沃、薛间四乡及朱家角镇。原属昆山县的东井亭、中井亭、西井亭三条街划归朱家角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朱家镇以其得天独厚的自然环境及便捷的水路交通，商贸云集，往来不绝，曾以标布业著称江南，号称衣被天下，成为江南巨镇。明末清初，朱家角米业突起，带动了百业兴旺，长街三里，店铺千家，老店名店标立，南北百货，各业齐全，乡脚遍及江浙两省百里之外，遂又有三泾(朱泾、枫泾、泗泾)不如一角(朱家角)之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朱家角之地，大约成陆于7000年前，淀山湖底发现有新石器时代至春秋战国时代的遗物。</w:t>
      </w:r>
    </w:p>
    <w:p>
      <w:pPr>
        <w:rPr>
          <w:rFonts w:hint="eastAsia"/>
        </w:rPr>
      </w:pPr>
      <w:r>
        <w:rPr>
          <w:rFonts w:hint="eastAsia"/>
        </w:rPr>
        <w:t>　　唐朝以前分别隶属于由拳县、娄县、嘉兴县、信义县、昆山县。</w:t>
      </w:r>
    </w:p>
    <w:p>
      <w:pPr>
        <w:rPr>
          <w:rFonts w:hint="eastAsia"/>
        </w:rPr>
      </w:pPr>
      <w:r>
        <w:rPr>
          <w:rFonts w:hint="eastAsia"/>
        </w:rPr>
        <w:t>　　唐天宝十年（751年），分属于华亭县、昆山县。</w:t>
      </w:r>
    </w:p>
    <w:p>
      <w:pPr>
        <w:rPr>
          <w:rFonts w:hint="eastAsia"/>
        </w:rPr>
      </w:pPr>
      <w:r>
        <w:rPr>
          <w:rFonts w:hint="eastAsia"/>
        </w:rPr>
        <w:t>　　宋元期间朱家角镇形成小集镇，名朱家村。</w:t>
      </w:r>
    </w:p>
    <w:p>
      <w:pPr>
        <w:rPr>
          <w:rFonts w:hint="eastAsia"/>
        </w:rPr>
      </w:pPr>
      <w:r>
        <w:rPr>
          <w:rFonts w:hint="eastAsia"/>
        </w:rPr>
        <w:t>　　元初至元二十九年（1292年），分属于华亭县、上海县、昆山县。</w:t>
      </w:r>
    </w:p>
    <w:p>
      <w:pPr>
        <w:rPr>
          <w:rFonts w:hint="eastAsia"/>
        </w:rPr>
      </w:pPr>
      <w:r>
        <w:rPr>
          <w:rFonts w:hint="eastAsia"/>
        </w:rPr>
        <w:t>　　明嘉靖二十一年（1542年），分属于青浦县、昆山县。</w:t>
      </w:r>
    </w:p>
    <w:p>
      <w:pPr>
        <w:rPr>
          <w:rFonts w:hint="eastAsia"/>
        </w:rPr>
      </w:pPr>
      <w:r>
        <w:rPr>
          <w:rFonts w:hint="eastAsia"/>
        </w:rPr>
        <w:t>　　明朝万历四十年（1612年）因水运交通便利，商业日盛，朱家角逐成大镇。朱家村改名为珠街阁，又名珠里、珠溪，俗称角里。</w:t>
      </w:r>
    </w:p>
    <w:p>
      <w:pPr>
        <w:rPr>
          <w:rFonts w:hint="eastAsia"/>
        </w:rPr>
      </w:pPr>
      <w:r>
        <w:rPr>
          <w:rFonts w:hint="eastAsia"/>
        </w:rPr>
        <w:t>　　清康熙五十二年(1713年)，珠里分属于五十七个三区之二图、十一图和一区二十五图。清末实行地方自洽，本地域称珠蔚自治区，为江苏省青浦县管辖的十六个自治区之一；</w:t>
      </w:r>
    </w:p>
    <w:p>
      <w:pPr>
        <w:rPr>
          <w:rFonts w:hint="eastAsia"/>
        </w:rPr>
      </w:pPr>
      <w:r>
        <w:rPr>
          <w:rFonts w:hint="eastAsia"/>
        </w:rPr>
        <w:t>　　民国初年，仍称珠葑市，设市公所；</w:t>
      </w:r>
    </w:p>
    <w:p>
      <w:pPr>
        <w:rPr>
          <w:rFonts w:hint="eastAsia"/>
        </w:rPr>
      </w:pPr>
      <w:r>
        <w:rPr>
          <w:rFonts w:hint="eastAsia"/>
        </w:rPr>
        <w:t>　　民国十六年(1927年)，改为珠葑市行政局；</w:t>
      </w:r>
    </w:p>
    <w:p>
      <w:pPr>
        <w:rPr>
          <w:rFonts w:hint="eastAsia"/>
        </w:rPr>
      </w:pPr>
      <w:r>
        <w:rPr>
          <w:rFonts w:hint="eastAsia"/>
        </w:rPr>
        <w:t>　　民国十八年(1929年)3月，撤销行政局，仍称珠葑区，为青浦县十三区之二区；</w:t>
      </w:r>
    </w:p>
    <w:p>
      <w:pPr>
        <w:rPr>
          <w:rFonts w:hint="eastAsia"/>
        </w:rPr>
      </w:pPr>
      <w:r>
        <w:rPr>
          <w:rFonts w:hint="eastAsia"/>
        </w:rPr>
        <w:t>　　民国二十年(1931年)，改设第二区公所，列为青浦县八个区公所之一；</w:t>
      </w:r>
    </w:p>
    <w:p>
      <w:pPr>
        <w:rPr>
          <w:rFonts w:hint="eastAsia"/>
        </w:rPr>
      </w:pPr>
      <w:r>
        <w:rPr>
          <w:rFonts w:hint="eastAsia"/>
        </w:rPr>
        <w:t>　　民国二十九年(1940年)，属汪伪青浦县第六区，下辖珠东、珠西、珠北三镇和薛间、葑沃、张甸、张丁、安庄、沈巷六乡；</w:t>
      </w:r>
    </w:p>
    <w:p>
      <w:pPr>
        <w:rPr>
          <w:rFonts w:hint="eastAsia"/>
        </w:rPr>
      </w:pPr>
      <w:r>
        <w:rPr>
          <w:rFonts w:hint="eastAsia"/>
        </w:rPr>
        <w:t>　　民国三十四年(1945年)9月，恢复第二区公所，仍辖三镇六乡；</w:t>
      </w:r>
    </w:p>
    <w:p>
      <w:pPr>
        <w:rPr>
          <w:rFonts w:hint="eastAsia"/>
        </w:rPr>
      </w:pPr>
      <w:r>
        <w:rPr>
          <w:rFonts w:hint="eastAsia"/>
        </w:rPr>
        <w:t>　　民国三十五年(1946年)，撤销区公所，改称区署，辖一镇二乡，即将原有珠东、珠西、珠北三镇和张丁乡合为一 镇，名珠溪镇；薛间、安庄二乡合为一乡，名安庄乡；沈巷、葑沃、张甸三乡合为一乡，名葑沃乡；</w:t>
      </w:r>
    </w:p>
    <w:p>
      <w:pPr>
        <w:rPr>
          <w:rFonts w:hint="eastAsia"/>
        </w:rPr>
      </w:pPr>
      <w:r>
        <w:rPr>
          <w:rFonts w:hint="eastAsia"/>
        </w:rPr>
        <w:t>　　民国三十七年(1948年)2月，实行乡镇归并，全县设青东(青龙)、青西(淀泖)两个区署，珠溪镇及安庄、葑沃乡均属青西区署；</w:t>
      </w:r>
    </w:p>
    <w:p>
      <w:pPr>
        <w:rPr>
          <w:rFonts w:hint="eastAsia"/>
        </w:rPr>
      </w:pPr>
      <w:r>
        <w:rPr>
          <w:rFonts w:hint="eastAsia"/>
        </w:rPr>
        <w:t>　　1949年5月14日，朱家角全境解放，随即成立苏南行政公署松江专区青浦县朱家角市，下辖沈巷、万龙、葑沃、薛间四乡及朱家角镇。原属昆山县的东井亭、中井亭、西井亭三条街划归朱家角镇；</w:t>
      </w:r>
    </w:p>
    <w:p>
      <w:pPr>
        <w:rPr>
          <w:rFonts w:hint="eastAsia"/>
        </w:rPr>
      </w:pPr>
      <w:r>
        <w:rPr>
          <w:rFonts w:hint="eastAsia"/>
        </w:rPr>
        <w:t>　　1951年4月撤销市建制，建立朱家角区，从所辖沈巷、薛间二乡各划出三个村，组成安庄乡，遂成五乡一镇。</w:t>
      </w:r>
    </w:p>
    <w:p>
      <w:pPr>
        <w:rPr>
          <w:rFonts w:hint="eastAsia"/>
        </w:rPr>
      </w:pPr>
      <w:r>
        <w:rPr>
          <w:rFonts w:hint="eastAsia"/>
        </w:rPr>
        <w:t>　　1954年原属松江县的天心乡，划归朱家角区，同时把万龙乡的诸家村划归城厢区的城南乡，把葑沃乡的南横村划归松江县天马乡；是年夏，整编机构，撤销朱家角区。将沈巷、安庄、葑沃三乡划归练塘区，万龙、薛间、天心三乡划归城厢区。复建朱家角镇建制，直属县领导；</w:t>
      </w:r>
    </w:p>
    <w:p>
      <w:pPr>
        <w:rPr>
          <w:rFonts w:hint="eastAsia"/>
        </w:rPr>
      </w:pPr>
      <w:r>
        <w:rPr>
          <w:rFonts w:hint="eastAsia"/>
        </w:rPr>
        <w:t>　　1955年重新建立朱家角区，对原划出的六个乡全部划回，并把城厢区的盈中、万寿、城南三个乡划归朱家角区管辖。朱家角镇仍为县属镇，镇人民政府改称镇人民委员会，建制不变；</w:t>
      </w:r>
    </w:p>
    <w:p>
      <w:pPr>
        <w:rPr>
          <w:rFonts w:hint="eastAsia"/>
        </w:rPr>
      </w:pPr>
      <w:r>
        <w:rPr>
          <w:rFonts w:hint="eastAsia"/>
        </w:rPr>
        <w:t>　　1957年，叶龙乡万隆片划归朱家角镇；</w:t>
      </w:r>
    </w:p>
    <w:p>
      <w:pPr>
        <w:rPr>
          <w:rFonts w:hint="eastAsia"/>
        </w:rPr>
      </w:pPr>
      <w:r>
        <w:rPr>
          <w:rFonts w:hint="eastAsia"/>
        </w:rPr>
        <w:t>　　1958年9月朱家角镇和叶龙乡合并，成立红旗人民公社；</w:t>
      </w:r>
    </w:p>
    <w:p>
      <w:pPr>
        <w:rPr>
          <w:rFonts w:hint="eastAsia"/>
        </w:rPr>
      </w:pPr>
      <w:r>
        <w:rPr>
          <w:rFonts w:hint="eastAsia"/>
        </w:rPr>
        <w:t>　　1959年改名为朱家角人民公社；</w:t>
      </w:r>
    </w:p>
    <w:p>
      <w:pPr>
        <w:rPr>
          <w:rFonts w:hint="eastAsia"/>
        </w:rPr>
      </w:pPr>
      <w:r>
        <w:rPr>
          <w:rFonts w:hint="eastAsia"/>
        </w:rPr>
        <w:t>　　1961年8月朱家角公社成立城镇工作组，负责城镇工作，筹备镇社分治。1962年2月，镇社正式分设，朱家角镇恢复为县属镇，成立镇人民政府；</w:t>
      </w:r>
    </w:p>
    <w:p>
      <w:pPr>
        <w:rPr>
          <w:rFonts w:hint="eastAsia"/>
        </w:rPr>
      </w:pPr>
      <w:r>
        <w:rPr>
          <w:rFonts w:hint="eastAsia"/>
        </w:rPr>
        <w:t>　　1968年镇政府改名为镇革命委员会，1980年恢复镇人民政府名称；</w:t>
      </w:r>
    </w:p>
    <w:p>
      <w:pPr>
        <w:rPr>
          <w:rFonts w:hint="eastAsia"/>
        </w:rPr>
      </w:pPr>
      <w:r>
        <w:rPr>
          <w:rFonts w:hint="eastAsia"/>
        </w:rPr>
        <w:t>　　1991年，朱家角镇和朱家角乡合并成一个县属建制镇。</w:t>
      </w:r>
    </w:p>
    <w:p>
      <w:pPr>
        <w:ind w:firstLine="423"/>
        <w:rPr>
          <w:rFonts w:hint="eastAsia"/>
        </w:rPr>
      </w:pPr>
      <w:r>
        <w:rPr>
          <w:rFonts w:hint="eastAsia"/>
        </w:rPr>
        <w:t>2000年青浦区行政区划调整中与沈巷镇合并为新建制镇：朱家角中心镇，是上海目前最大的集镇，并被列为上海十五其间重点建设的一城九镇之一。</w:t>
      </w:r>
    </w:p>
    <w:p>
      <w:pPr>
        <w:ind w:firstLine="423"/>
        <w:rPr>
          <w:rFonts w:hint="eastAsia"/>
        </w:rPr>
      </w:pPr>
      <w:r>
        <w:rPr>
          <w:rFonts w:hint="eastAsia"/>
        </w:rPr>
        <w:t>朱家角位于上海市青浦区西南部是镶嵌在淀山湖畔的“江南明珠”，古镇核心区域3.08平方公里。宋元时期，已形成集镇，明万历年正式建镇，清末至民国时期已是远近闻名的商贸大镇。古镇街巷水网格局保存完好，呈现“小桥、流水、人家”的江南水乡古朴风貌。现存主要古建民宅、宗庙、古桥等，主要景点有课植园、城隍庙、圆津禅院、放生桥、大清邮局等。2007年朱家角古镇入选第三批中国历史文化名镇。在历史保护与文旅创新的新时代，千年古镇朱家角正焕发新生，成为沪上旅游独特的风景线。</w:t>
      </w:r>
    </w:p>
    <w:p>
      <w:pPr>
        <w:ind w:firstLine="423"/>
        <w:rPr>
          <w:rFonts w:hint="eastAsia"/>
        </w:rPr>
      </w:pPr>
    </w:p>
    <w:p>
      <w:pPr>
        <w:ind w:firstLine="423"/>
        <w:rPr>
          <w:rFonts w:hint="eastAsia"/>
        </w:rPr>
      </w:pPr>
      <w:r>
        <w:rPr>
          <w:rFonts w:hint="eastAsia"/>
        </w:rPr>
        <w:t>朱家角镇的自然资源主要集中在淀山湖一块，湖泊是上海境内唯一的淡水湖，面积62.0平方公里，其中青浦境内面积为47.5平方公里。青浦境内包括青、草、鲢、鳙四大家鱼，鲤、鳊、鲂、鲫、淀山湖银鱼等养殖鱼，还有河虾、中华绒螯蟹、甲鱼、螺蛳、黄蚬、河蚌。外地引进的鲴鱼、罗非鱼也在当地繁育完成。</w:t>
      </w:r>
    </w:p>
    <w:p>
      <w:pPr>
        <w:ind w:firstLine="423"/>
        <w:rPr>
          <w:rFonts w:hint="eastAsia"/>
        </w:rPr>
      </w:pPr>
    </w:p>
    <w:p>
      <w:pPr>
        <w:ind w:firstLine="423"/>
        <w:rPr>
          <w:rFonts w:hint="eastAsia"/>
        </w:rPr>
      </w:pPr>
      <w:r>
        <w:rPr>
          <w:rFonts w:hint="eastAsia"/>
        </w:rPr>
        <w:t>公路</w:t>
      </w:r>
    </w:p>
    <w:p>
      <w:pPr>
        <w:ind w:firstLine="423"/>
        <w:rPr>
          <w:rFonts w:hint="eastAsia"/>
        </w:rPr>
      </w:pPr>
      <w:r>
        <w:rPr>
          <w:rFonts w:hint="eastAsia"/>
        </w:rPr>
        <w:t>朱家角镇处于上海市与江苏省交界处，是上海通往江苏、浙江的重要通道。东西向有318国道、沪青平高速公路、沈砖公路，南北向有朱枫公路，依傍同三国道，南接沪杭高速公路，北通沪宁高速公路，村村通道路。</w:t>
      </w:r>
    </w:p>
    <w:p>
      <w:pPr>
        <w:ind w:firstLine="423"/>
        <w:rPr>
          <w:rFonts w:hint="eastAsia"/>
        </w:rPr>
      </w:pPr>
    </w:p>
    <w:p>
      <w:pPr>
        <w:ind w:firstLine="423"/>
        <w:rPr>
          <w:rFonts w:hint="eastAsia"/>
        </w:rPr>
      </w:pPr>
      <w:r>
        <w:rPr>
          <w:rFonts w:hint="eastAsia"/>
        </w:rPr>
        <w:t>水路</w:t>
      </w:r>
    </w:p>
    <w:p>
      <w:pPr>
        <w:ind w:firstLine="423"/>
        <w:rPr>
          <w:rFonts w:hint="eastAsia"/>
        </w:rPr>
      </w:pPr>
      <w:r>
        <w:rPr>
          <w:rFonts w:hint="eastAsia"/>
        </w:rPr>
        <w:t>朱家角水路交通横有淀浦河；纵有拦路港、西大盈港、朱泖河，均为6级航道，可通行100-500吨船只，直通黄浦江，并与太湖水系相通。</w:t>
      </w:r>
    </w:p>
    <w:p>
      <w:pPr>
        <w:ind w:firstLine="423"/>
        <w:rPr>
          <w:rFonts w:hint="eastAsia"/>
        </w:rPr>
      </w:pPr>
      <w:r>
        <w:rPr>
          <w:rFonts w:hint="eastAsia"/>
        </w:rPr>
        <w:t>朱家角的气温，与上海市区大致相差无几，属北亚热带季风气候区，是典型的海洋性气候。</w:t>
      </w:r>
    </w:p>
    <w:p>
      <w:pPr>
        <w:ind w:firstLine="423"/>
        <w:rPr>
          <w:rFonts w:hint="eastAsia"/>
        </w:rPr>
      </w:pPr>
    </w:p>
    <w:p>
      <w:pPr>
        <w:ind w:firstLine="423"/>
        <w:rPr>
          <w:rFonts w:hint="eastAsia"/>
        </w:rPr>
      </w:pPr>
      <w:r>
        <w:rPr>
          <w:rFonts w:hint="eastAsia"/>
        </w:rPr>
        <w:t>朱家角四季分明，雨水充沛，无霜期长，日照充足，平均气温为15.5摄氏度，年无霜期235天左右，年日照在137天左右，年降水量1100毫米左右。</w:t>
      </w:r>
    </w:p>
    <w:p>
      <w:pPr>
        <w:ind w:firstLine="423"/>
        <w:rPr>
          <w:rFonts w:hint="eastAsia"/>
        </w:rPr>
      </w:pPr>
      <w:r>
        <w:rPr>
          <w:rFonts w:hint="eastAsia"/>
        </w:rPr>
        <w:t>朱家角地处江、浙、沪二省一市交通要枢，境内地势平坦，河港纵横，道路宽广。东靠虹桥国际机场（仅距30公里），北连昆山，南接嘉兴，西通平望，镇南有公路大动脉“金色玉带”318国道横贯全镇，黄金水道槽港河穿镇而过，水陆交通，四通八达，十分便捷。</w:t>
      </w:r>
    </w:p>
    <w:p>
      <w:pPr>
        <w:ind w:firstLine="423"/>
        <w:rPr>
          <w:rFonts w:hint="eastAsia"/>
        </w:rPr>
      </w:pPr>
    </w:p>
    <w:p>
      <w:pPr>
        <w:ind w:firstLine="423"/>
        <w:rPr>
          <w:rFonts w:hint="eastAsia"/>
        </w:rPr>
      </w:pPr>
      <w:r>
        <w:rPr>
          <w:rFonts w:hint="eastAsia"/>
        </w:rPr>
        <w:t>朱家角镇位于上海市青浦区中南部，紧靠淀山湖风景区。东临西大盈与环城分界，西濒淀山湖与大观园风景区隔湖相望，南与沈巷镇为邻(2001年与之合并)，北与江苏省昆山市淀东接壤。朱家角镇东距青浦镇6公里，上海市中心48公里。318国道贯穿镇境。2000年全镇总面积49.8平方公里。</w:t>
      </w:r>
    </w:p>
    <w:p>
      <w:pPr>
        <w:ind w:firstLine="423"/>
        <w:rPr>
          <w:rFonts w:hint="eastAsia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朱家角有关的历史典故有下面</w:t>
      </w:r>
      <w:r>
        <w:rPr>
          <w:rFonts w:hint="eastAsia"/>
          <w:lang w:val="en-US" w:eastAsia="zh-CN"/>
        </w:rPr>
        <w:t>14个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铁锈桥为啥改名接秀桥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在朱家角镇的西面，有一顶古老的石板桥，名叫铁锈桥。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听说，在清代乾隆年间，朱家角出生的高官王昶在京城为朝廷忠心耿耿服务了几十年。后来年过七十的王昶觉得自己身体日渐衰弱，想要告老还乡。乾隆皇帝也非常体谅他，打算留他在京城过了年再走，就对他说：“现在是冬天，天气太冷了，到明年春暖花开时，你再回去吧！”王昶答应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年，春暖花开时，王昶就要回到家乡朱家角了。王昶是个清官，从北京水路回来时，轻船简装，一点也不张扬，乘的只是普通的木船。朱家角人得到了王昶年事已高，即将荣归故里的消息后，天天在铁锈桥上盼着他回来。因为王昶回家时，必须从大运河南下再过淀山湖，经过铁锈桥上岸，才能步行到镇上。于是，乡亲们天天在桥边等候着。几天后，终于等到了王昶乘坐的木船，大家连忙扶他上岸，一直把他送回到故里——“三泖渔庄”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家乡人因为是在铁锈桥上迎接着王昶荣归的，从此以后，就把铁锈桥叫成了接秀桥。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2.沈万三讨娘子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沈万三小辰光跟祖父、父亲在朱家角西漾淀边靠种田、养鱼、赶鸭过日子。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有一天，镇上有个算命先生从沈家门口经过，看见个子不高的沈万三在塘里捉鱼，他把沈万三从上到下端详一遍后说，这个小囡将来要发大财的，小运在本地，大运在外面。沈万三听了这句话，对祖父、父亲说，我要到外头去闯闯。开始祖父不答应，因为他是大孙子，在外面闯，万一出了事怎么办？经沈万三横讲竖讲，祖父、父亲同意他出去闯一下，并叮嘱他：只能做好事，不能做坏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沈万三背了小包裹离家闯荡了，一路走到南浔乡下，天暗下来了，带的干粮吃完了，肚子饿得咕咕乱叫，投宿无门；好不容易找到一户人家，可是这家人家死剩一个姑娘，这姑娘也奄奄一息快要死了。当姑娘看见一个陌生小伙子来求宿，便有气无力地说：“要住，你自己找地方住，要吃，你自己到灶头间去烧。”沈万三看看姑娘病歪歪的样子，心也酸了，就问问她的家世。原来她家有六个人，爷、娘、阿哥、阿姐和弟弟在近几年里都生肚胞病①死了，现在只剩她一个人。讲到这里，姑娘哭了，沈万三也落泪了。沈万三十分同情姑娘的悲惨遭遇，决定住下来服侍她，救活她的性命。姑娘吃不下饭，沈万三就烧米粥喂给她吃，姑娘夜里醒来要吃茶，沈万三爬起来烧茶喂给她喝。一天早晨，沈万三开出客堂门，见门外有一张写着字的纸头，一看像一张药方。于是，他急匆匆地赶到一爿药店，问一名坐堂医生，这张药方治啥毛病？坐堂医生一看惊呆了，这是一张治肚胞病的名方，沈万三听见后十分开心。但是赎药缺少钱，沈万三就到街上去求乞，讨来钱为姑娘买药，经过七天服药，姑娘的毛病好了不少。沈万三的善举忚感动了药店老板和坐堂医生，他们也都支持为这位姑娘治病。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三个疗程治疗，姑娘的病好了，她对沈万三的服侍照顾感激不尽，并决定要嫁给他做媳妇，沈万三开始不愿，姑娘说，你是不是因为我有病？可现在我病好了，是不是因为我长得不好看？沈万三摇摇头。那未，究竟为啥？沈万三说，我家里是爷爷的大孙子，父亲的大儿子，不能招女婿。姑娘笑笑说，你走到哪里，我跟到哪里，养出小囡姓沈的。就这样，沈万三在南浔乡下讨了个娘子。从此，沈万三夫妻俩一起整修了房屋，并在南浔乡下种桑养蚕，做丝绸生意。后来有人说：“沈万三的桑地买到太湖滩，蚕业养到黄芝山，丝机开了五百对，绸庄开了廿四爿。”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3.沈万三献宝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明朝洪武年间，朱家角井亭港西漾淀有个大财主沈万三，富得用斗量金，用担挑银。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时朱元璋初定天下，建都南京。一次，朱皇帝碰到一件怪事：金陵城东南角城墙突然坍塌，倒坍地方还钻出一头怪兽，那怪兽长得十分怪异，猪头、牛尾、马脚，经常深夜出来吃人，弄得京城人心惶惶。朱元璋无计可施，急召军师刘伯温，商讨迁都之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军师刘伯温，才智超群，上知天文地理，下通人间百事，还能预测今世未来。刘军师掐指算算，叫皇帝放心，他有一个万全之计。原来这头怪兽叫“猪婆精”，本是赵公元帅的坐骑，六十多年前，赵公元帅手下的“财帛星”偷了元帅的聚宝盆私自下凡，“猪婆精”不服，一路追杀过来，目的是要财帛星交出聚宝盆到天上伏罪。那财帛星不是别人，就是江南财主沈万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刘伯温设计把沈万山骗到南京，对沈万三说：“猪婆精屡屡伤财害命，皇帝降旨要借用你的聚宝盆，锁住猪婆精。”沈万三一口回绝，说绝对没有什么聚宝盆。刘伯温笑笑，吩咐先将沈财主软禁，待日后猪婆精出来作怪，就把沈万三捆绑送到猪婆精嘴边。这一着妙棋把沈万三吓得半死，与其被猪婆精吃掉，不如识事务保全身家性命，只好同意借出聚宝盆。三日后，沈万三在御林军“护送下”，回到朱家角，取出聚宝盆复命。刘伯温把聚宝盆埋在城墙坍塌处，又把城墙重新修复，从此，猪婆精再也没出来作怪，人民安居乐业。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知，沈万三财迷心窍，还要向刘伯温讨还聚宝盆。朱元璋一听龙颜大怒，一道圣旨，将沈万三充军云南，所有家产抄没入宫。充军路上，遭遇特大天灾，方圆百里看不到人烟，买不到半点吃的，沈万三就此活活饿死在半路上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4.城隍庙的神仙题字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朱家角城隍庙的戏台上有个由160个斗拱组成的圆旋形顶部，这可是一道别致、罕见的建筑工艺哪!就在这斗拱顶上，曾经有一块金光闪闪的题有“斋匾”二字的匾额。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清朝乾隆年间，徽洲人程履吉耗资将青浦城隍行宫从雪葭浜迁入朱家角的镇中心。当时，程履吉对迁庙工程把关十分严格，购买的一砖一木都必须经他同意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才能定位和建造。在不长的时间里，原有的城隍行宫又增设了寅清堂、熙春台、凝和书屋、荷净山房、可娱斋等十二胜景，构成了方圆数百里特有的风景。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履吉为了锦上添花，在最显眼的地方请人制作一块大金匾，取名“斋匾”二字，邀请镇上几位秀才前来献艺，谁知，秀才们的墨宝都被程履吉否定了。只听程履吉在自言自语：“这二个字写得太瘦了”，“这二个太肥了”，“这张的字怎么写得斜了”……几位秀才吐着舌头摇着头，一个一个地溜走了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此刻程履吉想起进士王昶，出身朱家角的王昶当时已担任朝廷的内阁中书，他博学善文，书法秀丽。程履吉发出邀请，王昶欣然同意，程履吉拿出最好的宣纸，亲自去水井提水磨墨，但王昶写下二字后，程履吉还是摇摇头。王昶再写下二字，程履吉又摇摇头，王昶一连写五百次，程履吉连摇五百次头。在场的乡民有的伸伸舌头，有的为王昶打抱不平，王昶也直话直说：“程兄，鄙人文笔低下，但你只要在五百张纸中抽出任何两张，放在光下照看，二字都能重合，不差分毫的。”众人拿纸一试果然如此，都齐声喝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履吉视而不见，听而不闻，也不向王昶打招呼。有个老人气愤之下拿起文房四宝全部扔进水桶里。这时，一个头戴草凉帽、身着土布衣、脚穿破草鞋的老人上前来打圆场：“好了，别闹了，我来试试!”众人见状肚子也笑痛，嘴也笑歪。这老人不慌不忙上前要了张宣纸，脱下草鞋往水桶里的黑水中蘸了蘸，刷刷写出刚劲有力的“斋匾”二字，程履吉一看大叫一声“好!”转眼一看，老人不见了。程履吉立即派出多人寻找，却毫无踪迹，“神仙!神仙!”大家欢呼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神仙虽走了，但“斋匾”二字的墨宝却从此留在人间。程履吉专门叫人做了个大金匾，把神仙题字镶在上面，再小心翼翼地放置在城隍庙戏台上方那圆旋形的顶部。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5.性潮和尚与放生桥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2012-12-27　来源：朱家角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青浦朱家角漕港河上有一座五孔拱形大石桥，这座石桥不但有名气，并且很神奇。那么大石桥是啥人造的？大家讲是慈门寺一个叫性潮的和尚发起建造的。那性潮为啥不专心吃素修行，偏要在这大河上造这座大石桥呢？事体还得从“性潮”这个名字讲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朝晨光，朱家角有一家人家，夫妻俩靠贩蔬菜苦度光阴。一年，妻子有了身孕，丈夫又是高兴又是担心，担心的是添口养丁，生活担子越来越重，所以他没日没夜地做。由于过度劳累，男人染上疾病，舍手人间。正梁一断，一家人的生活全落在已有六、七个月身孕的妻子身上。只见她每天挑着蔬菜来到漕港河乘船摆渡，到镇上贩卖蔬菜。一天，这寡妇正在船上摆渡，忽然狂风大作，大雨倾盆，江水翻滚，一只小小的渡船一下卷入了江中。好在寡妇抓得一块木板拼命地朝岸边游去，总算保住性命，她一到河滩边，觉得肚皮一阵疼痛，一个小男孩提前降生，自己由于早产大出血就丢下孩子一命归天。事体就巧在慈门寺老和尚刚巧路过这里，他见一个刚生下的小孩在哭，就用衣裳一裹，抱回寺里抚养起来。由于这孩子是随潮水而来，老和尚就赐法名“性潮”。日子过得真快，性潮长大懂事了，还当了个小和尚。后来，老和尚就一五一十地把他爹娘和出生情况告诉了性潮，性潮一听，怒目圆睁，青筋暴出，捏紧拳头说：“我一定要在这漕河上造顶大石桥，一来可为民行善造福，二来可告慰父母在天之灵。”老和尚说：“漕港这么宽，不是用三斗三升米可解决的。”性潮说：“师傅，从现在起我云游化缘，积善造桥！”第二天性潮开始外出化缘，一去十五年，募集了一大笔银子高兴归来，准备造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造五孔拱形大石桥，需要用的石头不知要多少？特别是六个大桥墩，就要用六块十吨重的大石作基础。从哪里找？又怎样运来？真比上天还难！搅得性潮坐立不安，吃不下饭，睏不着觉。一天深夜，性潮还是无法入睡，干脆到外面走走。突然，发现工地有间草屋里还亮着油灯，走近一看，只见一个老太正用几个大锅子煮石头汤，草屋里面处处都堆满了石头。真是铁锅里煮的是石头，碗里盛的是石头，坛坛罐罐里放的也是石头。“老婆婆，这里怎么都是石头？”“对！我喜欢吃石头烧成的汤。”老太太又说：“看你心事重重，有啥难事，我来帮你想想办法，好不好？”性潮当然高兴。老太又说：“不过有个条件，你要把这碗石头汤喝下去！”二话没说，性潮拿起一碗碗石头汤就往嘴里倒。啥人知道，这石头汤又苦又怪，几碗喝下来，肚皮就翻江倒海，呕吐得像断了肚肠一样。老太太笑笑说：“好样的！我看石头是少了点，还是先做四块小的两块大的大石墩吧。”一眨眼草屋与老太太不见了，工地只剩下六块大基石，四块小，两块大，所有的石头也不翼而飞，性潮知道遇了仙，忙跪下拜谢神仙。第二天，性潮和尚与大家商量，决定把两块大基石放在龙门两边，其余四块小的均分两侧，就这样造桥的难题解决了。据说后来又买来不少石块，造桥用不完，还请来工匠铺了一条漂亮的石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潮和尚有个怪脾气，就是对工匠做的生活处处挑剔，真好比象牙筷上扳雀丝，生活做不好决不罢休，直到满意为止。那时大桥基本造成，性潮和尚要工匠按设计图在龙门石上雕刻八条盘龙，一颗夜明珠，在桥顶四角要按上四只石狮子，并要仰头张嘴，好像迎送来往人群。性潮见几个工匠雕刻得不满意，就换几个重雕，一共雕刻了42遍，还是不满意，呒没办法，再请几位高手重雕，谁知道又雕刻了20遍，性潮见了还是摇摇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，整日在工地忙碌奔走的性潮突然迷迷糊糊地打起瞌睡来了，又梦见那个老太太带着一帮人马经过这里。性潮知道又遇仙了，忙跪下，把雕刻石龙、石狮的事原原本本说了一遍，请求神仙帮助。那老太太听了只是笑笑说了一句话：“颠倒就好。若以后造桥有难，见到马骑人就会成功。”说着，老太太与人马都无影无踪了。性潮一下领悟了 “颠倒”二字的道理，忙叫工匠把那腾飞的飞龙按放在下面，又将地上的石狮放在上面，嘿!这下可灵验！石龙、石狮都变得活龙活现，看得大家眉开眼笑。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潮和尚为了让后人领悟神仙的显灵和工匠的艰辛，他动足了脑筋，想尽办法，把北面的石阶改为42步大阶与20步小阶。又把南面的石阶改为42大阶与16步小阶。以后行人经过，上桥必须先走小步，再走大步，下桥必须先走大步，再走小步，这样才能走过大桥。让人们从中知道神仙的恩惠与工匠师傅的艰辛。造桥工程正在紧锣密鼓地进行着。性潮请来了各路高手安原计划设计的五个桥拱也已以九、七、五的分割，将大桥形成一个缓和顺势斜坡贯通两岸。不多时大桥基本完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按照造桥规矩，要选定黄道吉日、吉时，按放桥顶一块“镇桥石”，此石一放，造桥工程才能算胜利结束。但是烦恼的事体又来了 ，叫啥这块镇桥石放来放去不服帖，量量尺寸，不差分毫，看看时辰，选得不错，那为啥放不进这块石头泥？弄得性潮和尚走投无路。突然，他想起了神仙老太的一句话，叫啥，“造桥再有难，见到马骑人。”天哪！世上只有人骑在马上，哪有马骑在人上的怪事呢？性潮相信神仙的灵验，下决心等来马骑人，一天过去了，不见来，二天过去不见马骑人，半个月过去了，还是不见什么马骑人。这叫工匠们急煞快，性潮的头也痛煞。一天中午，正当性潮急得团团转的辰光，突然，东边来了一个木匠，肩上掮了一只“三脚木”（马）。性潮一看是“马骑人”来了，大喊起来：“快，马骑人来了，准备把镇桥石放上！”说来也怪，只见那个掮三脚木的木匠走到桥顶中央，用三脚木往镇桥石上一笃，只听见了“扑秃”一声，那块龙门镇桥石按了下去，还真是天衣无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桥顺利建成后，性潮和尚想到的第一件事，就在神仙老太住的草屋那里，挖了个池子，并与漕港河连通，还用了大量的石头把池子四周砌成大铁锅的样子，中间嵌了不少鹅卵石，以此来纪念神仙老太。日子一长，池子中游来了不少大鱼小鱼，不少善男信女买来了活鱼来放生。到明末清初时，每逢农历初一，各寺和尚尼姑都聚在桥上念经，并将活鱼投入水中放生。所以，人们把性潮和尚造的这座大桥，叫“放生桥”，那个挖的池子也被人称为“放生池”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6.朱家角轧松江的来历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每年的七月廿七，都会有许多松江人来朱家角赶庙会，被称之为“轧松江”。那么，明明是在朱家角赶庙会，为啥称“轧松江”呢?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江原来又名华亭，华亭乡下有一户人家，三房“合”一子，非常宝贝。不巧，这个男孩长到十七八岁生病了，病得很严重，看遍了很多名医都没见好。当他奄奄一息，家人为他准备后事时，有一个留着白胡子、穿着道袍的道士，敲开了这户人家的门。道士进门便说：“你们家有阴气，肯定有人生病了。”东家连连点头称是，道士说要看看病人，家人想，反正没救了，就死马当活马医吧！家人就带着老道士为病人看病。道士为病人把了脉后说：“这里有些药丸，你们给他吃吃看！”东家也不忘客套一番：“谢谢，不知先生是啥地方来的，等孩子病好了，我们一定要登门酬谢。”道士答道：“如果这些药丸吃下去不见效，那就无能为力了，要是病好了，那你们七月廿七到朱家角泥河滩，就能找到我！”说完，给了药丸就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家里人连忙把药丸碾碎，撬开了男孩的嘴巴，硬是喂了下去。谁知，第一粒吃了以后，那男孩迷迷糊糊睁开了眼睛，脉息变得平稳了；第二天， 第二粒药丸吃下去后，男孩竟然讲话了，还讲肚皮饿，要吃东西了；第三粒药丸吃过后，男孩顿时感觉神清气爽，精力充沛，床上也睡不住了，吵着要起来，这宝贝儿子的病就奇迹般的痊愈了。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月廿七那天，全家人摇船来到了朱家角的泥河滩，当时泥河滩还归属于昆山县。泥河滩上很荒凉，只有一座三官堂庙。大家想救命恩人没碰到，既然来了就烧烧香吧！哪知走进庙里一看，呆脱，其中的一个神像的外貌和神态和当初救命恩人一模一样。啊！我们碰到神仙了！接着急忙磕头道谢。这家人回去后逢人就说：“泥河滩三官堂里的老爷太灵验了，我们的孩子就是三官堂的老爷救活的！”于是，一传十，十传百，不少松江人都深信不疑，对三官堂老爷十分敬仰。于是，每逢农历七月廿七，松江人都来烧香赶庙会。因为当时都摇船来赴庙会，所以都要提早一天到泥河滩三官堂，船就停在泥河滩过夜。当时的朱家角已经是一个繁荣的商镇了，松江人一来都争着购买商品带回，这一天朱家角镇上满大街都是松江人，于是，被称之为“轧松江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7.城隍庙为何座西朝东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各地城隍庙都是座北朝南，庙门是朝南开的，而朱家角的城隍庙，却与众不同，是座西朝东，庙门朝东开，为何因？原来，城隍庙在原址雪葭浜上，与一般城隍庙一样，也是座北朝南，而且香火旺盛、门庭若市。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到清雍正年间，雪葭浜王圩村上，有一户王姓人家，其子王昶年仅8岁，聪明好学，常得乡邻  夸奖。小王昶除每天到镇上的私塾读书外，还时常背了母亲纺织的土纱布上街叫卖。小王昶从家里到私塾、到镇上都必须经过城隍庙，且一天要往返5、6次。有一次，很多香客正给城隍爷上香，突然间，城隍老爷笑容可鞠，离座而起。以后常有这事发生，弄得香客莫名其妙。后来，人们终于发现了秘密，每当小王昶路过城隍庙时，城隍爷就离座起立。人们这才知道王昶是天上星宿下凡，以后定然官居极品，而城隍则是地方小官，因此城隍爷理应相迎相送。可是城隍每天对着个8岁小孩，笑脸相迎相送，也实在麻烦，且惹人笑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来也巧，有一天城隍爷坐8人大轿出外观游。到漕港河畔一座已破落的戚继光行营大厅时，天下起大雨，城隍爷只好进内躲雨，等到雨过天晴，轿夫们想抬城隍爷行走时，却总也抬不动，原来，城隍爷不愿回府，要在此久住。没过几日，就破土动工，重建新庙。但是经风水先生测观，说新庙的门不能朝南开，老爷不能朝南坐，因为座北朝南、正好对着一里路外的王昶家，城隍老爷为了避开王昶就接受了风水先生的说法，把庙建成座西朝东。后来，王昶果然官至极品，贵为刑部右侍郎，朱家角的城隍庙呢就这样成了座西朝东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8.陈莲舫金蝉脱壳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2012-12-12　来源：朱家角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陈莲舫乃清朝光绪年间江南一代名医。名气极响，找他看病的人几乎踏破门槛。陈莲肪少年得志，不免有些亵飘然。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一日，陈莲舫得知好朋友钱少林举人患伤寒重症，不顾疲劳匆匆赴松江钱某府上，亲自为好友出诊就医。陈莲舫拍着胸脯向钱夫人打包票，只要服药料理、此病手到病除。不料钱举人的伤寒症日益深重，几日后竟一命呜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举人殡殓的那天，他生前的门生故旧，都来参加吊唁，挤满了一厅堂的人。陈莲而也备了祭礼吊唁好友。钱夫人听得陈莲舫来了，身穿重孝，号陶大哭，跪在陈莲肪面前，拜了四拜，一面哭一面说：“陈家伯伯辛苦你了，我家夫君已死，没有什么好报答你，请受我一拜，算是补报吧。”陈莲舫恨不能地上裂开一条缝钻进去。受到这番羞辱，难堪至极，只好灰溜溜地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后来，陈莲防发奋钻研医术，又狠心花了一大笔银子，托人到京城捐了个刑部郎中宫衔，渐渐和上层官场人物打起交道，医道日益长进。不久，经张之洞等人推荐，陈莲舫成了专给皇上看病的御医。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莲舫到了宫里，恰逢慈禧太后、光绪皇帝同时生病，且病情症状几乎相同。太医院的医师们开了许多方子，“老佛爷”和圣上吃了不管用，气得要杀太医的头。陈莲舫小试牛刀，给太后和皇上把脉看苔，确诊两人的毛病并不重，不过是滋补过度，应以疏导为佳。于是陈莲舫根据经验，伏案欲开方，忽觉欠妥，手中笔悬空而住。你道何故？原来清宫有规矩，开出药方必由皇上亲自过目，陈莲舫深知皇上疑心病甚重，如果药方中没有滋补药味，岂不招来欺君之罪？问题是滋补药又是病根大忌，陈莲舫左右为难。幸亏陈莲舫聪明过人，稍一思索，大笔沙沙，药方一挥而就，递上前去。慈禧和光绪看过药方，见人参剂量开得比一般太医重，大加称赞。其实陈莲舫虚幌一枪，故意将人参剂量加重，但要难成炭服用，造成人参功用皆失，使了一个障眼法。果然几日后，慈禧和光绪开胃通气，久病皆愈，很是高兴，特赐“恩荣五召”御匾一块，悬挂在陈府正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陈莲舫得到皇上恩准，威风凛凛回到朱家角，他的名气正是脚底绑大锣，走到哪响到哪。一年后，陈莲舫又被秘密传进宫里。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莲舫踏进清宫，知道自己惹出了一场杀身之祸。那时慈禧太后和光绪皇帝矛盾极深。光绪斗不过“老佛爷”，被软禁在瀛台。“老佛爷”一不做，二不休，一心要除掉光绪这块心头之患，给陈莲舫下了道密旨，让陈莲舫为光绪看病之机，在脉案上做手脚，要害死光绪皇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陈莲舫接到密旨，急得像热锅上的蚂蚁。 陈莲舫很清楚，以一个微臣身份去谋害皇上，如何下得了手？反之，慈禧太后也不是吃素的，违旨抗命的后果可想而知。陈莲舫苦思冥想，终于想出了一条两全之计。他不露声色照样给光绪看病，写了张诊断结果交给慈禧，诊断上八个大字；好喜女色，致成痨疾。陈莲舫想借这八个字告诉慈禧，废黜光绪，另立新君正是借口；同时也暗示光绪，赶快自动退位，免得性命难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知两头不讨好。慈禧看到这不痛不痒的八个字，面有怒色，好你个胆大的陈莲舫，敢情吃了豹子胆，来日必定要除掉你。光绪也不高兴，简直恨之人骨，小小的陈莲舫，明知我连妃子的性命都保不住，竟敢挖苦我？还敢败坏我的名声？待我皇位复出，第一个先要杀掉你陈莲舫。光绪切记誓言，写下了“江南陈莲舫，杀！ 杀！ 杀！”几个字，压在枕头下。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绪皇帝还没等到恢复权力那天，病体加重，一命归西。光绪死后，慈[禧发出谕旨，连夜捉拿陈莲舫。宫里一太监，敲去陈莲舫几千两银子，把消息透露给他。陈莲舫吓出一身冷汗，知道三十六计，走字为上。他乔装打扮，混出清宫，逃出京城。第二天在逃难的路上，陈莲舫方知慈禧太后当日驾崩的消息，他才稍稍放下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可惜“恩荣五召”这块御匾，毁于“文革”期间。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9.放生桥巧合龙门石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明朝隆庆年间，朱家角上的明远庵里有三个和尚，奉了师傅的法旨，四处化缘，准备把化缘的银子，替百姓做几件善事。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话说其中的性潮和尚，远游十多年，化缘得来一笔巨款，他舍不得化费丁点银钿，急急冲冲赶回朱家角，欲向师傅复命。不料，师傅竟已离开人世，性潮和尚顿足捶胸痛不欲生。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性潮每日在漕港河踱来踱去，苦思冥想，究竟为百姓做哪件善事？偶然一日，性潮拾头一看，只见漕港河两岸许多人在等船摆渡。性潮眼前豁然一亮，对，不如在两岸造桥一座，方便百姓来来往往，岂不美哉？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潮主意打定，即日便招兵买马，筹集木材石头，造桥工程开始起动。谁知，开工几日，桥桩就是打不下去、这桥桩究竟打在何处何方，竟找不到一块合适的地方。性潮望河兴叹，却无计可施。一日，漕港河来了个乞丐，笑着对性潮说：“大师造大桥，功德大无边，桥桩要深打，芦生最为吉。”性潮十分气忿，你们明明看见河滩方圆十里无一根芦苇，分明是闭着眼睛说瞎话，故意取笑我不成？那个乞丐也下答话，从怀里摸出一把红枣，往嘴里乱嚼一通，吐出一团枣核，轮番扔进漕港河。说时迟，那时快，一眨眼功夫，河里齐刷刷长出四片芦苇。性潮和尚情知这人必定神仙无疑，俯身便拜，那个乞丐早已无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潮在芦苇滩上打上桥基、建成了一座五孔式的拱形大桥。好事多磨，待到最后安放刻有八条盘龙的龙门石时，居然放来放去放不下，合来合去合不拢，急煞性潮和当地老百姓。这时，来了一个白发银须老人，对性潮笑笑说；“若要龙门石合拢，除非要等马骑人来到。”性潮不解，世上只有人骑马，从来没有见过马骑人，龙门石怕是一辈子难合拢。他正在为难，突然见前方来了个掮着一只三脚木的汉子。性潮方悟，三脚木即三脚马，不错，天助我也。于是性潮大喝一声：“马骑人来也，快合龙门石。在场的几个匠人立即抬的抬，扛的扛，把龙门石放到正中位置，这时，只见那“马骑人”走到桥正中，用“三脚马”在龙门石上轻轻一敲；不偏不倚龙门石正好落准。事后，人们传说那“马骑人”就是八仙中的“铁拐李”。龙门石果真合上，而且一丝不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事后性潮和尚将桥下方里许为慈门寺僧放生之地，以谢造桥仙人之功德无量。并禁止渔人置网，在水中立桩为界，每逢农历初一，为放生日期，故桥称为“放生桥”。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10.城隍老爷手臂发黑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走遍全中国的城隍庙，城隍老爷面孔身坯都是一个样，唯有朱家角的城隍老爷，他的手臂显黑焦状、说起来还有一段不平凡的经历。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1937年，日本鬼子的飞机天天到朱家角扔炸弹。11月3日下午两点，朱家角天主教堂的大钟“当当当”的响起来，这是空袭警报，告诫镇民，日本人的飞机又来轰炸了。大街小巷人们闻讯迅速躲起来，有的躲进弄堂墙角，有的倒地卧倒，有的走进临时防空洞，整个街上空空荡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人胆子特别大，他故意仰天背朝地，他说他想看看东洋人飞机是如何向中国人扔炸弹的。只见一架飞机，飞到城隍庙附近上空，兜了一圈．身子一侧，屁股一撅，一个黑呼呼的东西直扑地面。炸弹吱溜溜往下掉，地面上恰巧有一大群人卧在那里，如果炸弹爆炸，人们必死无疑。想逃，来不及了；想躲，时间不允许，大家心一横，听天由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你说怪不怪，那炸弹先前作直线运动，快落到地面时，竟作起曲线运动，仿佛有人推着炸弹，朝相反方向呼啸而过。稀奇的事情还有呢，这个炸弹在城隍庙顶上兜了好几个圈子，好像突然被人猛击一掌 炸弹晃晃悠悠落到离城隍庙三十米左右的空地上爆炸了。事后经查点，炸死了一个姓朱的豆腐店老板，卧在城隍庙附近躲空袭的人，一个也没有伤着。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庆幸大难不死，纷纷涌进城隍庙烧香拜佛，请求菩萨多多保佑，先前那个胆大者，烧完香，跑到城隍老爷背后，竟意外地发现城隍老爷一条胳膊上有一大块焦痕，整个手臂发黑发焦。人们联想到刚才惊心动魄的一幕，晓得城隍老爷显灵，奋不顾身救了朱家角人性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从此，朱家角城隍庙香火越发红火。你若不信，可亲自去城隍庙寻根问源。至于那个胆大者，据说晚年志愿到城隍庙看门护庙，一直活到九十九岁。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11.小王昶卖布得妻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相传王昶的母亲会织一手好布，王昶7岁起，就帮助家里到镇上吆喝卖布。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那年春天，王昶背上布捆，步履匆匆去集市卖布。忽然，老天爷变脸，顷刻大雨滂沦。王昶背布上桥，岂知石板桥泥滑，一不小心，他摔了个背朝天。对面茶馆里几个喝茶秀才看见，不仅不去搀扶，反而捧腹大笑。王昶见这些人幸灾乐祸，甚是气愤，灵机一动，顺口吟出一首打油诗。诗曰：“春雨贵如油，下得满街流；学士一失足，笑煞两旁牛。”几个秀才听了，把他们当作牛，气得手脚乱颤，脸上红一块，白一块，跌跌撞撞冲出茶馆，伸出枯柴般手臂，欲想揍王昶。正在这时，“荣升”布店老板途经此地，见状，跑过去扶起王昶，劝阻秀才无礼举动，总算平息一场纠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布店老板见王昶眉清目秀，兼之有几分书卷气，十分欢喜，就把王昶领到店堂里。布店老板关照伙计，今后王昶拿来的布，不论价格通通收下，按今日的说法，王昶的布料乃免检产品，多多益善。老板说完，又到里屋把独生女儿翠兰唤出和王昶见面。王昶见翠兰长得亭亭玉立，而且翠兰琴棋书画技艺都略胜王昶一筹，愈发尊重，定要拜翠兰为师。布店老板哈哈大笑，同意两个孩子以同学相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从此，王昶有事无事都爱去布店。一来两去，王昶学到了不少知识，两人感情也日益加深。自然，布店老板日后也成了王昶的“老泰山”。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12.十八里烂路野猪洞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俗话说，伴君如伴虎，此话一点不假。想当年，王昶在京城做官，步步高升，一直升到清朝的刑部右侍郎．官衔相当于今天的副部长。好端端的前途，一夜之间竟被皇帝老儿“炒鱿鱼”。皇帝还算手下留情，传出谕旨，王昶革职留命，发配充军三千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昶明知有人暗害于他，但并不申辩、仍旧按惯例，跪下谢恩接旨。临行前，王昶多了个心眼，向皇上讨价还价，求皇上批准他到十八里烂路野猪洞地方充军。皇上暗忖。这鬼地方朕怎么从来没有听到过？既然发配王昶充军，十八里烂路野猫洞肯定不会是旅游胜景，不如卖个面子给他，以示我皇恩浩荡。于是，皇上点点头欣然同意。王昶自然又是三磕九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，两个解差，押着王昶从京城出发。他们走走停停，停停走走，半月余，他们进人江南地带，改乘船继续行路。一个月后，有一天船到朱家角十八里烂路港（现为拦路港）的地方，王昶窃喜，脸上不露声色，对解差说：“两位兄弟，十八里烂路港就在眼前，可是我们不能再进去，否则性命难保。”两个解差究问缘故，王昶解开谜底。王昶说，烂路港水流湍急，翻船家常便饭，且烂路港有个野猫洞，此地野猫个儿大极其凶狠，闻到人味群拥而上，至今还无人能活着走出烂路港。两个解差大惊失色，他们知道王昶上知天文、下知地理，王昶说的话还有假？况且皇帝发谕旨，正是流放王昶到此地充军，关我俩的屁事？两个解差咬耳接头一番，让王昶独自摇船进烂路港，他们则匆匆打道回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昶望望远去的背影，几乎笑出声，调转船头，直奔故里朱家角。角里老百姓知道王昶大官回家乡来了，都到桥头迎接他，故后来朱家角人就把这座桥称为“接秀桥”，如今安安静静躺在那里，你能寻觅到它的踪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13.戚家桥“咭咯咭咯”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明朝爱国将领戚继光，英名威震天下。他率领的“戚家军”，纪律严明，打仗勇敢，沿海的倭寇，只要听见“戚家军”的马蹄声，准会吓得屁滚尿流，溃不成军。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有一年戚继光打了胜仗，开到朱家角，将军府就设在城隍庙后院，大部队驻扎在十七损。现在朱家角西湖街十七棣，就是当年戚家军兵营遗址。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戚继光到了朱家角，继续加紧操练，为了便于部队的进进出出，他想在将军府通往镇上的大路修建一座便桥。几个匠人日夜加班加点，眼看便桥建成指日可待，戚继光下令不必再施工，便桥即日开通使用。也难怪戚继光，因为造桥，他已经耽误了好几日的操练。几个匠人报告将军，此桥还有几块桥板未曾铺上，如何是好。戚继光亲临现场察看，吩咐几个兵士抬来几块大条石，平铺在桥墩上，又亲自试试桥板承受力，满意后点点头，下令，今晚开始练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百年过去了，这座桥人走马过，就会发出“咭咯咭咯”的响声，据说，由于当年桥板没有垫平，加上戚家军大部队日复一日操练踩踏，故而响声依旧。后来为纪念戚继光将军，一直沿袭“戚家桥”的名称，并保持其原汁原味，有兴趣者可前往一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14.慈门寺藏银十万两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放前夕，朱家角有座规模宏伟的寺庙。庙门正殿“慈门寺”三个金黄色大字，据说三里外一目了然。慈门寺从放生桥起，西通何家桥，南连祥凝浜，方圆三百亩土地。慈门寺一共有房一千零四十八间，正殿如来佛像座垫下面还有一间秘密暗室，可以通到淀山通灵泉。慈门寺香火终日不断，曾有诗为证，寺庙的香灰每日可清扫百十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慈门寺何人所建？今又安在？慈门寺埋在地底下的十万财宝又是被何人所盗？容笔者细细道来。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话说明朝隆庆年，朱家角有一性潮和尚，出外化缘十几载，化来钱财不计其数。性潮和尚回到朱家角，用这笔钱替朱家角父老乡亲做了三件善举。哪三件？建放生桥，修老街石板路，造慈门寺。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潮费了五年的心思，慈门寺总算拔地而起，经众人推举，性潮当上了慈门寺第一任主持大和尚。忽一日，性潮偶感风寒．加上年事已高，一病不起。临终前，性潮大和尚口述遗言，刻石碑立于慈门寺西门前，碑文详详细细记录了性潮造慈门寺的全部经过。奇怪的是，碑文结尾处清清楚楚刻下了如此一段文字：慈门寺一造三修尚余十万。不知性潮年老健忘，还是这老和尚故意设置悬案，余下十万两银子，今放在什么地方？碑文没有交待，手下众人更不敢开口打听，性潮忽然间撒手西归。从此，围绕慈门寺十万银子曲曲直直，演绎出惊心动魄的故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初，有三个江西人来朱家角，明里是做瓷器生意人，暗地里却是专干掘坟盗尸的勾当。他们呆在朱家角半月余，夜夜瞧见慈门寺如来佛的眼珠闪闪发光，知道这玩意非同一般，萌生了偷盗歹念。一日半夜，三个歹徒飞檐走壁，直扑如来佛头顶，钻洞打眼，硬生生取下如来佛眼珠，三人异口同声；猫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，喜得险些从房梁一个倒栽葱。如来佛没了眼珠，消息第二天传遍了角角落落，人们纷纷猜测，性潮留下的十万财宝，不会只有一对“猫儿眼”，慈门寺里必定藏有大量的宝贝。有两个家伙思量了好几天，莫非余下的财宝藏在如来佛座垫下面的暗室里？说干就于，他俩真的摸黑开始了冒险行动，一个从正殿下去，一个从通灵泉的出口爬进去，两人在地道里相遇，谁都想先下手为强，结果谁也不让谁，在地道里展开殊死搏斗。由于地道窄、空气稀薄，没多久，两人活活闷死在地道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出了这件事后，慈门寺和尚就把地道封住了。以后几百年里，不知又有多少人，为觅宝而害了自家性命，然而财宝始终没有出现。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到了清朝光绪年，慈门寺风吹雨打摇摇欲坠，终于有一天，狂风暴雨把慈门寺正殿房顶上悬挂的一只金葫芦扫了下来。金葫芦不偏不倚落在一个人头顶上，此人名叫海老金，这天他恰恰在慈门寺屋檐下躲雨。也是注定他发财，海老金抬起葫芦，拎在手里沉甸甸，看在眼里金闪闪，放在嘴里轻轻一吹，晓得系葫芦纯金所制。他赶紧乘招商局的轮船到上海兑换许多钞票、成了一个大富翁。后来有人说、当年修造慈门寺剩余的十万，就是这只貌似普通的金葫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人说，慈门寺的暗室里还有财宝，关键看你有没有福运。民国三十年（1941），朱家角有个汉奸大队长叫杨锡成，做梦也想发财，带着手枪、电筒钻到如来佛的座垫下面，用手榴弹炸开先前已封死的洞口，用电筒往下一照，吓得尿了一裤裆，打了两枪，连滚带爬逃走了。事后．杨锡成命手下赶快把  洞口重新封闭。你道为何？原来洞里挤满了大大小小成千上万条毒蛇。朱家角老百姓闻讯议论纷纷，说杨汉奸坏事做尽，绝对轮不到他发财．即使暗室里有金银财宝，碰到杨汉奸这样的败类，也会变成蛇的。从此，再也没有人敢到慈门寺去觅宝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慈门寺最后毁于日本鬼子的炸弹。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erriweather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67277"/>
    <w:rsid w:val="1B950538"/>
    <w:rsid w:val="22DD1A0F"/>
    <w:rsid w:val="5FE9618E"/>
    <w:rsid w:val="758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2023-07-04T06:56:10Z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