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b598927e954819" /></Relationships>
</file>

<file path=word/document.xml><?xml version="1.0" encoding="utf-8"?>
<w:document xmlns:w="http://schemas.openxmlformats.org/wordprocessingml/2006/main">
  <w:body>
    <w:sectPr>
      <w:type w:val="continuous"/>
      <w:pgSz w:w="11906" w:h="16838"/>
    </w:sectPr>
    <w:p>
      <w:r>
        <w:t>Отчет</w:t>
      </w:r>
    </w:p>
    <w:p>
      <w:r>
        <w:t>Логин: qqq123, Пароль: qqq, Услуга: Ювелирная, Цена: 1500</w:t>
      </w:r>
    </w:p>
    <w:p>
      <w:r>
        <w:t>Логин: hhh, Пароль: hhhh, Услуга: Ювелирная, Цена: 321</w:t>
      </w:r>
    </w:p>
    <w:p>
      <w:r>
        <w:t>Логин: papa, Пароль: mama, Услуга: Одиночная, Цена: 4500</w:t>
      </w:r>
    </w:p>
    <w:p>
      <w:r>
        <w:t>Логин: r, Пароль: r, Услуга: Ювелирная, Цена: 444</w:t>
      </w:r>
    </w:p>
    <w:p>
      <w:r>
        <w:t>Логин: vlad, Пароль: shhh, Услуга: Ювелирная, Цена: 2345</w:t>
      </w:r>
    </w:p>
    <w:p>
      <w:r>
        <w:t>Логин: uwu, Пароль: uwu, Услуга: Групповая, Цена: 777</w:t>
      </w:r>
    </w:p>
  </w:body>
</w:document>
</file>