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BCEE2E" w:rsidP="73BCEE2E" w:rsidRDefault="73BCEE2E" w14:paraId="26327E08" w14:textId="5764F215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>Министерство науки и высшего образования РФ ФГБОУ ВПО</w:t>
      </w:r>
    </w:p>
    <w:p w:rsidR="73BCEE2E" w:rsidP="73BCEE2E" w:rsidRDefault="73BCEE2E" w14:paraId="101388CE" w14:textId="0736281E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>«Пермский государственный национальный исследовательский университет»</w:t>
      </w:r>
    </w:p>
    <w:p w:rsidR="73BCEE2E" w:rsidP="73BCEE2E" w:rsidRDefault="73BCEE2E" w14:paraId="3B013830" w14:textId="7334FE95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>Кафедра прикладной математики и информатики</w:t>
      </w:r>
    </w:p>
    <w:p w:rsidR="73BCEE2E" w:rsidP="73BCEE2E" w:rsidRDefault="73BCEE2E" w14:paraId="105F884B" w14:textId="6FEEEBC6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BCEE2E" w:rsidP="73BCEE2E" w:rsidRDefault="73BCEE2E" w14:paraId="194D3950" w14:textId="3AF3DD22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BCEE2E" w:rsidP="73BCEE2E" w:rsidRDefault="73BCEE2E" w14:paraId="283F0EA8" w14:textId="0A851E0F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BCEE2E" w:rsidP="73BCEE2E" w:rsidRDefault="73BCEE2E" w14:paraId="6322CAD2" w14:textId="4E79548A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8"/>
          <w:szCs w:val="28"/>
          <w:lang w:val="ru-RU"/>
        </w:rPr>
        <w:t>Отчет о выполнении индивидуального задания по теме</w:t>
      </w:r>
    </w:p>
    <w:p w:rsidR="73BCEE2E" w:rsidP="73BCEE2E" w:rsidRDefault="73BCEE2E" w14:paraId="1A972972" w14:textId="4155B209">
      <w:pPr>
        <w:pStyle w:val="Normal"/>
        <w:spacing w:line="360" w:lineRule="auto"/>
        <w:jc w:val="center"/>
      </w:pPr>
      <w:r w:rsidRPr="73BCEE2E" w:rsidR="73BCEE2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«</w:t>
      </w:r>
      <w:r w:rsidRPr="73BCEE2E" w:rsidR="73BCE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Нахождение эйлерова цикла/цепи в графе (алгоритм </w:t>
      </w:r>
      <w:proofErr w:type="spellStart"/>
      <w:r w:rsidRPr="73BCEE2E" w:rsidR="73BCE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Флери</w:t>
      </w:r>
      <w:proofErr w:type="spellEnd"/>
      <w:r w:rsidRPr="73BCEE2E" w:rsidR="73BCE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73BCEE2E" w:rsidR="73BCEE2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»</w:t>
      </w:r>
    </w:p>
    <w:p w:rsidR="73BCEE2E" w:rsidP="73BCEE2E" w:rsidRDefault="73BCEE2E" w14:paraId="32D72C4D" w14:textId="53E25AD1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ru-RU"/>
        </w:rPr>
        <w:t>по дисциплине «Дискретная математика»</w:t>
      </w:r>
    </w:p>
    <w:p w:rsidR="73BCEE2E" w:rsidP="73BCEE2E" w:rsidRDefault="73BCEE2E" w14:paraId="6E9AE4E5" w14:textId="6E059F63">
      <w:pPr>
        <w:spacing w:line="360" w:lineRule="auto"/>
        <w:jc w:val="right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tbl>
      <w:tblPr>
        <w:tblStyle w:val="TableNormal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4365"/>
      </w:tblGrid>
      <w:tr w:rsidR="73BCEE2E" w:rsidTr="73BCEE2E" w14:paraId="00A8DF36">
        <w:trPr>
          <w:trHeight w:val="1455"/>
        </w:trPr>
        <w:tc>
          <w:tcPr>
            <w:tcW w:w="4365" w:type="dxa"/>
            <w:tcMar/>
            <w:vAlign w:val="top"/>
          </w:tcPr>
          <w:p w:rsidR="73BCEE2E" w:rsidP="73BCEE2E" w:rsidRDefault="73BCEE2E" w14:paraId="488EDF0C" w14:textId="11E3604C">
            <w:pPr>
              <w:jc w:val="left"/>
            </w:pPr>
            <w:r w:rsidRPr="73BCEE2E" w:rsidR="73BCEE2E">
              <w:rPr>
                <w:b w:val="1"/>
                <w:bCs w:val="1"/>
              </w:rPr>
              <w:t>Выполнила:</w:t>
            </w:r>
          </w:p>
          <w:p w:rsidR="73BCEE2E" w:rsidP="73BCEE2E" w:rsidRDefault="73BCEE2E" w14:paraId="192B7D0C" w14:textId="25A3E19B">
            <w:pPr>
              <w:jc w:val="left"/>
            </w:pPr>
            <w:r w:rsidR="73BCEE2E">
              <w:rPr/>
              <w:t>Студентка 1-го курса механико-математического факультета</w:t>
            </w:r>
          </w:p>
          <w:p w:rsidR="73BCEE2E" w:rsidP="73BCEE2E" w:rsidRDefault="73BCEE2E" w14:paraId="0456C859" w14:textId="12A36656">
            <w:pPr>
              <w:tabs>
                <w:tab w:val="left" w:leader="none" w:pos="780"/>
              </w:tabs>
              <w:jc w:val="left"/>
            </w:pPr>
            <w:proofErr w:type="spellStart"/>
            <w:r w:rsidR="73BCEE2E">
              <w:rPr/>
              <w:t>Шмырина</w:t>
            </w:r>
            <w:proofErr w:type="spellEnd"/>
            <w:r w:rsidR="73BCEE2E">
              <w:rPr/>
              <w:t xml:space="preserve"> Владислава Олеговна</w:t>
            </w:r>
          </w:p>
          <w:p w:rsidR="73BCEE2E" w:rsidP="73BCEE2E" w:rsidRDefault="73BCEE2E" w14:paraId="487B4715" w14:textId="3C114288">
            <w:pPr>
              <w:tabs>
                <w:tab w:val="left" w:leader="none" w:pos="780"/>
              </w:tabs>
              <w:jc w:val="left"/>
            </w:pPr>
            <w:r w:rsidR="73BCEE2E">
              <w:rPr/>
              <w:t>группа ПМИ-1,2-2021</w:t>
            </w:r>
          </w:p>
        </w:tc>
      </w:tr>
    </w:tbl>
    <w:p w:rsidR="73BCEE2E" w:rsidP="73BCEE2E" w:rsidRDefault="73BCEE2E" w14:paraId="043E6719" w14:textId="76F62612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73BCEE2E" w:rsidP="73BCEE2E" w:rsidRDefault="73BCEE2E" w14:paraId="57D4AFD0" w14:textId="1F483A3D">
      <w:pPr>
        <w:spacing w:line="360" w:lineRule="auto"/>
        <w:jc w:val="center"/>
      </w:pPr>
      <w:r w:rsidRPr="73BCEE2E" w:rsidR="73BCEE2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Пермь 2022</w:t>
      </w:r>
    </w:p>
    <w:p w:rsidR="73BCEE2E" w:rsidP="73BCEE2E" w:rsidRDefault="73BCEE2E" w14:paraId="0DB4657B" w14:textId="549181B0">
      <w:pPr>
        <w:pStyle w:val="Normal"/>
        <w:jc w:val="left"/>
        <w:rPr>
          <w:b w:val="1"/>
          <w:bCs w:val="1"/>
        </w:rPr>
      </w:pPr>
    </w:p>
    <w:p w:rsidR="73BCEE2E" w:rsidP="73BCEE2E" w:rsidRDefault="73BCEE2E" w14:paraId="7D1A2AC3" w14:textId="6A1738C3">
      <w:pPr>
        <w:jc w:val="left"/>
        <w:rPr>
          <w:b w:val="1"/>
          <w:bCs w:val="1"/>
          <w:sz w:val="24"/>
          <w:szCs w:val="24"/>
        </w:rPr>
      </w:pPr>
      <w:r w:rsidRPr="73BCEE2E" w:rsidR="73BCEE2E">
        <w:rPr>
          <w:b w:val="1"/>
          <w:bCs w:val="1"/>
          <w:sz w:val="24"/>
          <w:szCs w:val="24"/>
        </w:rPr>
        <w:t>Постановка задачи</w:t>
      </w:r>
    </w:p>
    <w:p w:rsidR="73BCEE2E" w:rsidP="73BCEE2E" w:rsidRDefault="73BCEE2E" w14:paraId="1D8693E0" w14:textId="64509777">
      <w:pPr>
        <w:pStyle w:val="Normal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задание: Нахождение эйлерова цикла/цепи в графе (алгоритм </w:t>
      </w:r>
      <w:proofErr w:type="spellStart"/>
      <w:r w:rsidR="73BCEE2E">
        <w:rPr>
          <w:b w:val="0"/>
          <w:bCs w:val="0"/>
        </w:rPr>
        <w:t>Флери</w:t>
      </w:r>
      <w:proofErr w:type="spellEnd"/>
      <w:r w:rsidR="73BCEE2E">
        <w:rPr>
          <w:b w:val="0"/>
          <w:bCs w:val="0"/>
        </w:rPr>
        <w:t>)</w:t>
      </w:r>
    </w:p>
    <w:p w:rsidR="73BCEE2E" w:rsidP="73BCEE2E" w:rsidRDefault="73BCEE2E" w14:paraId="08D426F4" w14:textId="47C4D583">
      <w:pPr>
        <w:pStyle w:val="Normal"/>
        <w:jc w:val="left"/>
        <w:rPr>
          <w:b w:val="0"/>
          <w:bCs w:val="0"/>
        </w:rPr>
      </w:pPr>
      <w:r w:rsidR="73BCEE2E">
        <w:rPr>
          <w:b w:val="0"/>
          <w:bCs w:val="0"/>
        </w:rPr>
        <w:t>входные данные: в первой строке записано одно число n - количество вершин</w:t>
      </w:r>
    </w:p>
    <w:p w:rsidR="73BCEE2E" w:rsidP="73BCEE2E" w:rsidRDefault="73BCEE2E" w14:paraId="65C4D9F6" w14:textId="4A28279B">
      <w:pPr>
        <w:pStyle w:val="Normal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в графе. Далее располагается матрица смежности </w:t>
      </w:r>
      <w:r w:rsidR="73BCEE2E">
        <w:rPr>
          <w:b w:val="0"/>
          <w:bCs w:val="0"/>
        </w:rPr>
        <w:t>графа (</w:t>
      </w:r>
      <w:r w:rsidR="73BCEE2E">
        <w:rPr>
          <w:b w:val="0"/>
          <w:bCs w:val="0"/>
        </w:rPr>
        <w:t>n строк по n чисел в каждой)</w:t>
      </w:r>
    </w:p>
    <w:p w:rsidR="73BCEE2E" w:rsidP="73BCEE2E" w:rsidRDefault="73BCEE2E" w14:paraId="0C177B69" w14:textId="226E62B5">
      <w:pPr>
        <w:pStyle w:val="Normal"/>
        <w:jc w:val="left"/>
        <w:rPr>
          <w:b w:val="0"/>
          <w:bCs w:val="0"/>
        </w:rPr>
      </w:pPr>
      <w:r w:rsidR="73BCEE2E">
        <w:rPr>
          <w:b w:val="0"/>
          <w:bCs w:val="0"/>
        </w:rPr>
        <w:t>выходные данные: cycle/</w:t>
      </w:r>
      <w:proofErr w:type="spellStart"/>
      <w:r w:rsidR="73BCEE2E">
        <w:rPr>
          <w:b w:val="0"/>
          <w:bCs w:val="0"/>
        </w:rPr>
        <w:t>chain</w:t>
      </w:r>
      <w:proofErr w:type="spellEnd"/>
      <w:r w:rsidR="73BCEE2E">
        <w:rPr>
          <w:b w:val="0"/>
          <w:bCs w:val="0"/>
        </w:rPr>
        <w:t xml:space="preserve"> - в зависимости от того, что было найдено цикл или путь.</w:t>
      </w:r>
    </w:p>
    <w:p w:rsidR="73BCEE2E" w:rsidP="73BCEE2E" w:rsidRDefault="73BCEE2E" w14:paraId="3B37B9F5" w14:textId="60B7E897">
      <w:pPr>
        <w:pStyle w:val="Normal"/>
        <w:jc w:val="left"/>
        <w:rPr>
          <w:b w:val="0"/>
          <w:bCs w:val="0"/>
        </w:rPr>
      </w:pPr>
      <w:r w:rsidR="73BCEE2E">
        <w:rPr>
          <w:b w:val="0"/>
          <w:bCs w:val="0"/>
        </w:rPr>
        <w:t>и сам цикл/путь соответственно</w:t>
      </w:r>
    </w:p>
    <w:p w:rsidR="73BCEE2E" w:rsidP="73BCEE2E" w:rsidRDefault="73BCEE2E" w14:paraId="30C26A85" w14:textId="7BDC8D5A">
      <w:pPr>
        <w:pStyle w:val="Normal"/>
        <w:jc w:val="left"/>
        <w:rPr>
          <w:b w:val="1"/>
          <w:bCs w:val="1"/>
        </w:rPr>
      </w:pPr>
      <w:r w:rsidRPr="73BCEE2E" w:rsidR="73BCEE2E">
        <w:rPr>
          <w:b w:val="1"/>
          <w:bCs w:val="1"/>
        </w:rPr>
        <w:t>Основная функция + описание алгоритма</w:t>
      </w:r>
    </w:p>
    <w:p w:rsidR="73BCEE2E" w:rsidP="73BCEE2E" w:rsidRDefault="73BCEE2E" w14:paraId="034929D1" w14:textId="7451AEF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BCEE2E">
        <w:rPr>
          <w:b w:val="0"/>
          <w:bCs w:val="0"/>
        </w:rPr>
        <w:t>Создаем двумерный список вершин, матрица смежности</w:t>
      </w:r>
    </w:p>
    <w:p w:rsidR="73BCEE2E" w:rsidP="73BCEE2E" w:rsidRDefault="73BCEE2E" w14:paraId="62C51BEE" w14:textId="5228A8E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="73BCEE2E">
        <w:rPr>
          <w:b w:val="0"/>
          <w:bCs w:val="0"/>
        </w:rPr>
        <w:t>Считываем входные данные из файла в матрицу</w:t>
      </w:r>
    </w:p>
    <w:p w:rsidR="73BCEE2E" w:rsidP="73BCEE2E" w:rsidRDefault="73BCEE2E" w14:paraId="6F7380CA" w14:textId="62A791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BCEE2E">
        <w:rPr>
          <w:b w:val="0"/>
          <w:bCs w:val="0"/>
        </w:rPr>
        <w:t>Происходит подсчет степеней вершин и поиск начальной вершины</w:t>
      </w:r>
    </w:p>
    <w:p w:rsidR="73BCEE2E" w:rsidP="73BCEE2E" w:rsidRDefault="73BCEE2E" w14:paraId="1C6B7B18" w14:textId="6A0356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BCEE2E">
        <w:rPr>
          <w:b w:val="0"/>
          <w:bCs w:val="0"/>
        </w:rPr>
        <w:t>Ищем ненулевую степень у вершин с которой мы и будем начинать ход</w:t>
      </w:r>
    </w:p>
    <w:p w:rsidR="73BCEE2E" w:rsidP="73BCEE2E" w:rsidRDefault="73BCEE2E" w14:paraId="25215ED9" w14:textId="6EEE03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3BCEE2E">
        <w:rPr>
          <w:b w:val="0"/>
          <w:bCs w:val="0"/>
        </w:rPr>
        <w:t xml:space="preserve">определение </w:t>
      </w:r>
      <w:proofErr w:type="spellStart"/>
      <w:r w:rsidR="73BCEE2E">
        <w:rPr>
          <w:b w:val="0"/>
          <w:bCs w:val="0"/>
        </w:rPr>
        <w:t>эйлеровости</w:t>
      </w:r>
      <w:proofErr w:type="spellEnd"/>
      <w:r w:rsidR="73BCEE2E">
        <w:rPr>
          <w:b w:val="0"/>
          <w:bCs w:val="0"/>
        </w:rPr>
        <w:t xml:space="preserve"> графа и поиск нечетных вершин</w:t>
      </w:r>
    </w:p>
    <w:p w:rsidR="73BCEE2E" w:rsidP="73BCEE2E" w:rsidRDefault="73BCEE2E" w14:paraId="5D1603A1" w14:textId="3458F7A4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>Переменные</w:t>
      </w:r>
    </w:p>
    <w:p w:rsidR="73BCEE2E" w:rsidP="73BCEE2E" w:rsidRDefault="73BCEE2E" w14:paraId="4F0FEA1B" w14:textId="143A6D4F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>(</w:t>
      </w:r>
    </w:p>
    <w:p w:rsidR="73BCEE2E" w:rsidP="73BCEE2E" w:rsidRDefault="73BCEE2E" w14:paraId="7CBFA87A" w14:textId="6BEA6D3D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v1 </w:t>
      </w:r>
      <w:proofErr w:type="gramStart"/>
      <w:r w:rsidR="73BCEE2E">
        <w:rPr>
          <w:b w:val="0"/>
          <w:bCs w:val="0"/>
        </w:rPr>
        <w:t>- это</w:t>
      </w:r>
      <w:proofErr w:type="gramEnd"/>
      <w:r w:rsidR="73BCEE2E">
        <w:rPr>
          <w:b w:val="0"/>
          <w:bCs w:val="0"/>
        </w:rPr>
        <w:t xml:space="preserve"> 1 переменная для цепи, v2 - 2 переменная для цепи (вход и выход для цепи)</w:t>
      </w:r>
    </w:p>
    <w:p w:rsidR="73BCEE2E" w:rsidP="73BCEE2E" w:rsidRDefault="73BCEE2E" w14:paraId="164A2E14" w14:textId="65455E84">
      <w:pPr>
        <w:pStyle w:val="Normal"/>
        <w:ind w:left="0"/>
        <w:jc w:val="left"/>
        <w:rPr>
          <w:b w:val="0"/>
          <w:bCs w:val="0"/>
        </w:rPr>
      </w:pPr>
      <w:proofErr w:type="spellStart"/>
      <w:r w:rsidR="73BCEE2E">
        <w:rPr>
          <w:b w:val="0"/>
          <w:bCs w:val="0"/>
        </w:rPr>
        <w:t>Bad</w:t>
      </w:r>
      <w:proofErr w:type="spellEnd"/>
      <w:r w:rsidR="73BCEE2E">
        <w:rPr>
          <w:b w:val="0"/>
          <w:bCs w:val="0"/>
        </w:rPr>
        <w:t xml:space="preserve"> - переменная, которая возвращает 0 если граф не эйлеровый</w:t>
      </w:r>
    </w:p>
    <w:p w:rsidR="73BCEE2E" w:rsidP="73BCEE2E" w:rsidRDefault="73BCEE2E" w14:paraId="0F910615" w14:textId="0F73D5AC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>)</w:t>
      </w:r>
    </w:p>
    <w:p w:rsidR="73BCEE2E" w:rsidP="73BCEE2E" w:rsidRDefault="73BCEE2E" w14:paraId="580FEE97" w14:textId="07644505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    6. если есть нечетные вершины в графе, строим дополнительное ребро для построения цикла</w:t>
      </w:r>
    </w:p>
    <w:p w:rsidR="73BCEE2E" w:rsidP="73BCEE2E" w:rsidRDefault="73BCEE2E" w14:paraId="47D6ADBC" w14:textId="5FB02F81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    7. поиск цикла в графе</w:t>
      </w:r>
    </w:p>
    <w:p w:rsidR="73BCEE2E" w:rsidP="73BCEE2E" w:rsidRDefault="73BCEE2E" w14:paraId="1F8FC8C5" w14:textId="20A746BA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    8. проверяем граф на связность</w:t>
      </w:r>
    </w:p>
    <w:p w:rsidR="73BCEE2E" w:rsidP="73BCEE2E" w:rsidRDefault="73BCEE2E" w14:paraId="21AB5BFA" w14:textId="316E58BA">
      <w:pPr>
        <w:pStyle w:val="Normal"/>
        <w:ind w:left="0"/>
        <w:jc w:val="left"/>
        <w:rPr>
          <w:b w:val="0"/>
          <w:bCs w:val="0"/>
        </w:rPr>
      </w:pPr>
      <w:r w:rsidR="73BCEE2E">
        <w:rPr>
          <w:b w:val="0"/>
          <w:bCs w:val="0"/>
        </w:rPr>
        <w:t xml:space="preserve">    9. вывод и определение типа графа</w:t>
      </w:r>
    </w:p>
    <w:p w:rsidR="73BCEE2E" w:rsidP="73BCEE2E" w:rsidRDefault="73BCEE2E" w14:paraId="7640E724" w14:textId="745E80DC">
      <w:pPr>
        <w:pStyle w:val="Normal"/>
        <w:jc w:val="left"/>
        <w:rPr>
          <w:b w:val="1"/>
          <w:bCs w:val="1"/>
        </w:rPr>
      </w:pPr>
      <w:r w:rsidRPr="73BCEE2E" w:rsidR="73BCEE2E">
        <w:rPr>
          <w:b w:val="1"/>
          <w:bCs w:val="1"/>
        </w:rPr>
        <w:t xml:space="preserve">Код программы с описанием данных </w:t>
      </w:r>
    </w:p>
    <w:p w:rsidR="73BCEE2E" w:rsidP="73BCEE2E" w:rsidRDefault="73BCEE2E" w14:paraId="68C2AAE8" w14:textId="69B2081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iostream</w:t>
      </w:r>
      <w:proofErr w:type="spellEnd"/>
      <w:r w:rsidRPr="73BCEE2E" w:rsidR="73BCEE2E">
        <w:rPr>
          <w:b w:val="0"/>
          <w:bCs w:val="0"/>
          <w:sz w:val="20"/>
          <w:szCs w:val="20"/>
        </w:rPr>
        <w:t>" //манипулятор основных процессов</w:t>
      </w:r>
    </w:p>
    <w:p w:rsidR="73BCEE2E" w:rsidP="73BCEE2E" w:rsidRDefault="73BCEE2E" w14:paraId="442B61EB" w14:textId="2067FBD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iomanip</w:t>
      </w:r>
      <w:proofErr w:type="spellEnd"/>
      <w:r w:rsidRPr="73BCEE2E" w:rsidR="73BCEE2E">
        <w:rPr>
          <w:b w:val="0"/>
          <w:bCs w:val="0"/>
          <w:sz w:val="20"/>
          <w:szCs w:val="20"/>
        </w:rPr>
        <w:t>" //манипулятор вывода</w:t>
      </w:r>
    </w:p>
    <w:p w:rsidR="73BCEE2E" w:rsidP="73BCEE2E" w:rsidRDefault="73BCEE2E" w14:paraId="3AF19FBD" w14:textId="23955D6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>" //</w:t>
      </w:r>
      <w:proofErr w:type="spellStart"/>
      <w:r w:rsidRPr="73BCEE2E" w:rsidR="73BCEE2E">
        <w:rPr>
          <w:b w:val="0"/>
          <w:bCs w:val="0"/>
          <w:sz w:val="20"/>
          <w:szCs w:val="20"/>
        </w:rPr>
        <w:t>динамич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массивы-контейнеры</w:t>
      </w:r>
    </w:p>
    <w:p w:rsidR="73BCEE2E" w:rsidP="73BCEE2E" w:rsidRDefault="73BCEE2E" w14:paraId="7AD970B5" w14:textId="3DDB172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list</w:t>
      </w:r>
      <w:proofErr w:type="spellEnd"/>
      <w:r w:rsidRPr="73BCEE2E" w:rsidR="73BCEE2E">
        <w:rPr>
          <w:b w:val="0"/>
          <w:bCs w:val="0"/>
          <w:sz w:val="20"/>
          <w:szCs w:val="20"/>
        </w:rPr>
        <w:t>" //двусвязные списки</w:t>
      </w:r>
    </w:p>
    <w:p w:rsidR="73BCEE2E" w:rsidP="73BCEE2E" w:rsidRDefault="73BCEE2E" w14:paraId="5124186E" w14:textId="361C316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fstream</w:t>
      </w:r>
      <w:proofErr w:type="spellEnd"/>
      <w:r w:rsidRPr="73BCEE2E" w:rsidR="73BCEE2E">
        <w:rPr>
          <w:b w:val="0"/>
          <w:bCs w:val="0"/>
          <w:sz w:val="20"/>
          <w:szCs w:val="20"/>
        </w:rPr>
        <w:t>" //файлы</w:t>
      </w:r>
    </w:p>
    <w:p w:rsidR="73BCEE2E" w:rsidP="73BCEE2E" w:rsidRDefault="73BCEE2E" w14:paraId="05464939" w14:textId="39E8503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"</w:t>
      </w:r>
      <w:proofErr w:type="spellStart"/>
      <w:r w:rsidRPr="73BCEE2E" w:rsidR="73BCEE2E">
        <w:rPr>
          <w:b w:val="0"/>
          <w:bCs w:val="0"/>
          <w:sz w:val="20"/>
          <w:szCs w:val="20"/>
        </w:rPr>
        <w:t>stack</w:t>
      </w:r>
      <w:proofErr w:type="spellEnd"/>
      <w:r w:rsidRPr="73BCEE2E" w:rsidR="73BCEE2E">
        <w:rPr>
          <w:b w:val="0"/>
          <w:bCs w:val="0"/>
          <w:sz w:val="20"/>
          <w:szCs w:val="20"/>
        </w:rPr>
        <w:t>" //список-стек</w:t>
      </w:r>
    </w:p>
    <w:p w:rsidR="73BCEE2E" w:rsidP="73BCEE2E" w:rsidRDefault="73BCEE2E" w14:paraId="2B8096D2" w14:textId="469BEE1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#include &lt;</w:t>
      </w:r>
      <w:proofErr w:type="spellStart"/>
      <w:r w:rsidRPr="73BCEE2E" w:rsidR="73BCEE2E">
        <w:rPr>
          <w:b w:val="0"/>
          <w:bCs w:val="0"/>
          <w:sz w:val="20"/>
          <w:szCs w:val="20"/>
        </w:rPr>
        <w:t>ctime</w:t>
      </w:r>
      <w:proofErr w:type="spellEnd"/>
      <w:r w:rsidRPr="73BCEE2E" w:rsidR="73BCEE2E">
        <w:rPr>
          <w:b w:val="0"/>
          <w:bCs w:val="0"/>
          <w:sz w:val="20"/>
          <w:szCs w:val="20"/>
        </w:rPr>
        <w:t>&gt;</w:t>
      </w:r>
    </w:p>
    <w:p w:rsidR="73BCEE2E" w:rsidP="73BCEE2E" w:rsidRDefault="73BCEE2E" w14:paraId="6FDA6B6F" w14:textId="4F01239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proofErr w:type="spellStart"/>
      <w:r w:rsidRPr="73BCEE2E" w:rsidR="73BCEE2E">
        <w:rPr>
          <w:b w:val="0"/>
          <w:bCs w:val="0"/>
          <w:sz w:val="20"/>
          <w:szCs w:val="20"/>
        </w:rPr>
        <w:t>using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namespace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std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13444BD8" w14:textId="1916218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1DE38752" w14:textId="625E85C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main</w:t>
      </w:r>
      <w:proofErr w:type="spellEnd"/>
      <w:r w:rsidRPr="73BCEE2E" w:rsidR="73BCEE2E">
        <w:rPr>
          <w:b w:val="0"/>
          <w:bCs w:val="0"/>
          <w:sz w:val="20"/>
          <w:szCs w:val="20"/>
        </w:rPr>
        <w:t>()</w:t>
      </w:r>
    </w:p>
    <w:p w:rsidR="73BCEE2E" w:rsidP="73BCEE2E" w:rsidRDefault="73BCEE2E" w14:paraId="6D8C6342" w14:textId="361F255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{</w:t>
      </w:r>
    </w:p>
    <w:p w:rsidR="73BCEE2E" w:rsidP="73BCEE2E" w:rsidRDefault="73BCEE2E" w14:paraId="5DAAB2D7" w14:textId="632C798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 ввод графа</w:t>
      </w:r>
    </w:p>
    <w:p w:rsidR="73BCEE2E" w:rsidP="73BCEE2E" w:rsidRDefault="73BCEE2E" w14:paraId="1F3F3875" w14:textId="2E63CA8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setlocale</w:t>
      </w:r>
      <w:proofErr w:type="spellEnd"/>
      <w:r w:rsidRPr="73BCEE2E" w:rsidR="73BCEE2E">
        <w:rPr>
          <w:b w:val="0"/>
          <w:bCs w:val="0"/>
          <w:sz w:val="20"/>
          <w:szCs w:val="20"/>
        </w:rPr>
        <w:t>(LC_ALL, "Russian");</w:t>
      </w:r>
    </w:p>
    <w:p w:rsidR="73BCEE2E" w:rsidP="73BCEE2E" w:rsidRDefault="73BCEE2E" w14:paraId="7B31228E" w14:textId="0F3B03A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ifstream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f1("input.txt", </w:t>
      </w:r>
      <w:proofErr w:type="spellStart"/>
      <w:r w:rsidRPr="73BCEE2E" w:rsidR="73BCEE2E">
        <w:rPr>
          <w:b w:val="0"/>
          <w:bCs w:val="0"/>
          <w:sz w:val="20"/>
          <w:szCs w:val="20"/>
        </w:rPr>
        <w:t>ios</w:t>
      </w:r>
      <w:proofErr w:type="spellEnd"/>
      <w:r w:rsidRPr="73BCEE2E" w:rsidR="73BCEE2E">
        <w:rPr>
          <w:b w:val="0"/>
          <w:bCs w:val="0"/>
          <w:sz w:val="20"/>
          <w:szCs w:val="20"/>
        </w:rPr>
        <w:t>::</w:t>
      </w:r>
      <w:proofErr w:type="spellStart"/>
      <w:r w:rsidRPr="73BCEE2E" w:rsidR="73BCEE2E">
        <w:rPr>
          <w:b w:val="0"/>
          <w:bCs w:val="0"/>
          <w:sz w:val="20"/>
          <w:szCs w:val="20"/>
        </w:rPr>
        <w:t>in</w:t>
      </w:r>
      <w:proofErr w:type="spellEnd"/>
      <w:r w:rsidRPr="73BCEE2E" w:rsidR="73BCEE2E">
        <w:rPr>
          <w:b w:val="0"/>
          <w:bCs w:val="0"/>
          <w:sz w:val="20"/>
          <w:szCs w:val="20"/>
        </w:rPr>
        <w:t>);</w:t>
      </w:r>
    </w:p>
    <w:p w:rsidR="73BCEE2E" w:rsidP="73BCEE2E" w:rsidRDefault="73BCEE2E" w14:paraId="73F5F9C7" w14:textId="4D20620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ofstream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f2("output.txt", </w:t>
      </w:r>
      <w:proofErr w:type="spellStart"/>
      <w:r w:rsidRPr="73BCEE2E" w:rsidR="73BCEE2E">
        <w:rPr>
          <w:b w:val="0"/>
          <w:bCs w:val="0"/>
          <w:sz w:val="20"/>
          <w:szCs w:val="20"/>
        </w:rPr>
        <w:t>ios</w:t>
      </w:r>
      <w:proofErr w:type="spellEnd"/>
      <w:r w:rsidRPr="73BCEE2E" w:rsidR="73BCEE2E">
        <w:rPr>
          <w:b w:val="0"/>
          <w:bCs w:val="0"/>
          <w:sz w:val="20"/>
          <w:szCs w:val="20"/>
        </w:rPr>
        <w:t>::</w:t>
      </w:r>
      <w:proofErr w:type="spellStart"/>
      <w:r w:rsidRPr="73BCEE2E" w:rsidR="73BCEE2E">
        <w:rPr>
          <w:b w:val="0"/>
          <w:bCs w:val="0"/>
          <w:sz w:val="20"/>
          <w:szCs w:val="20"/>
        </w:rPr>
        <w:t>out</w:t>
      </w:r>
      <w:proofErr w:type="spellEnd"/>
      <w:r w:rsidRPr="73BCEE2E" w:rsidR="73BCEE2E">
        <w:rPr>
          <w:b w:val="0"/>
          <w:bCs w:val="0"/>
          <w:sz w:val="20"/>
          <w:szCs w:val="20"/>
        </w:rPr>
        <w:t>);</w:t>
      </w:r>
    </w:p>
    <w:p w:rsidR="73BCEE2E" w:rsidP="73BCEE2E" w:rsidRDefault="73BCEE2E" w14:paraId="19AAC78D" w14:textId="4FE2AA9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n; //число строк/столбцов/вершин</w:t>
      </w:r>
    </w:p>
    <w:p w:rsidR="73BCEE2E" w:rsidP="73BCEE2E" w:rsidRDefault="73BCEE2E" w14:paraId="0CA98341" w14:textId="42B5B1D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unsigned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start_time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clock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(); //начало выполнения </w:t>
      </w:r>
      <w:proofErr w:type="gramStart"/>
      <w:r w:rsidRPr="73BCEE2E" w:rsidR="73BCEE2E">
        <w:rPr>
          <w:b w:val="0"/>
          <w:bCs w:val="0"/>
          <w:sz w:val="20"/>
          <w:szCs w:val="20"/>
        </w:rPr>
        <w:t>программы(</w:t>
      </w:r>
      <w:proofErr w:type="gramEnd"/>
      <w:r w:rsidRPr="73BCEE2E" w:rsidR="73BCEE2E">
        <w:rPr>
          <w:b w:val="0"/>
          <w:bCs w:val="0"/>
          <w:sz w:val="20"/>
          <w:szCs w:val="20"/>
        </w:rPr>
        <w:t>отсюда происходит отсчет времени)</w:t>
      </w:r>
    </w:p>
    <w:p w:rsidR="73BCEE2E" w:rsidP="73BCEE2E" w:rsidRDefault="73BCEE2E" w14:paraId="0B4F7271" w14:textId="4B5DB9D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f</w:t>
      </w:r>
      <w:proofErr w:type="gramStart"/>
      <w:r w:rsidRPr="73BCEE2E" w:rsidR="73BCEE2E">
        <w:rPr>
          <w:b w:val="0"/>
          <w:bCs w:val="0"/>
          <w:sz w:val="20"/>
          <w:szCs w:val="20"/>
        </w:rPr>
        <w:t>1 &gt;</w:t>
      </w:r>
      <w:proofErr w:type="gramEnd"/>
      <w:r w:rsidRPr="73BCEE2E" w:rsidR="73BCEE2E">
        <w:rPr>
          <w:b w:val="0"/>
          <w:bCs w:val="0"/>
          <w:sz w:val="20"/>
          <w:szCs w:val="20"/>
        </w:rPr>
        <w:t>&gt; n;</w:t>
      </w:r>
    </w:p>
    <w:p w:rsidR="73BCEE2E" w:rsidP="73BCEE2E" w:rsidRDefault="73BCEE2E" w14:paraId="49F18C94" w14:textId="4DCCE71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&lt;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>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&gt; &gt; </w:t>
      </w:r>
      <w:proofErr w:type="gramStart"/>
      <w:r w:rsidRPr="73BCEE2E" w:rsidR="73BCEE2E">
        <w:rPr>
          <w:b w:val="0"/>
          <w:bCs w:val="0"/>
          <w:sz w:val="20"/>
          <w:szCs w:val="20"/>
        </w:rPr>
        <w:t>g(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n,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>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>&gt;(n)); //двумерный список вершин, матрица смежности</w:t>
      </w:r>
    </w:p>
    <w:p w:rsidR="73BCEE2E" w:rsidP="73BCEE2E" w:rsidRDefault="73BCEE2E" w14:paraId="20474851" w14:textId="6E34267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i++) //чтение графа в матрицу смежности</w:t>
      </w:r>
    </w:p>
    <w:p w:rsidR="73BCEE2E" w:rsidP="73BCEE2E" w:rsidRDefault="73BCEE2E" w14:paraId="1A0C18F6" w14:textId="2EDCE89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{</w:t>
      </w:r>
    </w:p>
    <w:p w:rsidR="73BCEE2E" w:rsidP="73BCEE2E" w:rsidRDefault="73BCEE2E" w14:paraId="00D83CCF" w14:textId="6956E3E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j = 0; j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j++)</w:t>
      </w:r>
    </w:p>
    <w:p w:rsidR="73BCEE2E" w:rsidP="73BCEE2E" w:rsidRDefault="73BCEE2E" w14:paraId="24B373C4" w14:textId="2A85679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{</w:t>
      </w:r>
    </w:p>
    <w:p w:rsidR="73BCEE2E" w:rsidP="73BCEE2E" w:rsidRDefault="73BCEE2E" w14:paraId="522183E9" w14:textId="0E97779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f</w:t>
      </w:r>
      <w:proofErr w:type="gramStart"/>
      <w:r w:rsidRPr="73BCEE2E" w:rsidR="73BCEE2E">
        <w:rPr>
          <w:b w:val="0"/>
          <w:bCs w:val="0"/>
          <w:sz w:val="20"/>
          <w:szCs w:val="20"/>
        </w:rPr>
        <w:t>1 &gt;</w:t>
      </w:r>
      <w:proofErr w:type="gramEnd"/>
      <w:r w:rsidRPr="73BCEE2E" w:rsidR="73BCEE2E">
        <w:rPr>
          <w:b w:val="0"/>
          <w:bCs w:val="0"/>
          <w:sz w:val="20"/>
          <w:szCs w:val="20"/>
        </w:rPr>
        <w:t>&gt; g[i][j];</w:t>
      </w:r>
    </w:p>
    <w:p w:rsidR="73BCEE2E" w:rsidP="73BCEE2E" w:rsidRDefault="73BCEE2E" w14:paraId="01A02668" w14:textId="21AD393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}</w:t>
      </w:r>
    </w:p>
    <w:p w:rsidR="73BCEE2E" w:rsidP="73BCEE2E" w:rsidRDefault="73BCEE2E" w14:paraId="50F15627" w14:textId="457E336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}</w:t>
      </w:r>
    </w:p>
    <w:p w:rsidR="73BCEE2E" w:rsidP="73BCEE2E" w:rsidRDefault="73BCEE2E" w14:paraId="39599313" w14:textId="39E94E61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3F4CA8BD" w14:textId="6FECD99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//подсчет степеней вершин и поиск начальной вершины</w:t>
      </w:r>
    </w:p>
    <w:p w:rsidR="73BCEE2E" w:rsidP="73BCEE2E" w:rsidRDefault="73BCEE2E" w14:paraId="6C859683" w14:textId="56108E3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>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&gt; </w:t>
      </w:r>
      <w:proofErr w:type="spellStart"/>
      <w:r w:rsidRPr="73BCEE2E" w:rsidR="73BCEE2E">
        <w:rPr>
          <w:b w:val="0"/>
          <w:bCs w:val="0"/>
          <w:sz w:val="20"/>
          <w:szCs w:val="20"/>
        </w:rPr>
        <w:t>deg</w:t>
      </w:r>
      <w:proofErr w:type="spellEnd"/>
      <w:r w:rsidRPr="73BCEE2E" w:rsidR="73BCEE2E">
        <w:rPr>
          <w:b w:val="0"/>
          <w:bCs w:val="0"/>
          <w:sz w:val="20"/>
          <w:szCs w:val="20"/>
        </w:rPr>
        <w:t>(n); //подсчет степеней вершин каждой вершины</w:t>
      </w:r>
    </w:p>
    <w:p w:rsidR="73BCEE2E" w:rsidP="73BCEE2E" w:rsidRDefault="73BCEE2E" w14:paraId="6886A3A0" w14:textId="4A81BD9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++i)</w:t>
      </w:r>
    </w:p>
    <w:p w:rsidR="73BCEE2E" w:rsidP="73BCEE2E" w:rsidRDefault="73BCEE2E" w14:paraId="052E6E8E" w14:textId="2BB3ADA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j = 0; j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++j)</w:t>
      </w:r>
    </w:p>
    <w:p w:rsidR="73BCEE2E" w:rsidP="73BCEE2E" w:rsidRDefault="73BCEE2E" w14:paraId="300BFBC5" w14:textId="25ED682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deg</w:t>
      </w:r>
      <w:proofErr w:type="spellEnd"/>
      <w:r w:rsidRPr="73BCEE2E" w:rsidR="73BCEE2E">
        <w:rPr>
          <w:b w:val="0"/>
          <w:bCs w:val="0"/>
          <w:sz w:val="20"/>
          <w:szCs w:val="20"/>
        </w:rPr>
        <w:t>[i] += g[i][j];</w:t>
      </w:r>
    </w:p>
    <w:p w:rsidR="73BCEE2E" w:rsidP="73BCEE2E" w:rsidRDefault="73BCEE2E" w14:paraId="51871DE3" w14:textId="543AD2E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first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0;</w:t>
      </w:r>
    </w:p>
    <w:p w:rsidR="73BCEE2E" w:rsidP="73BCEE2E" w:rsidRDefault="73BCEE2E" w14:paraId="1EB306BF" w14:textId="536F5BD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while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(!</w:t>
      </w:r>
      <w:proofErr w:type="spellStart"/>
      <w:r w:rsidRPr="73BCEE2E" w:rsidR="73BCEE2E">
        <w:rPr>
          <w:b w:val="0"/>
          <w:bCs w:val="0"/>
          <w:sz w:val="20"/>
          <w:szCs w:val="20"/>
        </w:rPr>
        <w:t>deg</w:t>
      </w:r>
      <w:proofErr w:type="spellEnd"/>
      <w:r w:rsidRPr="73BCEE2E" w:rsidR="73BCEE2E">
        <w:rPr>
          <w:b w:val="0"/>
          <w:bCs w:val="0"/>
          <w:sz w:val="20"/>
          <w:szCs w:val="20"/>
        </w:rPr>
        <w:t>[</w:t>
      </w:r>
      <w:proofErr w:type="spellStart"/>
      <w:r w:rsidRPr="73BCEE2E" w:rsidR="73BCEE2E">
        <w:rPr>
          <w:b w:val="0"/>
          <w:bCs w:val="0"/>
          <w:sz w:val="20"/>
          <w:szCs w:val="20"/>
        </w:rPr>
        <w:t>first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])  //ищем ненулевую степень </w:t>
      </w:r>
      <w:proofErr w:type="gramStart"/>
      <w:r w:rsidRPr="73BCEE2E" w:rsidR="73BCEE2E">
        <w:rPr>
          <w:b w:val="0"/>
          <w:bCs w:val="0"/>
          <w:sz w:val="20"/>
          <w:szCs w:val="20"/>
        </w:rPr>
        <w:t>у вершин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с которой мы и будем начинать ход</w:t>
      </w:r>
    </w:p>
    <w:p w:rsidR="73BCEE2E" w:rsidP="73BCEE2E" w:rsidRDefault="73BCEE2E" w14:paraId="2E84776C" w14:textId="32BE0D2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{</w:t>
      </w:r>
    </w:p>
    <w:p w:rsidR="73BCEE2E" w:rsidP="73BCEE2E" w:rsidRDefault="73BCEE2E" w14:paraId="7C57CDEC" w14:textId="3874624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++</w:t>
      </w:r>
      <w:proofErr w:type="spellStart"/>
      <w:r w:rsidRPr="73BCEE2E" w:rsidR="73BCEE2E">
        <w:rPr>
          <w:b w:val="0"/>
          <w:bCs w:val="0"/>
          <w:sz w:val="20"/>
          <w:szCs w:val="20"/>
        </w:rPr>
        <w:t>first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2A492040" w14:textId="23D407C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}</w:t>
      </w:r>
    </w:p>
    <w:p w:rsidR="73BCEE2E" w:rsidP="73BCEE2E" w:rsidRDefault="73BCEE2E" w14:paraId="288FF442" w14:textId="5429C51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65C14B82" w14:textId="5D08B38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//определение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эйлеровости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графа и поиск нечетных вершин</w:t>
      </w:r>
    </w:p>
    <w:p w:rsidR="73BCEE2E" w:rsidP="73BCEE2E" w:rsidRDefault="73BCEE2E" w14:paraId="6D1C6F47" w14:textId="5FAF905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v1 = -1, v2 = -1; //v1 </w:t>
      </w:r>
      <w:proofErr w:type="gramStart"/>
      <w:r w:rsidRPr="73BCEE2E" w:rsidR="73BCEE2E">
        <w:rPr>
          <w:b w:val="0"/>
          <w:bCs w:val="0"/>
          <w:sz w:val="20"/>
          <w:szCs w:val="20"/>
        </w:rPr>
        <w:t>- это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1 переменная для цепи, v2 - 2 переменная для цепи (вход и выход для цепи)</w:t>
      </w:r>
    </w:p>
    <w:p w:rsidR="73BCEE2E" w:rsidP="73BCEE2E" w:rsidRDefault="73BCEE2E" w14:paraId="2B97F438" w14:textId="3374E14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bool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false</w:t>
      </w:r>
      <w:proofErr w:type="spellEnd"/>
      <w:r w:rsidRPr="73BCEE2E" w:rsidR="73BCEE2E">
        <w:rPr>
          <w:b w:val="0"/>
          <w:bCs w:val="0"/>
          <w:sz w:val="20"/>
          <w:szCs w:val="20"/>
        </w:rPr>
        <w:t>; //переменная, кот-</w:t>
      </w:r>
      <w:proofErr w:type="spellStart"/>
      <w:r w:rsidRPr="73BCEE2E" w:rsidR="73BCEE2E">
        <w:rPr>
          <w:b w:val="0"/>
          <w:bCs w:val="0"/>
          <w:sz w:val="20"/>
          <w:szCs w:val="20"/>
        </w:rPr>
        <w:t>ая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возвращает 0 если граф не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эйлеровый</w:t>
      </w:r>
      <w:proofErr w:type="spellEnd"/>
    </w:p>
    <w:p w:rsidR="73BCEE2E" w:rsidP="73BCEE2E" w:rsidRDefault="73BCEE2E" w14:paraId="08517BF6" w14:textId="3203D81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++i)</w:t>
      </w:r>
    </w:p>
    <w:p w:rsidR="73BCEE2E" w:rsidP="73BCEE2E" w:rsidRDefault="73BCEE2E" w14:paraId="1F106D02" w14:textId="143C947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deg</w:t>
      </w:r>
      <w:proofErr w:type="spellEnd"/>
      <w:r w:rsidRPr="73BCEE2E" w:rsidR="73BCEE2E">
        <w:rPr>
          <w:b w:val="0"/>
          <w:bCs w:val="0"/>
          <w:sz w:val="20"/>
          <w:szCs w:val="20"/>
        </w:rPr>
        <w:t>[i] &amp; 1) //если вершина не четна</w:t>
      </w:r>
    </w:p>
    <w:p w:rsidR="73BCEE2E" w:rsidP="73BCEE2E" w:rsidRDefault="73BCEE2E" w14:paraId="248E5FE7" w14:textId="0A65C241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(v1 == -1)</w:t>
      </w:r>
    </w:p>
    <w:p w:rsidR="73BCEE2E" w:rsidP="73BCEE2E" w:rsidRDefault="73BCEE2E" w14:paraId="798CC37A" w14:textId="79D952C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v1 = i;</w:t>
      </w:r>
    </w:p>
    <w:p w:rsidR="73BCEE2E" w:rsidP="73BCEE2E" w:rsidRDefault="73BCEE2E" w14:paraId="7F949FE5" w14:textId="253534D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else</w:t>
      </w:r>
      <w:proofErr w:type="spellEnd"/>
    </w:p>
    <w:p w:rsidR="73BCEE2E" w:rsidP="73BCEE2E" w:rsidRDefault="73BCEE2E" w14:paraId="2FF918D2" w14:textId="47B80C1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(v2 == -1)</w:t>
      </w:r>
    </w:p>
    <w:p w:rsidR="73BCEE2E" w:rsidP="73BCEE2E" w:rsidRDefault="73BCEE2E" w14:paraId="1977AAC7" w14:textId="0B6BB5B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v2 = i;</w:t>
      </w:r>
    </w:p>
    <w:p w:rsidR="73BCEE2E" w:rsidP="73BCEE2E" w:rsidRDefault="73BCEE2E" w14:paraId="17BDFEE6" w14:textId="220B804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else</w:t>
      </w:r>
      <w:proofErr w:type="spellEnd"/>
    </w:p>
    <w:p w:rsidR="73BCEE2E" w:rsidP="73BCEE2E" w:rsidRDefault="73BCEE2E" w14:paraId="31EF6E14" w14:textId="2EC65B5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true</w:t>
      </w:r>
      <w:proofErr w:type="spellEnd"/>
      <w:r w:rsidRPr="73BCEE2E" w:rsidR="73BCEE2E">
        <w:rPr>
          <w:b w:val="0"/>
          <w:bCs w:val="0"/>
          <w:sz w:val="20"/>
          <w:szCs w:val="20"/>
        </w:rPr>
        <w:t>; //если нечетных вершин больше двух - ни цепь, ни цикл не построить</w:t>
      </w:r>
    </w:p>
    <w:p w:rsidR="73BCEE2E" w:rsidP="73BCEE2E" w:rsidRDefault="73BCEE2E" w14:paraId="478D44F8" w14:textId="2A8143C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75BDB13C" w14:textId="4BEFB7B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//если есть нечетные вершины в графе, строим дополнительное ребро для построения цикла</w:t>
      </w:r>
    </w:p>
    <w:p w:rsidR="73BCEE2E" w:rsidP="73BCEE2E" w:rsidRDefault="73BCEE2E" w14:paraId="0B09C6F8" w14:textId="12D6608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(v</w:t>
      </w:r>
      <w:proofErr w:type="gramStart"/>
      <w:r w:rsidRPr="73BCEE2E" w:rsidR="73BCEE2E">
        <w:rPr>
          <w:b w:val="0"/>
          <w:bCs w:val="0"/>
          <w:sz w:val="20"/>
          <w:szCs w:val="20"/>
        </w:rPr>
        <w:t>1 !</w:t>
      </w:r>
      <w:proofErr w:type="gramEnd"/>
      <w:r w:rsidRPr="73BCEE2E" w:rsidR="73BCEE2E">
        <w:rPr>
          <w:b w:val="0"/>
          <w:bCs w:val="0"/>
          <w:sz w:val="20"/>
          <w:szCs w:val="20"/>
        </w:rPr>
        <w:t>= -1) //если в графе цепь</w:t>
      </w:r>
    </w:p>
    <w:p w:rsidR="73BCEE2E" w:rsidP="73BCEE2E" w:rsidRDefault="73BCEE2E" w14:paraId="21C351A7" w14:textId="4F3E0E6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{</w:t>
      </w:r>
    </w:p>
    <w:p w:rsidR="73BCEE2E" w:rsidP="73BCEE2E" w:rsidRDefault="73BCEE2E" w14:paraId="4A417C63" w14:textId="1A1236D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++g[v</w:t>
      </w:r>
      <w:proofErr w:type="gramStart"/>
      <w:r w:rsidRPr="73BCEE2E" w:rsidR="73BCEE2E">
        <w:rPr>
          <w:b w:val="0"/>
          <w:bCs w:val="0"/>
          <w:sz w:val="20"/>
          <w:szCs w:val="20"/>
        </w:rPr>
        <w:t>1][</w:t>
      </w:r>
      <w:proofErr w:type="gramEnd"/>
      <w:r w:rsidRPr="73BCEE2E" w:rsidR="73BCEE2E">
        <w:rPr>
          <w:b w:val="0"/>
          <w:bCs w:val="0"/>
          <w:sz w:val="20"/>
          <w:szCs w:val="20"/>
        </w:rPr>
        <w:t>v2], ++g[v</w:t>
      </w:r>
      <w:proofErr w:type="gramStart"/>
      <w:r w:rsidRPr="73BCEE2E" w:rsidR="73BCEE2E">
        <w:rPr>
          <w:b w:val="0"/>
          <w:bCs w:val="0"/>
          <w:sz w:val="20"/>
          <w:szCs w:val="20"/>
        </w:rPr>
        <w:t>2][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v1]; //строим дополнительное ребро для построения и в итоге будут все четные вершины =&gt; эйлеров цикл будет </w:t>
      </w:r>
      <w:proofErr w:type="spellStart"/>
      <w:r w:rsidRPr="73BCEE2E" w:rsidR="73BCEE2E">
        <w:rPr>
          <w:b w:val="0"/>
          <w:bCs w:val="0"/>
          <w:sz w:val="20"/>
          <w:szCs w:val="20"/>
        </w:rPr>
        <w:t>сущ-ть</w:t>
      </w:r>
      <w:proofErr w:type="spellEnd"/>
    </w:p>
    <w:p w:rsidR="73BCEE2E" w:rsidP="73BCEE2E" w:rsidRDefault="73BCEE2E" w14:paraId="5FBA0B33" w14:textId="4670D1B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}</w:t>
      </w:r>
    </w:p>
    <w:p w:rsidR="73BCEE2E" w:rsidP="73BCEE2E" w:rsidRDefault="73BCEE2E" w14:paraId="1B9FD616" w14:textId="40C50496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52DD02BE" w14:textId="347C621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//поиск цикла в графе</w:t>
      </w:r>
    </w:p>
    <w:p w:rsidR="73BCEE2E" w:rsidP="73BCEE2E" w:rsidRDefault="73BCEE2E" w14:paraId="102DA8D8" w14:textId="7437860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stack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&gt; </w:t>
      </w:r>
      <w:proofErr w:type="spellStart"/>
      <w:r w:rsidRPr="73BCEE2E" w:rsidR="73BCEE2E">
        <w:rPr>
          <w:b w:val="0"/>
          <w:bCs w:val="0"/>
          <w:sz w:val="20"/>
          <w:szCs w:val="20"/>
        </w:rPr>
        <w:t>st</w:t>
      </w:r>
      <w:proofErr w:type="spellEnd"/>
      <w:r w:rsidRPr="73BCEE2E" w:rsidR="73BCEE2E">
        <w:rPr>
          <w:b w:val="0"/>
          <w:bCs w:val="0"/>
          <w:sz w:val="20"/>
          <w:szCs w:val="20"/>
        </w:rPr>
        <w:t>; //создаем стек</w:t>
      </w:r>
    </w:p>
    <w:p w:rsidR="73BCEE2E" w:rsidP="73BCEE2E" w:rsidRDefault="73BCEE2E" w14:paraId="6BF899D6" w14:textId="70EE1F96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st.push</w:t>
      </w:r>
      <w:proofErr w:type="spellEnd"/>
      <w:r w:rsidRPr="73BCEE2E" w:rsidR="73BCEE2E">
        <w:rPr>
          <w:b w:val="0"/>
          <w:bCs w:val="0"/>
          <w:sz w:val="20"/>
          <w:szCs w:val="20"/>
        </w:rPr>
        <w:t>(</w:t>
      </w:r>
      <w:proofErr w:type="spellStart"/>
      <w:r w:rsidRPr="73BCEE2E" w:rsidR="73BCEE2E">
        <w:rPr>
          <w:b w:val="0"/>
          <w:bCs w:val="0"/>
          <w:sz w:val="20"/>
          <w:szCs w:val="20"/>
        </w:rPr>
        <w:t>first</w:t>
      </w:r>
      <w:proofErr w:type="spellEnd"/>
      <w:r w:rsidRPr="73BCEE2E" w:rsidR="73BCEE2E">
        <w:rPr>
          <w:b w:val="0"/>
          <w:bCs w:val="0"/>
          <w:sz w:val="20"/>
          <w:szCs w:val="20"/>
        </w:rPr>
        <w:t>); //добавим первую вершину в стек</w:t>
      </w:r>
    </w:p>
    <w:p w:rsidR="73BCEE2E" w:rsidP="73BCEE2E" w:rsidRDefault="73BCEE2E" w14:paraId="1113DD68" w14:textId="41EC1F6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&gt;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11D7ABF1" w14:textId="3A30FA5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(!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) //если граф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эйлеровый</w:t>
      </w:r>
      <w:proofErr w:type="spellEnd"/>
    </w:p>
    <w:p w:rsidR="73BCEE2E" w:rsidP="73BCEE2E" w:rsidRDefault="73BCEE2E" w14:paraId="7B220A1B" w14:textId="4C4217F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{</w:t>
      </w:r>
    </w:p>
    <w:p w:rsidR="73BCEE2E" w:rsidP="73BCEE2E" w:rsidRDefault="73BCEE2E" w14:paraId="123692BA" w14:textId="3265F0F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while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(!</w:t>
      </w:r>
      <w:proofErr w:type="spellStart"/>
      <w:r w:rsidRPr="73BCEE2E" w:rsidR="73BCEE2E">
        <w:rPr>
          <w:b w:val="0"/>
          <w:bCs w:val="0"/>
          <w:sz w:val="20"/>
          <w:szCs w:val="20"/>
        </w:rPr>
        <w:t>st.empty</w:t>
      </w:r>
      <w:proofErr w:type="spellEnd"/>
      <w:r w:rsidRPr="73BCEE2E" w:rsidR="73BCEE2E">
        <w:rPr>
          <w:b w:val="0"/>
          <w:bCs w:val="0"/>
          <w:sz w:val="20"/>
          <w:szCs w:val="20"/>
        </w:rPr>
        <w:t>()) //пока стек не пустой, ищем цикл в графе</w:t>
      </w:r>
    </w:p>
    <w:p w:rsidR="73BCEE2E" w:rsidP="73BCEE2E" w:rsidRDefault="73BCEE2E" w14:paraId="7A5B865C" w14:textId="46BC195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{   //при цепи: при ребре-мосте (при </w:t>
      </w:r>
      <w:proofErr w:type="spellStart"/>
      <w:r w:rsidRPr="73BCEE2E" w:rsidR="73BCEE2E">
        <w:rPr>
          <w:b w:val="0"/>
          <w:bCs w:val="0"/>
          <w:sz w:val="20"/>
          <w:szCs w:val="20"/>
        </w:rPr>
        <w:t>нечетн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вершинах, цепях </w:t>
      </w:r>
      <w:proofErr w:type="spellStart"/>
      <w:r w:rsidRPr="73BCEE2E" w:rsidR="73BCEE2E">
        <w:rPr>
          <w:b w:val="0"/>
          <w:bCs w:val="0"/>
          <w:sz w:val="20"/>
          <w:szCs w:val="20"/>
        </w:rPr>
        <w:t>соотв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-но), зацикливается цикл при не пройденном до конца графе, путей из вершины тогда не находится, i = n, поэтому стек начинает перезаписывать до своего обнуления в массив вывода, но наоборот(учитывается пройденное-ребро мост по алгоритму </w:t>
      </w:r>
      <w:proofErr w:type="spellStart"/>
      <w:r w:rsidRPr="73BCEE2E" w:rsidR="73BCEE2E">
        <w:rPr>
          <w:b w:val="0"/>
          <w:bCs w:val="0"/>
          <w:sz w:val="20"/>
          <w:szCs w:val="20"/>
        </w:rPr>
        <w:t>флери</w:t>
      </w:r>
      <w:proofErr w:type="spellEnd"/>
      <w:r w:rsidRPr="73BCEE2E" w:rsidR="73BCEE2E">
        <w:rPr>
          <w:b w:val="0"/>
          <w:bCs w:val="0"/>
          <w:sz w:val="20"/>
          <w:szCs w:val="20"/>
        </w:rPr>
        <w:t>, поэтому цикл переворачивается, а соединенные ребром нечетные вершины (с цифрой 2, если ребро между ними уже есть, оно учитывается и как бы уже есть в цикле, поэтому ошибки не происходит, два ребра разбиваются, один в стек, другой все еще в графе), поэтому цикл не зацикливается дальше и идет правильно, все ребра проходятся, цепь найдена, после прохода всего графа после этой рокировки все нормально вставляется в выходной массив</w:t>
      </w:r>
    </w:p>
    <w:p w:rsidR="73BCEE2E" w:rsidP="73BCEE2E" w:rsidRDefault="73BCEE2E" w14:paraId="11D54059" w14:textId="12F38D03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//при цикле - программа спокойно находит любой цикл</w:t>
      </w:r>
    </w:p>
    <w:p w:rsidR="73BCEE2E" w:rsidP="73BCEE2E" w:rsidRDefault="73BCEE2E" w14:paraId="2E061029" w14:textId="51EBFA5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v = </w:t>
      </w:r>
      <w:proofErr w:type="spellStart"/>
      <w:r w:rsidRPr="73BCEE2E" w:rsidR="73BCEE2E">
        <w:rPr>
          <w:b w:val="0"/>
          <w:bCs w:val="0"/>
          <w:sz w:val="20"/>
          <w:szCs w:val="20"/>
        </w:rPr>
        <w:t>st.top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(); //вызываем верхний элемент стека, это номер вершины и с помощью нее мы выбираем куда идти по </w:t>
      </w:r>
      <w:proofErr w:type="gramStart"/>
      <w:r w:rsidRPr="73BCEE2E" w:rsidR="73BCEE2E">
        <w:rPr>
          <w:b w:val="0"/>
          <w:bCs w:val="0"/>
          <w:sz w:val="20"/>
          <w:szCs w:val="20"/>
        </w:rPr>
        <w:t>строке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где есть 1</w:t>
      </w:r>
    </w:p>
    <w:p w:rsidR="73BCEE2E" w:rsidP="73BCEE2E" w:rsidRDefault="73BCEE2E" w14:paraId="394B8BDC" w14:textId="2C83B28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i;</w:t>
      </w:r>
    </w:p>
    <w:p w:rsidR="73BCEE2E" w:rsidP="73BCEE2E" w:rsidRDefault="73BCEE2E" w14:paraId="0899FA68" w14:textId="720A31B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(i = 0; i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; ++i) //если цикл доходит до </w:t>
      </w:r>
      <w:proofErr w:type="gramStart"/>
      <w:r w:rsidRPr="73BCEE2E" w:rsidR="73BCEE2E">
        <w:rPr>
          <w:b w:val="0"/>
          <w:bCs w:val="0"/>
          <w:sz w:val="20"/>
          <w:szCs w:val="20"/>
        </w:rPr>
        <w:t>конца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то из-за ++i    </w:t>
      </w:r>
      <w:proofErr w:type="spellStart"/>
      <w:r w:rsidRPr="73BCEE2E" w:rsidR="73BCEE2E">
        <w:rPr>
          <w:b w:val="0"/>
          <w:bCs w:val="0"/>
          <w:sz w:val="20"/>
          <w:szCs w:val="20"/>
        </w:rPr>
        <w:t>i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n</w:t>
      </w:r>
    </w:p>
    <w:p w:rsidR="73BCEE2E" w:rsidP="73BCEE2E" w:rsidRDefault="73BCEE2E" w14:paraId="2F43E08C" w14:textId="34BEF4F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{</w:t>
      </w:r>
    </w:p>
    <w:p w:rsidR="73BCEE2E" w:rsidP="73BCEE2E" w:rsidRDefault="73BCEE2E" w14:paraId="2D2FEB41" w14:textId="0747BEC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(g[v][i]) //если ребро есть - завершение</w:t>
      </w:r>
    </w:p>
    <w:p w:rsidR="73BCEE2E" w:rsidP="73BCEE2E" w:rsidRDefault="73BCEE2E" w14:paraId="367E92A7" w14:textId="7AE26A8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{</w:t>
      </w:r>
    </w:p>
    <w:p w:rsidR="73BCEE2E" w:rsidP="73BCEE2E" w:rsidRDefault="73BCEE2E" w14:paraId="0075AD13" w14:textId="7A9A6D3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break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399DC396" w14:textId="0E45779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}</w:t>
      </w:r>
    </w:p>
    <w:p w:rsidR="73BCEE2E" w:rsidP="73BCEE2E" w:rsidRDefault="73BCEE2E" w14:paraId="74C210EA" w14:textId="4B22E2E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}</w:t>
      </w:r>
    </w:p>
    <w:p w:rsidR="73BCEE2E" w:rsidP="73BCEE2E" w:rsidRDefault="73BCEE2E" w14:paraId="6782D6CE" w14:textId="7DADD2E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(i == n) //если цикл доходит до </w:t>
      </w:r>
      <w:proofErr w:type="gramStart"/>
      <w:r w:rsidRPr="73BCEE2E" w:rsidR="73BCEE2E">
        <w:rPr>
          <w:b w:val="0"/>
          <w:bCs w:val="0"/>
          <w:sz w:val="20"/>
          <w:szCs w:val="20"/>
        </w:rPr>
        <w:t>конца(</w:t>
      </w:r>
      <w:proofErr w:type="gramEnd"/>
      <w:r w:rsidRPr="73BCEE2E" w:rsidR="73BCEE2E">
        <w:rPr>
          <w:b w:val="0"/>
          <w:bCs w:val="0"/>
          <w:sz w:val="20"/>
          <w:szCs w:val="20"/>
        </w:rPr>
        <w:t>строка пуста), вершина записывается в цепочку-массив ребер для вывода</w:t>
      </w:r>
    </w:p>
    <w:p w:rsidR="73BCEE2E" w:rsidP="73BCEE2E" w:rsidRDefault="73BCEE2E" w14:paraId="6201EF4D" w14:textId="7947CE1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{</w:t>
      </w:r>
    </w:p>
    <w:p w:rsidR="73BCEE2E" w:rsidP="73BCEE2E" w:rsidRDefault="73BCEE2E" w14:paraId="1165BF96" w14:textId="22F24F4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res.push_back</w:t>
      </w:r>
      <w:proofErr w:type="spellEnd"/>
      <w:r w:rsidRPr="73BCEE2E" w:rsidR="73BCEE2E">
        <w:rPr>
          <w:b w:val="0"/>
          <w:bCs w:val="0"/>
          <w:sz w:val="20"/>
          <w:szCs w:val="20"/>
        </w:rPr>
        <w:t>(v); //вставляем новый элемент в конец</w:t>
      </w:r>
    </w:p>
    <w:p w:rsidR="73BCEE2E" w:rsidP="73BCEE2E" w:rsidRDefault="73BCEE2E" w14:paraId="2705A2E2" w14:textId="47B05DF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st.pop</w:t>
      </w:r>
      <w:proofErr w:type="spellEnd"/>
      <w:r w:rsidRPr="73BCEE2E" w:rsidR="73BCEE2E">
        <w:rPr>
          <w:b w:val="0"/>
          <w:bCs w:val="0"/>
          <w:sz w:val="20"/>
          <w:szCs w:val="20"/>
        </w:rPr>
        <w:t>(); //удаляем верхний элемент</w:t>
      </w:r>
    </w:p>
    <w:p w:rsidR="73BCEE2E" w:rsidP="73BCEE2E" w:rsidRDefault="73BCEE2E" w14:paraId="32D8472E" w14:textId="5EE68E9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}</w:t>
      </w:r>
    </w:p>
    <w:p w:rsidR="73BCEE2E" w:rsidP="73BCEE2E" w:rsidRDefault="73BCEE2E" w14:paraId="253747BB" w14:textId="09E0BBB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else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//при эйлеровых цепях между нечетными вершинами достраивается ребро тогда получается </w:t>
      </w:r>
      <w:proofErr w:type="gramStart"/>
      <w:r w:rsidRPr="73BCEE2E" w:rsidR="73BCEE2E">
        <w:rPr>
          <w:b w:val="0"/>
          <w:bCs w:val="0"/>
          <w:sz w:val="20"/>
          <w:szCs w:val="20"/>
        </w:rPr>
        <w:t>цепь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а в последствии мы просто убираем это ребро и получается цепь</w:t>
      </w:r>
    </w:p>
    <w:p w:rsidR="73BCEE2E" w:rsidP="73BCEE2E" w:rsidRDefault="73BCEE2E" w14:paraId="32F770B3" w14:textId="2049514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{</w:t>
      </w:r>
    </w:p>
    <w:p w:rsidR="73BCEE2E" w:rsidP="73BCEE2E" w:rsidRDefault="73BCEE2E" w14:paraId="58F80870" w14:textId="39384C5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--g[v][i];</w:t>
      </w:r>
    </w:p>
    <w:p w:rsidR="73BCEE2E" w:rsidP="73BCEE2E" w:rsidRDefault="73BCEE2E" w14:paraId="7AB2E149" w14:textId="3F7CD416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--g[i][v]; //удаляем ребро чтобы не зациклился ход по матрице и во избежание </w:t>
      </w:r>
      <w:proofErr w:type="spellStart"/>
      <w:r w:rsidRPr="73BCEE2E" w:rsidR="73BCEE2E">
        <w:rPr>
          <w:b w:val="0"/>
          <w:bCs w:val="0"/>
          <w:sz w:val="20"/>
          <w:szCs w:val="20"/>
        </w:rPr>
        <w:t>повторок</w:t>
      </w:r>
      <w:proofErr w:type="spellEnd"/>
    </w:p>
    <w:p w:rsidR="73BCEE2E" w:rsidP="73BCEE2E" w:rsidRDefault="73BCEE2E" w14:paraId="650EC0CF" w14:textId="1DC119F1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st.push</w:t>
      </w:r>
      <w:proofErr w:type="spellEnd"/>
      <w:r w:rsidRPr="73BCEE2E" w:rsidR="73BCEE2E">
        <w:rPr>
          <w:b w:val="0"/>
          <w:bCs w:val="0"/>
          <w:sz w:val="20"/>
          <w:szCs w:val="20"/>
        </w:rPr>
        <w:t>(i); //добавляем элемент в верх стека и удаляем ребро в графе</w:t>
      </w:r>
    </w:p>
    <w:p w:rsidR="73BCEE2E" w:rsidP="73BCEE2E" w:rsidRDefault="73BCEE2E" w14:paraId="22C68395" w14:textId="6361F68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}</w:t>
      </w:r>
    </w:p>
    <w:p w:rsidR="73BCEE2E" w:rsidP="73BCEE2E" w:rsidRDefault="73BCEE2E" w14:paraId="6050A0EC" w14:textId="3633BD0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}</w:t>
      </w:r>
    </w:p>
    <w:p w:rsidR="73BCEE2E" w:rsidP="73BCEE2E" w:rsidRDefault="73BCEE2E" w14:paraId="371B9613" w14:textId="6039AA9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46511DD5" w14:textId="5EC5018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// если в графе цепь, удаляем лишнее ребро в результирующей цепи вершин</w:t>
      </w:r>
    </w:p>
    <w:p w:rsidR="73BCEE2E" w:rsidP="73BCEE2E" w:rsidRDefault="73BCEE2E" w14:paraId="61FAED8D" w14:textId="530CF93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(v</w:t>
      </w:r>
      <w:proofErr w:type="gramStart"/>
      <w:r w:rsidRPr="73BCEE2E" w:rsidR="73BCEE2E">
        <w:rPr>
          <w:b w:val="0"/>
          <w:bCs w:val="0"/>
          <w:sz w:val="20"/>
          <w:szCs w:val="20"/>
        </w:rPr>
        <w:t>1 !</w:t>
      </w:r>
      <w:proofErr w:type="gramEnd"/>
      <w:r w:rsidRPr="73BCEE2E" w:rsidR="73BCEE2E">
        <w:rPr>
          <w:b w:val="0"/>
          <w:bCs w:val="0"/>
          <w:sz w:val="20"/>
          <w:szCs w:val="20"/>
        </w:rPr>
        <w:t>= -1)</w:t>
      </w:r>
    </w:p>
    <w:p w:rsidR="73BCEE2E" w:rsidP="73BCEE2E" w:rsidRDefault="73BCEE2E" w14:paraId="1B793F3D" w14:textId="2FC219B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+ 1 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res.size</w:t>
      </w:r>
      <w:proofErr w:type="spellEnd"/>
      <w:r w:rsidRPr="73BCEE2E" w:rsidR="73BCEE2E">
        <w:rPr>
          <w:b w:val="0"/>
          <w:bCs w:val="0"/>
          <w:sz w:val="20"/>
          <w:szCs w:val="20"/>
        </w:rPr>
        <w:t>(); ++i) //</w:t>
      </w:r>
      <w:proofErr w:type="spellStart"/>
      <w:r w:rsidRPr="73BCEE2E" w:rsidR="73BCEE2E">
        <w:rPr>
          <w:b w:val="0"/>
          <w:bCs w:val="0"/>
          <w:sz w:val="20"/>
          <w:szCs w:val="20"/>
        </w:rPr>
        <w:t>проискиваем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в цикле по выводному </w:t>
      </w:r>
      <w:proofErr w:type="gramStart"/>
      <w:r w:rsidRPr="73BCEE2E" w:rsidR="73BCEE2E">
        <w:rPr>
          <w:b w:val="0"/>
          <w:bCs w:val="0"/>
          <w:sz w:val="20"/>
          <w:szCs w:val="20"/>
        </w:rPr>
        <w:t>массиву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где у нас одна вершина будет равна нечетной </w:t>
      </w:r>
      <w:proofErr w:type="gramStart"/>
      <w:r w:rsidRPr="73BCEE2E" w:rsidR="73BCEE2E">
        <w:rPr>
          <w:b w:val="0"/>
          <w:bCs w:val="0"/>
          <w:sz w:val="20"/>
          <w:szCs w:val="20"/>
        </w:rPr>
        <w:t>первой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а следующая за ней 2 </w:t>
      </w:r>
      <w:proofErr w:type="spellStart"/>
      <w:r w:rsidRPr="73BCEE2E" w:rsidR="73BCEE2E">
        <w:rPr>
          <w:b w:val="0"/>
          <w:bCs w:val="0"/>
          <w:sz w:val="20"/>
          <w:szCs w:val="20"/>
        </w:rPr>
        <w:t>нечетн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или наоборот</w:t>
      </w:r>
    </w:p>
    <w:p w:rsidR="73BCEE2E" w:rsidP="73BCEE2E" w:rsidRDefault="73BCEE2E" w14:paraId="44A7E8D3" w14:textId="1483BAF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[i] == v1 &amp;&amp;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[i + 1] == v2 ||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[i] == v2 &amp;&amp;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>[i + 1] == v1)</w:t>
      </w:r>
    </w:p>
    <w:p w:rsidR="73BCEE2E" w:rsidP="73BCEE2E" w:rsidRDefault="73BCEE2E" w14:paraId="4F7275CA" w14:textId="658BE8B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gramStart"/>
      <w:r w:rsidRPr="73BCEE2E" w:rsidR="73BCEE2E">
        <w:rPr>
          <w:b w:val="0"/>
          <w:bCs w:val="0"/>
          <w:sz w:val="20"/>
          <w:szCs w:val="20"/>
        </w:rPr>
        <w:t>{ /</w:t>
      </w:r>
      <w:proofErr w:type="gramEnd"/>
      <w:r w:rsidRPr="73BCEE2E" w:rsidR="73BCEE2E">
        <w:rPr>
          <w:b w:val="0"/>
          <w:bCs w:val="0"/>
          <w:sz w:val="20"/>
          <w:szCs w:val="20"/>
        </w:rPr>
        <w:t>/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- беззнаковый целый тип данных</w:t>
      </w:r>
    </w:p>
    <w:p w:rsidR="73BCEE2E" w:rsidP="73BCEE2E" w:rsidRDefault="73BCEE2E" w14:paraId="438B1A62" w14:textId="1C13F3EB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vector</w:t>
      </w:r>
      <w:proofErr w:type="spellEnd"/>
      <w:r w:rsidRPr="73BCEE2E" w:rsidR="73BCEE2E">
        <w:rPr>
          <w:b w:val="0"/>
          <w:bCs w:val="0"/>
          <w:sz w:val="20"/>
          <w:szCs w:val="20"/>
        </w:rPr>
        <w:t>&lt;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>&gt; res2;</w:t>
      </w:r>
    </w:p>
    <w:p w:rsidR="73BCEE2E" w:rsidP="73BCEE2E" w:rsidRDefault="73BCEE2E" w14:paraId="4C3AD409" w14:textId="20AA3B9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j = i + 1; j 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res.size</w:t>
      </w:r>
      <w:proofErr w:type="spellEnd"/>
      <w:r w:rsidRPr="73BCEE2E" w:rsidR="73BCEE2E">
        <w:rPr>
          <w:b w:val="0"/>
          <w:bCs w:val="0"/>
          <w:sz w:val="20"/>
          <w:szCs w:val="20"/>
        </w:rPr>
        <w:t>(); ++j) //переступаем через "лишнее" вставленное для нечетных вершин ребро в цепи и записываем весь путь после этого ребра в новый массив</w:t>
      </w:r>
    </w:p>
    <w:p w:rsidR="73BCEE2E" w:rsidP="73BCEE2E" w:rsidRDefault="73BCEE2E" w14:paraId="16BCABAF" w14:textId="0B0A5F76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    res2.push_back(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>[j]);</w:t>
      </w:r>
    </w:p>
    <w:p w:rsidR="73BCEE2E" w:rsidP="73BCEE2E" w:rsidRDefault="73BCEE2E" w14:paraId="01AC64E3" w14:textId="275BE3C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j = 1; j &lt;= i; ++j) //а теперь берем все вершины перед лишним ребром, но его опять же не берем</w:t>
      </w:r>
    </w:p>
    <w:p w:rsidR="73BCEE2E" w:rsidP="73BCEE2E" w:rsidRDefault="73BCEE2E" w14:paraId="4E89D599" w14:textId="2323C81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    res2.push_back(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>[j]);</w:t>
      </w:r>
    </w:p>
    <w:p w:rsidR="73BCEE2E" w:rsidP="73BCEE2E" w:rsidRDefault="73BCEE2E" w14:paraId="594BDB64" w14:textId="71EB31C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res2; //изменяем результирующий массив буквально на одно значение, окончательно убираем лишнее ребро</w:t>
      </w:r>
    </w:p>
    <w:p w:rsidR="73BCEE2E" w:rsidP="73BCEE2E" w:rsidRDefault="73BCEE2E" w14:paraId="5B34F172" w14:textId="1E4179B3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break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043E33B8" w14:textId="5814A6F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}</w:t>
      </w:r>
    </w:p>
    <w:p w:rsidR="73BCEE2E" w:rsidP="73BCEE2E" w:rsidRDefault="73BCEE2E" w14:paraId="07E068E3" w14:textId="59056CC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//</w:t>
      </w:r>
      <w:proofErr w:type="spellStart"/>
      <w:r w:rsidRPr="73BCEE2E" w:rsidR="73BCEE2E">
        <w:rPr>
          <w:b w:val="0"/>
          <w:bCs w:val="0"/>
          <w:sz w:val="20"/>
          <w:szCs w:val="20"/>
        </w:rPr>
        <w:t>доп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проверка на связность</w:t>
      </w:r>
    </w:p>
    <w:p w:rsidR="73BCEE2E" w:rsidP="73BCEE2E" w:rsidRDefault="73BCEE2E" w14:paraId="1DE1E879" w14:textId="413AC66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++i) //дополнительная проверка на то, связный ли граф (при оставшихся ребрах - нет)</w:t>
      </w:r>
    </w:p>
    <w:p w:rsidR="73BCEE2E" w:rsidP="73BCEE2E" w:rsidRDefault="73BCEE2E" w14:paraId="4BC60AC4" w14:textId="2772A446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j = 0; j </w:t>
      </w:r>
      <w:proofErr w:type="gramStart"/>
      <w:r w:rsidRPr="73BCEE2E" w:rsidR="73BCEE2E">
        <w:rPr>
          <w:b w:val="0"/>
          <w:bCs w:val="0"/>
          <w:sz w:val="20"/>
          <w:szCs w:val="20"/>
        </w:rPr>
        <w:t>&lt; n</w:t>
      </w:r>
      <w:proofErr w:type="gramEnd"/>
      <w:r w:rsidRPr="73BCEE2E" w:rsidR="73BCEE2E">
        <w:rPr>
          <w:b w:val="0"/>
          <w:bCs w:val="0"/>
          <w:sz w:val="20"/>
          <w:szCs w:val="20"/>
        </w:rPr>
        <w:t>; ++j)</w:t>
      </w:r>
    </w:p>
    <w:p w:rsidR="73BCEE2E" w:rsidP="73BCEE2E" w:rsidRDefault="73BCEE2E" w14:paraId="19FCCFDD" w14:textId="7A4122A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{</w:t>
      </w:r>
    </w:p>
    <w:p w:rsidR="73BCEE2E" w:rsidP="73BCEE2E" w:rsidRDefault="73BCEE2E" w14:paraId="213704DB" w14:textId="619E25D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(g[i][j]) //учитываем случай если вдруг цикл поиска ошибся и какое-то ребро осталось, значит граф не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эйлеровый</w:t>
      </w:r>
      <w:proofErr w:type="spellEnd"/>
    </w:p>
    <w:p w:rsidR="73BCEE2E" w:rsidP="73BCEE2E" w:rsidRDefault="73BCEE2E" w14:paraId="21A79992" w14:textId="4A7D846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{</w:t>
      </w:r>
    </w:p>
    <w:p w:rsidR="73BCEE2E" w:rsidP="73BCEE2E" w:rsidRDefault="73BCEE2E" w14:paraId="56E8AB17" w14:textId="44B273A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true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70217AA0" w14:textId="4F2C41C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}</w:t>
      </w:r>
    </w:p>
    <w:p w:rsidR="73BCEE2E" w:rsidP="73BCEE2E" w:rsidRDefault="73BCEE2E" w14:paraId="78C61F06" w14:textId="563B381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}</w:t>
      </w:r>
    </w:p>
    <w:p w:rsidR="73BCEE2E" w:rsidP="73BCEE2E" w:rsidRDefault="73BCEE2E" w14:paraId="0F846DD4" w14:textId="6A30363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>)</w:t>
      </w:r>
    </w:p>
    <w:p w:rsidR="73BCEE2E" w:rsidP="73BCEE2E" w:rsidRDefault="73BCEE2E" w14:paraId="1D39A9A3" w14:textId="001BFEF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f2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No"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endl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72509C1B" w14:textId="4E3A0EC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630DEC38" w14:textId="1D8EEAF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}</w:t>
      </w:r>
    </w:p>
    <w:p w:rsidR="73BCEE2E" w:rsidP="73BCEE2E" w:rsidRDefault="73BCEE2E" w14:paraId="3566929D" w14:textId="474A925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// вывод и определение типа графа</w:t>
      </w:r>
    </w:p>
    <w:p w:rsidR="73BCEE2E" w:rsidP="73BCEE2E" w:rsidRDefault="73BCEE2E" w14:paraId="17284C9D" w14:textId="3D407DE4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else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//Если граф не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эйлеровый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, то выводим как есть, не тратим время зря при </w:t>
      </w:r>
      <w:proofErr w:type="spellStart"/>
      <w:r w:rsidRPr="73BCEE2E" w:rsidR="73BCEE2E">
        <w:rPr>
          <w:b w:val="0"/>
          <w:bCs w:val="0"/>
          <w:sz w:val="20"/>
          <w:szCs w:val="20"/>
        </w:rPr>
        <w:t>неэйлеровом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графе</w:t>
      </w:r>
    </w:p>
    <w:p w:rsidR="73BCEE2E" w:rsidP="73BCEE2E" w:rsidRDefault="73BCEE2E" w14:paraId="01121609" w14:textId="0F55A7C2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f2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No"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endl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49287C1F" w14:textId="49BCD2C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12F46639" w14:textId="143FC45F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(!</w:t>
      </w:r>
      <w:proofErr w:type="spellStart"/>
      <w:r w:rsidRPr="73BCEE2E" w:rsidR="73BCEE2E">
        <w:rPr>
          <w:b w:val="0"/>
          <w:bCs w:val="0"/>
          <w:sz w:val="20"/>
          <w:szCs w:val="20"/>
        </w:rPr>
        <w:t>bad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) //если переменная определяющая, что граф </w:t>
      </w:r>
      <w:proofErr w:type="spellStart"/>
      <w:r w:rsidRPr="73BCEE2E" w:rsidR="73BCEE2E">
        <w:rPr>
          <w:b w:val="0"/>
          <w:bCs w:val="0"/>
          <w:sz w:val="20"/>
          <w:szCs w:val="20"/>
        </w:rPr>
        <w:t>эйлеровый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, равна !1, то вывод </w:t>
      </w:r>
      <w:proofErr w:type="spellStart"/>
      <w:r w:rsidRPr="73BCEE2E" w:rsidR="73BCEE2E">
        <w:rPr>
          <w:b w:val="0"/>
          <w:bCs w:val="0"/>
          <w:sz w:val="20"/>
          <w:szCs w:val="20"/>
        </w:rPr>
        <w:t>соответв-ий</w:t>
      </w:r>
      <w:proofErr w:type="spellEnd"/>
    </w:p>
    <w:p w:rsidR="73BCEE2E" w:rsidP="73BCEE2E" w:rsidRDefault="73BCEE2E" w14:paraId="3A17CCF2" w14:textId="7ABB634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{</w:t>
      </w:r>
    </w:p>
    <w:p w:rsidR="73BCEE2E" w:rsidP="73BCEE2E" w:rsidRDefault="73BCEE2E" w14:paraId="23ED7C4F" w14:textId="39489AF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if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(v</w:t>
      </w:r>
      <w:proofErr w:type="gramStart"/>
      <w:r w:rsidRPr="73BCEE2E" w:rsidR="73BCEE2E">
        <w:rPr>
          <w:b w:val="0"/>
          <w:bCs w:val="0"/>
          <w:sz w:val="20"/>
          <w:szCs w:val="20"/>
        </w:rPr>
        <w:t>1 !</w:t>
      </w:r>
      <w:proofErr w:type="gramEnd"/>
      <w:r w:rsidRPr="73BCEE2E" w:rsidR="73BCEE2E">
        <w:rPr>
          <w:b w:val="0"/>
          <w:bCs w:val="0"/>
          <w:sz w:val="20"/>
          <w:szCs w:val="20"/>
        </w:rPr>
        <w:t>= -1) //если нечетные вершины есть</w:t>
      </w:r>
    </w:p>
    <w:p w:rsidR="73BCEE2E" w:rsidP="73BCEE2E" w:rsidRDefault="73BCEE2E" w14:paraId="02056F6F" w14:textId="00858EC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{</w:t>
      </w:r>
    </w:p>
    <w:p w:rsidR="73BCEE2E" w:rsidP="73BCEE2E" w:rsidRDefault="73BCEE2E" w14:paraId="6E6060C7" w14:textId="77ECF3D7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f2 &lt;&lt; "</w:t>
      </w:r>
      <w:proofErr w:type="spellStart"/>
      <w:r w:rsidRPr="73BCEE2E" w:rsidR="73BCEE2E">
        <w:rPr>
          <w:b w:val="0"/>
          <w:bCs w:val="0"/>
          <w:sz w:val="20"/>
          <w:szCs w:val="20"/>
        </w:rPr>
        <w:t>Chain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"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endl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5CD8962F" w14:textId="0E3A66D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res.size</w:t>
      </w:r>
      <w:proofErr w:type="spellEnd"/>
      <w:r w:rsidRPr="73BCEE2E" w:rsidR="73BCEE2E">
        <w:rPr>
          <w:b w:val="0"/>
          <w:bCs w:val="0"/>
          <w:sz w:val="20"/>
          <w:szCs w:val="20"/>
        </w:rPr>
        <w:t>(); ++i) //вывод прохода по цепи, если она есть</w:t>
      </w:r>
    </w:p>
    <w:p w:rsidR="73BCEE2E" w:rsidP="73BCEE2E" w:rsidRDefault="73BCEE2E" w14:paraId="041C35A1" w14:textId="1814E2B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f2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[i] + 1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";</w:t>
      </w:r>
    </w:p>
    <w:p w:rsidR="73BCEE2E" w:rsidP="73BCEE2E" w:rsidRDefault="73BCEE2E" w14:paraId="64D486BC" w14:textId="5F7BF420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}</w:t>
      </w:r>
    </w:p>
    <w:p w:rsidR="73BCEE2E" w:rsidP="73BCEE2E" w:rsidRDefault="73BCEE2E" w14:paraId="2401F977" w14:textId="4117DED9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else</w:t>
      </w:r>
      <w:proofErr w:type="spellEnd"/>
    </w:p>
    <w:p w:rsidR="73BCEE2E" w:rsidP="73BCEE2E" w:rsidRDefault="73BCEE2E" w14:paraId="72702F2B" w14:textId="2E70A413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{</w:t>
      </w:r>
    </w:p>
    <w:p w:rsidR="73BCEE2E" w:rsidP="73BCEE2E" w:rsidRDefault="73BCEE2E" w14:paraId="1658F35C" w14:textId="37EF0A2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f2 &lt;&lt; "</w:t>
      </w:r>
      <w:proofErr w:type="spellStart"/>
      <w:r w:rsidRPr="73BCEE2E" w:rsidR="73BCEE2E">
        <w:rPr>
          <w:b w:val="0"/>
          <w:bCs w:val="0"/>
          <w:sz w:val="20"/>
          <w:szCs w:val="20"/>
        </w:rPr>
        <w:t>Cycle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"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endl</w:t>
      </w:r>
      <w:proofErr w:type="spellEnd"/>
      <w:r w:rsidRPr="73BCEE2E" w:rsidR="73BCEE2E">
        <w:rPr>
          <w:b w:val="0"/>
          <w:bCs w:val="0"/>
          <w:sz w:val="20"/>
          <w:szCs w:val="20"/>
        </w:rPr>
        <w:t>;</w:t>
      </w:r>
    </w:p>
    <w:p w:rsidR="73BCEE2E" w:rsidP="73BCEE2E" w:rsidRDefault="73BCEE2E" w14:paraId="6BEBF492" w14:textId="528F8138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73BCEE2E" w:rsidR="73BCEE2E">
        <w:rPr>
          <w:b w:val="0"/>
          <w:bCs w:val="0"/>
          <w:sz w:val="20"/>
          <w:szCs w:val="20"/>
        </w:rPr>
        <w:t>for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(</w:t>
      </w:r>
      <w:proofErr w:type="spellStart"/>
      <w:r w:rsidRPr="73BCEE2E" w:rsidR="73BCEE2E">
        <w:rPr>
          <w:b w:val="0"/>
          <w:bCs w:val="0"/>
          <w:sz w:val="20"/>
          <w:szCs w:val="20"/>
        </w:rPr>
        <w:t>size_t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i = 0; i 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res.size</w:t>
      </w:r>
      <w:proofErr w:type="spellEnd"/>
      <w:r w:rsidRPr="73BCEE2E" w:rsidR="73BCEE2E">
        <w:rPr>
          <w:b w:val="0"/>
          <w:bCs w:val="0"/>
          <w:sz w:val="20"/>
          <w:szCs w:val="20"/>
        </w:rPr>
        <w:t>() - 1; ++i) //вывод прохода по циклу, если он есть, без печати возвращения в начало</w:t>
      </w:r>
    </w:p>
    <w:p w:rsidR="73BCEE2E" w:rsidP="73BCEE2E" w:rsidRDefault="73BCEE2E" w14:paraId="142C8537" w14:textId="4112CEC5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        f2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res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[i] + 1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";</w:t>
      </w:r>
    </w:p>
    <w:p w:rsidR="73BCEE2E" w:rsidP="73BCEE2E" w:rsidRDefault="73BCEE2E" w14:paraId="1C65A051" w14:textId="297144D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    }</w:t>
      </w:r>
    </w:p>
    <w:p w:rsidR="73BCEE2E" w:rsidP="73BCEE2E" w:rsidRDefault="73BCEE2E" w14:paraId="5164BE0A" w14:textId="59C456D1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}</w:t>
      </w:r>
    </w:p>
    <w:p w:rsidR="73BCEE2E" w:rsidP="73BCEE2E" w:rsidRDefault="73BCEE2E" w14:paraId="45032FD7" w14:textId="69CF1FD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unsigned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end_time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clock</w:t>
      </w:r>
      <w:proofErr w:type="spellEnd"/>
      <w:r w:rsidRPr="73BCEE2E" w:rsidR="73BCEE2E">
        <w:rPr>
          <w:b w:val="0"/>
          <w:bCs w:val="0"/>
          <w:sz w:val="20"/>
          <w:szCs w:val="20"/>
        </w:rPr>
        <w:t>(); // конец выполнения программы</w:t>
      </w:r>
    </w:p>
    <w:p w:rsidR="73BCEE2E" w:rsidP="73BCEE2E" w:rsidRDefault="73BCEE2E" w14:paraId="619352D0" w14:textId="30E1BF5C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unsigned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int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time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= </w:t>
      </w:r>
      <w:proofErr w:type="spellStart"/>
      <w:r w:rsidRPr="73BCEE2E" w:rsidR="73BCEE2E">
        <w:rPr>
          <w:b w:val="0"/>
          <w:bCs w:val="0"/>
          <w:sz w:val="20"/>
          <w:szCs w:val="20"/>
        </w:rPr>
        <w:t>end_time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- </w:t>
      </w:r>
      <w:proofErr w:type="spellStart"/>
      <w:r w:rsidRPr="73BCEE2E" w:rsidR="73BCEE2E">
        <w:rPr>
          <w:b w:val="0"/>
          <w:bCs w:val="0"/>
          <w:sz w:val="20"/>
          <w:szCs w:val="20"/>
        </w:rPr>
        <w:t>start_time</w:t>
      </w:r>
      <w:proofErr w:type="spellEnd"/>
      <w:r w:rsidRPr="73BCEE2E" w:rsidR="73BCEE2E">
        <w:rPr>
          <w:b w:val="0"/>
          <w:bCs w:val="0"/>
          <w:sz w:val="20"/>
          <w:szCs w:val="20"/>
        </w:rPr>
        <w:t>; // итоговое время выполнения программы</w:t>
      </w:r>
    </w:p>
    <w:p w:rsidR="73BCEE2E" w:rsidP="73BCEE2E" w:rsidRDefault="73BCEE2E" w14:paraId="4995D726" w14:textId="286A6B0A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   </w:t>
      </w:r>
      <w:proofErr w:type="spellStart"/>
      <w:r w:rsidRPr="73BCEE2E" w:rsidR="73BCEE2E">
        <w:rPr>
          <w:b w:val="0"/>
          <w:bCs w:val="0"/>
          <w:sz w:val="20"/>
          <w:szCs w:val="20"/>
        </w:rPr>
        <w:t>cout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>\</w:t>
      </w:r>
      <w:proofErr w:type="spellStart"/>
      <w:r w:rsidRPr="73BCEE2E" w:rsidR="73BCEE2E">
        <w:rPr>
          <w:b w:val="0"/>
          <w:bCs w:val="0"/>
          <w:sz w:val="20"/>
          <w:szCs w:val="20"/>
        </w:rPr>
        <w:t>nВремя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выполнения программы: " &lt;&lt; </w:t>
      </w:r>
      <w:proofErr w:type="spellStart"/>
      <w:r w:rsidRPr="73BCEE2E" w:rsidR="73BCEE2E">
        <w:rPr>
          <w:b w:val="0"/>
          <w:bCs w:val="0"/>
          <w:sz w:val="20"/>
          <w:szCs w:val="20"/>
        </w:rPr>
        <w:t>time</w:t>
      </w:r>
      <w:proofErr w:type="spell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gramStart"/>
      <w:r w:rsidRPr="73BCEE2E" w:rsidR="73BCEE2E">
        <w:rPr>
          <w:b w:val="0"/>
          <w:bCs w:val="0"/>
          <w:sz w:val="20"/>
          <w:szCs w:val="20"/>
        </w:rPr>
        <w:t>&lt;&lt; "</w:t>
      </w:r>
      <w:proofErr w:type="gramEnd"/>
      <w:r w:rsidRPr="73BCEE2E" w:rsidR="73BCEE2E">
        <w:rPr>
          <w:b w:val="0"/>
          <w:bCs w:val="0"/>
          <w:sz w:val="20"/>
          <w:szCs w:val="20"/>
        </w:rPr>
        <w:t xml:space="preserve"> </w:t>
      </w:r>
      <w:proofErr w:type="spellStart"/>
      <w:r w:rsidRPr="73BCEE2E" w:rsidR="73BCEE2E">
        <w:rPr>
          <w:b w:val="0"/>
          <w:bCs w:val="0"/>
          <w:sz w:val="20"/>
          <w:szCs w:val="20"/>
        </w:rPr>
        <w:t>мс</w:t>
      </w:r>
      <w:proofErr w:type="spellEnd"/>
      <w:r w:rsidRPr="73BCEE2E" w:rsidR="73BCEE2E">
        <w:rPr>
          <w:b w:val="0"/>
          <w:bCs w:val="0"/>
          <w:sz w:val="20"/>
          <w:szCs w:val="20"/>
        </w:rPr>
        <w:t>.";</w:t>
      </w:r>
    </w:p>
    <w:p w:rsidR="73BCEE2E" w:rsidP="73BCEE2E" w:rsidRDefault="73BCEE2E" w14:paraId="26602EE2" w14:textId="47E6852E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 xml:space="preserve"> </w:t>
      </w:r>
    </w:p>
    <w:p w:rsidR="73BCEE2E" w:rsidP="73BCEE2E" w:rsidRDefault="73BCEE2E" w14:paraId="7C2A0D19" w14:textId="1EBD3ABD">
      <w:pPr>
        <w:pStyle w:val="Normal"/>
        <w:spacing w:after="0" w:afterAutospacing="off"/>
        <w:jc w:val="left"/>
        <w:rPr>
          <w:b w:val="0"/>
          <w:bCs w:val="0"/>
          <w:sz w:val="20"/>
          <w:szCs w:val="20"/>
        </w:rPr>
      </w:pPr>
      <w:r w:rsidRPr="73BCEE2E" w:rsidR="73BCEE2E">
        <w:rPr>
          <w:b w:val="0"/>
          <w:bCs w:val="0"/>
          <w:sz w:val="20"/>
          <w:szCs w:val="20"/>
        </w:rPr>
        <w:t>}</w:t>
      </w:r>
    </w:p>
    <w:p w:rsidR="73BCEE2E" w:rsidP="73BCEE2E" w:rsidRDefault="73BCEE2E" w14:paraId="0D6FEBF3" w14:textId="3762A053">
      <w:pPr>
        <w:jc w:val="center"/>
        <w:rPr>
          <w:b w:val="1"/>
          <w:bCs w:val="1"/>
        </w:rPr>
      </w:pPr>
    </w:p>
    <w:p w:rsidR="73BCEE2E" w:rsidP="73BCEE2E" w:rsidRDefault="73BCEE2E" w14:paraId="5CC7DC2D" w14:textId="6C5056DC">
      <w:pPr>
        <w:jc w:val="center"/>
        <w:rPr>
          <w:b w:val="1"/>
          <w:bCs w:val="1"/>
        </w:rPr>
      </w:pPr>
    </w:p>
    <w:p w:rsidR="73BCEE2E" w:rsidP="73BCEE2E" w:rsidRDefault="73BCEE2E" w14:paraId="51BB5D76" w14:textId="7EBEDE28">
      <w:pPr>
        <w:jc w:val="center"/>
        <w:rPr>
          <w:b w:val="1"/>
          <w:bCs w:val="1"/>
        </w:rPr>
      </w:pPr>
    </w:p>
    <w:p w:rsidR="73BCEE2E" w:rsidP="73BCEE2E" w:rsidRDefault="73BCEE2E" w14:paraId="56464661" w14:textId="3E5F66DC">
      <w:pPr>
        <w:jc w:val="center"/>
        <w:rPr>
          <w:b w:val="1"/>
          <w:bCs w:val="1"/>
        </w:rPr>
      </w:pPr>
    </w:p>
    <w:p w:rsidR="73BCEE2E" w:rsidP="73BCEE2E" w:rsidRDefault="73BCEE2E" w14:paraId="29B828CA" w14:textId="3686A99A">
      <w:pPr>
        <w:jc w:val="center"/>
        <w:rPr>
          <w:b w:val="1"/>
          <w:bCs w:val="1"/>
        </w:rPr>
      </w:pPr>
    </w:p>
    <w:p w:rsidR="73BCEE2E" w:rsidP="73BCEE2E" w:rsidRDefault="73BCEE2E" w14:paraId="3F0C8232" w14:textId="25C27BFC">
      <w:pPr>
        <w:jc w:val="center"/>
        <w:rPr>
          <w:b w:val="1"/>
          <w:bCs w:val="1"/>
        </w:rPr>
      </w:pPr>
    </w:p>
    <w:p w:rsidR="73BCEE2E" w:rsidP="73BCEE2E" w:rsidRDefault="73BCEE2E" w14:paraId="26377D3B" w14:textId="14ECCE61">
      <w:pPr>
        <w:jc w:val="center"/>
        <w:rPr>
          <w:b w:val="1"/>
          <w:bCs w:val="1"/>
        </w:rPr>
      </w:pPr>
    </w:p>
    <w:p w:rsidR="73BCEE2E" w:rsidP="73BCEE2E" w:rsidRDefault="73BCEE2E" w14:paraId="58223E00" w14:textId="210900EB">
      <w:pPr>
        <w:jc w:val="center"/>
        <w:rPr>
          <w:b w:val="1"/>
          <w:bCs w:val="1"/>
        </w:rPr>
      </w:pPr>
    </w:p>
    <w:p w:rsidR="73BCEE2E" w:rsidP="73BCEE2E" w:rsidRDefault="73BCEE2E" w14:paraId="053EB9ED" w14:textId="4246CA57">
      <w:pPr>
        <w:jc w:val="center"/>
        <w:rPr>
          <w:b w:val="1"/>
          <w:bCs w:val="1"/>
        </w:rPr>
      </w:pPr>
    </w:p>
    <w:p w:rsidR="73BCEE2E" w:rsidP="73BCEE2E" w:rsidRDefault="73BCEE2E" w14:paraId="48BA55E1" w14:textId="68D6712A">
      <w:pPr>
        <w:jc w:val="center"/>
        <w:rPr>
          <w:b w:val="1"/>
          <w:bCs w:val="1"/>
        </w:rPr>
      </w:pPr>
    </w:p>
    <w:p w:rsidR="73BCEE2E" w:rsidP="73BCEE2E" w:rsidRDefault="73BCEE2E" w14:paraId="6BB1322E" w14:textId="74D22516">
      <w:pPr>
        <w:jc w:val="center"/>
        <w:rPr>
          <w:b w:val="1"/>
          <w:bCs w:val="1"/>
        </w:rPr>
      </w:pPr>
    </w:p>
    <w:p w:rsidR="73BCEE2E" w:rsidP="73BCEE2E" w:rsidRDefault="73BCEE2E" w14:paraId="26B84D7E" w14:textId="7285719B">
      <w:pPr>
        <w:pStyle w:val="Normal"/>
        <w:jc w:val="center"/>
        <w:rPr>
          <w:b w:val="1"/>
          <w:bCs w:val="1"/>
        </w:rPr>
      </w:pPr>
    </w:p>
    <w:p w:rsidR="73BCEE2E" w:rsidP="73BCEE2E" w:rsidRDefault="73BCEE2E" w14:paraId="048E47CD" w14:textId="262EA866">
      <w:pPr>
        <w:pStyle w:val="Normal"/>
        <w:jc w:val="center"/>
        <w:rPr>
          <w:b w:val="1"/>
          <w:bCs w:val="1"/>
        </w:rPr>
      </w:pPr>
    </w:p>
    <w:p xmlns:wp14="http://schemas.microsoft.com/office/word/2010/wordml" w:rsidP="384B5C41" w14:paraId="501817AE" wp14:textId="7CE2A821">
      <w:pPr>
        <w:jc w:val="center"/>
        <w:rPr>
          <w:b w:val="1"/>
          <w:bCs w:val="1"/>
        </w:rPr>
      </w:pPr>
      <w:bookmarkStart w:name="_GoBack" w:id="0"/>
      <w:bookmarkEnd w:id="0"/>
      <w:r w:rsidRPr="384B5C41" w:rsidR="384B5C41">
        <w:rPr>
          <w:b w:val="1"/>
          <w:bCs w:val="1"/>
        </w:rPr>
        <w:t>Результаты тестирования</w:t>
      </w:r>
    </w:p>
    <w:p w:rsidR="384B5C41" w:rsidP="384B5C41" w:rsidRDefault="384B5C41" w14:paraId="6A6282D4" w14:textId="2ACA1B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3BCEE2E" w:rsidR="73BCEE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Результаты данных тестов были проверены с помощью </w:t>
      </w:r>
      <w:r w:rsidRPr="73BCEE2E" w:rsidR="73BCEE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online</w:t>
      </w:r>
      <w:r w:rsidRPr="73BCEE2E" w:rsidR="73BCEE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-сервиса https://programforyou.ru/graph-redactor . Изображения графов взяты с этого же источника. Как уже говорилось в алгоритме, мною использовалась функция </w:t>
      </w:r>
      <w:r w:rsidRPr="73BCEE2E" w:rsidR="73BCEE2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clock</w:t>
      </w:r>
      <w:r w:rsidRPr="73BCEE2E" w:rsidR="73BCEE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для определения длительности выполнения программы. Сравнивая скорость выполнения программы на графах различной длины, можно заметить, что она работает достаточно быстро. Время выполнения не сильно заметно (по сравнению с другими тестами) увеличивается при проверке на больших графах (тест № 5). Стоит заметить, что при разных запусках одного и того же теста время выполнения программы менялось, в таблице представлены данные, приближенные к максимальным из проведенных. Для графов с маленьким количеством вершин время выполнения программы варьировалось в основном от 1 до 5 мс. Ознакомиться с проведенными экспериментами можно в ниже представленной таблице.</w:t>
      </w:r>
    </w:p>
    <w:tbl>
      <w:tblPr>
        <w:tblStyle w:val="TableGrid"/>
        <w:tblW w:w="13109" w:type="dxa"/>
        <w:tblLayout w:type="fixed"/>
        <w:tblLook w:val="06A0" w:firstRow="1" w:lastRow="0" w:firstColumn="1" w:lastColumn="0" w:noHBand="1" w:noVBand="1"/>
      </w:tblPr>
      <w:tblGrid>
        <w:gridCol w:w="1020"/>
        <w:gridCol w:w="2475"/>
        <w:gridCol w:w="3480"/>
        <w:gridCol w:w="1095"/>
        <w:gridCol w:w="1229"/>
        <w:gridCol w:w="2325"/>
        <w:gridCol w:w="1485"/>
      </w:tblGrid>
      <w:tr w:rsidR="384B5C41" w:rsidTr="73BCEE2E" w14:paraId="4F7EA968">
        <w:tc>
          <w:tcPr>
            <w:tcW w:w="1020" w:type="dxa"/>
            <w:tcMar/>
          </w:tcPr>
          <w:p w:rsidR="384B5C41" w:rsidP="384B5C41" w:rsidRDefault="384B5C41" w14:paraId="6F0D86A4" w14:textId="1AF1660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№ теста</w:t>
            </w:r>
          </w:p>
        </w:tc>
        <w:tc>
          <w:tcPr>
            <w:tcW w:w="2475" w:type="dxa"/>
            <w:tcMar/>
          </w:tcPr>
          <w:p w:rsidR="384B5C41" w:rsidP="384B5C41" w:rsidRDefault="384B5C41" w14:paraId="45B27DBA" w14:textId="2C9CEE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Входные данные </w:t>
            </w:r>
          </w:p>
        </w:tc>
        <w:tc>
          <w:tcPr>
            <w:tcW w:w="3480" w:type="dxa"/>
            <w:tcMar/>
          </w:tcPr>
          <w:p w:rsidR="384B5C41" w:rsidP="384B5C41" w:rsidRDefault="384B5C41" w14:paraId="4887C7D8" w14:textId="2D33BB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Изображение графа </w:t>
            </w:r>
          </w:p>
        </w:tc>
        <w:tc>
          <w:tcPr>
            <w:tcW w:w="2324" w:type="dxa"/>
            <w:gridSpan w:val="2"/>
            <w:tcMar/>
          </w:tcPr>
          <w:p w:rsidR="384B5C41" w:rsidP="384B5C41" w:rsidRDefault="384B5C41" w14:paraId="3467C365" w14:textId="58411F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Входные данные, результат</w:t>
            </w:r>
          </w:p>
        </w:tc>
        <w:tc>
          <w:tcPr>
            <w:tcW w:w="2325" w:type="dxa"/>
            <w:tcMar/>
          </w:tcPr>
          <w:p w:rsidR="384B5C41" w:rsidP="384B5C41" w:rsidRDefault="384B5C41" w14:paraId="49603B6B" w14:textId="7A7B912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Вывод о корректности(правильности) ответа</w:t>
            </w:r>
          </w:p>
        </w:tc>
        <w:tc>
          <w:tcPr>
            <w:tcW w:w="1485" w:type="dxa"/>
            <w:tcMar/>
          </w:tcPr>
          <w:p w:rsidR="384B5C41" w:rsidP="384B5C41" w:rsidRDefault="384B5C41" w14:paraId="2931E2A9" w14:textId="020A65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Информация о времени выполнения (</w:t>
            </w:r>
            <w:proofErr w:type="spellStart"/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мс</w:t>
            </w:r>
            <w:proofErr w:type="spellEnd"/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)</w:t>
            </w:r>
          </w:p>
        </w:tc>
      </w:tr>
      <w:tr w:rsidR="384B5C41" w:rsidTr="73BCEE2E" w14:paraId="4B9FE342">
        <w:trPr>
          <w:trHeight w:val="495"/>
        </w:trPr>
        <w:tc>
          <w:tcPr>
            <w:tcW w:w="1020" w:type="dxa"/>
            <w:tcMar/>
          </w:tcPr>
          <w:p w:rsidR="384B5C41" w:rsidP="384B5C41" w:rsidRDefault="384B5C41" w14:paraId="4ECC885D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2475" w:type="dxa"/>
            <w:tcMar/>
          </w:tcPr>
          <w:p w:rsidR="384B5C41" w:rsidP="384B5C41" w:rsidRDefault="384B5C41" w14:paraId="22562B8C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3480" w:type="dxa"/>
            <w:tcMar/>
          </w:tcPr>
          <w:p w:rsidR="384B5C41" w:rsidP="384B5C41" w:rsidRDefault="384B5C41" w14:paraId="7C620721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1095" w:type="dxa"/>
            <w:tcMar/>
          </w:tcPr>
          <w:p w:rsidR="384B5C41" w:rsidP="384B5C41" w:rsidRDefault="384B5C41" w14:paraId="1C884886" w14:textId="0C10CE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программа</w:t>
            </w:r>
          </w:p>
        </w:tc>
        <w:tc>
          <w:tcPr>
            <w:tcW w:w="1229" w:type="dxa"/>
            <w:tcMar/>
          </w:tcPr>
          <w:p w:rsidR="384B5C41" w:rsidP="384B5C41" w:rsidRDefault="384B5C41" w14:paraId="50F71FEB" w14:textId="28B7A74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Online-сервис</w:t>
            </w:r>
          </w:p>
        </w:tc>
        <w:tc>
          <w:tcPr>
            <w:tcW w:w="2325" w:type="dxa"/>
            <w:tcMar/>
          </w:tcPr>
          <w:p w:rsidR="384B5C41" w:rsidP="384B5C41" w:rsidRDefault="384B5C41" w14:paraId="1D3CBAFC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  <w:tc>
          <w:tcPr>
            <w:tcW w:w="1485" w:type="dxa"/>
            <w:tcMar/>
          </w:tcPr>
          <w:p w:rsidR="384B5C41" w:rsidP="384B5C41" w:rsidRDefault="384B5C41" w14:paraId="006C0304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</w:tr>
      <w:tr w:rsidR="384B5C41" w:rsidTr="73BCEE2E" w14:paraId="4D090F94">
        <w:trPr>
          <w:trHeight w:val="300"/>
        </w:trPr>
        <w:tc>
          <w:tcPr>
            <w:tcW w:w="13109" w:type="dxa"/>
            <w:gridSpan w:val="7"/>
            <w:tcMar/>
          </w:tcPr>
          <w:p w:rsidR="384B5C41" w:rsidP="384B5C41" w:rsidRDefault="384B5C41" w14:paraId="486857AA" w14:textId="6A03DB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</w:p>
        </w:tc>
      </w:tr>
      <w:tr w:rsidR="384B5C41" w:rsidTr="73BCEE2E" w14:paraId="5DB0DFB6">
        <w:tc>
          <w:tcPr>
            <w:tcW w:w="1020" w:type="dxa"/>
            <w:tcMar/>
          </w:tcPr>
          <w:p w:rsidR="384B5C41" w:rsidP="384B5C41" w:rsidRDefault="384B5C41" w14:paraId="09EF603F" w14:textId="4949635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2475" w:type="dxa"/>
            <w:tcMar/>
          </w:tcPr>
          <w:p w:rsidR="384B5C41" w:rsidP="384B5C41" w:rsidRDefault="384B5C41" w14:paraId="44BDD4E4" w14:textId="31B34C1F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</w:t>
            </w:r>
          </w:p>
          <w:p w:rsidR="384B5C41" w:rsidP="384B5C41" w:rsidRDefault="384B5C41" w14:paraId="7407C17B" w14:textId="54C79052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0 1 1</w:t>
            </w:r>
          </w:p>
          <w:p w:rsidR="384B5C41" w:rsidP="384B5C41" w:rsidRDefault="384B5C41" w14:paraId="07A5F2B7" w14:textId="3E45ECF7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1 0 1</w:t>
            </w:r>
          </w:p>
          <w:p w:rsidR="384B5C41" w:rsidP="384B5C41" w:rsidRDefault="384B5C41" w14:paraId="0A7804C9" w14:textId="0E1EF386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1 1 0</w:t>
            </w:r>
          </w:p>
        </w:tc>
        <w:tc>
          <w:tcPr>
            <w:tcW w:w="3480" w:type="dxa"/>
            <w:tcMar/>
          </w:tcPr>
          <w:p w:rsidR="384B5C41" w:rsidP="384B5C41" w:rsidRDefault="384B5C41" w14:paraId="57C5EFA8" w14:textId="47244FBB">
            <w:pPr>
              <w:pStyle w:val="Normal"/>
            </w:pPr>
            <w:r>
              <w:drawing>
                <wp:inline wp14:editId="3BFE22CE" wp14:anchorId="0B55CC69">
                  <wp:extent cx="2057400" cy="1609725"/>
                  <wp:effectExtent l="0" t="0" r="0" b="0"/>
                  <wp:docPr id="13537090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d65895e03649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Mar/>
          </w:tcPr>
          <w:p w:rsidR="384B5C41" w:rsidP="384B5C41" w:rsidRDefault="384B5C41" w14:paraId="21F0E83C" w14:textId="294565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Cycle </w:t>
            </w:r>
          </w:p>
          <w:p w:rsidR="384B5C41" w:rsidP="384B5C41" w:rsidRDefault="384B5C41" w14:paraId="5ED77607" w14:textId="127071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1 3 2 </w:t>
            </w:r>
          </w:p>
        </w:tc>
        <w:tc>
          <w:tcPr>
            <w:tcW w:w="1229" w:type="dxa"/>
            <w:tcMar/>
          </w:tcPr>
          <w:p w:rsidR="384B5C41" w:rsidP="384B5C41" w:rsidRDefault="384B5C41" w14:paraId="3D9160C3" w14:textId="165C713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Cycle </w:t>
            </w:r>
          </w:p>
          <w:p w:rsidR="384B5C41" w:rsidP="384B5C41" w:rsidRDefault="384B5C41" w14:paraId="213B495F" w14:textId="178C12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1 3 2</w:t>
            </w:r>
          </w:p>
        </w:tc>
        <w:tc>
          <w:tcPr>
            <w:tcW w:w="2325" w:type="dxa"/>
            <w:tcMar/>
          </w:tcPr>
          <w:p w:rsidR="384B5C41" w:rsidP="384B5C41" w:rsidRDefault="384B5C41" w14:paraId="7D5BA6E8" w14:textId="4246091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Ответ верный</w:t>
            </w:r>
          </w:p>
        </w:tc>
        <w:tc>
          <w:tcPr>
            <w:tcW w:w="1485" w:type="dxa"/>
            <w:tcMar/>
          </w:tcPr>
          <w:p w:rsidR="384B5C41" w:rsidP="384B5C41" w:rsidRDefault="384B5C41" w14:paraId="027BB044" w14:textId="625EB2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2мс</w:t>
            </w:r>
          </w:p>
        </w:tc>
      </w:tr>
      <w:tr w:rsidR="384B5C41" w:rsidTr="73BCEE2E" w14:paraId="6ABE4FF4">
        <w:tc>
          <w:tcPr>
            <w:tcW w:w="1020" w:type="dxa"/>
            <w:tcMar/>
          </w:tcPr>
          <w:p w:rsidR="384B5C41" w:rsidP="384B5C41" w:rsidRDefault="384B5C41" w14:paraId="4E7A5B63" w14:textId="47BE76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2475" w:type="dxa"/>
            <w:tcMar/>
          </w:tcPr>
          <w:p w:rsidR="384B5C41" w:rsidP="384B5C41" w:rsidRDefault="384B5C41" w14:paraId="08C5C7EE" w14:textId="050A5D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  <w:p w:rsidR="384B5C41" w:rsidP="384B5C41" w:rsidRDefault="384B5C41" w14:paraId="65449A16" w14:textId="79DDE902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0 1 1 1</w:t>
            </w:r>
          </w:p>
          <w:p w:rsidR="384B5C41" w:rsidP="384B5C41" w:rsidRDefault="384B5C41" w14:paraId="63B7DD2C" w14:textId="22FB15DD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1 0 0 0</w:t>
            </w:r>
          </w:p>
          <w:p w:rsidR="384B5C41" w:rsidP="384B5C41" w:rsidRDefault="384B5C41" w14:paraId="2A15461C" w14:textId="411CE369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1 0 0 0</w:t>
            </w:r>
          </w:p>
          <w:p w:rsidR="384B5C41" w:rsidP="384B5C41" w:rsidRDefault="384B5C41" w14:paraId="319469FB" w14:textId="4068BE15">
            <w:pPr>
              <w:jc w:val="left"/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1 0 0 0</w:t>
            </w:r>
          </w:p>
        </w:tc>
        <w:tc>
          <w:tcPr>
            <w:tcW w:w="3480" w:type="dxa"/>
            <w:tcMar/>
          </w:tcPr>
          <w:p w:rsidR="384B5C41" w:rsidP="384B5C41" w:rsidRDefault="384B5C41" w14:paraId="4687CE73" w14:textId="06268541">
            <w:pPr>
              <w:pStyle w:val="Normal"/>
            </w:pPr>
            <w:r>
              <w:drawing>
                <wp:inline wp14:editId="37C22882" wp14:anchorId="3BB94E05">
                  <wp:extent cx="1990725" cy="2057400"/>
                  <wp:effectExtent l="0" t="0" r="0" b="0"/>
                  <wp:docPr id="12927572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13fe84b6c442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Mar/>
          </w:tcPr>
          <w:p w:rsidR="384B5C41" w:rsidP="384B5C41" w:rsidRDefault="384B5C41" w14:paraId="4680C663" w14:textId="091F9A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1229" w:type="dxa"/>
            <w:tcMar/>
          </w:tcPr>
          <w:p w:rsidR="384B5C41" w:rsidP="384B5C41" w:rsidRDefault="384B5C41" w14:paraId="37CE9A5B" w14:textId="4157F0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2325" w:type="dxa"/>
            <w:tcMar/>
          </w:tcPr>
          <w:p w:rsidR="384B5C41" w:rsidP="384B5C41" w:rsidRDefault="384B5C41" w14:paraId="2CB2A95A" w14:textId="1FFCF5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Ответ верный</w:t>
            </w:r>
          </w:p>
        </w:tc>
        <w:tc>
          <w:tcPr>
            <w:tcW w:w="1485" w:type="dxa"/>
            <w:tcMar/>
          </w:tcPr>
          <w:p w:rsidR="384B5C41" w:rsidP="384B5C41" w:rsidRDefault="384B5C41" w14:paraId="760E3E38" w14:textId="0A225C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 мс</w:t>
            </w:r>
          </w:p>
        </w:tc>
      </w:tr>
      <w:tr w:rsidR="384B5C41" w:rsidTr="73BCEE2E" w14:paraId="006A926F">
        <w:tc>
          <w:tcPr>
            <w:tcW w:w="1020" w:type="dxa"/>
            <w:tcMar/>
          </w:tcPr>
          <w:p w:rsidR="384B5C41" w:rsidP="384B5C41" w:rsidRDefault="384B5C41" w14:paraId="54B8501C" w14:textId="1288AC6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2475" w:type="dxa"/>
            <w:tcMar/>
          </w:tcPr>
          <w:p w:rsidR="384B5C41" w:rsidP="384B5C41" w:rsidRDefault="384B5C41" w14:paraId="0D1205BA" w14:textId="6DB2F3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8</w:t>
            </w:r>
          </w:p>
          <w:p w:rsidR="384B5C41" w:rsidP="384B5C41" w:rsidRDefault="384B5C41" w14:paraId="4D2921DF" w14:textId="16DCBC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0 1 0 0 1 0 0 0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1 0 0 0 1 1 0 0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0 0 0 1 0 1 1 1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0 0 1 0 0 1 1 1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1 1 0 0 0 0 0 0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0 1 1 1 0 0 1 0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0 0 1 1 0 1 0 0</w:t>
            </w:r>
            <w:r>
              <w:br/>
            </w:r>
            <w:r w:rsidRPr="384B5C41" w:rsidR="384B5C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0 0 1 1 0 0 0 0</w:t>
            </w:r>
          </w:p>
        </w:tc>
        <w:tc>
          <w:tcPr>
            <w:tcW w:w="3480" w:type="dxa"/>
            <w:tcMar/>
          </w:tcPr>
          <w:p w:rsidR="384B5C41" w:rsidP="384B5C41" w:rsidRDefault="384B5C41" w14:paraId="55BB8B98" w14:textId="2138991A">
            <w:pPr>
              <w:pStyle w:val="Normal"/>
            </w:pPr>
            <w:r>
              <w:drawing>
                <wp:inline wp14:editId="073A32B0" wp14:anchorId="34EF713C">
                  <wp:extent cx="2057400" cy="1666875"/>
                  <wp:effectExtent l="0" t="0" r="0" b="0"/>
                  <wp:docPr id="16210117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337c5b143146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Mar/>
          </w:tcPr>
          <w:p w:rsidR="384B5C41" w:rsidP="73BCEE2E" w:rsidRDefault="384B5C41" w14:paraId="1016D2FB" w14:textId="3684AB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Chain</w:t>
            </w:r>
          </w:p>
          <w:p w:rsidR="384B5C41" w:rsidP="384B5C41" w:rsidRDefault="384B5C41" w14:paraId="5C8F7988" w14:textId="0E46F2F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7 4 8 3 7 6 4 3 6 2 1 5 2</w:t>
            </w:r>
          </w:p>
        </w:tc>
        <w:tc>
          <w:tcPr>
            <w:tcW w:w="1229" w:type="dxa"/>
            <w:tcMar/>
          </w:tcPr>
          <w:p w:rsidR="384B5C41" w:rsidP="73BCEE2E" w:rsidRDefault="384B5C41" w14:paraId="756E9AA4" w14:textId="6BCCE9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Chain</w:t>
            </w:r>
          </w:p>
          <w:p w:rsidR="384B5C41" w:rsidP="384B5C41" w:rsidRDefault="384B5C41" w14:paraId="0BC103DF" w14:textId="3C7C7A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7 4 8 3 7 6 4 3 6 2 1 5 2</w:t>
            </w:r>
          </w:p>
        </w:tc>
        <w:tc>
          <w:tcPr>
            <w:tcW w:w="2325" w:type="dxa"/>
            <w:tcMar/>
          </w:tcPr>
          <w:p w:rsidR="384B5C41" w:rsidP="384B5C41" w:rsidRDefault="384B5C41" w14:paraId="5B40612F" w14:textId="5FB63A4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Ответ верный</w:t>
            </w:r>
          </w:p>
          <w:p w:rsidR="384B5C41" w:rsidP="384B5C41" w:rsidRDefault="384B5C41" w14:paraId="7009D7F2" w14:textId="23FAC8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  <w:tcMar/>
          </w:tcPr>
          <w:p w:rsidR="384B5C41" w:rsidP="384B5C41" w:rsidRDefault="384B5C41" w14:paraId="1CCD5561" w14:textId="6069E7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 мс</w:t>
            </w:r>
          </w:p>
        </w:tc>
      </w:tr>
      <w:tr w:rsidR="384B5C41" w:rsidTr="73BCEE2E" w14:paraId="34EDE8BD">
        <w:tc>
          <w:tcPr>
            <w:tcW w:w="1020" w:type="dxa"/>
            <w:tcMar/>
          </w:tcPr>
          <w:p w:rsidR="384B5C41" w:rsidP="384B5C41" w:rsidRDefault="384B5C41" w14:paraId="24FB2F91" w14:textId="18BE95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2475" w:type="dxa"/>
            <w:tcMar/>
          </w:tcPr>
          <w:p w:rsidR="384B5C41" w:rsidP="384B5C41" w:rsidRDefault="384B5C41" w14:paraId="54227C37" w14:textId="5013AC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12</w:t>
            </w:r>
          </w:p>
          <w:p w:rsidR="384B5C41" w:rsidP="384B5C41" w:rsidRDefault="384B5C41" w14:paraId="30CC365E" w14:textId="26ED9E5D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0 0 0 0 0 0 0 0 0 1 0 0 </w:t>
            </w:r>
          </w:p>
          <w:p w:rsidR="384B5C41" w:rsidP="384B5C41" w:rsidRDefault="384B5C41" w14:paraId="242413BF" w14:textId="311A9DF5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0 0 0 0 0 0 1 0 0 0 0 0 </w:t>
            </w:r>
          </w:p>
          <w:p w:rsidR="384B5C41" w:rsidP="384B5C41" w:rsidRDefault="384B5C41" w14:paraId="0E5A5EFE" w14:textId="627E6943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0 0 0 0 0 0 0 0 0 0 0 0 </w:t>
            </w:r>
          </w:p>
          <w:p w:rsidR="384B5C41" w:rsidP="384B5C41" w:rsidRDefault="384B5C41" w14:paraId="06F6C6EB" w14:textId="7B7F031C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0 0 0 0 0 0 0 0 0 0 0 0 </w:t>
            </w:r>
          </w:p>
          <w:p w:rsidR="384B5C41" w:rsidP="384B5C41" w:rsidRDefault="384B5C41" w14:paraId="059AF7FC" w14:textId="14DCCDEB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0 0 0 0 0 1 0 0 0 0 0 0 </w:t>
            </w:r>
          </w:p>
          <w:p w:rsidR="384B5C41" w:rsidP="384B5C41" w:rsidRDefault="384B5C41" w14:paraId="19DF121E" w14:textId="6FD320A3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0 0 0 0 1 0 0 0 0 0 0 0 </w:t>
            </w:r>
          </w:p>
          <w:p w:rsidR="384B5C41" w:rsidP="384B5C41" w:rsidRDefault="384B5C41" w14:paraId="5090D36D" w14:textId="054CBB4C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0 1 0 0 0 0 0 1 0 0 0 0 </w:t>
            </w:r>
          </w:p>
          <w:p w:rsidR="384B5C41" w:rsidP="384B5C41" w:rsidRDefault="384B5C41" w14:paraId="5294E352" w14:textId="1FA7785E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0 0 0 0 0 0 1 0 0 0 0 0 </w:t>
            </w:r>
          </w:p>
          <w:p w:rsidR="384B5C41" w:rsidP="384B5C41" w:rsidRDefault="384B5C41" w14:paraId="11B0621D" w14:textId="21A681AF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0 0 0 0 0 0 0 0 0 1 0 0 </w:t>
            </w:r>
          </w:p>
          <w:p w:rsidR="384B5C41" w:rsidP="384B5C41" w:rsidRDefault="384B5C41" w14:paraId="101A3DBC" w14:textId="466A4FB7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1 0 0 0 0 0 0 0 1 0 0 0 </w:t>
            </w:r>
          </w:p>
          <w:p w:rsidR="384B5C41" w:rsidP="384B5C41" w:rsidRDefault="384B5C41" w14:paraId="784E0E96" w14:textId="0B4FDD5F">
            <w:pPr>
              <w:spacing w:line="276" w:lineRule="auto"/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 xml:space="preserve">0 0 0 0 0 0 0 0 0 0 0 1 </w:t>
            </w:r>
          </w:p>
          <w:p w:rsidR="384B5C41" w:rsidP="384B5C41" w:rsidRDefault="384B5C41" w14:paraId="7DD00D8B" w14:textId="7D58E7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ru-RU"/>
              </w:rPr>
              <w:t>0 0 0 0 0 0 0 0 0 0 1 0</w:t>
            </w:r>
          </w:p>
        </w:tc>
        <w:tc>
          <w:tcPr>
            <w:tcW w:w="3480" w:type="dxa"/>
            <w:tcMar/>
          </w:tcPr>
          <w:p w:rsidR="384B5C41" w:rsidP="384B5C41" w:rsidRDefault="384B5C41" w14:paraId="664BFB7E" w14:textId="4D549903">
            <w:pPr>
              <w:pStyle w:val="Normal"/>
            </w:pPr>
            <w:r>
              <w:drawing>
                <wp:inline wp14:editId="0D91DB8E" wp14:anchorId="32F01AE7">
                  <wp:extent cx="2057400" cy="1381125"/>
                  <wp:effectExtent l="0" t="0" r="0" b="0"/>
                  <wp:docPr id="12976810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e9cff73d1340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Mar/>
          </w:tcPr>
          <w:p w:rsidR="384B5C41" w:rsidP="384B5C41" w:rsidRDefault="384B5C41" w14:paraId="53D8D290" w14:textId="0C12A9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1229" w:type="dxa"/>
            <w:tcMar/>
          </w:tcPr>
          <w:p w:rsidR="384B5C41" w:rsidP="384B5C41" w:rsidRDefault="384B5C41" w14:paraId="4F84B74F" w14:textId="048D3C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2325" w:type="dxa"/>
            <w:tcMar/>
          </w:tcPr>
          <w:p w:rsidR="384B5C41" w:rsidP="384B5C41" w:rsidRDefault="384B5C41" w14:paraId="4F3F59F5" w14:textId="7DCD837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Ответ верный</w:t>
            </w:r>
          </w:p>
        </w:tc>
        <w:tc>
          <w:tcPr>
            <w:tcW w:w="1485" w:type="dxa"/>
            <w:tcMar/>
          </w:tcPr>
          <w:p w:rsidR="384B5C41" w:rsidP="384B5C41" w:rsidRDefault="384B5C41" w14:paraId="00EBCC39" w14:textId="16C6B9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 мс</w:t>
            </w:r>
          </w:p>
        </w:tc>
      </w:tr>
      <w:tr w:rsidR="384B5C41" w:rsidTr="73BCEE2E" w14:paraId="09A5437B">
        <w:tc>
          <w:tcPr>
            <w:tcW w:w="1020" w:type="dxa"/>
            <w:tcMar/>
          </w:tcPr>
          <w:p w:rsidR="384B5C41" w:rsidP="384B5C41" w:rsidRDefault="384B5C41" w14:paraId="066DC194" w14:textId="2AA4F0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2475" w:type="dxa"/>
            <w:tcMar/>
          </w:tcPr>
          <w:p w:rsidR="384B5C41" w:rsidP="73BCEE2E" w:rsidRDefault="384B5C41" w14:paraId="5D4670D1" w14:textId="34D57F6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31</w:t>
            </w:r>
          </w:p>
          <w:p w:rsidR="384B5C41" w:rsidP="73BCEE2E" w:rsidRDefault="384B5C41" w14:paraId="39075073" w14:textId="41B5B3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0 1 0 0 0 0 0 0 0 0 0 0 0 0 0 0 0 0 0 0 0 0 0 0 0 0 0 0 0 0 1 </w:t>
            </w:r>
          </w:p>
          <w:p w:rsidR="384B5C41" w:rsidP="73BCEE2E" w:rsidRDefault="384B5C41" w14:paraId="446C7B9E" w14:textId="4912C18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1 0 0 0 0 0 0 0 0 0 0 0 0 0 0 0 0 0 0 0 0 0 0 0 0 0 0 0 0 0 0 </w:t>
            </w:r>
          </w:p>
          <w:p w:rsidR="384B5C41" w:rsidP="73BCEE2E" w:rsidRDefault="384B5C41" w14:paraId="72B09FC0" w14:textId="55C88A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0 0 0 0 0 0 0 0 0 0 0 0 0 0 0 0 0 0 0 0 0 0 0 0 0 0 0 1 0 0 0 </w:t>
            </w:r>
          </w:p>
          <w:p w:rsidR="384B5C41" w:rsidP="73BCEE2E" w:rsidRDefault="384B5C41" w14:paraId="3CEE3EB6" w14:textId="42894C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0 0 0 0 0 0 1 0 0 0 0 0 0 0 0 0 0 0 0 0 0 0 0 0 0 0 0 0 0 0 0 </w:t>
            </w:r>
          </w:p>
          <w:p w:rsidR="384B5C41" w:rsidP="73BCEE2E" w:rsidRDefault="384B5C41" w14:paraId="4D18B0B4" w14:textId="2154A3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0 0 0 0 0 0 0 0 0 0 0 0 0 0 0 0 0 0 0 0 0 0 0 0 0 0 0 1 0 1 0 </w:t>
            </w:r>
          </w:p>
          <w:p w:rsidR="384B5C41" w:rsidP="73BCEE2E" w:rsidRDefault="384B5C41" w14:paraId="027D57BE" w14:textId="69F773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0 0 0 0 0 0 0 0 1 0 0 0 0 0 0 0 0 0 0 0 0 0 0 0 0 0 0 0 0 0 0 </w:t>
            </w:r>
          </w:p>
          <w:p w:rsidR="384B5C41" w:rsidP="73BCEE2E" w:rsidRDefault="384B5C41" w14:paraId="4B8D280E" w14:textId="5A30CF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0 0 0 1 0 0 0 0 0 0 0 0 0 0 0 0 0 0 0 0 0 0 0 0 0 0 0 0 0 0 0 </w:t>
            </w:r>
          </w:p>
          <w:p w:rsidR="384B5C41" w:rsidP="73BCEE2E" w:rsidRDefault="384B5C41" w14:paraId="4C80D74A" w14:textId="0144EB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0 0 0 0 0 0 0 0 0 0 0 0 0 0 0 1 0 0 0 0 0 0 0 0 0 0 0 0 0 0 0 </w:t>
            </w:r>
          </w:p>
          <w:p w:rsidR="384B5C41" w:rsidP="73BCEE2E" w:rsidRDefault="384B5C41" w14:paraId="6DD53FF5" w14:textId="70DD78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0 0 0 0 0 1 0 0 0 0 0 0 0 0 0 0 0 0 0 0 0 0 0 0 0 0 0 0 0 0 0 </w:t>
            </w:r>
          </w:p>
          <w:p w:rsidR="384B5C41" w:rsidP="73BCEE2E" w:rsidRDefault="384B5C41" w14:paraId="4E3006FA" w14:textId="14F125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0 0 0 0 0 0 0 0 0 0 0 1 0 0 0 0 0 0 0 0 0 0 0 0 0 0 0 0 0 0 0 </w:t>
            </w:r>
          </w:p>
          <w:p w:rsidR="384B5C41" w:rsidP="73BCEE2E" w:rsidRDefault="384B5C41" w14:paraId="2201637A" w14:textId="3EEF030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0 0 0 0 0 0 0 0 0 0 0 0 0 0 0 0 0 0 0 0 0 1 1 0 0 0 0 0 0 0 0 </w:t>
            </w:r>
          </w:p>
          <w:p w:rsidR="384B5C41" w:rsidP="73BCEE2E" w:rsidRDefault="384B5C41" w14:paraId="7E57729C" w14:textId="65630D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0 0 0 0 0 0 0 0 0 1 0 0 0 0 0 0 0 0 0 0 0 0 0 0 0 0 0 0 0 0 0 </w:t>
            </w:r>
          </w:p>
          <w:p w:rsidR="384B5C41" w:rsidP="73BCEE2E" w:rsidRDefault="384B5C41" w14:paraId="59EB2D04" w14:textId="087AF0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0 0 0 0 0 0 0 0 0 0 0 0 0 0 0 0 0 0 1 0 0 0 0 0 0 0 0 0 0 0 0 </w:t>
            </w:r>
          </w:p>
          <w:p w:rsidR="384B5C41" w:rsidP="73BCEE2E" w:rsidRDefault="384B5C41" w14:paraId="310A7FBB" w14:textId="51CBEF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0 0 0 0 0 0 0 0 0 0 0 0 0 0 0 0 0 1 0 0 0 0 0 0 0 0 0 0 0 0 0 </w:t>
            </w:r>
          </w:p>
          <w:p w:rsidR="384B5C41" w:rsidP="73BCEE2E" w:rsidRDefault="384B5C41" w14:paraId="6D0B3A04" w14:textId="2B6938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0 0 0 0 0 0 0 0 0 0 0 0 0 0 0 0 0 0 0 1 0 0 0 0 0 0 0 0 0 0 0 </w:t>
            </w:r>
          </w:p>
          <w:p w:rsidR="384B5C41" w:rsidP="73BCEE2E" w:rsidRDefault="384B5C41" w14:paraId="33871C0A" w14:textId="794041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0 0 0 0 0 0 0 1 0 0 0 0 0 0 0 0 0 0 0 0 0 0 0 0 0 0 0 0 0 0 0 </w:t>
            </w:r>
          </w:p>
          <w:p w:rsidR="384B5C41" w:rsidP="73BCEE2E" w:rsidRDefault="384B5C41" w14:paraId="63153E2D" w14:textId="3C6F80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0 0 0 0 0 0 0 0 0 0 0 0 0 0 0 0 0 0 0 0 0 0 0 0 0 0 0 0 0 0 1 </w:t>
            </w:r>
          </w:p>
          <w:p w:rsidR="384B5C41" w:rsidP="73BCEE2E" w:rsidRDefault="384B5C41" w14:paraId="07EB45D6" w14:textId="02768E1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0 0 0 0 0 0 0 0 0 0 0 0 0 1 0 0 0 0 0 0 0 0 0 0 0 0 0 0 0 0 0 </w:t>
            </w:r>
          </w:p>
          <w:p w:rsidR="384B5C41" w:rsidP="73BCEE2E" w:rsidRDefault="384B5C41" w14:paraId="5405506F" w14:textId="3AAC2E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0 0 0 0 0 0 0 0 0 0 0 0 1 0 0 0 0 0 0 1 0 0 0 0 0 0 0 0 0 0 0 </w:t>
            </w:r>
          </w:p>
          <w:p w:rsidR="384B5C41" w:rsidP="73BCEE2E" w:rsidRDefault="384B5C41" w14:paraId="3913B91C" w14:textId="6AF60D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0 0 0 0 0 0 0 0 0 0 0 0 0 0 1 0 0 0 1 0 0 0 0 0 0 0 0 0 0 0 0 </w:t>
            </w:r>
          </w:p>
          <w:p w:rsidR="384B5C41" w:rsidP="73BCEE2E" w:rsidRDefault="384B5C41" w14:paraId="69D77555" w14:textId="1BF21B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0 0 0 0 0 0 0 0 0 0 0 0 0 0 0 0 0 0 0 0 0 0 1 0 0 0 0 0 0 0 0 </w:t>
            </w:r>
          </w:p>
          <w:p w:rsidR="384B5C41" w:rsidP="73BCEE2E" w:rsidRDefault="384B5C41" w14:paraId="638BF737" w14:textId="70D9465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0 0 0 0 0 0 0 0 0 0 1 0 0 0 0 0 0 0 0 0 0 0 0 0 0 0 0 0 0 0 0 </w:t>
            </w:r>
          </w:p>
          <w:p w:rsidR="384B5C41" w:rsidP="73BCEE2E" w:rsidRDefault="384B5C41" w14:paraId="49CCAF2E" w14:textId="5D0ADC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0 0 0 0 0 0 0 0 0 0 1 0 0 0 0 0 0 0 0 0 1 0 0 0 0 0 0 0 0 0 0 </w:t>
            </w:r>
          </w:p>
          <w:p w:rsidR="384B5C41" w:rsidP="73BCEE2E" w:rsidRDefault="384B5C41" w14:paraId="1D5E6C84" w14:textId="21D600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0 0 0 0 0 0 0 0 0 0 0 0 0 0 0 0 0 0 0 0 0 0 0 0 0 0 0 0 0 0 0 </w:t>
            </w:r>
          </w:p>
          <w:p w:rsidR="384B5C41" w:rsidP="73BCEE2E" w:rsidRDefault="384B5C41" w14:paraId="1DE62314" w14:textId="5335C2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0 0 0 0 0 0 0 0 0 0 0 0 0 0 0 0 0 0 0 0 0 0 0 0 0 1 0 0 0 0 0 </w:t>
            </w:r>
          </w:p>
          <w:p w:rsidR="384B5C41" w:rsidP="73BCEE2E" w:rsidRDefault="384B5C41" w14:paraId="7819F5CC" w14:textId="6A896D3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0 0 0 0 0 0 0 0 0 0 0 0 0 0 0 0 0 0 0 0 0 0 0 0 1 0 1 0 0 0 0 </w:t>
            </w:r>
          </w:p>
          <w:p w:rsidR="384B5C41" w:rsidP="73BCEE2E" w:rsidRDefault="384B5C41" w14:paraId="101C29AD" w14:textId="5C29E7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0 0 0 0 0 0 0 0 0 0 0 0 0 0 0 0 0 0 0 0 0 0 0 0 0 1 0 0 0 0 0 </w:t>
            </w:r>
          </w:p>
          <w:p w:rsidR="384B5C41" w:rsidP="73BCEE2E" w:rsidRDefault="384B5C41" w14:paraId="082A145F" w14:textId="2B45E0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0 0 1 0 1 0 0 0 0 0 0 0 0 0 0 0 0 0 0 0 0 0 0 0 0 0 0 0 1 0 0 </w:t>
            </w:r>
          </w:p>
          <w:p w:rsidR="384B5C41" w:rsidP="73BCEE2E" w:rsidRDefault="384B5C41" w14:paraId="6FF0E35B" w14:textId="10DD32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0 0 0 0 0 0 0 0 0 0 0 0 0 0 0 0 0 0 0 0 0 0 0 0 0 0 0 1 0 1 0 </w:t>
            </w:r>
          </w:p>
          <w:p w:rsidR="384B5C41" w:rsidP="73BCEE2E" w:rsidRDefault="384B5C41" w14:paraId="45373C6B" w14:textId="0FDBFF6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0 0 0 0 1 0 0 0 0 0 0 0 0 0 0 0 0 0 0 0 0 0 0 0 0 0 0 0 1 0 0 </w:t>
            </w:r>
          </w:p>
          <w:p w:rsidR="384B5C41" w:rsidP="73BCEE2E" w:rsidRDefault="384B5C41" w14:paraId="10E8D319" w14:textId="7C0C1C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3BCEE2E" w:rsidR="73BCEE2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1 0 0 0 0 0 0 0 0 0 0 0 0 0 0 0 1 0 0 0 0 0 0 0 0 0 0 0 0 0 0</w:t>
            </w:r>
          </w:p>
          <w:p w:rsidR="384B5C41" w:rsidP="384B5C41" w:rsidRDefault="384B5C41" w14:paraId="11493630" w14:textId="7498DC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3480" w:type="dxa"/>
            <w:tcMar/>
          </w:tcPr>
          <w:p w:rsidR="384B5C41" w:rsidP="384B5C41" w:rsidRDefault="384B5C41" w14:paraId="01B81B2E" w14:textId="2FD17988">
            <w:pPr>
              <w:pStyle w:val="Normal"/>
            </w:pPr>
            <w:r>
              <w:drawing>
                <wp:inline wp14:editId="32E412F7" wp14:anchorId="4B94A0EE">
                  <wp:extent cx="2057400" cy="1285875"/>
                  <wp:effectExtent l="0" t="0" r="0" b="0"/>
                  <wp:docPr id="8337361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2358a545974a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tcMar/>
          </w:tcPr>
          <w:p w:rsidR="384B5C41" w:rsidP="384B5C41" w:rsidRDefault="384B5C41" w14:paraId="34A72749" w14:textId="0C4CB7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1229" w:type="dxa"/>
            <w:tcMar/>
          </w:tcPr>
          <w:p w:rsidR="384B5C41" w:rsidP="384B5C41" w:rsidRDefault="384B5C41" w14:paraId="7237B0F9" w14:textId="06FF118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No</w:t>
            </w:r>
          </w:p>
        </w:tc>
        <w:tc>
          <w:tcPr>
            <w:tcW w:w="2325" w:type="dxa"/>
            <w:tcMar/>
          </w:tcPr>
          <w:p w:rsidR="384B5C41" w:rsidP="384B5C41" w:rsidRDefault="384B5C41" w14:paraId="4D6B5EF1" w14:textId="4B2CA4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Ответ верный</w:t>
            </w:r>
          </w:p>
        </w:tc>
        <w:tc>
          <w:tcPr>
            <w:tcW w:w="1485" w:type="dxa"/>
            <w:tcMar/>
          </w:tcPr>
          <w:p w:rsidR="384B5C41" w:rsidP="384B5C41" w:rsidRDefault="384B5C41" w14:paraId="055467FA" w14:textId="4E33CA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84B5C41" w:rsidR="384B5C4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 мс</w:t>
            </w:r>
          </w:p>
        </w:tc>
      </w:tr>
    </w:tbl>
    <w:p w:rsidR="384B5C41" w:rsidP="384B5C41" w:rsidRDefault="384B5C41" w14:paraId="5BBCEA96" w14:textId="5AEC46EB">
      <w:pPr>
        <w:pStyle w:val="Normal"/>
        <w:jc w:val="center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9D183"/>
    <w:rsid w:val="3849D183"/>
    <w:rsid w:val="384B5C41"/>
    <w:rsid w:val="73BCE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43B"/>
  <w15:chartTrackingRefBased/>
  <w15:docId w15:val="{75BBA1D8-B5CF-409C-9551-A7957D94F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d65895e03649ac" /><Relationship Type="http://schemas.openxmlformats.org/officeDocument/2006/relationships/image" Target="/media/image2.png" Id="R7d13fe84b6c4425b" /><Relationship Type="http://schemas.openxmlformats.org/officeDocument/2006/relationships/image" Target="/media/image3.png" Id="R00337c5b1431468c" /><Relationship Type="http://schemas.openxmlformats.org/officeDocument/2006/relationships/image" Target="/media/image4.png" Id="R16e9cff73d1340d2" /><Relationship Type="http://schemas.openxmlformats.org/officeDocument/2006/relationships/image" Target="/media/image5.png" Id="Re62358a545974a74" /><Relationship Type="http://schemas.openxmlformats.org/officeDocument/2006/relationships/numbering" Target="numbering.xml" Id="R55702d31f72f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2022-03-27T10:39:21.3715250Z</dcterms:created>
  <dcterms:modified xsi:type="dcterms:W3CDTF">2022-03-28T17:12:05.7902659Z</dcterms:modified>
  <dc:creator>владислава шмырина</dc:creator>
  <lastModifiedBy>владислава шмырина</lastModifiedBy>
</coreProperties>
</file>