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12CA0" w14:textId="77777777" w:rsidR="00506B7C" w:rsidRDefault="001511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0F9C5EE" w14:textId="77777777" w:rsidR="00506B7C" w:rsidRDefault="001511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092AD9BC" w14:textId="77777777" w:rsidR="00506B7C" w:rsidRDefault="001511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BEFC376" w14:textId="77777777" w:rsidR="00506B7C" w:rsidRDefault="001511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482A53C1" w14:textId="77777777" w:rsidR="00506B7C" w:rsidRDefault="001511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1ADBF905" w14:textId="77777777" w:rsidR="00506B7C" w:rsidRDefault="00506B7C">
      <w:pPr>
        <w:spacing w:line="360" w:lineRule="auto"/>
        <w:jc w:val="center"/>
        <w:rPr>
          <w:b/>
          <w:caps/>
          <w:sz w:val="28"/>
          <w:szCs w:val="28"/>
        </w:rPr>
      </w:pPr>
    </w:p>
    <w:p w14:paraId="03ECE97F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32C654DA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7DB1ED02" w14:textId="77777777" w:rsidR="00506B7C" w:rsidRDefault="00506B7C">
      <w:pPr>
        <w:spacing w:line="360" w:lineRule="auto"/>
        <w:rPr>
          <w:sz w:val="28"/>
          <w:szCs w:val="28"/>
        </w:rPr>
      </w:pPr>
    </w:p>
    <w:p w14:paraId="2DDE6050" w14:textId="77777777" w:rsidR="00506B7C" w:rsidRDefault="00151114">
      <w:pPr>
        <w:pStyle w:val="Times142"/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14:paraId="472196D5" w14:textId="40DDA577" w:rsidR="00506B7C" w:rsidRPr="00B42503" w:rsidRDefault="001511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</w:t>
      </w:r>
      <w:r w:rsidR="00B42503" w:rsidRPr="00B42503">
        <w:rPr>
          <w:b/>
          <w:color w:val="000000" w:themeColor="text1"/>
          <w:sz w:val="28"/>
          <w:szCs w:val="28"/>
        </w:rPr>
        <w:t>3</w:t>
      </w:r>
    </w:p>
    <w:p w14:paraId="6EA444F0" w14:textId="77777777" w:rsidR="00506B7C" w:rsidRDefault="001511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2EF5AA0B" w14:textId="0EDC951D" w:rsidR="00506B7C" w:rsidRPr="00B42503" w:rsidRDefault="00151114">
      <w:pPr>
        <w:spacing w:line="360" w:lineRule="auto"/>
        <w:jc w:val="center"/>
        <w:rPr>
          <w:b/>
          <w:bCs/>
          <w:spacing w:val="5"/>
        </w:rPr>
      </w:pPr>
      <w:r>
        <w:rPr>
          <w:rStyle w:val="a3"/>
          <w:smallCaps w:val="0"/>
          <w:sz w:val="28"/>
          <w:szCs w:val="28"/>
        </w:rPr>
        <w:t xml:space="preserve">Тема: </w:t>
      </w:r>
      <w:r w:rsidR="00B42503" w:rsidRPr="00B42503">
        <w:rPr>
          <w:rStyle w:val="aa"/>
          <w:rFonts w:cs="Times New Roman"/>
          <w:color w:val="222222"/>
          <w:shd w:val="clear" w:color="auto" w:fill="FFFFFF"/>
        </w:rPr>
        <w:t>ДВУМЕРНЫЕ СТАТИЧЕСКИЕ МАССИВЫ. УКАЗАТЕЛИ</w:t>
      </w:r>
    </w:p>
    <w:p w14:paraId="21892F68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26EC603B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55347ACB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5957A2E6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121133A4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38F6C523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6DF5B025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057372E2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390AE9E5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506B7C" w14:paraId="1DC09351" w14:textId="77777777">
        <w:trPr>
          <w:trHeight w:val="614"/>
        </w:trPr>
        <w:tc>
          <w:tcPr>
            <w:tcW w:w="4252" w:type="dxa"/>
            <w:vAlign w:val="bottom"/>
          </w:tcPr>
          <w:p w14:paraId="72BBCCF5" w14:textId="77777777" w:rsidR="00506B7C" w:rsidRDefault="0015111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29B2B9E2" w14:textId="77777777" w:rsidR="00506B7C" w:rsidRDefault="00506B7C">
            <w:pPr>
              <w:widowControl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2834" w:type="dxa"/>
            <w:vAlign w:val="bottom"/>
          </w:tcPr>
          <w:p w14:paraId="4891D5B6" w14:textId="7AA09A53" w:rsidR="00506B7C" w:rsidRPr="00F40625" w:rsidRDefault="00F40625">
            <w:pPr>
              <w:widowControl w:val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Чишко</w:t>
            </w:r>
            <w:proofErr w:type="spellEnd"/>
            <w:r>
              <w:rPr>
                <w:sz w:val="28"/>
                <w:szCs w:val="28"/>
              </w:rPr>
              <w:t xml:space="preserve"> В. О.</w:t>
            </w:r>
          </w:p>
        </w:tc>
      </w:tr>
      <w:tr w:rsidR="00506B7C" w14:paraId="477406DD" w14:textId="77777777">
        <w:trPr>
          <w:trHeight w:val="603"/>
        </w:trPr>
        <w:tc>
          <w:tcPr>
            <w:tcW w:w="4252" w:type="dxa"/>
            <w:vAlign w:val="bottom"/>
          </w:tcPr>
          <w:p w14:paraId="7FE048FD" w14:textId="77777777" w:rsidR="00506B7C" w:rsidRDefault="0015111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A5D0573" w14:textId="77777777" w:rsidR="00506B7C" w:rsidRDefault="00506B7C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3DA6EA37" w14:textId="77777777" w:rsidR="00506B7C" w:rsidRDefault="0015111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49381FAE" w14:textId="77777777" w:rsidR="00506B7C" w:rsidRDefault="00506B7C">
      <w:pPr>
        <w:spacing w:line="360" w:lineRule="auto"/>
        <w:jc w:val="center"/>
        <w:rPr>
          <w:bCs/>
          <w:sz w:val="28"/>
          <w:szCs w:val="28"/>
        </w:rPr>
      </w:pPr>
    </w:p>
    <w:p w14:paraId="0924366C" w14:textId="77777777" w:rsidR="00506B7C" w:rsidRDefault="00506B7C"/>
    <w:p w14:paraId="4D488967" w14:textId="77777777" w:rsidR="00506B7C" w:rsidRDefault="00506B7C"/>
    <w:p w14:paraId="72CC08C9" w14:textId="77777777" w:rsidR="00506B7C" w:rsidRDefault="00506B7C"/>
    <w:p w14:paraId="1879F518" w14:textId="77777777" w:rsidR="00506B7C" w:rsidRDefault="0015111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7B474894" w14:textId="77777777" w:rsidR="00506B7C" w:rsidRDefault="00151114">
      <w:pPr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B42503">
        <w:rPr>
          <w:bCs/>
          <w:color w:val="000000" w:themeColor="text1"/>
          <w:sz w:val="28"/>
          <w:szCs w:val="28"/>
          <w:lang w:val="en-US"/>
        </w:rPr>
        <w:t>2</w:t>
      </w:r>
    </w:p>
    <w:p w14:paraId="4FB90004" w14:textId="77777777" w:rsidR="00B42503" w:rsidRDefault="00B42503">
      <w:pPr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</w:p>
    <w:p w14:paraId="1D8CBC0E" w14:textId="77777777" w:rsidR="00B42503" w:rsidRDefault="00B42503" w:rsidP="00B42503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14:paraId="51D03003" w14:textId="77777777" w:rsidR="00B42503" w:rsidRDefault="00B42503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 w14:paraId="3ACED67B" w14:textId="77777777" w:rsidR="00B42503" w:rsidRDefault="00B42503" w:rsidP="00B42503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внутреннего строения двумерного массива, понимания, как хранятся типы данных в двумерном массиве, его представление в памяти.</w:t>
      </w:r>
    </w:p>
    <w:p w14:paraId="2C06FC09" w14:textId="77777777" w:rsidR="00B42503" w:rsidRDefault="00B42503" w:rsidP="00B4250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2FFA676" w14:textId="77777777" w:rsidR="00B42503" w:rsidRDefault="00B42503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4A1B164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Двумерный массив — это “массив массивов”, т.е. в каждом элементе хранится ещё один массив.</w:t>
      </w:r>
    </w:p>
    <w:p w14:paraId="0A1F2FD5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Массив же представляет собой индексированную последовательность однотипных элементов с заранее определенным количеством элементов.</w:t>
      </w:r>
    </w:p>
    <w:p w14:paraId="697AC46F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Наглядно двумерный массив можно представить, как матрицу элементов. Индексация массива и его “</w:t>
      </w:r>
      <w:proofErr w:type="spellStart"/>
      <w:r>
        <w:rPr>
          <w:sz w:val="28"/>
          <w:szCs w:val="28"/>
        </w:rPr>
        <w:t>подмассивов</w:t>
      </w:r>
      <w:proofErr w:type="spellEnd"/>
      <w:r>
        <w:rPr>
          <w:sz w:val="28"/>
          <w:szCs w:val="28"/>
        </w:rPr>
        <w:t>” начинаются с нуля.</w:t>
      </w:r>
    </w:p>
    <w:p w14:paraId="25CED029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пример. Объявить двумерный массив размером 25 можно так:</w:t>
      </w:r>
    </w:p>
    <w:p w14:paraId="0A1475B6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B42503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5] [5] </w:t>
      </w:r>
      <w:r w:rsidRPr="00B42503">
        <w:rPr>
          <w:sz w:val="28"/>
          <w:szCs w:val="28"/>
        </w:rPr>
        <w:t>{}</w:t>
      </w:r>
      <w:r>
        <w:rPr>
          <w:sz w:val="28"/>
          <w:szCs w:val="28"/>
        </w:rPr>
        <w:t>;</w:t>
      </w:r>
    </w:p>
    <w:p w14:paraId="4DF47F2A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данном случае его можно представить как квадратную матрицу 5го порядка: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526"/>
        <w:gridCol w:w="526"/>
        <w:gridCol w:w="526"/>
        <w:gridCol w:w="526"/>
        <w:gridCol w:w="526"/>
      </w:tblGrid>
      <w:tr w:rsidR="00B42503" w14:paraId="11384A84" w14:textId="77777777" w:rsidTr="00B42503">
        <w:trPr>
          <w:trHeight w:val="431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F4301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A418C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17CF0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2DE4E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70504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42503" w14:paraId="387FFBE4" w14:textId="77777777" w:rsidTr="00B42503">
        <w:trPr>
          <w:trHeight w:val="420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F582F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6DFB0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029E6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4108E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BF3AD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42503" w14:paraId="6B73856F" w14:textId="77777777" w:rsidTr="00B42503">
        <w:trPr>
          <w:trHeight w:val="431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F3954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6FF12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407D1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CB231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CF6C3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42503" w14:paraId="5C212B64" w14:textId="77777777" w:rsidTr="00B42503">
        <w:trPr>
          <w:trHeight w:val="431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2D10F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B0F48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60709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8C1DB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1C361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42503" w14:paraId="7C559004" w14:textId="77777777" w:rsidTr="00B42503">
        <w:trPr>
          <w:trHeight w:val="420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A7C48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ED801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19652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0C0A6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B799F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7982DFB0" w14:textId="77777777" w:rsidR="00B42503" w:rsidRDefault="00B42503" w:rsidP="00B42503">
      <w:pPr>
        <w:spacing w:line="288" w:lineRule="auto"/>
        <w:ind w:firstLine="567"/>
        <w:jc w:val="both"/>
        <w:rPr>
          <w:rFonts w:eastAsia="Times New Roman"/>
          <w:sz w:val="28"/>
          <w:szCs w:val="28"/>
        </w:rPr>
      </w:pPr>
    </w:p>
    <w:p w14:paraId="2CCC550E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Теперь рассмотрим строение двумерного массива в памяти. Все его “</w:t>
      </w:r>
      <w:proofErr w:type="spellStart"/>
      <w:r>
        <w:rPr>
          <w:sz w:val="28"/>
          <w:szCs w:val="28"/>
        </w:rPr>
        <w:t>подмассивы</w:t>
      </w:r>
      <w:proofErr w:type="spellEnd"/>
      <w:r>
        <w:rPr>
          <w:sz w:val="28"/>
          <w:szCs w:val="28"/>
        </w:rPr>
        <w:t xml:space="preserve">” в памяти расположены последовательно. Зная, что массив в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 это указатель на его первый элемент, мы можем получить элемент 2го столбца и 3й строки, воспользовавшись арифметикой указателей:</w:t>
      </w:r>
    </w:p>
    <w:p w14:paraId="35E7C624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B425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</w:t>
      </w:r>
      <w:r>
        <w:rPr>
          <w:sz w:val="28"/>
          <w:szCs w:val="28"/>
        </w:rPr>
        <w:t xml:space="preserve"> = *(*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+ 11);</w:t>
      </w:r>
    </w:p>
    <w:p w14:paraId="17A91491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Т.к. это двумерный массив, то </w:t>
      </w:r>
      <w:r>
        <w:rPr>
          <w:sz w:val="28"/>
          <w:szCs w:val="28"/>
          <w:lang w:val="en-US"/>
        </w:rPr>
        <w:t>a</w:t>
      </w:r>
      <w:r w:rsidRPr="00B42503">
        <w:rPr>
          <w:sz w:val="28"/>
          <w:szCs w:val="28"/>
        </w:rPr>
        <w:t xml:space="preserve"> </w:t>
      </w:r>
      <w:r>
        <w:rPr>
          <w:sz w:val="28"/>
          <w:szCs w:val="28"/>
        </w:rPr>
        <w:t>– указатель на первый элемент двумерного массива, *</w:t>
      </w:r>
      <w:r>
        <w:rPr>
          <w:sz w:val="28"/>
          <w:szCs w:val="28"/>
          <w:lang w:val="en-US"/>
        </w:rPr>
        <w:t>a</w:t>
      </w:r>
      <w:r w:rsidRPr="00B425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это указатель на первый элемент первого </w:t>
      </w:r>
      <w:proofErr w:type="spellStart"/>
      <w:r>
        <w:rPr>
          <w:sz w:val="28"/>
          <w:szCs w:val="28"/>
        </w:rPr>
        <w:t>подмассива</w:t>
      </w:r>
      <w:proofErr w:type="spellEnd"/>
      <w:r>
        <w:rPr>
          <w:sz w:val="28"/>
          <w:szCs w:val="28"/>
        </w:rPr>
        <w:t xml:space="preserve">. Разыменовываем указатель </w:t>
      </w:r>
      <w:r>
        <w:rPr>
          <w:i/>
          <w:iCs/>
          <w:sz w:val="28"/>
          <w:szCs w:val="28"/>
          <w:lang w:val="en-US"/>
        </w:rPr>
        <w:t>a</w:t>
      </w:r>
      <w:r w:rsidRPr="00B42503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и прибавляем к нему 11. Таким образом, получаем нужный элемент.</w:t>
      </w:r>
    </w:p>
    <w:p w14:paraId="4C86CF13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Так же существуют и другие способы получить этот же элемент:</w:t>
      </w:r>
    </w:p>
    <w:p w14:paraId="6AC2E1EB" w14:textId="77777777" w:rsidR="00B42503" w:rsidRP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B425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</w:t>
      </w:r>
      <w:r w:rsidRPr="00B42503">
        <w:rPr>
          <w:sz w:val="28"/>
          <w:szCs w:val="28"/>
        </w:rPr>
        <w:t xml:space="preserve"> = *((</w:t>
      </w:r>
      <w:r>
        <w:rPr>
          <w:sz w:val="28"/>
          <w:szCs w:val="28"/>
          <w:lang w:val="en-US"/>
        </w:rPr>
        <w:t>int</w:t>
      </w:r>
      <w:proofErr w:type="gramStart"/>
      <w:r w:rsidRPr="00B42503">
        <w:rPr>
          <w:sz w:val="28"/>
          <w:szCs w:val="28"/>
        </w:rPr>
        <w:t>*)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proofErr w:type="gramEnd"/>
      <w:r w:rsidRPr="00B42503">
        <w:rPr>
          <w:sz w:val="28"/>
          <w:szCs w:val="28"/>
        </w:rPr>
        <w:t xml:space="preserve"> + 11);</w:t>
      </w:r>
    </w:p>
    <w:p w14:paraId="5161E24A" w14:textId="77777777" w:rsidR="00B42503" w:rsidRDefault="00B42503" w:rsidP="00B42503">
      <w:pPr>
        <w:spacing w:line="288" w:lineRule="auto"/>
        <w:ind w:firstLine="567"/>
        <w:jc w:val="both"/>
        <w:rPr>
          <w:sz w:val="30"/>
          <w:szCs w:val="30"/>
        </w:rPr>
      </w:pPr>
      <w:r>
        <w:rPr>
          <w:sz w:val="28"/>
          <w:szCs w:val="28"/>
        </w:rPr>
        <w:t xml:space="preserve">В примере выше мы явно приводим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B42503">
        <w:rPr>
          <w:sz w:val="28"/>
          <w:szCs w:val="28"/>
        </w:rPr>
        <w:t xml:space="preserve"> </w:t>
      </w:r>
      <w:r>
        <w:rPr>
          <w:sz w:val="28"/>
          <w:szCs w:val="28"/>
        </w:rPr>
        <w:t>к указателю 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*), затем используем арифметику указателей.</w:t>
      </w:r>
    </w:p>
    <w:p w14:paraId="33331CA1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int</w:t>
      </w:r>
      <w:r w:rsidRPr="00F4062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</w:t>
      </w:r>
      <w:r>
        <w:rPr>
          <w:sz w:val="28"/>
          <w:szCs w:val="28"/>
        </w:rPr>
        <w:t xml:space="preserve"> = *(*(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>
        <w:rPr>
          <w:sz w:val="28"/>
          <w:szCs w:val="28"/>
        </w:rPr>
        <w:t xml:space="preserve"> + 2) + 1);</w:t>
      </w:r>
    </w:p>
    <w:p w14:paraId="4ADE2DF8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выше практически не отличается от первого, но в разыменовывании указателя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B42503">
        <w:rPr>
          <w:sz w:val="28"/>
          <w:szCs w:val="28"/>
        </w:rPr>
        <w:t xml:space="preserve"> </w:t>
      </w:r>
      <w:r>
        <w:rPr>
          <w:sz w:val="28"/>
          <w:szCs w:val="28"/>
        </w:rPr>
        <w:t>мы прибавляем 2, тем самым выбирая указатель на 3ю строку, после чего получаем нужный элемент. Эта запись эквивалентна следующей:</w:t>
      </w:r>
    </w:p>
    <w:p w14:paraId="489668FF" w14:textId="77777777" w:rsidR="00B42503" w:rsidRP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B425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</w:t>
      </w:r>
      <w:r w:rsidRPr="00B42503"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  <w:lang w:val="en-US"/>
        </w:rPr>
        <w:t>arr</w:t>
      </w:r>
      <w:proofErr w:type="spellEnd"/>
      <w:r w:rsidRPr="00B42503">
        <w:rPr>
          <w:sz w:val="28"/>
          <w:szCs w:val="28"/>
        </w:rPr>
        <w:t>[</w:t>
      </w:r>
      <w:proofErr w:type="gramEnd"/>
      <w:r w:rsidRPr="00B42503">
        <w:rPr>
          <w:sz w:val="28"/>
          <w:szCs w:val="28"/>
        </w:rPr>
        <w:t>2][1];</w:t>
      </w:r>
    </w:p>
    <w:p w14:paraId="4D46D9AD" w14:textId="77777777" w:rsidR="00B42503" w:rsidRDefault="00B42503" w:rsidP="00B42503">
      <w:pPr>
        <w:spacing w:line="360" w:lineRule="auto"/>
        <w:ind w:firstLine="567"/>
        <w:jc w:val="both"/>
        <w:rPr>
          <w:sz w:val="28"/>
          <w:szCs w:val="28"/>
        </w:rPr>
      </w:pPr>
    </w:p>
    <w:p w14:paraId="32198FED" w14:textId="77777777" w:rsidR="00B42503" w:rsidRDefault="00B42503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19B334EB" w14:textId="77777777" w:rsidR="00B42503" w:rsidRDefault="00B42503" w:rsidP="00B4250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Вся работа должна быть выполнена с использованием арифметики указателей.</w:t>
      </w:r>
    </w:p>
    <w:p w14:paraId="0B01C93B" w14:textId="77777777" w:rsidR="00B42503" w:rsidRDefault="00B42503" w:rsidP="00B42503">
      <w:pPr>
        <w:pStyle w:val="a9"/>
        <w:numPr>
          <w:ilvl w:val="0"/>
          <w:numId w:val="3"/>
        </w:numPr>
        <w:suppressAutoHyphens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Необходимо создать двумерный массив (матрицу) и заполнить его случайными числами от 1 до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>*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 xml:space="preserve"> согласно следующим схемам (прогресс заполнения должен отображаться на экране):</w:t>
      </w:r>
    </w:p>
    <w:p w14:paraId="5E919634" w14:textId="4BDEB180" w:rsidR="00B42503" w:rsidRDefault="00B42503" w:rsidP="00B42503">
      <w:pPr>
        <w:spacing w:line="360" w:lineRule="auto"/>
        <w:ind w:firstLine="567"/>
        <w:jc w:val="center"/>
        <w:rPr>
          <w:color w:val="000000" w:themeColor="text1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C474A1" wp14:editId="5516198A">
            <wp:extent cx="3067050" cy="1143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C2475" w14:textId="77777777" w:rsidR="00B42503" w:rsidRDefault="00B42503" w:rsidP="00B42503">
      <w:pPr>
        <w:pStyle w:val="a9"/>
        <w:numPr>
          <w:ilvl w:val="0"/>
          <w:numId w:val="3"/>
        </w:numPr>
        <w:suppressAutoHyphens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Необходимо получить новую матрицу, применяя преобразования к матрице из шага 1:</w:t>
      </w:r>
    </w:p>
    <w:p w14:paraId="284F4EA2" w14:textId="2C335371" w:rsidR="00B42503" w:rsidRDefault="00B42503" w:rsidP="00B42503">
      <w:pPr>
        <w:pStyle w:val="a9"/>
        <w:spacing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ABAF830" wp14:editId="302590DE">
            <wp:extent cx="4810125" cy="1085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86430" w14:textId="77777777" w:rsidR="00B42503" w:rsidRDefault="00B42503" w:rsidP="00B42503">
      <w:pPr>
        <w:pStyle w:val="a9"/>
        <w:numPr>
          <w:ilvl w:val="0"/>
          <w:numId w:val="3"/>
        </w:numPr>
        <w:suppressAutoHyphens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Отсортировать элементы матрицы, как будто это одномерный массив</w:t>
      </w:r>
    </w:p>
    <w:p w14:paraId="5C7835EA" w14:textId="24615508" w:rsidR="00B42503" w:rsidRDefault="00B42503" w:rsidP="00B42503">
      <w:pPr>
        <w:pStyle w:val="a9"/>
        <w:numPr>
          <w:ilvl w:val="0"/>
          <w:numId w:val="3"/>
        </w:numPr>
        <w:suppressAutoHyphens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Уменьшить, увеличить, умножить, разделить матрицу на введённое пользователем число.</w:t>
      </w:r>
    </w:p>
    <w:p w14:paraId="4507CE6D" w14:textId="77AA831D" w:rsidR="00757079" w:rsidRDefault="00757079" w:rsidP="00757079">
      <w:pPr>
        <w:suppressAutoHyphens w:val="0"/>
        <w:spacing w:line="360" w:lineRule="auto"/>
        <w:rPr>
          <w:color w:val="000000" w:themeColor="text1"/>
          <w:sz w:val="28"/>
          <w:szCs w:val="28"/>
        </w:rPr>
      </w:pPr>
    </w:p>
    <w:p w14:paraId="6374E5B2" w14:textId="169CC8BD" w:rsidR="00757079" w:rsidRDefault="00757079" w:rsidP="00757079">
      <w:pPr>
        <w:suppressAutoHyphens w:val="0"/>
        <w:spacing w:line="360" w:lineRule="auto"/>
        <w:rPr>
          <w:color w:val="000000" w:themeColor="text1"/>
          <w:sz w:val="28"/>
          <w:szCs w:val="28"/>
        </w:rPr>
      </w:pPr>
    </w:p>
    <w:p w14:paraId="17CDC3CB" w14:textId="4BDD0103" w:rsidR="00757079" w:rsidRDefault="00757079" w:rsidP="00757079">
      <w:pPr>
        <w:suppressAutoHyphens w:val="0"/>
        <w:spacing w:line="360" w:lineRule="auto"/>
        <w:rPr>
          <w:color w:val="000000" w:themeColor="text1"/>
          <w:sz w:val="28"/>
          <w:szCs w:val="28"/>
        </w:rPr>
      </w:pPr>
    </w:p>
    <w:p w14:paraId="787CA7C1" w14:textId="613C84E2" w:rsidR="00757079" w:rsidRDefault="00757079" w:rsidP="00757079">
      <w:pPr>
        <w:suppressAutoHyphens w:val="0"/>
        <w:spacing w:line="360" w:lineRule="auto"/>
        <w:rPr>
          <w:color w:val="000000" w:themeColor="text1"/>
          <w:sz w:val="28"/>
          <w:szCs w:val="28"/>
        </w:rPr>
      </w:pPr>
    </w:p>
    <w:p w14:paraId="69C2AFFC" w14:textId="77777777" w:rsidR="00757079" w:rsidRPr="00757079" w:rsidRDefault="00757079" w:rsidP="00757079">
      <w:pPr>
        <w:suppressAutoHyphens w:val="0"/>
        <w:spacing w:line="360" w:lineRule="auto"/>
        <w:rPr>
          <w:color w:val="000000" w:themeColor="text1"/>
          <w:sz w:val="28"/>
          <w:szCs w:val="28"/>
        </w:rPr>
      </w:pPr>
    </w:p>
    <w:p w14:paraId="0AB93FDB" w14:textId="4F2B6EA2" w:rsidR="00B42503" w:rsidRDefault="00B42503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работы.</w:t>
      </w:r>
    </w:p>
    <w:p w14:paraId="2FFBBFAF" w14:textId="4C964BA8" w:rsidR="00E432CF" w:rsidRDefault="00E432CF" w:rsidP="00E432CF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E432CF">
        <w:rPr>
          <w:bCs/>
          <w:sz w:val="28"/>
          <w:szCs w:val="28"/>
        </w:rPr>
        <w:t>Код программы представлен в приложении А</w:t>
      </w:r>
      <w:r>
        <w:rPr>
          <w:bCs/>
          <w:sz w:val="28"/>
          <w:szCs w:val="28"/>
        </w:rPr>
        <w:t>.</w:t>
      </w:r>
    </w:p>
    <w:p w14:paraId="3CE14BA4" w14:textId="77777777" w:rsidR="00E432CF" w:rsidRDefault="00E432CF" w:rsidP="00E432CF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28AF160A" w14:textId="510EA271" w:rsidR="00E432CF" w:rsidRPr="00E432CF" w:rsidRDefault="00E432CF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432CF">
        <w:rPr>
          <w:b/>
          <w:sz w:val="28"/>
          <w:szCs w:val="28"/>
        </w:rPr>
        <w:t>Блок описания кода и использованных алгоритмов</w:t>
      </w:r>
      <w:r w:rsidRPr="00E432CF">
        <w:rPr>
          <w:b/>
          <w:sz w:val="28"/>
          <w:szCs w:val="28"/>
        </w:rPr>
        <w:t>:</w:t>
      </w:r>
    </w:p>
    <w:p w14:paraId="75115B97" w14:textId="27236C49" w:rsidR="00B42503" w:rsidRDefault="00757079" w:rsidP="00757079">
      <w:pPr>
        <w:pStyle w:val="a9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 w:rsidRPr="00757079">
        <w:rPr>
          <w:bCs/>
          <w:sz w:val="28"/>
          <w:szCs w:val="28"/>
        </w:rPr>
        <w:t xml:space="preserve">Создаём двумерный массив и заполняем его, как указано на схеме </w:t>
      </w:r>
      <w:r w:rsidRPr="00757079">
        <w:rPr>
          <w:bCs/>
          <w:sz w:val="28"/>
          <w:szCs w:val="28"/>
          <w:lang w:val="en-US"/>
        </w:rPr>
        <w:t>b</w:t>
      </w:r>
      <w:r w:rsidRPr="00757079">
        <w:rPr>
          <w:bCs/>
          <w:sz w:val="28"/>
          <w:szCs w:val="28"/>
        </w:rPr>
        <w:t xml:space="preserve">. </w:t>
      </w:r>
    </w:p>
    <w:p w14:paraId="14FDF32E" w14:textId="759F0790" w:rsidR="00E432CF" w:rsidRPr="00757079" w:rsidRDefault="00E432CF" w:rsidP="00E432CF">
      <w:pPr>
        <w:pStyle w:val="a9"/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0F20536" wp14:editId="4BC42076">
            <wp:extent cx="3371353" cy="30375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6214" cy="305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94F8" w14:textId="092337E1" w:rsidR="00757079" w:rsidRDefault="00757079" w:rsidP="00B42503">
      <w:pPr>
        <w:spacing w:line="360" w:lineRule="auto"/>
        <w:jc w:val="both"/>
        <w:rPr>
          <w:bCs/>
          <w:sz w:val="28"/>
          <w:szCs w:val="28"/>
        </w:rPr>
      </w:pPr>
    </w:p>
    <w:p w14:paraId="4F856477" w14:textId="2A4DDF05" w:rsidR="00757079" w:rsidRDefault="00757079" w:rsidP="00757079">
      <w:pPr>
        <w:pStyle w:val="a9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Создаём функции по перемешиванию массива, согласно схемам. Под каждый тип перемешивания делаем </w:t>
      </w:r>
      <w:r w:rsidR="00E432CF">
        <w:rPr>
          <w:bCs/>
          <w:sz w:val="28"/>
          <w:szCs w:val="28"/>
        </w:rPr>
        <w:t>отдельную функцию</w:t>
      </w:r>
      <w:r w:rsidR="00E432CF" w:rsidRPr="00E432CF">
        <w:rPr>
          <w:bCs/>
          <w:sz w:val="28"/>
          <w:szCs w:val="28"/>
        </w:rPr>
        <w:t>:</w:t>
      </w:r>
    </w:p>
    <w:p w14:paraId="0302775A" w14:textId="2C9923E5" w:rsidR="00E432CF" w:rsidRDefault="00E432CF" w:rsidP="00E432CF">
      <w:pPr>
        <w:pStyle w:val="a9"/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C01837A" wp14:editId="362EAE47">
            <wp:extent cx="2528515" cy="11915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8515" cy="11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1D0DC7" wp14:editId="6EDCABE0">
            <wp:extent cx="2695492" cy="11775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6522" cy="118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C304" w14:textId="3E1E33B9" w:rsidR="00E432CF" w:rsidRDefault="00E432CF" w:rsidP="00E432CF">
      <w:pPr>
        <w:pStyle w:val="a9"/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E9EC5D6" wp14:editId="7F6C8B26">
            <wp:extent cx="2623930" cy="9821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5608" cy="98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8AA4D7" wp14:editId="02439D19">
            <wp:extent cx="2528515" cy="9829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3639" cy="99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066B" w14:textId="08719850" w:rsidR="00E432CF" w:rsidRDefault="00E432CF" w:rsidP="00E432CF">
      <w:pPr>
        <w:pStyle w:val="a9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Далее просто вызываем их поочерёдно.</w:t>
      </w:r>
    </w:p>
    <w:p w14:paraId="01F65F20" w14:textId="3C734E6D" w:rsidR="00E432CF" w:rsidRDefault="00E432CF" w:rsidP="00E432CF">
      <w:pPr>
        <w:pStyle w:val="a9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 помощью арифметики указателей реализовываем функцию сортировки. Для простоты был выбран «</w:t>
      </w:r>
      <w:r>
        <w:rPr>
          <w:bCs/>
          <w:sz w:val="28"/>
          <w:szCs w:val="28"/>
          <w:lang w:val="en-US"/>
        </w:rPr>
        <w:t>Bubble</w:t>
      </w:r>
      <w:r w:rsidRPr="00E432C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sort</w:t>
      </w:r>
      <w:r>
        <w:rPr>
          <w:bCs/>
          <w:sz w:val="28"/>
          <w:szCs w:val="28"/>
        </w:rPr>
        <w:t>».</w:t>
      </w:r>
    </w:p>
    <w:p w14:paraId="46E7BE20" w14:textId="2E9480B8" w:rsidR="00E432CF" w:rsidRDefault="00E432CF" w:rsidP="00E432CF">
      <w:pPr>
        <w:pStyle w:val="a9"/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3F2CB3" wp14:editId="548E6A52">
            <wp:extent cx="2456953" cy="16009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3634" cy="160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D383" w14:textId="4CA58B7E" w:rsidR="00E432CF" w:rsidRDefault="00E432CF" w:rsidP="00E432CF">
      <w:pPr>
        <w:pStyle w:val="a9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Делаем небольшое меню, в котором пользователь выбирает желаемое действие.</w:t>
      </w:r>
    </w:p>
    <w:p w14:paraId="05E5403C" w14:textId="2E50C225" w:rsidR="00E432CF" w:rsidRDefault="00E432CF" w:rsidP="00E432CF">
      <w:pPr>
        <w:pStyle w:val="a9"/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92F4710" wp14:editId="26023169">
            <wp:extent cx="3774495" cy="299398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7745" cy="300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CC8C" w14:textId="6397FF28" w:rsidR="00E027FC" w:rsidRDefault="00E027FC" w:rsidP="00E432CF">
      <w:pPr>
        <w:pStyle w:val="a9"/>
        <w:spacing w:line="360" w:lineRule="auto"/>
        <w:jc w:val="both"/>
        <w:rPr>
          <w:bCs/>
          <w:sz w:val="28"/>
          <w:szCs w:val="28"/>
        </w:rPr>
      </w:pPr>
    </w:p>
    <w:p w14:paraId="668015A2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22D15AD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127C1D21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5948813A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4A92752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C424B27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B9343B5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A839A98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156D356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97E6A66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B95A94C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E542D12" w14:textId="6E51D69D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027FC">
        <w:rPr>
          <w:b/>
          <w:sz w:val="28"/>
          <w:szCs w:val="28"/>
        </w:rPr>
        <w:lastRenderedPageBreak/>
        <w:t>Блок скриншотов работы программы</w:t>
      </w:r>
    </w:p>
    <w:p w14:paraId="1AD15609" w14:textId="74D54D3D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99A9F66" wp14:editId="2BE1E66B">
            <wp:extent cx="4543425" cy="2171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18A5" w14:textId="7CF612D1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B01B5F8" wp14:editId="55B0DC08">
            <wp:extent cx="5326912" cy="1535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8701" cy="153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A710" w14:textId="330ACA55" w:rsidR="00B42503" w:rsidRPr="00757079" w:rsidRDefault="00B42503" w:rsidP="00B42503">
      <w:pPr>
        <w:spacing w:line="360" w:lineRule="auto"/>
        <w:jc w:val="both"/>
        <w:rPr>
          <w:b/>
          <w:caps/>
          <w:sz w:val="28"/>
          <w:szCs w:val="28"/>
          <w:highlight w:val="yellow"/>
        </w:rPr>
      </w:pPr>
    </w:p>
    <w:p w14:paraId="1CB1B311" w14:textId="77777777" w:rsidR="00151114" w:rsidRDefault="00151114" w:rsidP="00151114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682F5376" w14:textId="77777777" w:rsidR="00151114" w:rsidRDefault="00151114" w:rsidP="00151114">
      <w:pPr>
        <w:spacing w:line="360" w:lineRule="auto"/>
        <w:ind w:firstLine="567"/>
        <w:jc w:val="both"/>
        <w:rPr>
          <w:rStyle w:val="a3"/>
          <w:bCs w:val="0"/>
          <w:color w:val="000000" w:themeColor="text1"/>
        </w:rPr>
      </w:pPr>
      <w:r>
        <w:rPr>
          <w:color w:val="000000" w:themeColor="text1"/>
          <w:sz w:val="28"/>
          <w:szCs w:val="28"/>
        </w:rPr>
        <w:t>Я научился работать с двумерными массивами, изучил указатели, изучил арифметику указателей и строение двумерного массива в памяти.</w:t>
      </w:r>
    </w:p>
    <w:p w14:paraId="1DB24EC9" w14:textId="77777777" w:rsidR="00B42503" w:rsidRDefault="00B42503" w:rsidP="00B42503">
      <w:pPr>
        <w:spacing w:line="360" w:lineRule="auto"/>
        <w:jc w:val="both"/>
        <w:rPr>
          <w:b/>
          <w:caps/>
          <w:sz w:val="28"/>
          <w:szCs w:val="28"/>
          <w:highlight w:val="yellow"/>
        </w:rPr>
      </w:pPr>
    </w:p>
    <w:p w14:paraId="19BC46C1" w14:textId="6AA6D7D1" w:rsidR="00B42503" w:rsidRPr="00B42503" w:rsidRDefault="00B42503" w:rsidP="00B42503">
      <w:pPr>
        <w:spacing w:line="360" w:lineRule="auto"/>
        <w:jc w:val="both"/>
        <w:rPr>
          <w:b/>
          <w:caps/>
          <w:sz w:val="28"/>
          <w:szCs w:val="28"/>
          <w:highlight w:val="yellow"/>
        </w:rPr>
        <w:sectPr w:rsidR="00B42503" w:rsidRPr="00B42503">
          <w:pgSz w:w="11906" w:h="16838"/>
          <w:pgMar w:top="1134" w:right="567" w:bottom="1134" w:left="1701" w:header="0" w:footer="0" w:gutter="0"/>
          <w:cols w:space="720"/>
          <w:formProt w:val="0"/>
          <w:docGrid w:linePitch="360"/>
        </w:sectPr>
      </w:pPr>
    </w:p>
    <w:p w14:paraId="7994CBFB" w14:textId="77777777" w:rsidR="00E027FC" w:rsidRDefault="00E027FC" w:rsidP="00E027FC">
      <w:pPr>
        <w:pStyle w:val="Times142"/>
        <w:spacing w:line="360" w:lineRule="auto"/>
        <w:ind w:firstLine="0"/>
        <w:jc w:val="center"/>
        <w:rPr>
          <w:rStyle w:val="a3"/>
          <w:bCs w:val="0"/>
          <w:caps/>
        </w:rPr>
      </w:pPr>
      <w:r>
        <w:rPr>
          <w:rStyle w:val="a3"/>
          <w:caps/>
        </w:rPr>
        <w:lastRenderedPageBreak/>
        <w:t>Приложение А</w:t>
      </w:r>
    </w:p>
    <w:p w14:paraId="5C6248C1" w14:textId="07C0A236" w:rsidR="00E027FC" w:rsidRDefault="00E027FC" w:rsidP="00E027FC">
      <w:pPr>
        <w:pStyle w:val="Times142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</w:rPr>
        <w:t xml:space="preserve">рабочий код </w:t>
      </w:r>
    </w:p>
    <w:p w14:paraId="4F0FC53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&lt;iostream&gt;</w:t>
      </w:r>
    </w:p>
    <w:p w14:paraId="2B0E04C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&lt;ctime&gt;</w:t>
      </w:r>
    </w:p>
    <w:p w14:paraId="53D9534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&lt;iomanip&gt;</w:t>
      </w:r>
    </w:p>
    <w:p w14:paraId="535CAB9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&lt;Windows.h&gt;</w:t>
      </w:r>
    </w:p>
    <w:p w14:paraId="25300080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using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namespace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std;</w:t>
      </w:r>
    </w:p>
    <w:p w14:paraId="3D8FE1E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53DA259F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const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N = 6;</w:t>
      </w:r>
    </w:p>
    <w:p w14:paraId="72E2224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849A54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Show(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(*</w:t>
      </w:r>
      <w:proofErr w:type="gramStart"/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)[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N]) {</w:t>
      </w:r>
    </w:p>
    <w:p w14:paraId="6C568A8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4F0C5E6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HANDLE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hStdout;</w:t>
      </w:r>
    </w:p>
    <w:p w14:paraId="288EE38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COORD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destCoord;</w:t>
      </w:r>
    </w:p>
    <w:p w14:paraId="0CBC3FF0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hStdout = 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GetStdHandle(</w:t>
      </w:r>
      <w:proofErr w:type="gramEnd"/>
      <w:r w:rsidRPr="00E027FC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STD_OUTPUT_HANDLE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2CED980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31ED329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N; i++)</w:t>
      </w:r>
    </w:p>
    <w:p w14:paraId="73BA5E4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N; j++)</w:t>
      </w:r>
    </w:p>
    <w:p w14:paraId="4FBF0BE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6F38758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destCoord.X = i * 4;</w:t>
      </w:r>
    </w:p>
    <w:p w14:paraId="6402C43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destCoord.Y = j;</w:t>
      </w:r>
    </w:p>
    <w:p w14:paraId="592E6718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SetConsoleCursorPosition(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hStdout, destCoord);</w:t>
      </w:r>
    </w:p>
    <w:p w14:paraId="6435D9E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cout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[i][j];</w:t>
      </w:r>
    </w:p>
    <w:p w14:paraId="00F4AEF6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45E8D08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0F93ED76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39098BD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ShakeA(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(*</w:t>
      </w:r>
      <w:proofErr w:type="gramStart"/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)[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N]) {</w:t>
      </w:r>
    </w:p>
    <w:p w14:paraId="3E461430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(N / 2); i++) {</w:t>
      </w:r>
    </w:p>
    <w:p w14:paraId="21815CE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N; j++) {</w:t>
      </w:r>
    </w:p>
    <w:p w14:paraId="7AD650E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swap(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[i][j], </w:t>
      </w:r>
      <w:proofErr w:type="gramStart"/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 + (N / 2)][j]);</w:t>
      </w:r>
    </w:p>
    <w:p w14:paraId="0AEB7EB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076944F8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6C8795B0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(N / 2); i++) {</w:t>
      </w:r>
    </w:p>
    <w:p w14:paraId="2886789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(N / 2); j++) {</w:t>
      </w:r>
    </w:p>
    <w:p w14:paraId="49CD629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swap(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[i][j], </w:t>
      </w:r>
      <w:proofErr w:type="gramStart"/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 + (N / 2)][j + (N / 2)]);</w:t>
      </w:r>
    </w:p>
    <w:p w14:paraId="674B3E7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4CA8941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7A45A13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5C46FF5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2ABF9623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ShakeB(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(*</w:t>
      </w:r>
      <w:proofErr w:type="gramStart"/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)[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N]) {</w:t>
      </w:r>
    </w:p>
    <w:p w14:paraId="12EF802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(N / 2); i++) {</w:t>
      </w:r>
    </w:p>
    <w:p w14:paraId="09141DE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N; j++) {</w:t>
      </w:r>
    </w:p>
    <w:p w14:paraId="63CCEB0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(j &lt; (N / 2)) {</w:t>
      </w:r>
    </w:p>
    <w:p w14:paraId="47626FBF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swap(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[i][j], </w:t>
      </w:r>
      <w:proofErr w:type="gramStart"/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 + (N / 2)][j + (N / 2)]);</w:t>
      </w:r>
    </w:p>
    <w:p w14:paraId="2665CF4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2ACE797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4E15ADE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swap(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[i][j], </w:t>
      </w:r>
      <w:proofErr w:type="gramStart"/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 + (N / 2)][j - (N / 2)]);</w:t>
      </w:r>
    </w:p>
    <w:p w14:paraId="30BE610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129DDE2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4D6155D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A27E03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56D28603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56BF29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ShakeC(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(*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)[N]) {</w:t>
      </w:r>
    </w:p>
    <w:p w14:paraId="79473C7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N; i++) {</w:t>
      </w:r>
    </w:p>
    <w:p w14:paraId="3CE85DE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(N / 2); j++) {</w:t>
      </w:r>
    </w:p>
    <w:p w14:paraId="39664BE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swap(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[i][j], 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[i][j + (N / 2)]);</w:t>
      </w:r>
    </w:p>
    <w:p w14:paraId="247A4AC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0293DC83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7D7F38BF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14B0E93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1EF5D5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ShakeD(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(*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)[N]) {</w:t>
      </w:r>
    </w:p>
    <w:p w14:paraId="36DD7AB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(N / 2); i++) {</w:t>
      </w:r>
    </w:p>
    <w:p w14:paraId="69B9DF0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N; j++) {</w:t>
      </w:r>
    </w:p>
    <w:p w14:paraId="1AAED96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 xml:space="preserve">            swap(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[i][j], 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[i + (N / 2)][j]);</w:t>
      </w:r>
    </w:p>
    <w:p w14:paraId="40D6280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72CB049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717CD3F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5CDCE8A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21D6FA0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Sort(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(*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)[N]) {</w:t>
      </w:r>
    </w:p>
    <w:p w14:paraId="4F41EB4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pt = </w:t>
      </w:r>
      <w:r w:rsidRPr="00E027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[0];</w:t>
      </w:r>
    </w:p>
    <w:p w14:paraId="2EECDB3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bool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sorted =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false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4FA38D13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5067EA8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(sorted !=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true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3D9DABC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sorted =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true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64D34CC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(N * N - 1); i++)</w:t>
      </w:r>
    </w:p>
    <w:p w14:paraId="1936431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(*(pt + i) &gt; *(pt + i + 1)) {</w:t>
      </w:r>
    </w:p>
    <w:p w14:paraId="51B7C0E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swap(*(pt + i), *(pt + i + 1));</w:t>
      </w:r>
    </w:p>
    <w:p w14:paraId="11708D6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sorted =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false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25ED6B5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203B573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F8DFA2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4C278D8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53A2C5A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26860AB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main()</w:t>
      </w:r>
    </w:p>
    <w:p w14:paraId="7F56B16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14:paraId="3BE1885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setlocale(0,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5638B1F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srand(time(0));</w:t>
      </w:r>
    </w:p>
    <w:p w14:paraId="580F752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40ECDCF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A[N][N];</w:t>
      </w:r>
    </w:p>
    <w:p w14:paraId="26FA5A3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D63A58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</w:t>
      </w:r>
      <w:proofErr w:type="gramStart"/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*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Задание</w:t>
      </w:r>
      <w:proofErr w:type="gramEnd"/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1   */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22D30D8F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N; i++)</w:t>
      </w:r>
    </w:p>
    <w:p w14:paraId="15BBD9D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N; j++) {</w:t>
      </w:r>
    </w:p>
    <w:p w14:paraId="62A05A4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A[i][j] = 0;</w:t>
      </w:r>
    </w:p>
    <w:p w14:paraId="3CB5365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0EF2261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AACC1B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Show(A);</w:t>
      </w:r>
    </w:p>
    <w:p w14:paraId="509120A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A9EEBC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end = </w:t>
      </w:r>
      <w:proofErr w:type="gramStart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A[</w:t>
      </w:r>
      <w:proofErr w:type="gramEnd"/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0] + N * N - 1; </w:t>
      </w:r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указ</w:t>
      </w:r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.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на</w:t>
      </w:r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последний</w:t>
      </w:r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элемент</w:t>
      </w:r>
    </w:p>
    <w:p w14:paraId="6DC913B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5605C05F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HANDLE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hStdout;</w:t>
      </w:r>
    </w:p>
    <w:p w14:paraId="35B1F09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COORD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destCoord;</w:t>
      </w:r>
    </w:p>
    <w:p w14:paraId="06671F1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hStdout = GetStdHandle(</w:t>
      </w:r>
      <w:r w:rsidRPr="00E027FC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STD_OUTPUT_HANDLE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3D21114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38A0625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pt = A[0], i = 0, x = 0, y = 0; pt &lt;= end + (N - 1); pt++, i++, y++) {</w:t>
      </w:r>
    </w:p>
    <w:p w14:paraId="7BE8F75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(i % N == 0 &amp;&amp; i != 0) {</w:t>
      </w:r>
    </w:p>
    <w:p w14:paraId="3364F79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x++;</w:t>
      </w:r>
    </w:p>
    <w:p w14:paraId="437ACD18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y = 0;</w:t>
      </w:r>
    </w:p>
    <w:p w14:paraId="591AF3E0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(x % 2 == 0)</w:t>
      </w:r>
    </w:p>
    <w:p w14:paraId="7A0AB043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    pt = &amp;A[x][y];</w:t>
      </w:r>
    </w:p>
    <w:p w14:paraId="0718FD0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</w:p>
    <w:p w14:paraId="64AF53E6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    pt = &amp;A[x][y + N - 1];</w:t>
      </w:r>
    </w:p>
    <w:p w14:paraId="3532896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6ECE0F0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(x % 2 == 0) {</w:t>
      </w:r>
    </w:p>
    <w:p w14:paraId="72228A5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destCoord.X = x * 4;</w:t>
      </w:r>
    </w:p>
    <w:p w14:paraId="32229B9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destCoord.Y = y;</w:t>
      </w:r>
    </w:p>
    <w:p w14:paraId="74B834F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SetConsoleCursorPosition(hStdout, destCoord);</w:t>
      </w:r>
    </w:p>
    <w:p w14:paraId="59D5CA2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*pt = 1 + rand() % (N * N);</w:t>
      </w:r>
    </w:p>
    <w:p w14:paraId="79B8A73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cout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*pt;</w:t>
      </w:r>
    </w:p>
    <w:p w14:paraId="3BF39E2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Sleep(50);</w:t>
      </w:r>
    </w:p>
    <w:p w14:paraId="0C08235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2F4108F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6D01BA5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destCoord.X = x * 4;</w:t>
      </w:r>
    </w:p>
    <w:p w14:paraId="7656171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destCoord.Y = N - y - 1;</w:t>
      </w:r>
    </w:p>
    <w:p w14:paraId="5FC16AE8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SetConsoleCursorPosition(hStdout, destCoord);</w:t>
      </w:r>
    </w:p>
    <w:p w14:paraId="1A2F291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*(pt - y - y) = 1 + rand() % (N * N);</w:t>
      </w:r>
    </w:p>
    <w:p w14:paraId="1E49076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cout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*(pt - y - y);</w:t>
      </w:r>
    </w:p>
    <w:p w14:paraId="72AE4B1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 xml:space="preserve">                Sleep(50);</w:t>
      </w:r>
    </w:p>
    <w:p w14:paraId="2383AC8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0D7EF54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5A94D27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A5B6DCF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cout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"\r"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40906FB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1; i &lt;= N; i++)</w:t>
      </w:r>
    </w:p>
    <w:p w14:paraId="001AD7A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cout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"\n"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20D044D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system(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"pause"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70EE9D4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D15014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9DF52D0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</w:t>
      </w:r>
      <w:proofErr w:type="gramStart"/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*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Задание</w:t>
      </w:r>
      <w:proofErr w:type="gramEnd"/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2   */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0778FB1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system(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"cls"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474548D8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ShakeA(A);</w:t>
      </w:r>
    </w:p>
    <w:p w14:paraId="480855B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Show(A);</w:t>
      </w:r>
    </w:p>
    <w:p w14:paraId="02CE3A9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Sleep(2000);</w:t>
      </w:r>
    </w:p>
    <w:p w14:paraId="3CAB2B5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DA9A88F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system(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"cls"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40B4302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ShakeB(A);</w:t>
      </w:r>
    </w:p>
    <w:p w14:paraId="5BA8C0A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Show(A);</w:t>
      </w:r>
    </w:p>
    <w:p w14:paraId="73F2C69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Sleep(2000);</w:t>
      </w:r>
    </w:p>
    <w:p w14:paraId="43BA64F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0C0B30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system(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"cls"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5BA1A03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ShakeC(A);</w:t>
      </w:r>
    </w:p>
    <w:p w14:paraId="628D059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Show(A);</w:t>
      </w:r>
    </w:p>
    <w:p w14:paraId="571BA1D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Sleep(2000);</w:t>
      </w:r>
    </w:p>
    <w:p w14:paraId="5A1C428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930AF8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system(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"cls"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2BC98A68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ShakeD(A);</w:t>
      </w:r>
    </w:p>
    <w:p w14:paraId="6DCF878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Show(A);</w:t>
      </w:r>
    </w:p>
    <w:p w14:paraId="4D8E43E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5CF6E8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cout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"\n"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61D0E033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system(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"pause"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25360196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3E7910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5B3F34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</w:t>
      </w:r>
      <w:proofErr w:type="gramStart"/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*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Задание</w:t>
      </w:r>
      <w:proofErr w:type="gramEnd"/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3   */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638942B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system(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"cls"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23D212DF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Sort(A);</w:t>
      </w:r>
    </w:p>
    <w:p w14:paraId="4D2AB00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Show(A);</w:t>
      </w:r>
    </w:p>
    <w:p w14:paraId="79B0E80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2C1E6FA" w14:textId="77777777" w:rsid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33C6D2AC" w14:textId="77777777" w:rsid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pause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6D8CDFC2" w14:textId="77777777" w:rsid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14:paraId="5070F60F" w14:textId="77777777" w:rsid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189C7C8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/* 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Задание</w:t>
      </w:r>
      <w:proofErr w:type="gramEnd"/>
      <w:r w:rsidRPr="00E027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4   */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46625A80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input;</w:t>
      </w:r>
    </w:p>
    <w:p w14:paraId="4636CC5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string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sign;</w:t>
      </w:r>
    </w:p>
    <w:p w14:paraId="3F494E3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A4B5BF0" w14:textId="77777777" w:rsid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: {</w:t>
      </w:r>
    </w:p>
    <w:p w14:paraId="381307F7" w14:textId="77777777" w:rsid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Напишите через пробел действие ('+', '-', '*', '/') и на сколько вы хотите его выполнить\n"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4D255949" w14:textId="77777777" w:rsid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Пример: '+ 5'\n"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2CDF1518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cin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&gt;&gt;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sign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&gt;&gt;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input;</w:t>
      </w:r>
    </w:p>
    <w:p w14:paraId="05390FD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79206D16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C05CC9E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(sign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==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"+"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3587AB5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N; i++)</w:t>
      </w:r>
    </w:p>
    <w:p w14:paraId="30C49EF1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N; j++)</w:t>
      </w:r>
    </w:p>
    <w:p w14:paraId="02124CD6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A[i][j] += input;</w:t>
      </w:r>
    </w:p>
    <w:p w14:paraId="131A5396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74054A8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(sign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==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"-"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0A0A08C0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N; i++)</w:t>
      </w:r>
    </w:p>
    <w:p w14:paraId="3DFE553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N; j++)</w:t>
      </w:r>
    </w:p>
    <w:p w14:paraId="6118D46F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A[i][j] -= input;</w:t>
      </w:r>
    </w:p>
    <w:p w14:paraId="109A86E9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1336514B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(sign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==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"*"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25D96A03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N; i++)</w:t>
      </w:r>
    </w:p>
    <w:p w14:paraId="20C4BEAC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N; j++)</w:t>
      </w:r>
    </w:p>
    <w:p w14:paraId="36D38E33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A[i][j] *= input;</w:t>
      </w:r>
    </w:p>
    <w:p w14:paraId="6D02F97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6293A40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(sign </w:t>
      </w:r>
      <w:r w:rsidRPr="00E027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==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"/"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16AC720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N; i++)</w:t>
      </w:r>
    </w:p>
    <w:p w14:paraId="709E7883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N; j++)</w:t>
      </w:r>
    </w:p>
    <w:p w14:paraId="0A8225DD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A[i][j] /= input;</w:t>
      </w:r>
    </w:p>
    <w:p w14:paraId="3DF354E5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3B0CA537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6F2B088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E027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goto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Menu;</w:t>
      </w:r>
    </w:p>
    <w:p w14:paraId="60F2B27A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9B5DC58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30D2F6A2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system(</w:t>
      </w:r>
      <w:r w:rsidRPr="00E027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"cls"</w:t>
      </w: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284C7673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Show(A);</w:t>
      </w:r>
    </w:p>
    <w:p w14:paraId="1868EC34" w14:textId="77777777" w:rsidR="00E027FC" w:rsidRP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C3A32E1" w14:textId="77777777" w:rsid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E027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2FBE86C1" w14:textId="77777777" w:rsidR="00E027FC" w:rsidRDefault="00E027FC" w:rsidP="00E027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14:paraId="041BA40C" w14:textId="3B44699D" w:rsidR="00E027FC" w:rsidRDefault="00E027FC" w:rsidP="00E027FC">
      <w:pPr>
        <w:pStyle w:val="Times142"/>
        <w:spacing w:line="360" w:lineRule="auto"/>
        <w:ind w:firstLine="0"/>
        <w:jc w:val="center"/>
        <w:rPr>
          <w:rStyle w:val="a3"/>
          <w:bCs w:val="0"/>
          <w:caps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25790241" w14:textId="77777777" w:rsidR="00506B7C" w:rsidRDefault="00506B7C" w:rsidP="00B42503">
      <w:pPr>
        <w:spacing w:line="360" w:lineRule="auto"/>
        <w:jc w:val="both"/>
        <w:rPr>
          <w:b/>
          <w:sz w:val="28"/>
          <w:szCs w:val="28"/>
        </w:rPr>
      </w:pPr>
    </w:p>
    <w:sectPr w:rsidR="00506B7C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D697C" w14:textId="77777777" w:rsidR="0043544C" w:rsidRDefault="0043544C" w:rsidP="00E027FC">
      <w:r>
        <w:separator/>
      </w:r>
    </w:p>
  </w:endnote>
  <w:endnote w:type="continuationSeparator" w:id="0">
    <w:p w14:paraId="2A82CE19" w14:textId="77777777" w:rsidR="0043544C" w:rsidRDefault="0043544C" w:rsidP="00E02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35E0B" w14:textId="77777777" w:rsidR="0043544C" w:rsidRDefault="0043544C" w:rsidP="00E027FC">
      <w:r>
        <w:separator/>
      </w:r>
    </w:p>
  </w:footnote>
  <w:footnote w:type="continuationSeparator" w:id="0">
    <w:p w14:paraId="517ED132" w14:textId="77777777" w:rsidR="0043544C" w:rsidRDefault="0043544C" w:rsidP="00E02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073DF"/>
    <w:multiLevelType w:val="multilevel"/>
    <w:tmpl w:val="20C8E89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1FAF3A1C"/>
    <w:multiLevelType w:val="hybridMultilevel"/>
    <w:tmpl w:val="12A49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E352A"/>
    <w:multiLevelType w:val="multilevel"/>
    <w:tmpl w:val="8550ED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83A34B3"/>
    <w:multiLevelType w:val="hybridMultilevel"/>
    <w:tmpl w:val="B178C416"/>
    <w:lvl w:ilvl="0" w:tplc="7E2E474C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 w16cid:durableId="910699418">
    <w:abstractNumId w:val="0"/>
  </w:num>
  <w:num w:numId="2" w16cid:durableId="1389644529">
    <w:abstractNumId w:val="2"/>
  </w:num>
  <w:num w:numId="3" w16cid:durableId="1317501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77085040">
    <w:abstractNumId w:val="3"/>
  </w:num>
  <w:num w:numId="5" w16cid:durableId="1267080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7C"/>
    <w:rsid w:val="00151114"/>
    <w:rsid w:val="0043544C"/>
    <w:rsid w:val="00506B7C"/>
    <w:rsid w:val="00757079"/>
    <w:rsid w:val="00B42503"/>
    <w:rsid w:val="00E027FC"/>
    <w:rsid w:val="00E432CF"/>
    <w:rsid w:val="00F4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BD3E1"/>
  <w15:docId w15:val="{BE5A21E2-9411-429A-987F-33AA01A7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Pr>
      <w:b/>
      <w:bCs/>
      <w:smallCaps/>
      <w:spacing w:val="5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aa">
    <w:name w:val="Strong"/>
    <w:basedOn w:val="a0"/>
    <w:uiPriority w:val="22"/>
    <w:qFormat/>
    <w:rsid w:val="00B42503"/>
    <w:rPr>
      <w:b/>
      <w:bCs/>
    </w:rPr>
  </w:style>
  <w:style w:type="table" w:styleId="ab">
    <w:name w:val="Table Grid"/>
    <w:basedOn w:val="a1"/>
    <w:uiPriority w:val="99"/>
    <w:rsid w:val="00B42503"/>
    <w:pPr>
      <w:suppressAutoHyphens w:val="0"/>
    </w:pPr>
    <w:rPr>
      <w:rFonts w:ascii="Calibri" w:eastAsia="Calibri" w:hAnsi="Calibri" w:cs="Times New Roman"/>
      <w:kern w:val="0"/>
      <w:lang w:eastAsia="ru-RU" w:bidi="ar-SA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header"/>
    <w:basedOn w:val="a"/>
    <w:link w:val="ad"/>
    <w:uiPriority w:val="99"/>
    <w:unhideWhenUsed/>
    <w:rsid w:val="00E027F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E027FC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E027F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E027FC"/>
    <w:rPr>
      <w:rFonts w:cs="Mangal"/>
      <w:szCs w:val="21"/>
    </w:rPr>
  </w:style>
  <w:style w:type="character" w:customStyle="1" w:styleId="Times1420">
    <w:name w:val="Times14_РИО2 Знак"/>
    <w:basedOn w:val="a0"/>
    <w:link w:val="Times142"/>
    <w:locked/>
    <w:rsid w:val="00E027FC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1191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Ralf</dc:creator>
  <dc:description/>
  <cp:lastModifiedBy>Vlad Ralf</cp:lastModifiedBy>
  <cp:revision>2</cp:revision>
  <dcterms:created xsi:type="dcterms:W3CDTF">2022-12-17T12:09:00Z</dcterms:created>
  <dcterms:modified xsi:type="dcterms:W3CDTF">2022-12-17T12:09:00Z</dcterms:modified>
  <dc:language>ru-RU</dc:language>
</cp:coreProperties>
</file>