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48D22" w14:textId="62EA5AF6" w:rsidR="00A14B30" w:rsidRPr="001A1C63" w:rsidRDefault="00A14B30" w:rsidP="00DC15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4DB72545" w14:textId="77777777" w:rsidR="00A14B30" w:rsidRPr="001A1C63" w:rsidRDefault="00A14B30" w:rsidP="00DC15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1DB2B1" w14:textId="77DB5913" w:rsidR="00A14B30" w:rsidRPr="001A1C63" w:rsidRDefault="00A14B30" w:rsidP="00DC15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КУРСОВАЯ РАБОТА</w:t>
      </w:r>
    </w:p>
    <w:p w14:paraId="3C5CF5FC" w14:textId="77777777" w:rsidR="00A14B30" w:rsidRPr="001A1C63" w:rsidRDefault="00A14B30" w:rsidP="00DC15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559B8A" w14:textId="65878E79" w:rsidR="00A14B30" w:rsidRPr="001A1C63" w:rsidRDefault="00A14B30" w:rsidP="00DC15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на тему: «База данных "Молодежный сленг в разные годы" в России»</w:t>
      </w:r>
    </w:p>
    <w:p w14:paraId="503CD28D" w14:textId="77777777" w:rsidR="00A14B30" w:rsidRPr="001A1C63" w:rsidRDefault="00A14B30" w:rsidP="00DC15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1E31AA" w14:textId="77777777" w:rsidR="00A14B30" w:rsidRPr="001A1C63" w:rsidRDefault="00A14B30" w:rsidP="00DC15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446451" w14:textId="77777777" w:rsidR="00A14B30" w:rsidRPr="001A1C63" w:rsidRDefault="00A14B30" w:rsidP="00DC15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851A50" w14:textId="77777777" w:rsidR="00A14B30" w:rsidRPr="001A1C63" w:rsidRDefault="00A14B30" w:rsidP="00DC15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ACEE9D" w14:textId="77777777" w:rsidR="00A14B30" w:rsidRPr="001A1C63" w:rsidRDefault="00A14B30" w:rsidP="00DC15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035C06" w14:textId="77777777" w:rsidR="00A14B30" w:rsidRPr="001A1C63" w:rsidRDefault="00A14B30" w:rsidP="00DC15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339183" w14:textId="77777777" w:rsidR="00A14B30" w:rsidRPr="001A1C63" w:rsidRDefault="00A14B30" w:rsidP="00DC15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6647C2" w14:textId="2345A5FA" w:rsidR="00A14B30" w:rsidRPr="001A1C63" w:rsidRDefault="00A14B30" w:rsidP="00DC150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Выполнил: студент группы 0292-04</w:t>
      </w:r>
      <w:r w:rsidRPr="001A1C63">
        <w:rPr>
          <w:rFonts w:ascii="Times New Roman" w:hAnsi="Times New Roman" w:cs="Times New Roman"/>
          <w:sz w:val="28"/>
          <w:szCs w:val="28"/>
        </w:rPr>
        <w:br/>
        <w:t>Любимов Владислав Сергеевич</w:t>
      </w:r>
    </w:p>
    <w:p w14:paraId="16DBC3D5" w14:textId="5FE85FC0" w:rsidR="00A14B30" w:rsidRPr="001A1C63" w:rsidRDefault="00A14B30" w:rsidP="00DC150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7F47A81" w14:textId="2685BEDA" w:rsidR="00A14B30" w:rsidRPr="001A1C63" w:rsidRDefault="00A14B30" w:rsidP="00DC150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Проверил:</w:t>
      </w:r>
    </w:p>
    <w:p w14:paraId="490C5C36" w14:textId="77777777" w:rsidR="00A14B30" w:rsidRPr="001A1C63" w:rsidRDefault="00A14B30" w:rsidP="00DC15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4A8AB3" w14:textId="77777777" w:rsidR="00A14B30" w:rsidRPr="001A1C63" w:rsidRDefault="00A14B30" w:rsidP="00DC15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DE7F75" w14:textId="77777777" w:rsidR="00A14B30" w:rsidRPr="001A1C63" w:rsidRDefault="00A14B30" w:rsidP="00DC15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3D57ED" w14:textId="77777777" w:rsidR="00A14B30" w:rsidRPr="001A1C63" w:rsidRDefault="00A14B30" w:rsidP="00DC15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35A5F2" w14:textId="77777777" w:rsidR="002E102B" w:rsidRPr="00DC150A" w:rsidRDefault="002E102B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DDD8B0" w14:textId="0DD7D892" w:rsidR="00A14B30" w:rsidRPr="001A1C63" w:rsidRDefault="00A14B30" w:rsidP="00DC15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Псков — 2026</w:t>
      </w:r>
    </w:p>
    <w:p w14:paraId="7CCED7FD" w14:textId="1DB0395E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A1C63">
        <w:rPr>
          <w:rFonts w:ascii="Times New Roman" w:hAnsi="Times New Roman" w:cs="Times New Roman"/>
          <w:sz w:val="28"/>
          <w:szCs w:val="28"/>
        </w:rPr>
        <w:br w:type="page"/>
      </w:r>
      <w:r w:rsidRPr="001A1C63">
        <w:rPr>
          <w:rFonts w:ascii="Times New Roman" w:hAnsi="Times New Roman" w:cs="Times New Roman"/>
          <w:sz w:val="32"/>
          <w:szCs w:val="32"/>
        </w:rPr>
        <w:lastRenderedPageBreak/>
        <w:t>ОГЛАВЛЕНИЕ</w:t>
      </w:r>
    </w:p>
    <w:p w14:paraId="2640EF16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20E14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1. Введение</w:t>
      </w:r>
    </w:p>
    <w:p w14:paraId="1C703DA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2. Глава 1. Проектирование базы данных</w:t>
      </w:r>
    </w:p>
    <w:p w14:paraId="18FA4B72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   - 1.1 Постановка задачи</w:t>
      </w:r>
    </w:p>
    <w:p w14:paraId="552D2017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   - 1.2 Структура информационной системы</w:t>
      </w:r>
    </w:p>
    <w:p w14:paraId="3F34FDBA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   - 1.3 IDEF0-диаграмма</w:t>
      </w:r>
    </w:p>
    <w:p w14:paraId="6EF6AD92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   - 1.4 Реляционные базы данных</w:t>
      </w:r>
    </w:p>
    <w:p w14:paraId="086DB48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   - 1.5 ER-диаграмма</w:t>
      </w:r>
    </w:p>
    <w:p w14:paraId="73B4381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   - 1.6 Таблицы и связи</w:t>
      </w:r>
    </w:p>
    <w:p w14:paraId="63D8FDBB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   - 1.7 Нормализация БД</w:t>
      </w:r>
    </w:p>
    <w:p w14:paraId="168AE972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   - 1.8 UML-диаграмма последовательностей</w:t>
      </w:r>
    </w:p>
    <w:p w14:paraId="6A2A6D37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   - 1.9 Интерфейсы к БД —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Wireframe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-макет</w:t>
      </w:r>
    </w:p>
    <w:p w14:paraId="78ACB6A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3. Глава 2. Разработка приложения «Молодежный сленг в разные годы»</w:t>
      </w:r>
    </w:p>
    <w:p w14:paraId="14E86FE0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   - 2.1 Программные инструменты</w:t>
      </w:r>
    </w:p>
    <w:p w14:paraId="3418AF3B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   - 2.2 Структура приложения</w:t>
      </w:r>
    </w:p>
    <w:p w14:paraId="32072F8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   - 2.3 Разработка приложения</w:t>
      </w:r>
    </w:p>
    <w:p w14:paraId="58B6C6EC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   - 2.4 Запросы к БД</w:t>
      </w:r>
    </w:p>
    <w:p w14:paraId="76FA421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   - 2.5 Тестирование и отладка</w:t>
      </w:r>
    </w:p>
    <w:p w14:paraId="79C778CC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   - 2.6 Результаты разработки</w:t>
      </w:r>
    </w:p>
    <w:p w14:paraId="74722CB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4. Заключение</w:t>
      </w:r>
    </w:p>
    <w:p w14:paraId="5B2A0CAB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5. Список литературы</w:t>
      </w:r>
    </w:p>
    <w:p w14:paraId="53490FA1" w14:textId="1793EE3B" w:rsidR="002E102B" w:rsidRPr="00DC150A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</w:rPr>
        <w:lastRenderedPageBreak/>
        <w:t>6. Приложение 1. Код программы</w:t>
      </w:r>
    </w:p>
    <w:p w14:paraId="17161D0F" w14:textId="79FD0238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A1C63">
        <w:rPr>
          <w:rFonts w:ascii="Times New Roman" w:hAnsi="Times New Roman" w:cs="Times New Roman"/>
          <w:sz w:val="32"/>
          <w:szCs w:val="32"/>
        </w:rPr>
        <w:t>ВВЕДЕНИЕ</w:t>
      </w:r>
    </w:p>
    <w:p w14:paraId="466596F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25DB615" w14:textId="6B2054AF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Актуальность темы. Молодежный сленг представляет собой динамичное языковое явление, отражающее социальные, культурные и технологические изменения в обществе. В России эволюция сленга прослеживается с 1920-х годов до настоящего времени: от жаргона беспризорников и стиляг до интернет-лексики поколения Z. Систематизация этих данных в виде базы данных позволяет проводить лингвистические исследования, анализировать тенденции развития языка и создавать образовательные ресурсы.</w:t>
      </w:r>
    </w:p>
    <w:p w14:paraId="201F257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EDE86D" w14:textId="6F9CE02D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Цель работы: спроектировать и разработать реляционную базу данных «Молодежный сленг в разные годы в России» с веб-интерфейсом для хранения, поиска и анализа сленговых выражений по временным периодам.</w:t>
      </w:r>
    </w:p>
    <w:p w14:paraId="72FA8A64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9C14A5" w14:textId="73727484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Задачи исследования:</w:t>
      </w:r>
    </w:p>
    <w:p w14:paraId="4ED0AA3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1. Изучить историю развития молодежного сленга в России по десятилетиям.</w:t>
      </w:r>
    </w:p>
    <w:p w14:paraId="361F33F6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2. Сформулировать функциональные требования к базе данных.</w:t>
      </w:r>
    </w:p>
    <w:p w14:paraId="66192361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3. Спроектировать реляционную схему БД с учетом нормализации.</w:t>
      </w:r>
    </w:p>
    <w:p w14:paraId="6D6F373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4. Разработать веб-приложение на базе фреймворка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 xml:space="preserve"> и СУБД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.</w:t>
      </w:r>
    </w:p>
    <w:p w14:paraId="5EA670A1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5. Реализовать CRUD-операции, поиск с фильтрацией и статистическую аналитику.</w:t>
      </w:r>
    </w:p>
    <w:p w14:paraId="323BB21F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6. Протестировать работоспособность системы и оценить результаты.</w:t>
      </w:r>
    </w:p>
    <w:p w14:paraId="372D1CB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B45174" w14:textId="01D6A72F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lastRenderedPageBreak/>
        <w:t>Объект исследования: процессы систематизации и анализа лексических единиц молодежного сленга.</w:t>
      </w:r>
    </w:p>
    <w:p w14:paraId="18A5C45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69A7A7" w14:textId="608A5819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Предмет исследования: методы проектирования реляционных баз данных и веб-разработки для лингвистических задач.</w:t>
      </w:r>
    </w:p>
    <w:p w14:paraId="3251830B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1CFA82" w14:textId="004CE92B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Практическая значимость: разработанное приложение может использоваться исследователями языка, преподавателями, студентами-филологами, а также служить основой для расширения и наполнения новыми данными.</w:t>
      </w:r>
    </w:p>
    <w:p w14:paraId="7EC3524C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391E3A" w14:textId="211C531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Структура работы: курсовая работа состоит из введения, двух глав, заключения, списка литературы и приложения.</w:t>
      </w:r>
    </w:p>
    <w:p w14:paraId="13EF0E48" w14:textId="77777777" w:rsidR="002E102B" w:rsidRPr="001A1C63" w:rsidRDefault="002E102B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br w:type="page"/>
      </w:r>
    </w:p>
    <w:p w14:paraId="191478B5" w14:textId="3D5F8145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A1C63">
        <w:rPr>
          <w:rFonts w:ascii="Times New Roman" w:hAnsi="Times New Roman" w:cs="Times New Roman"/>
          <w:sz w:val="32"/>
          <w:szCs w:val="32"/>
        </w:rPr>
        <w:lastRenderedPageBreak/>
        <w:t>ГЛАВА 1. ПРОЕКТИРОВАНИЕ БАЗЫ ДАННЫХ</w:t>
      </w:r>
    </w:p>
    <w:p w14:paraId="41676D2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D444BE" w14:textId="34F526FD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1.1 Постановка задачи</w:t>
      </w:r>
    </w:p>
    <w:p w14:paraId="655E0E5A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4599106" w14:textId="1DCEC7B8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Описание предметной области. База данных предназначена для хранения информации о сленговых словах, используемых российской молодежью в различные исторические периоды:</w:t>
      </w:r>
    </w:p>
    <w:p w14:paraId="5B1D767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E102B" w:rsidRPr="001A1C63" w14:paraId="52FFC1FF" w14:textId="77777777" w:rsidTr="00EF19DB">
        <w:trPr>
          <w:trHeight w:val="552"/>
        </w:trPr>
        <w:tc>
          <w:tcPr>
            <w:tcW w:w="3115" w:type="dxa"/>
            <w:vAlign w:val="bottom"/>
          </w:tcPr>
          <w:p w14:paraId="32BD751E" w14:textId="4D654629" w:rsidR="002E102B" w:rsidRPr="001A1C63" w:rsidRDefault="002E102B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Период</w:t>
            </w:r>
          </w:p>
        </w:tc>
        <w:tc>
          <w:tcPr>
            <w:tcW w:w="3115" w:type="dxa"/>
            <w:vAlign w:val="bottom"/>
          </w:tcPr>
          <w:p w14:paraId="2942CE46" w14:textId="41417F51" w:rsidR="002E102B" w:rsidRPr="001A1C63" w:rsidRDefault="002E102B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Характеристика</w:t>
            </w:r>
          </w:p>
        </w:tc>
        <w:tc>
          <w:tcPr>
            <w:tcW w:w="3115" w:type="dxa"/>
            <w:vAlign w:val="bottom"/>
          </w:tcPr>
          <w:p w14:paraId="02F02D1F" w14:textId="08BE19E6" w:rsidR="002E102B" w:rsidRPr="001A1C63" w:rsidRDefault="002E102B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Примеры слов</w:t>
            </w:r>
          </w:p>
        </w:tc>
      </w:tr>
      <w:tr w:rsidR="002E102B" w:rsidRPr="001A1C63" w14:paraId="6E7F0080" w14:textId="77777777" w:rsidTr="00EF19DB">
        <w:trPr>
          <w:trHeight w:val="552"/>
        </w:trPr>
        <w:tc>
          <w:tcPr>
            <w:tcW w:w="3115" w:type="dxa"/>
            <w:vAlign w:val="bottom"/>
          </w:tcPr>
          <w:p w14:paraId="38C23545" w14:textId="7FF44D5D" w:rsidR="002E102B" w:rsidRPr="001A1C63" w:rsidRDefault="002E102B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1920-е</w:t>
            </w:r>
          </w:p>
        </w:tc>
        <w:tc>
          <w:tcPr>
            <w:tcW w:w="3115" w:type="dxa"/>
            <w:vAlign w:val="bottom"/>
          </w:tcPr>
          <w:p w14:paraId="0D827C8C" w14:textId="5A48ED8F" w:rsidR="002E102B" w:rsidRPr="001A1C63" w:rsidRDefault="002E102B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Первая волна сленга, беспризорники</w:t>
            </w:r>
          </w:p>
        </w:tc>
        <w:tc>
          <w:tcPr>
            <w:tcW w:w="3115" w:type="dxa"/>
            <w:vAlign w:val="bottom"/>
          </w:tcPr>
          <w:p w14:paraId="61F0D096" w14:textId="3ACE5BB2" w:rsidR="002E102B" w:rsidRPr="001A1C63" w:rsidRDefault="002E102B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«шкет», «фраер»</w:t>
            </w:r>
          </w:p>
        </w:tc>
      </w:tr>
      <w:tr w:rsidR="002E102B" w:rsidRPr="001A1C63" w14:paraId="29B4119E" w14:textId="77777777" w:rsidTr="00EF19DB">
        <w:trPr>
          <w:trHeight w:val="552"/>
        </w:trPr>
        <w:tc>
          <w:tcPr>
            <w:tcW w:w="3115" w:type="dxa"/>
            <w:vAlign w:val="bottom"/>
          </w:tcPr>
          <w:p w14:paraId="194331ED" w14:textId="19A07FDA" w:rsidR="002E102B" w:rsidRPr="001A1C63" w:rsidRDefault="002E102B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1960–1970-е</w:t>
            </w:r>
          </w:p>
        </w:tc>
        <w:tc>
          <w:tcPr>
            <w:tcW w:w="3115" w:type="dxa"/>
            <w:vAlign w:val="bottom"/>
          </w:tcPr>
          <w:p w14:paraId="41DF1BA7" w14:textId="3D558CE9" w:rsidR="002E102B" w:rsidRPr="001A1C63" w:rsidRDefault="002E102B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Эпоха стиляг, западное влияние</w:t>
            </w:r>
          </w:p>
        </w:tc>
        <w:tc>
          <w:tcPr>
            <w:tcW w:w="3115" w:type="dxa"/>
            <w:vAlign w:val="bottom"/>
          </w:tcPr>
          <w:p w14:paraId="2734A53E" w14:textId="160BA1C3" w:rsidR="002E102B" w:rsidRPr="001A1C63" w:rsidRDefault="002E102B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«полис», «герла», «хаер»</w:t>
            </w:r>
          </w:p>
        </w:tc>
      </w:tr>
      <w:tr w:rsidR="002E102B" w:rsidRPr="001A1C63" w14:paraId="67AAFA0B" w14:textId="77777777" w:rsidTr="00EF19DB">
        <w:trPr>
          <w:trHeight w:val="552"/>
        </w:trPr>
        <w:tc>
          <w:tcPr>
            <w:tcW w:w="3115" w:type="dxa"/>
            <w:vAlign w:val="bottom"/>
          </w:tcPr>
          <w:p w14:paraId="7C14A8EC" w14:textId="57496485" w:rsidR="002E102B" w:rsidRPr="001A1C63" w:rsidRDefault="002E102B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1980-е</w:t>
            </w:r>
          </w:p>
        </w:tc>
        <w:tc>
          <w:tcPr>
            <w:tcW w:w="3115" w:type="dxa"/>
            <w:vAlign w:val="bottom"/>
          </w:tcPr>
          <w:p w14:paraId="3FA14D5C" w14:textId="35A22260" w:rsidR="002E102B" w:rsidRPr="001A1C63" w:rsidRDefault="002E102B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Перестройка, гласность</w:t>
            </w:r>
          </w:p>
        </w:tc>
        <w:tc>
          <w:tcPr>
            <w:tcW w:w="3115" w:type="dxa"/>
            <w:vAlign w:val="bottom"/>
          </w:tcPr>
          <w:p w14:paraId="2A21A45B" w14:textId="280D9179" w:rsidR="002E102B" w:rsidRPr="001A1C63" w:rsidRDefault="002E102B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«халява», «предки»</w:t>
            </w:r>
          </w:p>
        </w:tc>
      </w:tr>
      <w:tr w:rsidR="002E102B" w:rsidRPr="001A1C63" w14:paraId="50E90CED" w14:textId="77777777" w:rsidTr="00EF19DB">
        <w:trPr>
          <w:trHeight w:val="552"/>
        </w:trPr>
        <w:tc>
          <w:tcPr>
            <w:tcW w:w="3115" w:type="dxa"/>
            <w:vAlign w:val="bottom"/>
          </w:tcPr>
          <w:p w14:paraId="254760AC" w14:textId="2B928535" w:rsidR="002E102B" w:rsidRPr="001A1C63" w:rsidRDefault="002E102B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1990-е</w:t>
            </w:r>
          </w:p>
        </w:tc>
        <w:tc>
          <w:tcPr>
            <w:tcW w:w="3115" w:type="dxa"/>
            <w:vAlign w:val="bottom"/>
          </w:tcPr>
          <w:p w14:paraId="3E5476CF" w14:textId="2F0D0936" w:rsidR="002E102B" w:rsidRPr="001A1C63" w:rsidRDefault="002E102B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Постсоветский период, рыночные отношения</w:t>
            </w:r>
          </w:p>
        </w:tc>
        <w:tc>
          <w:tcPr>
            <w:tcW w:w="3115" w:type="dxa"/>
            <w:vAlign w:val="bottom"/>
          </w:tcPr>
          <w:p w14:paraId="495EB240" w14:textId="222736FC" w:rsidR="002E102B" w:rsidRPr="001A1C63" w:rsidRDefault="002E102B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«тачка», «ширпотреб», «челнок»</w:t>
            </w:r>
          </w:p>
        </w:tc>
      </w:tr>
      <w:tr w:rsidR="002E102B" w:rsidRPr="001A1C63" w14:paraId="2A2AACBD" w14:textId="77777777" w:rsidTr="00EF19DB">
        <w:trPr>
          <w:trHeight w:val="552"/>
        </w:trPr>
        <w:tc>
          <w:tcPr>
            <w:tcW w:w="3115" w:type="dxa"/>
            <w:vAlign w:val="bottom"/>
          </w:tcPr>
          <w:p w14:paraId="17A1CB79" w14:textId="55751745" w:rsidR="002E102B" w:rsidRPr="001A1C63" w:rsidRDefault="002E102B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2000-е</w:t>
            </w:r>
          </w:p>
        </w:tc>
        <w:tc>
          <w:tcPr>
            <w:tcW w:w="3115" w:type="dxa"/>
            <w:vAlign w:val="bottom"/>
          </w:tcPr>
          <w:p w14:paraId="35079F99" w14:textId="080A94FA" w:rsidR="002E102B" w:rsidRPr="001A1C63" w:rsidRDefault="002E102B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Компьютерная эра, ранний интернет</w:t>
            </w:r>
          </w:p>
        </w:tc>
        <w:tc>
          <w:tcPr>
            <w:tcW w:w="3115" w:type="dxa"/>
            <w:vAlign w:val="bottom"/>
          </w:tcPr>
          <w:p w14:paraId="008284BB" w14:textId="1901E54F" w:rsidR="002E102B" w:rsidRPr="001A1C63" w:rsidRDefault="002E102B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«</w:t>
            </w:r>
            <w:proofErr w:type="spell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виндец</w:t>
            </w:r>
            <w:proofErr w:type="spellEnd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», «мыло», «забанить»</w:t>
            </w:r>
          </w:p>
        </w:tc>
      </w:tr>
      <w:tr w:rsidR="002E102B" w:rsidRPr="001A1C63" w14:paraId="56209C62" w14:textId="77777777" w:rsidTr="00EF19DB">
        <w:trPr>
          <w:trHeight w:val="552"/>
        </w:trPr>
        <w:tc>
          <w:tcPr>
            <w:tcW w:w="3115" w:type="dxa"/>
            <w:vAlign w:val="bottom"/>
          </w:tcPr>
          <w:p w14:paraId="423187FB" w14:textId="78C6BACC" w:rsidR="002E102B" w:rsidRPr="001A1C63" w:rsidRDefault="002E102B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2010–2020-е</w:t>
            </w:r>
          </w:p>
        </w:tc>
        <w:tc>
          <w:tcPr>
            <w:tcW w:w="3115" w:type="dxa"/>
            <w:vAlign w:val="bottom"/>
          </w:tcPr>
          <w:p w14:paraId="013A8BCE" w14:textId="7AF91FAA" w:rsidR="002E102B" w:rsidRPr="001A1C63" w:rsidRDefault="002E102B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Интернет-сленг, социальные сети</w:t>
            </w:r>
          </w:p>
        </w:tc>
        <w:tc>
          <w:tcPr>
            <w:tcW w:w="3115" w:type="dxa"/>
            <w:vAlign w:val="bottom"/>
          </w:tcPr>
          <w:p w14:paraId="3E1210F0" w14:textId="4240AAD4" w:rsidR="002E102B" w:rsidRPr="001A1C63" w:rsidRDefault="002E102B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«</w:t>
            </w:r>
            <w:proofErr w:type="spell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кринж</w:t>
            </w:r>
            <w:proofErr w:type="spellEnd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», «хайп», «краш», «</w:t>
            </w:r>
            <w:proofErr w:type="spell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вайб</w:t>
            </w:r>
            <w:proofErr w:type="spellEnd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</w:tr>
    </w:tbl>
    <w:p w14:paraId="5A5D2C0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6E8FA9" w14:textId="0023DD45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Функциональные требования:</w:t>
      </w:r>
    </w:p>
    <w:p w14:paraId="038A2A0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Добавление, редактирование, удаление записей о словах.</w:t>
      </w:r>
    </w:p>
    <w:p w14:paraId="667BFE86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Поиск по тексту слова, значению, периоду, категории.</w:t>
      </w:r>
    </w:p>
    <w:p w14:paraId="3DE057A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Фильтрация по десятилетиям и тематическим категориям.</w:t>
      </w:r>
    </w:p>
    <w:p w14:paraId="628FC75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lastRenderedPageBreak/>
        <w:t>- Отображение этимологии, примеров использования, уровня популярности.</w:t>
      </w:r>
    </w:p>
    <w:p w14:paraId="40DEF90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Формирование статистических отчетов.</w:t>
      </w:r>
    </w:p>
    <w:p w14:paraId="4504194C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4B4257" w14:textId="57EEC5ED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Нефункциональные требования:</w:t>
      </w:r>
    </w:p>
    <w:p w14:paraId="673CD341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Кроссплатформенность (веб-интерфейс).</w:t>
      </w:r>
    </w:p>
    <w:p w14:paraId="238141A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- Простота развертывания (локальная СУБД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).</w:t>
      </w:r>
    </w:p>
    <w:p w14:paraId="30C15441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Интуитивно понятный пользовательский интерфейс.</w:t>
      </w:r>
    </w:p>
    <w:p w14:paraId="64994118" w14:textId="77777777" w:rsidR="00EF19DB" w:rsidRDefault="00EF19DB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DB0487" w14:textId="77777777" w:rsidR="00DC150A" w:rsidRDefault="00DC150A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A3CC53" w14:textId="77777777" w:rsidR="00DC150A" w:rsidRDefault="00DC150A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30D853" w14:textId="77777777" w:rsidR="00DC150A" w:rsidRDefault="00DC150A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47B1EF6" w14:textId="77777777" w:rsidR="00DC150A" w:rsidRDefault="00DC150A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0D6132" w14:textId="77777777" w:rsidR="00DC150A" w:rsidRDefault="00DC150A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49B678" w14:textId="77777777" w:rsidR="00DC150A" w:rsidRDefault="00DC150A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811C4E" w14:textId="77777777" w:rsidR="00DC150A" w:rsidRDefault="00DC150A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E07E5F" w14:textId="77777777" w:rsidR="00DC150A" w:rsidRDefault="00DC150A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6FDB04" w14:textId="77777777" w:rsidR="00DC150A" w:rsidRDefault="00DC150A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D72837" w14:textId="77777777" w:rsidR="00DC150A" w:rsidRDefault="00DC150A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9F0DFF" w14:textId="77777777" w:rsidR="00DC150A" w:rsidRDefault="00DC150A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ABA8D2" w14:textId="77777777" w:rsidR="00DC150A" w:rsidRDefault="00DC150A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06C294" w14:textId="77777777" w:rsidR="00DC150A" w:rsidRDefault="00DC150A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D8125E" w14:textId="77777777" w:rsidR="00DC150A" w:rsidRPr="001A1C63" w:rsidRDefault="00DC150A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EB8C95" w14:textId="3BE57FC4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lastRenderedPageBreak/>
        <w:t>1.2 Структура информационной системы</w:t>
      </w:r>
    </w:p>
    <w:p w14:paraId="35E53386" w14:textId="513F4279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Система построена по трехуровневой архитектуре:</w:t>
      </w:r>
    </w:p>
    <w:p w14:paraId="027DE56F" w14:textId="77777777" w:rsidR="00EF19DB" w:rsidRPr="001A1C63" w:rsidRDefault="00EF19DB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4F0EA6" w14:textId="098814C3" w:rsidR="00EF19DB" w:rsidRPr="001A1C63" w:rsidRDefault="00EF19DB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EEE1DF" wp14:editId="4DC01306">
                <wp:simplePos x="0" y="0"/>
                <wp:positionH relativeFrom="page">
                  <wp:align>center</wp:align>
                </wp:positionH>
                <wp:positionV relativeFrom="paragraph">
                  <wp:posOffset>-6985</wp:posOffset>
                </wp:positionV>
                <wp:extent cx="3206338" cy="1591293"/>
                <wp:effectExtent l="0" t="0" r="13335" b="28575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338" cy="15912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A943A3" w14:textId="705E28CC" w:rsidR="00EF19DB" w:rsidRPr="00A14B30" w:rsidRDefault="00EF19DB" w:rsidP="00EF19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14B30">
                              <w:rPr>
                                <w:rFonts w:ascii="Times New Roman" w:hAnsi="Times New Roman" w:cs="Times New Roman"/>
                              </w:rPr>
                              <w:t>ПРЕЗЕНТАЦИОННЫЙ</w:t>
                            </w:r>
                          </w:p>
                          <w:p w14:paraId="4D949F2D" w14:textId="63E24216" w:rsidR="00EF19DB" w:rsidRPr="00A14B30" w:rsidRDefault="00EF19DB" w:rsidP="00EF19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14B30">
                              <w:rPr>
                                <w:rFonts w:ascii="Times New Roman" w:hAnsi="Times New Roman" w:cs="Times New Roman"/>
                              </w:rPr>
                              <w:t>УРОВЕНЬ (</w:t>
                            </w:r>
                            <w:proofErr w:type="spellStart"/>
                            <w:r w:rsidRPr="00A14B30">
                              <w:rPr>
                                <w:rFonts w:ascii="Times New Roman" w:hAnsi="Times New Roman" w:cs="Times New Roman"/>
                              </w:rPr>
                              <w:t>Frontend</w:t>
                            </w:r>
                            <w:proofErr w:type="spellEnd"/>
                            <w:r w:rsidRPr="00A14B30"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</w:p>
                          <w:p w14:paraId="59AB6ED1" w14:textId="0F5A4CD7" w:rsidR="00EF19DB" w:rsidRPr="00A14B30" w:rsidRDefault="00EF19DB" w:rsidP="00EF19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14B30">
                              <w:rPr>
                                <w:rFonts w:ascii="Times New Roman" w:hAnsi="Times New Roman" w:cs="Times New Roman"/>
                              </w:rPr>
                              <w:t>• HTML/CSS/JavaScript</w:t>
                            </w:r>
                          </w:p>
                          <w:p w14:paraId="20C7303A" w14:textId="6F24F87E" w:rsidR="00EF19DB" w:rsidRPr="00A14B30" w:rsidRDefault="00EF19DB" w:rsidP="00EF19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14B30">
                              <w:rPr>
                                <w:rFonts w:ascii="Times New Roman" w:hAnsi="Times New Roman" w:cs="Times New Roman"/>
                              </w:rPr>
                              <w:t xml:space="preserve">• </w:t>
                            </w:r>
                            <w:proofErr w:type="spellStart"/>
                            <w:r w:rsidRPr="00A14B30">
                              <w:rPr>
                                <w:rFonts w:ascii="Times New Roman" w:hAnsi="Times New Roman" w:cs="Times New Roman"/>
                              </w:rPr>
                              <w:t>Bootstrap</w:t>
                            </w:r>
                            <w:proofErr w:type="spellEnd"/>
                            <w:r w:rsidRPr="00A14B30">
                              <w:rPr>
                                <w:rFonts w:ascii="Times New Roman" w:hAnsi="Times New Roman" w:cs="Times New Roman"/>
                              </w:rPr>
                              <w:t xml:space="preserve"> 5</w:t>
                            </w:r>
                          </w:p>
                          <w:p w14:paraId="1491F4EB" w14:textId="785DF88D" w:rsidR="00EF19DB" w:rsidRPr="00A14B30" w:rsidRDefault="00EF19DB" w:rsidP="00EF19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14B30">
                              <w:rPr>
                                <w:rFonts w:ascii="Times New Roman" w:hAnsi="Times New Roman" w:cs="Times New Roman"/>
                              </w:rPr>
                              <w:t>• Адаптивный интерфейс</w:t>
                            </w:r>
                          </w:p>
                          <w:p w14:paraId="3DD5713F" w14:textId="77777777" w:rsidR="00EF19DB" w:rsidRDefault="00EF19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EEE1DF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0;margin-top:-.55pt;width:252.45pt;height:125.3pt;z-index:251659264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" fillcolor="white [3201]" strokeweight=".5pt">
                <v:textbox>
                  <w:txbxContent>
                    <w:p w14:paraId="59A943A3" w14:textId="705E28CC" w:rsidR="00EF19DB" w:rsidRPr="00A14B30" w:rsidRDefault="00EF19DB" w:rsidP="00EF19D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14B30">
                        <w:rPr>
                          <w:rFonts w:ascii="Times New Roman" w:hAnsi="Times New Roman" w:cs="Times New Roman"/>
                        </w:rPr>
                        <w:t>ПРЕЗЕНТАЦИОННЫЙ</w:t>
                      </w:r>
                    </w:p>
                    <w:p w14:paraId="4D949F2D" w14:textId="63E24216" w:rsidR="00EF19DB" w:rsidRPr="00A14B30" w:rsidRDefault="00EF19DB" w:rsidP="00EF19D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14B30">
                        <w:rPr>
                          <w:rFonts w:ascii="Times New Roman" w:hAnsi="Times New Roman" w:cs="Times New Roman"/>
                        </w:rPr>
                        <w:t>УРОВЕНЬ (</w:t>
                      </w:r>
                      <w:proofErr w:type="spellStart"/>
                      <w:r w:rsidRPr="00A14B30">
                        <w:rPr>
                          <w:rFonts w:ascii="Times New Roman" w:hAnsi="Times New Roman" w:cs="Times New Roman"/>
                        </w:rPr>
                        <w:t>Frontend</w:t>
                      </w:r>
                      <w:proofErr w:type="spellEnd"/>
                      <w:r w:rsidRPr="00A14B30">
                        <w:rPr>
                          <w:rFonts w:ascii="Times New Roman" w:hAnsi="Times New Roman" w:cs="Times New Roman"/>
                        </w:rPr>
                        <w:t>)</w:t>
                      </w:r>
                    </w:p>
                    <w:p w14:paraId="59AB6ED1" w14:textId="0F5A4CD7" w:rsidR="00EF19DB" w:rsidRPr="00A14B30" w:rsidRDefault="00EF19DB" w:rsidP="00EF19D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14B30">
                        <w:rPr>
                          <w:rFonts w:ascii="Times New Roman" w:hAnsi="Times New Roman" w:cs="Times New Roman"/>
                        </w:rPr>
                        <w:t>• HTML/CSS/JavaScript</w:t>
                      </w:r>
                    </w:p>
                    <w:p w14:paraId="20C7303A" w14:textId="6F24F87E" w:rsidR="00EF19DB" w:rsidRPr="00A14B30" w:rsidRDefault="00EF19DB" w:rsidP="00EF19D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14B30">
                        <w:rPr>
                          <w:rFonts w:ascii="Times New Roman" w:hAnsi="Times New Roman" w:cs="Times New Roman"/>
                        </w:rPr>
                        <w:t xml:space="preserve">• </w:t>
                      </w:r>
                      <w:proofErr w:type="spellStart"/>
                      <w:r w:rsidRPr="00A14B30">
                        <w:rPr>
                          <w:rFonts w:ascii="Times New Roman" w:hAnsi="Times New Roman" w:cs="Times New Roman"/>
                        </w:rPr>
                        <w:t>Bootstrap</w:t>
                      </w:r>
                      <w:proofErr w:type="spellEnd"/>
                      <w:r w:rsidRPr="00A14B30">
                        <w:rPr>
                          <w:rFonts w:ascii="Times New Roman" w:hAnsi="Times New Roman" w:cs="Times New Roman"/>
                        </w:rPr>
                        <w:t xml:space="preserve"> 5</w:t>
                      </w:r>
                    </w:p>
                    <w:p w14:paraId="1491F4EB" w14:textId="785DF88D" w:rsidR="00EF19DB" w:rsidRPr="00A14B30" w:rsidRDefault="00EF19DB" w:rsidP="00EF19D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14B30">
                        <w:rPr>
                          <w:rFonts w:ascii="Times New Roman" w:hAnsi="Times New Roman" w:cs="Times New Roman"/>
                        </w:rPr>
                        <w:t>• Адаптивный интерфейс</w:t>
                      </w:r>
                    </w:p>
                    <w:p w14:paraId="3DD5713F" w14:textId="77777777" w:rsidR="00EF19DB" w:rsidRDefault="00EF19DB"/>
                  </w:txbxContent>
                </v:textbox>
                <w10:wrap anchorx="page"/>
              </v:shape>
            </w:pict>
          </mc:Fallback>
        </mc:AlternateContent>
      </w:r>
    </w:p>
    <w:p w14:paraId="161CC593" w14:textId="2A53A5A7" w:rsidR="00EF19DB" w:rsidRPr="001A1C63" w:rsidRDefault="00EF19DB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21A95F" w14:textId="77777777" w:rsidR="00EF19DB" w:rsidRPr="001A1C63" w:rsidRDefault="00EF19DB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98AFA8" w14:textId="4E73C654" w:rsidR="00EF19DB" w:rsidRPr="001A1C63" w:rsidRDefault="00EF19DB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6C29ED" w14:textId="4F5E05CB" w:rsidR="00EF19DB" w:rsidRPr="001A1C63" w:rsidRDefault="00EF19DB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3D5D4C" w14:textId="60DA4257" w:rsidR="00EF19DB" w:rsidRPr="001A1C63" w:rsidRDefault="00572419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F3BA42" wp14:editId="5825865C">
                <wp:simplePos x="0" y="0"/>
                <wp:positionH relativeFrom="page">
                  <wp:align>center</wp:align>
                </wp:positionH>
                <wp:positionV relativeFrom="paragraph">
                  <wp:posOffset>64135</wp:posOffset>
                </wp:positionV>
                <wp:extent cx="318135" cy="552450"/>
                <wp:effectExtent l="19050" t="0" r="24765" b="38100"/>
                <wp:wrapNone/>
                <wp:docPr id="9" name="Стрелка: вниз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135" cy="552450"/>
                        </a:xfrm>
                        <a:prstGeom prst="downArrow">
                          <a:avLst>
                            <a:gd name="adj1" fmla="val 30282"/>
                            <a:gd name="adj2" fmla="val 70309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AFB1F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: вниз 9" o:spid="_x0000_s1026" type="#_x0000_t67" style="position:absolute;margin-left:0;margin-top:5.05pt;width:25.05pt;height:43.5pt;z-index:2516643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" adj="12855,7530" fillcolor="black [3200]" strokecolor="black [480]" strokeweight="1pt">
                <w10:wrap anchorx="page"/>
              </v:shape>
            </w:pict>
          </mc:Fallback>
        </mc:AlternateContent>
      </w:r>
    </w:p>
    <w:p w14:paraId="53F08E78" w14:textId="61A2C7C5" w:rsidR="00EF19DB" w:rsidRPr="001A1C63" w:rsidRDefault="00EF19DB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61B370" w14:textId="6951EFDE" w:rsidR="00EF19DB" w:rsidRPr="001A1C63" w:rsidRDefault="00EF19DB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FCB8D8" wp14:editId="076C0606">
                <wp:simplePos x="0" y="0"/>
                <wp:positionH relativeFrom="page">
                  <wp:align>center</wp:align>
                </wp:positionH>
                <wp:positionV relativeFrom="paragraph">
                  <wp:posOffset>10440</wp:posOffset>
                </wp:positionV>
                <wp:extent cx="3206338" cy="1591293"/>
                <wp:effectExtent l="0" t="0" r="13335" b="28575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338" cy="15912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0A8AEF" w14:textId="1D5BC587" w:rsidR="00EF19DB" w:rsidRPr="00A14B30" w:rsidRDefault="00EF19DB" w:rsidP="00EF19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14B30">
                              <w:rPr>
                                <w:rFonts w:ascii="Times New Roman" w:hAnsi="Times New Roman" w:cs="Times New Roman"/>
                              </w:rPr>
                              <w:t>БИЗНЕС-ЛОГИКА</w:t>
                            </w:r>
                          </w:p>
                          <w:p w14:paraId="2064FA96" w14:textId="75222DD1" w:rsidR="00EF19DB" w:rsidRDefault="00EF19DB" w:rsidP="00EF19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14B30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A14B30">
                              <w:rPr>
                                <w:rFonts w:ascii="Times New Roman" w:hAnsi="Times New Roman" w:cs="Times New Roman"/>
                              </w:rPr>
                              <w:t>Backend</w:t>
                            </w:r>
                            <w:proofErr w:type="spellEnd"/>
                            <w:r w:rsidRPr="00A14B30">
                              <w:rPr>
                                <w:rFonts w:ascii="Times New Roman" w:hAnsi="Times New Roman" w:cs="Times New Roman"/>
                              </w:rPr>
                              <w:t xml:space="preserve">, </w:t>
                            </w:r>
                            <w:proofErr w:type="spellStart"/>
                            <w:r w:rsidRPr="00A14B30">
                              <w:rPr>
                                <w:rFonts w:ascii="Times New Roman" w:hAnsi="Times New Roman" w:cs="Times New Roman"/>
                              </w:rPr>
                              <w:t>Flask</w:t>
                            </w:r>
                            <w:proofErr w:type="spellEnd"/>
                            <w:r w:rsidRPr="00A14B30"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</w:p>
                          <w:p w14:paraId="60C64627" w14:textId="3B449849" w:rsidR="00EF19DB" w:rsidRPr="00A14B30" w:rsidRDefault="00EF19DB" w:rsidP="00EF19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14B30">
                              <w:rPr>
                                <w:rFonts w:ascii="Times New Roman" w:hAnsi="Times New Roman" w:cs="Times New Roman"/>
                              </w:rPr>
                              <w:t>• Маршрутизация запросов</w:t>
                            </w:r>
                          </w:p>
                          <w:p w14:paraId="317E2361" w14:textId="34F6F6EF" w:rsidR="00EF19DB" w:rsidRPr="00A14B30" w:rsidRDefault="00EF19DB" w:rsidP="00EF19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14B30">
                              <w:rPr>
                                <w:rFonts w:ascii="Times New Roman" w:hAnsi="Times New Roman" w:cs="Times New Roman"/>
                              </w:rPr>
                              <w:t>• Валидация данных</w:t>
                            </w:r>
                          </w:p>
                          <w:p w14:paraId="4F201894" w14:textId="280579E6" w:rsidR="00EF19DB" w:rsidRPr="00A14B30" w:rsidRDefault="00EF19DB" w:rsidP="00EF19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14B30">
                              <w:rPr>
                                <w:rFonts w:ascii="Times New Roman" w:hAnsi="Times New Roman" w:cs="Times New Roman"/>
                              </w:rPr>
                              <w:t>• Работа с БД через ORM</w:t>
                            </w:r>
                          </w:p>
                          <w:p w14:paraId="4BE07069" w14:textId="77777777" w:rsidR="00EF19DB" w:rsidRDefault="00EF19DB" w:rsidP="00EF19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CB8D8" id="Надпись 3" o:spid="_x0000_s1027" type="#_x0000_t202" style="position:absolute;margin-left:0;margin-top:.8pt;width:252.45pt;height:125.3pt;z-index:2516613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" fillcolor="white [3201]" strokeweight=".5pt">
                <v:textbox>
                  <w:txbxContent>
                    <w:p w14:paraId="130A8AEF" w14:textId="1D5BC587" w:rsidR="00EF19DB" w:rsidRPr="00A14B30" w:rsidRDefault="00EF19DB" w:rsidP="00EF19D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14B30">
                        <w:rPr>
                          <w:rFonts w:ascii="Times New Roman" w:hAnsi="Times New Roman" w:cs="Times New Roman"/>
                        </w:rPr>
                        <w:t>БИЗНЕС-ЛОГИКА</w:t>
                      </w:r>
                    </w:p>
                    <w:p w14:paraId="2064FA96" w14:textId="75222DD1" w:rsidR="00EF19DB" w:rsidRDefault="00EF19DB" w:rsidP="00EF19D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14B30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A14B30">
                        <w:rPr>
                          <w:rFonts w:ascii="Times New Roman" w:hAnsi="Times New Roman" w:cs="Times New Roman"/>
                        </w:rPr>
                        <w:t>Backend</w:t>
                      </w:r>
                      <w:proofErr w:type="spellEnd"/>
                      <w:r w:rsidRPr="00A14B30">
                        <w:rPr>
                          <w:rFonts w:ascii="Times New Roman" w:hAnsi="Times New Roman" w:cs="Times New Roman"/>
                        </w:rPr>
                        <w:t xml:space="preserve">, </w:t>
                      </w:r>
                      <w:proofErr w:type="spellStart"/>
                      <w:r w:rsidRPr="00A14B30">
                        <w:rPr>
                          <w:rFonts w:ascii="Times New Roman" w:hAnsi="Times New Roman" w:cs="Times New Roman"/>
                        </w:rPr>
                        <w:t>Flask</w:t>
                      </w:r>
                      <w:proofErr w:type="spellEnd"/>
                      <w:r w:rsidRPr="00A14B30">
                        <w:rPr>
                          <w:rFonts w:ascii="Times New Roman" w:hAnsi="Times New Roman" w:cs="Times New Roman"/>
                        </w:rPr>
                        <w:t>)</w:t>
                      </w:r>
                    </w:p>
                    <w:p w14:paraId="60C64627" w14:textId="3B449849" w:rsidR="00EF19DB" w:rsidRPr="00A14B30" w:rsidRDefault="00EF19DB" w:rsidP="00EF19D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14B30">
                        <w:rPr>
                          <w:rFonts w:ascii="Times New Roman" w:hAnsi="Times New Roman" w:cs="Times New Roman"/>
                        </w:rPr>
                        <w:t>• Маршрутизация запросов</w:t>
                      </w:r>
                    </w:p>
                    <w:p w14:paraId="317E2361" w14:textId="34F6F6EF" w:rsidR="00EF19DB" w:rsidRPr="00A14B30" w:rsidRDefault="00EF19DB" w:rsidP="00EF19D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14B30">
                        <w:rPr>
                          <w:rFonts w:ascii="Times New Roman" w:hAnsi="Times New Roman" w:cs="Times New Roman"/>
                        </w:rPr>
                        <w:t>• Валидация данных</w:t>
                      </w:r>
                    </w:p>
                    <w:p w14:paraId="4F201894" w14:textId="280579E6" w:rsidR="00EF19DB" w:rsidRPr="00A14B30" w:rsidRDefault="00EF19DB" w:rsidP="00EF19D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14B30">
                        <w:rPr>
                          <w:rFonts w:ascii="Times New Roman" w:hAnsi="Times New Roman" w:cs="Times New Roman"/>
                        </w:rPr>
                        <w:t>• Работа с БД через ORM</w:t>
                      </w:r>
                    </w:p>
                    <w:p w14:paraId="4BE07069" w14:textId="77777777" w:rsidR="00EF19DB" w:rsidRDefault="00EF19DB" w:rsidP="00EF19DB"/>
                  </w:txbxContent>
                </v:textbox>
                <w10:wrap anchorx="page"/>
              </v:shape>
            </w:pict>
          </mc:Fallback>
        </mc:AlternateContent>
      </w:r>
    </w:p>
    <w:p w14:paraId="48457E51" w14:textId="3CA9684F" w:rsidR="00EF19DB" w:rsidRPr="001A1C63" w:rsidRDefault="00EF19DB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B31DD4" w14:textId="21399FAA" w:rsidR="00EF19DB" w:rsidRPr="001A1C63" w:rsidRDefault="00EF19DB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7FE71E" w14:textId="7A4273CD" w:rsidR="00EF19DB" w:rsidRPr="001A1C63" w:rsidRDefault="00EF19DB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F35607" w14:textId="33CF4E22" w:rsidR="00EF19DB" w:rsidRPr="001A1C63" w:rsidRDefault="00EF19DB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340EC2" w14:textId="302FDC8C" w:rsidR="00EF19DB" w:rsidRPr="001A1C63" w:rsidRDefault="00572419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37F918" wp14:editId="7331A4F6">
                <wp:simplePos x="0" y="0"/>
                <wp:positionH relativeFrom="page">
                  <wp:align>center</wp:align>
                </wp:positionH>
                <wp:positionV relativeFrom="paragraph">
                  <wp:posOffset>84578</wp:posOffset>
                </wp:positionV>
                <wp:extent cx="318135" cy="552450"/>
                <wp:effectExtent l="19050" t="0" r="24765" b="38100"/>
                <wp:wrapNone/>
                <wp:docPr id="10" name="Стрелка: вниз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135" cy="552450"/>
                        </a:xfrm>
                        <a:prstGeom prst="downArrow">
                          <a:avLst>
                            <a:gd name="adj1" fmla="val 30282"/>
                            <a:gd name="adj2" fmla="val 70309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95CEA" id="Стрелка: вниз 10" o:spid="_x0000_s1026" type="#_x0000_t67" style="position:absolute;margin-left:0;margin-top:6.65pt;width:25.05pt;height:43.5pt;z-index:25166643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" adj="12855,7530" fillcolor="black [3200]" strokecolor="black [480]" strokeweight="1pt">
                <w10:wrap anchorx="page"/>
              </v:shape>
            </w:pict>
          </mc:Fallback>
        </mc:AlternateContent>
      </w:r>
    </w:p>
    <w:p w14:paraId="562701EC" w14:textId="77777777" w:rsidR="00EF19DB" w:rsidRPr="001A1C63" w:rsidRDefault="00EF19DB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5B6F7E" w14:textId="0EBB6C71" w:rsidR="00EF19DB" w:rsidRPr="001A1C63" w:rsidRDefault="00EF19DB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EF72C6" wp14:editId="46FDAFA8">
                <wp:simplePos x="0" y="0"/>
                <wp:positionH relativeFrom="page">
                  <wp:align>center</wp:align>
                </wp:positionH>
                <wp:positionV relativeFrom="paragraph">
                  <wp:posOffset>23173</wp:posOffset>
                </wp:positionV>
                <wp:extent cx="3206115" cy="1590675"/>
                <wp:effectExtent l="0" t="0" r="13335" b="28575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115" cy="1590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50A675" w14:textId="77777777" w:rsidR="00EF19DB" w:rsidRDefault="00EF19DB" w:rsidP="00EF19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14B30">
                              <w:rPr>
                                <w:rFonts w:ascii="Times New Roman" w:hAnsi="Times New Roman" w:cs="Times New Roman"/>
                              </w:rPr>
                              <w:t>УРОВЕНЬ ДАННЫХ</w:t>
                            </w:r>
                          </w:p>
                          <w:p w14:paraId="0D9BBFFA" w14:textId="3FCADB6C" w:rsidR="00EF19DB" w:rsidRPr="00A14B30" w:rsidRDefault="00EF19DB" w:rsidP="00EF19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14B30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A14B30">
                              <w:rPr>
                                <w:rFonts w:ascii="Times New Roman" w:hAnsi="Times New Roman" w:cs="Times New Roman"/>
                              </w:rPr>
                              <w:t>SQLite</w:t>
                            </w:r>
                            <w:proofErr w:type="spellEnd"/>
                            <w:r w:rsidRPr="00A14B30">
                              <w:rPr>
                                <w:rFonts w:ascii="Times New Roman" w:hAnsi="Times New Roman" w:cs="Times New Roman"/>
                              </w:rPr>
                              <w:t xml:space="preserve"> + </w:t>
                            </w:r>
                            <w:proofErr w:type="spellStart"/>
                            <w:r w:rsidRPr="00A14B30">
                              <w:rPr>
                                <w:rFonts w:ascii="Times New Roman" w:hAnsi="Times New Roman" w:cs="Times New Roman"/>
                              </w:rPr>
                              <w:t>SQLAlchemy</w:t>
                            </w:r>
                            <w:proofErr w:type="spellEnd"/>
                            <w:r w:rsidRPr="00A14B30"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</w:p>
                          <w:p w14:paraId="0DC54AF6" w14:textId="49E9E54D" w:rsidR="00EF19DB" w:rsidRPr="00EF19DB" w:rsidRDefault="00EF19DB" w:rsidP="00EF19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14B30">
                              <w:rPr>
                                <w:rFonts w:ascii="Times New Roman" w:hAnsi="Times New Roman" w:cs="Times New Roman"/>
                              </w:rPr>
                              <w:t>• Хранение структурированных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A14B30">
                              <w:rPr>
                                <w:rFonts w:ascii="Times New Roman" w:hAnsi="Times New Roman" w:cs="Times New Roman"/>
                              </w:rPr>
                              <w:t>данных о словах, периодах,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A14B30">
                              <w:rPr>
                                <w:rFonts w:ascii="Times New Roman" w:hAnsi="Times New Roman" w:cs="Times New Roman"/>
                              </w:rPr>
                              <w:t>категориях и источниках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F72C6" id="Надпись 4" o:spid="_x0000_s1028" type="#_x0000_t202" style="position:absolute;margin-left:0;margin-top:1.8pt;width:252.45pt;height:125.25pt;z-index:25166336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" fillcolor="white [3201]" strokeweight=".5pt">
                <v:textbox>
                  <w:txbxContent>
                    <w:p w14:paraId="6450A675" w14:textId="77777777" w:rsidR="00EF19DB" w:rsidRDefault="00EF19DB" w:rsidP="00EF19D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14B30">
                        <w:rPr>
                          <w:rFonts w:ascii="Times New Roman" w:hAnsi="Times New Roman" w:cs="Times New Roman"/>
                        </w:rPr>
                        <w:t>УРОВЕНЬ ДАННЫХ</w:t>
                      </w:r>
                    </w:p>
                    <w:p w14:paraId="0D9BBFFA" w14:textId="3FCADB6C" w:rsidR="00EF19DB" w:rsidRPr="00A14B30" w:rsidRDefault="00EF19DB" w:rsidP="00EF19D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14B30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A14B30">
                        <w:rPr>
                          <w:rFonts w:ascii="Times New Roman" w:hAnsi="Times New Roman" w:cs="Times New Roman"/>
                        </w:rPr>
                        <w:t>SQLite</w:t>
                      </w:r>
                      <w:proofErr w:type="spellEnd"/>
                      <w:r w:rsidRPr="00A14B30">
                        <w:rPr>
                          <w:rFonts w:ascii="Times New Roman" w:hAnsi="Times New Roman" w:cs="Times New Roman"/>
                        </w:rPr>
                        <w:t xml:space="preserve"> + </w:t>
                      </w:r>
                      <w:proofErr w:type="spellStart"/>
                      <w:r w:rsidRPr="00A14B30">
                        <w:rPr>
                          <w:rFonts w:ascii="Times New Roman" w:hAnsi="Times New Roman" w:cs="Times New Roman"/>
                        </w:rPr>
                        <w:t>SQLAlchemy</w:t>
                      </w:r>
                      <w:proofErr w:type="spellEnd"/>
                      <w:r w:rsidRPr="00A14B30">
                        <w:rPr>
                          <w:rFonts w:ascii="Times New Roman" w:hAnsi="Times New Roman" w:cs="Times New Roman"/>
                        </w:rPr>
                        <w:t>)</w:t>
                      </w:r>
                    </w:p>
                    <w:p w14:paraId="0DC54AF6" w14:textId="49E9E54D" w:rsidR="00EF19DB" w:rsidRPr="00EF19DB" w:rsidRDefault="00EF19DB" w:rsidP="00EF19D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A14B30">
                        <w:rPr>
                          <w:rFonts w:ascii="Times New Roman" w:hAnsi="Times New Roman" w:cs="Times New Roman"/>
                        </w:rPr>
                        <w:t>• Хранение структурированных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A14B30">
                        <w:rPr>
                          <w:rFonts w:ascii="Times New Roman" w:hAnsi="Times New Roman" w:cs="Times New Roman"/>
                        </w:rPr>
                        <w:t>данных о словах, периодах,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A14B30">
                        <w:rPr>
                          <w:rFonts w:ascii="Times New Roman" w:hAnsi="Times New Roman" w:cs="Times New Roman"/>
                        </w:rPr>
                        <w:t>категориях и источниках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D3DDFC3" w14:textId="2C8F40F3" w:rsidR="00EF19DB" w:rsidRPr="001A1C63" w:rsidRDefault="00EF19DB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49E645" w14:textId="395E6FB6" w:rsidR="00EF19DB" w:rsidRPr="001A1C63" w:rsidRDefault="00EF19DB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58A765" w14:textId="0C05B2B6" w:rsidR="00EF19DB" w:rsidRPr="001A1C63" w:rsidRDefault="00EF19DB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1BC9ABE" w14:textId="77777777" w:rsidR="00DC150A" w:rsidRPr="001A1C63" w:rsidRDefault="00DC150A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B41A764" w14:textId="61C55965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lastRenderedPageBreak/>
        <w:t>1.3 IDEF0-диаграмма</w:t>
      </w:r>
    </w:p>
    <w:p w14:paraId="4E0AD6CD" w14:textId="77777777" w:rsidR="005F1141" w:rsidRPr="001A1C63" w:rsidRDefault="005F1141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3715D2" w14:textId="2F108E1B" w:rsidR="00A14B30" w:rsidRPr="001A1C63" w:rsidRDefault="005F1141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D90F68" wp14:editId="7B0109AD">
                <wp:simplePos x="0" y="0"/>
                <wp:positionH relativeFrom="page">
                  <wp:align>center</wp:align>
                </wp:positionH>
                <wp:positionV relativeFrom="paragraph">
                  <wp:posOffset>10160</wp:posOffset>
                </wp:positionV>
                <wp:extent cx="3609975" cy="807085"/>
                <wp:effectExtent l="0" t="0" r="28575" b="12065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9975" cy="807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036497" w14:textId="350FB1D6" w:rsidR="00F86C08" w:rsidRPr="005F1141" w:rsidRDefault="00F86C08" w:rsidP="00F86C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F114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Нормативные документы, лингвистические источники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90F68" id="Надпись 11" o:spid="_x0000_s1029" type="#_x0000_t202" style="position:absolute;margin-left:0;margin-top:.8pt;width:284.25pt;height:63.55pt;z-index:25166745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" fillcolor="white [3201]" strokeweight=".5pt">
                <v:textbox>
                  <w:txbxContent>
                    <w:p w14:paraId="79036497" w14:textId="350FB1D6" w:rsidR="00F86C08" w:rsidRPr="005F1141" w:rsidRDefault="00F86C08" w:rsidP="00F86C0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F114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Нормативные документы, лингвистические источники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14B30" w:rsidRPr="001A1C63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0B4D1DFE" w14:textId="24D005AE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B3F9D9" w14:textId="0FA242DF" w:rsidR="005F1141" w:rsidRPr="001A1C63" w:rsidRDefault="005F1141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BA14B1" wp14:editId="5EEC14E4">
                <wp:simplePos x="0" y="0"/>
                <wp:positionH relativeFrom="page">
                  <wp:align>center</wp:align>
                </wp:positionH>
                <wp:positionV relativeFrom="paragraph">
                  <wp:posOffset>208091</wp:posOffset>
                </wp:positionV>
                <wp:extent cx="451262" cy="570016"/>
                <wp:effectExtent l="19050" t="0" r="25400" b="40005"/>
                <wp:wrapNone/>
                <wp:docPr id="16" name="Стрелка: вниз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262" cy="57001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5854C" id="Стрелка: вниз 16" o:spid="_x0000_s1026" type="#_x0000_t67" style="position:absolute;margin-left:0;margin-top:16.4pt;width:35.55pt;height:44.9pt;z-index:25167360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" adj="13050" fillcolor="black [3200]" strokecolor="black [480]" strokeweight="1pt">
                <w10:wrap anchorx="page"/>
              </v:shape>
            </w:pict>
          </mc:Fallback>
        </mc:AlternateContent>
      </w:r>
    </w:p>
    <w:p w14:paraId="0974C4CB" w14:textId="010CFB2F" w:rsidR="005F1141" w:rsidRPr="001A1C63" w:rsidRDefault="005F1141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2892F4" w14:textId="13BB8C3A" w:rsidR="005F1141" w:rsidRPr="001A1C63" w:rsidRDefault="005F1141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BB33AD" wp14:editId="44CA9DB1">
                <wp:simplePos x="0" y="0"/>
                <wp:positionH relativeFrom="page">
                  <wp:posOffset>2170430</wp:posOffset>
                </wp:positionH>
                <wp:positionV relativeFrom="paragraph">
                  <wp:posOffset>197263</wp:posOffset>
                </wp:positionV>
                <wp:extent cx="3194050" cy="605155"/>
                <wp:effectExtent l="0" t="0" r="25400" b="23495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4050" cy="605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692606" w14:textId="430E9CC6" w:rsidR="00F86C08" w:rsidRPr="005F1141" w:rsidRDefault="00F86C08" w:rsidP="00F86C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F114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УПРАВЛЕНИЕ БАЗОЙ ДАННЫХ СЛЕНГА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B33AD" id="Надпись 12" o:spid="_x0000_s1030" type="#_x0000_t202" style="position:absolute;margin-left:170.9pt;margin-top:15.55pt;width:251.5pt;height:47.6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" fillcolor="white [3201]" strokeweight=".5pt">
                <v:textbox>
                  <w:txbxContent>
                    <w:p w14:paraId="04692606" w14:textId="430E9CC6" w:rsidR="00F86C08" w:rsidRPr="005F1141" w:rsidRDefault="00F86C08" w:rsidP="00F86C0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F114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УПРАВЛЕНИЕ БАЗОЙ ДАННЫХ СЛЕНГА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C702D77" w14:textId="3FBA7778" w:rsidR="005F1141" w:rsidRPr="001A1C63" w:rsidRDefault="005F1141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560DE4" w14:textId="1F7B5C77" w:rsidR="005F1141" w:rsidRPr="001A1C63" w:rsidRDefault="005F1141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014CB4" wp14:editId="08DC7FFF">
                <wp:simplePos x="0" y="0"/>
                <wp:positionH relativeFrom="column">
                  <wp:posOffset>3664585</wp:posOffset>
                </wp:positionH>
                <wp:positionV relativeFrom="paragraph">
                  <wp:posOffset>194369</wp:posOffset>
                </wp:positionV>
                <wp:extent cx="450850" cy="640715"/>
                <wp:effectExtent l="19050" t="0" r="25400" b="45085"/>
                <wp:wrapNone/>
                <wp:docPr id="17" name="Стрелка: вниз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0" cy="64071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B8E98" id="Стрелка: вниз 17" o:spid="_x0000_s1026" type="#_x0000_t67" style="position:absolute;margin-left:288.55pt;margin-top:15.3pt;width:35.5pt;height:50.4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" adj="14000" fillcolor="black [3200]" strokecolor="black [480]" strokeweight="1pt"/>
            </w:pict>
          </mc:Fallback>
        </mc:AlternateContent>
      </w:r>
      <w:r w:rsidRPr="001A1C6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900AC6" wp14:editId="5A97141A">
                <wp:simplePos x="0" y="0"/>
                <wp:positionH relativeFrom="column">
                  <wp:posOffset>1235237</wp:posOffset>
                </wp:positionH>
                <wp:positionV relativeFrom="paragraph">
                  <wp:posOffset>207645</wp:posOffset>
                </wp:positionV>
                <wp:extent cx="451262" cy="641268"/>
                <wp:effectExtent l="19050" t="19050" r="44450" b="26035"/>
                <wp:wrapNone/>
                <wp:docPr id="15" name="Стрелка: вниз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51262" cy="64126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06E99" id="Стрелка: вниз 15" o:spid="_x0000_s1026" type="#_x0000_t67" style="position:absolute;margin-left:97.25pt;margin-top:16.35pt;width:35.55pt;height:50.5pt;rotation:180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" adj="14000" fillcolor="black [3200]" strokecolor="black [480]" strokeweight="1pt"/>
            </w:pict>
          </mc:Fallback>
        </mc:AlternateContent>
      </w:r>
    </w:p>
    <w:p w14:paraId="79326150" w14:textId="063A4024" w:rsidR="005F1141" w:rsidRPr="001A1C63" w:rsidRDefault="005F1141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E44008" w14:textId="62C1C967" w:rsidR="005F1141" w:rsidRPr="001A1C63" w:rsidRDefault="005F1141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D12FCE" wp14:editId="56FD59A3">
                <wp:simplePos x="0" y="0"/>
                <wp:positionH relativeFrom="page">
                  <wp:posOffset>3930650</wp:posOffset>
                </wp:positionH>
                <wp:positionV relativeFrom="paragraph">
                  <wp:posOffset>256688</wp:posOffset>
                </wp:positionV>
                <wp:extent cx="1971040" cy="1472541"/>
                <wp:effectExtent l="0" t="0" r="10160" b="1397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040" cy="14725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A9A101" w14:textId="77777777" w:rsidR="00F86C08" w:rsidRPr="005F1141" w:rsidRDefault="00F86C08" w:rsidP="00F86C0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F114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Выходы:</w:t>
                            </w:r>
                          </w:p>
                          <w:p w14:paraId="58531824" w14:textId="2DF5AEAC" w:rsidR="00F86C08" w:rsidRPr="005F1141" w:rsidRDefault="00F86C08" w:rsidP="00F86C0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F114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• Словарь сленга</w:t>
                            </w:r>
                            <w:r w:rsidR="005F1141" w:rsidRPr="005F114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br/>
                            </w:r>
                            <w:r w:rsidRPr="005F114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• Статистика</w:t>
                            </w:r>
                            <w:r w:rsidR="005F1141" w:rsidRPr="005F114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br/>
                            </w:r>
                            <w:r w:rsidRPr="005F114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• Отчеты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12FCE" id="Надпись 14" o:spid="_x0000_s1031" type="#_x0000_t202" style="position:absolute;margin-left:309.5pt;margin-top:20.2pt;width:155.2pt;height:115.95pt;z-index:25167052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" fillcolor="white [3201]" strokeweight=".5pt">
                <v:textbox>
                  <w:txbxContent>
                    <w:p w14:paraId="55A9A101" w14:textId="77777777" w:rsidR="00F86C08" w:rsidRPr="005F1141" w:rsidRDefault="00F86C08" w:rsidP="00F86C0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F114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Выходы:</w:t>
                      </w:r>
                    </w:p>
                    <w:p w14:paraId="58531824" w14:textId="2DF5AEAC" w:rsidR="00F86C08" w:rsidRPr="005F1141" w:rsidRDefault="00F86C08" w:rsidP="00F86C0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F114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• Словарь сленга</w:t>
                      </w:r>
                      <w:r w:rsidR="005F1141" w:rsidRPr="005F114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br/>
                      </w:r>
                      <w:r w:rsidRPr="005F114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• Статистика</w:t>
                      </w:r>
                      <w:r w:rsidR="005F1141" w:rsidRPr="005F114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br/>
                      </w:r>
                      <w:r w:rsidRPr="005F114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• Отчеты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A1C6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2DA8E2" wp14:editId="4D2616F7">
                <wp:simplePos x="0" y="0"/>
                <wp:positionH relativeFrom="margin">
                  <wp:posOffset>427355</wp:posOffset>
                </wp:positionH>
                <wp:positionV relativeFrom="paragraph">
                  <wp:posOffset>254296</wp:posOffset>
                </wp:positionV>
                <wp:extent cx="1971040" cy="1590675"/>
                <wp:effectExtent l="0" t="0" r="10160" b="28575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040" cy="1590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108F27" w14:textId="77777777" w:rsidR="00F86C08" w:rsidRPr="005F1141" w:rsidRDefault="00F86C08" w:rsidP="00F86C0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F114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Механизмы:</w:t>
                            </w:r>
                          </w:p>
                          <w:p w14:paraId="2490AF22" w14:textId="4470A50B" w:rsidR="00F86C08" w:rsidRPr="005F1141" w:rsidRDefault="00F86C08" w:rsidP="00F86C0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F114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• Администратор</w:t>
                            </w:r>
                            <w:r w:rsidRPr="005F114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br/>
                              <w:t xml:space="preserve">• Сервер </w:t>
                            </w:r>
                            <w:proofErr w:type="spellStart"/>
                            <w:r w:rsidRPr="005F114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Flask</w:t>
                            </w:r>
                            <w:proofErr w:type="spellEnd"/>
                            <w:r w:rsidRPr="005F114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br/>
                              <w:t>• Браузер</w:t>
                            </w:r>
                            <w:r w:rsidRPr="005F114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br/>
                              <w:t>• SQLite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DA8E2" id="Надпись 13" o:spid="_x0000_s1032" type="#_x0000_t202" style="position:absolute;margin-left:33.65pt;margin-top:20pt;width:155.2pt;height:125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" fillcolor="white [3201]" strokeweight=".5pt">
                <v:textbox>
                  <w:txbxContent>
                    <w:p w14:paraId="1B108F27" w14:textId="77777777" w:rsidR="00F86C08" w:rsidRPr="005F1141" w:rsidRDefault="00F86C08" w:rsidP="00F86C0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F114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Механизмы:</w:t>
                      </w:r>
                    </w:p>
                    <w:p w14:paraId="2490AF22" w14:textId="4470A50B" w:rsidR="00F86C08" w:rsidRPr="005F1141" w:rsidRDefault="00F86C08" w:rsidP="00F86C0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F114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• Администратор</w:t>
                      </w:r>
                      <w:r w:rsidRPr="005F114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br/>
                        <w:t xml:space="preserve">• Сервер </w:t>
                      </w:r>
                      <w:proofErr w:type="spellStart"/>
                      <w:r w:rsidRPr="005F114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Flask</w:t>
                      </w:r>
                      <w:proofErr w:type="spellEnd"/>
                      <w:r w:rsidRPr="005F114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br/>
                        <w:t>• Браузер</w:t>
                      </w:r>
                      <w:r w:rsidRPr="005F114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br/>
                        <w:t>• SQLite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C070A9" w14:textId="45EA2A4F" w:rsidR="005F1141" w:rsidRPr="001A1C63" w:rsidRDefault="005F1141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244206" w14:textId="6FD08D90" w:rsidR="005F1141" w:rsidRPr="001A1C63" w:rsidRDefault="005F1141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625324" w14:textId="77777777" w:rsidR="005F1141" w:rsidRPr="001A1C63" w:rsidRDefault="005F1141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AADD2B" w14:textId="77777777" w:rsidR="005F1141" w:rsidRPr="001A1C63" w:rsidRDefault="005F1141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DDD344" w14:textId="77777777" w:rsidR="005F1141" w:rsidRPr="001A1C63" w:rsidRDefault="005F1141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CFB85B" w14:textId="77777777" w:rsidR="002C0AAF" w:rsidRPr="001A1C63" w:rsidRDefault="002C0AAF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8440C3" w14:textId="648BF31E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Декомпозиция процесса «Управление БД»:</w:t>
      </w:r>
    </w:p>
    <w:p w14:paraId="74B5481C" w14:textId="23DE9C79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A1: Добавление/редактирование слов.</w:t>
      </w:r>
    </w:p>
    <w:p w14:paraId="699C611E" w14:textId="6F33DDF0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A2: Поиск и фильтрация данных.</w:t>
      </w:r>
    </w:p>
    <w:p w14:paraId="2F469AFC" w14:textId="77FCC94E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A3: Формирование аналитических отчетов.</w:t>
      </w:r>
    </w:p>
    <w:p w14:paraId="42B47C48" w14:textId="68F02E1F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A4: Экспорт/импорт данных.</w:t>
      </w:r>
    </w:p>
    <w:p w14:paraId="152EBE7D" w14:textId="75EB76DD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lastRenderedPageBreak/>
        <w:t>1.4 Реляционные базы данных</w:t>
      </w:r>
    </w:p>
    <w:p w14:paraId="3D4E7CD4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17AC6F" w14:textId="0383726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Обоснование выбора реляционной модели:</w:t>
      </w:r>
    </w:p>
    <w:p w14:paraId="323EC284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1. Четкая структура данных (слова, периоды, категории) с фиксированными атрибутами.</w:t>
      </w:r>
    </w:p>
    <w:p w14:paraId="2CB91187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2. Необходимость поддержания связей между сущностями (слово → период, слово → категория).</w:t>
      </w:r>
    </w:p>
    <w:p w14:paraId="52E23E22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3. Поддержка языка SQL для выполнения сложных аналитических запросов.</w:t>
      </w:r>
    </w:p>
    <w:p w14:paraId="4C76933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4. Возможность применения нормализации для устранения избыточности.</w:t>
      </w:r>
    </w:p>
    <w:p w14:paraId="7BFB72C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5. Широкая поддержка СУБД (в т.ч. легковесной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 xml:space="preserve"> для учебного проекта).</w:t>
      </w:r>
    </w:p>
    <w:p w14:paraId="786F6ADF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63F5E7" w14:textId="7DB514A5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Преимущества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 xml:space="preserve"> для данного проекта:</w:t>
      </w:r>
    </w:p>
    <w:p w14:paraId="46DD99BA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Не требует отдельного сервера.</w:t>
      </w:r>
    </w:p>
    <w:p w14:paraId="3E5F433F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Хранит всю БД в одном файле.</w:t>
      </w:r>
    </w:p>
    <w:p w14:paraId="67A3971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Полная поддержка стандарта SQL.</w:t>
      </w:r>
    </w:p>
    <w:p w14:paraId="09E8009C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Идеально подходит для локальных и учебных приложений.</w:t>
      </w:r>
    </w:p>
    <w:p w14:paraId="246C1D71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2F2370" w14:textId="77777777" w:rsidR="00DC150A" w:rsidRDefault="00DC150A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007CCD" w14:textId="77777777" w:rsidR="00DC150A" w:rsidRDefault="00DC150A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18771F" w14:textId="77777777" w:rsidR="00DC150A" w:rsidRDefault="00DC150A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D29198" w14:textId="77777777" w:rsidR="00DC150A" w:rsidRDefault="00DC150A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CB1EA4" w14:textId="77777777" w:rsidR="00DC150A" w:rsidRDefault="00DC150A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B23770" w14:textId="6F286582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lastRenderedPageBreak/>
        <w:t>1.5 ER-диаграмма</w:t>
      </w:r>
    </w:p>
    <w:p w14:paraId="5AEF754C" w14:textId="61278A1C" w:rsidR="00002030" w:rsidRPr="001A1C63" w:rsidRDefault="000020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4EA4C82" wp14:editId="26FA3E65">
            <wp:extent cx="5731547" cy="5608955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533" cy="5628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C1B6F" w14:textId="77777777" w:rsidR="00002030" w:rsidRPr="001A1C63" w:rsidRDefault="000020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DBCDBCB" w14:textId="13C20E52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Пояснение связей:</w:t>
      </w:r>
    </w:p>
    <w:p w14:paraId="2148C05B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Один период содержит много слов (</w:t>
      </w:r>
      <w:proofErr w:type="gramStart"/>
      <w:r w:rsidRPr="001A1C63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1A1C63">
        <w:rPr>
          <w:rFonts w:ascii="Times New Roman" w:hAnsi="Times New Roman" w:cs="Times New Roman"/>
          <w:sz w:val="28"/>
          <w:szCs w:val="28"/>
        </w:rPr>
        <w:t>).</w:t>
      </w:r>
    </w:p>
    <w:p w14:paraId="7F083314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Одна категория описывает много слов (</w:t>
      </w:r>
      <w:proofErr w:type="gramStart"/>
      <w:r w:rsidRPr="001A1C63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1A1C63">
        <w:rPr>
          <w:rFonts w:ascii="Times New Roman" w:hAnsi="Times New Roman" w:cs="Times New Roman"/>
          <w:sz w:val="28"/>
          <w:szCs w:val="28"/>
        </w:rPr>
        <w:t>).</w:t>
      </w:r>
    </w:p>
    <w:p w14:paraId="789C862A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Одно слово может иметь несколько источников (</w:t>
      </w:r>
      <w:proofErr w:type="gramStart"/>
      <w:r w:rsidRPr="001A1C63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1A1C63">
        <w:rPr>
          <w:rFonts w:ascii="Times New Roman" w:hAnsi="Times New Roman" w:cs="Times New Roman"/>
          <w:sz w:val="28"/>
          <w:szCs w:val="28"/>
        </w:rPr>
        <w:t>).</w:t>
      </w:r>
    </w:p>
    <w:p w14:paraId="27D3FBDC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A0694F" w14:textId="77777777" w:rsidR="00DC150A" w:rsidRDefault="00DC150A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71F17B" w14:textId="3A636181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lastRenderedPageBreak/>
        <w:t>1.6 Таблицы и связи</w:t>
      </w:r>
    </w:p>
    <w:p w14:paraId="5049A4E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EE8AE0B" w14:textId="5AA7F8C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Таблица 1: `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periods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` (Периоды)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52"/>
        <w:gridCol w:w="2298"/>
        <w:gridCol w:w="2273"/>
        <w:gridCol w:w="2622"/>
      </w:tblGrid>
      <w:tr w:rsidR="00B657DA" w:rsidRPr="001A1C63" w14:paraId="3BA7AC5D" w14:textId="77777777" w:rsidTr="00B657DA">
        <w:trPr>
          <w:trHeight w:val="586"/>
        </w:trPr>
        <w:tc>
          <w:tcPr>
            <w:tcW w:w="2336" w:type="dxa"/>
            <w:vAlign w:val="bottom"/>
          </w:tcPr>
          <w:p w14:paraId="70A990F3" w14:textId="6456EABD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Поле</w:t>
            </w:r>
          </w:p>
        </w:tc>
        <w:tc>
          <w:tcPr>
            <w:tcW w:w="2336" w:type="dxa"/>
            <w:vAlign w:val="bottom"/>
          </w:tcPr>
          <w:p w14:paraId="342AA6B3" w14:textId="75783A09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Тип</w:t>
            </w:r>
          </w:p>
        </w:tc>
        <w:tc>
          <w:tcPr>
            <w:tcW w:w="2336" w:type="dxa"/>
            <w:vAlign w:val="bottom"/>
          </w:tcPr>
          <w:p w14:paraId="6349F492" w14:textId="20576242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2337" w:type="dxa"/>
            <w:vAlign w:val="bottom"/>
          </w:tcPr>
          <w:p w14:paraId="2738732F" w14:textId="53614289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Ограничения</w:t>
            </w:r>
          </w:p>
        </w:tc>
      </w:tr>
      <w:tr w:rsidR="00B657DA" w:rsidRPr="001A1C63" w14:paraId="2F478614" w14:textId="77777777" w:rsidTr="00B657DA">
        <w:trPr>
          <w:trHeight w:val="586"/>
        </w:trPr>
        <w:tc>
          <w:tcPr>
            <w:tcW w:w="2336" w:type="dxa"/>
            <w:vAlign w:val="bottom"/>
          </w:tcPr>
          <w:p w14:paraId="2A8C40E8" w14:textId="55426353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336" w:type="dxa"/>
            <w:vAlign w:val="bottom"/>
          </w:tcPr>
          <w:p w14:paraId="61A2C4F1" w14:textId="6EE95405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2336" w:type="dxa"/>
            <w:vAlign w:val="bottom"/>
          </w:tcPr>
          <w:p w14:paraId="3C6A4863" w14:textId="0849411A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Уникальный идентификатор</w:t>
            </w:r>
          </w:p>
        </w:tc>
        <w:tc>
          <w:tcPr>
            <w:tcW w:w="2337" w:type="dxa"/>
            <w:vAlign w:val="bottom"/>
          </w:tcPr>
          <w:p w14:paraId="5467DAF3" w14:textId="7D532A87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PRIMARY KEY, AUTOINCREMENT</w:t>
            </w:r>
          </w:p>
        </w:tc>
      </w:tr>
      <w:tr w:rsidR="00B657DA" w:rsidRPr="001A1C63" w14:paraId="40BC01DA" w14:textId="77777777" w:rsidTr="00B657DA">
        <w:trPr>
          <w:trHeight w:val="586"/>
        </w:trPr>
        <w:tc>
          <w:tcPr>
            <w:tcW w:w="2336" w:type="dxa"/>
            <w:vAlign w:val="bottom"/>
          </w:tcPr>
          <w:p w14:paraId="65EF7306" w14:textId="7A93840F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336" w:type="dxa"/>
            <w:vAlign w:val="bottom"/>
          </w:tcPr>
          <w:p w14:paraId="2E1C8B24" w14:textId="083E3FF2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VARCHAR(</w:t>
            </w:r>
            <w:proofErr w:type="gramEnd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100)</w:t>
            </w:r>
          </w:p>
        </w:tc>
        <w:tc>
          <w:tcPr>
            <w:tcW w:w="2336" w:type="dxa"/>
            <w:vAlign w:val="bottom"/>
          </w:tcPr>
          <w:p w14:paraId="1812B561" w14:textId="5727CA34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Название периода</w:t>
            </w:r>
          </w:p>
        </w:tc>
        <w:tc>
          <w:tcPr>
            <w:tcW w:w="2337" w:type="dxa"/>
            <w:vAlign w:val="bottom"/>
          </w:tcPr>
          <w:p w14:paraId="20C500CA" w14:textId="2C851BF0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NOT NULL</w:t>
            </w:r>
          </w:p>
        </w:tc>
      </w:tr>
      <w:tr w:rsidR="00B657DA" w:rsidRPr="001A1C63" w14:paraId="479A4586" w14:textId="77777777" w:rsidTr="00B657DA">
        <w:trPr>
          <w:trHeight w:val="586"/>
        </w:trPr>
        <w:tc>
          <w:tcPr>
            <w:tcW w:w="2336" w:type="dxa"/>
            <w:vAlign w:val="bottom"/>
          </w:tcPr>
          <w:p w14:paraId="079FD214" w14:textId="098D8103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decade</w:t>
            </w:r>
            <w:proofErr w:type="spellEnd"/>
          </w:p>
        </w:tc>
        <w:tc>
          <w:tcPr>
            <w:tcW w:w="2336" w:type="dxa"/>
            <w:vAlign w:val="bottom"/>
          </w:tcPr>
          <w:p w14:paraId="194B007E" w14:textId="149AF3C2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VARCHAR(</w:t>
            </w:r>
            <w:proofErr w:type="gramEnd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20)</w:t>
            </w:r>
          </w:p>
        </w:tc>
        <w:tc>
          <w:tcPr>
            <w:tcW w:w="2336" w:type="dxa"/>
            <w:vAlign w:val="bottom"/>
          </w:tcPr>
          <w:p w14:paraId="6D5E903A" w14:textId="17861EA3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Десятилетие (напр., «1990-е»)</w:t>
            </w:r>
          </w:p>
        </w:tc>
        <w:tc>
          <w:tcPr>
            <w:tcW w:w="2337" w:type="dxa"/>
            <w:vAlign w:val="bottom"/>
          </w:tcPr>
          <w:p w14:paraId="5FCFF296" w14:textId="0F521FCB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</w:tr>
      <w:tr w:rsidR="00B657DA" w:rsidRPr="001A1C63" w14:paraId="060D2CB8" w14:textId="77777777" w:rsidTr="00B657DA">
        <w:trPr>
          <w:trHeight w:val="586"/>
        </w:trPr>
        <w:tc>
          <w:tcPr>
            <w:tcW w:w="2336" w:type="dxa"/>
            <w:vAlign w:val="bottom"/>
          </w:tcPr>
          <w:p w14:paraId="046A0824" w14:textId="5C9A7AA6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2336" w:type="dxa"/>
            <w:vAlign w:val="bottom"/>
          </w:tcPr>
          <w:p w14:paraId="72C6F41D" w14:textId="2D600C38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2336" w:type="dxa"/>
            <w:vAlign w:val="bottom"/>
          </w:tcPr>
          <w:p w14:paraId="558FEEBA" w14:textId="58C198FC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Краткое описание эпохи</w:t>
            </w:r>
          </w:p>
        </w:tc>
        <w:tc>
          <w:tcPr>
            <w:tcW w:w="2337" w:type="dxa"/>
            <w:vAlign w:val="bottom"/>
          </w:tcPr>
          <w:p w14:paraId="0DC62885" w14:textId="1616D0D1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</w:tr>
      <w:tr w:rsidR="00B657DA" w:rsidRPr="001A1C63" w14:paraId="1CCAEB4B" w14:textId="77777777" w:rsidTr="00B657DA">
        <w:trPr>
          <w:trHeight w:val="586"/>
        </w:trPr>
        <w:tc>
          <w:tcPr>
            <w:tcW w:w="2336" w:type="dxa"/>
            <w:vAlign w:val="bottom"/>
          </w:tcPr>
          <w:p w14:paraId="42793D60" w14:textId="0455B088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start_year</w:t>
            </w:r>
            <w:proofErr w:type="spellEnd"/>
          </w:p>
        </w:tc>
        <w:tc>
          <w:tcPr>
            <w:tcW w:w="2336" w:type="dxa"/>
            <w:vAlign w:val="bottom"/>
          </w:tcPr>
          <w:p w14:paraId="40345DFF" w14:textId="6661F346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2336" w:type="dxa"/>
            <w:vAlign w:val="bottom"/>
          </w:tcPr>
          <w:p w14:paraId="3406DC79" w14:textId="56BEA22A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Год начала периода</w:t>
            </w:r>
          </w:p>
        </w:tc>
        <w:tc>
          <w:tcPr>
            <w:tcW w:w="2337" w:type="dxa"/>
            <w:vAlign w:val="bottom"/>
          </w:tcPr>
          <w:p w14:paraId="0644E9D3" w14:textId="6A600803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</w:tr>
      <w:tr w:rsidR="00B657DA" w:rsidRPr="001A1C63" w14:paraId="3D0FAF57" w14:textId="77777777" w:rsidTr="00B657DA">
        <w:trPr>
          <w:trHeight w:val="586"/>
        </w:trPr>
        <w:tc>
          <w:tcPr>
            <w:tcW w:w="2336" w:type="dxa"/>
            <w:vAlign w:val="bottom"/>
          </w:tcPr>
          <w:p w14:paraId="2FB15318" w14:textId="0120445E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end_year</w:t>
            </w:r>
            <w:proofErr w:type="spellEnd"/>
          </w:p>
        </w:tc>
        <w:tc>
          <w:tcPr>
            <w:tcW w:w="2336" w:type="dxa"/>
            <w:vAlign w:val="bottom"/>
          </w:tcPr>
          <w:p w14:paraId="40CD980F" w14:textId="4DEB857E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2336" w:type="dxa"/>
            <w:vAlign w:val="bottom"/>
          </w:tcPr>
          <w:p w14:paraId="2A4F5736" w14:textId="5F6D0738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Год окончания периода</w:t>
            </w:r>
          </w:p>
        </w:tc>
        <w:tc>
          <w:tcPr>
            <w:tcW w:w="2337" w:type="dxa"/>
            <w:vAlign w:val="bottom"/>
          </w:tcPr>
          <w:p w14:paraId="40D16B57" w14:textId="74BAC97B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</w:tr>
    </w:tbl>
    <w:p w14:paraId="5B4A3AF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97168A" w14:textId="78FFCAB9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</w:rPr>
        <w:t>Таблица 2: `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` (Категории)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52"/>
        <w:gridCol w:w="2298"/>
        <w:gridCol w:w="2273"/>
        <w:gridCol w:w="2622"/>
      </w:tblGrid>
      <w:tr w:rsidR="00B657DA" w:rsidRPr="001A1C63" w14:paraId="635E15D4" w14:textId="77777777" w:rsidTr="00B657DA">
        <w:trPr>
          <w:trHeight w:val="586"/>
        </w:trPr>
        <w:tc>
          <w:tcPr>
            <w:tcW w:w="2336" w:type="dxa"/>
            <w:vAlign w:val="bottom"/>
          </w:tcPr>
          <w:p w14:paraId="5552E3B1" w14:textId="1E611FED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Поле</w:t>
            </w:r>
          </w:p>
        </w:tc>
        <w:tc>
          <w:tcPr>
            <w:tcW w:w="2336" w:type="dxa"/>
            <w:vAlign w:val="bottom"/>
          </w:tcPr>
          <w:p w14:paraId="67F5E560" w14:textId="0F1298C6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Тип</w:t>
            </w:r>
          </w:p>
        </w:tc>
        <w:tc>
          <w:tcPr>
            <w:tcW w:w="2336" w:type="dxa"/>
            <w:vAlign w:val="bottom"/>
          </w:tcPr>
          <w:p w14:paraId="5F6D792D" w14:textId="577B96F4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2337" w:type="dxa"/>
            <w:vAlign w:val="bottom"/>
          </w:tcPr>
          <w:p w14:paraId="05CEA35F" w14:textId="3B5B033B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Ограничения</w:t>
            </w:r>
          </w:p>
        </w:tc>
      </w:tr>
      <w:tr w:rsidR="00B657DA" w:rsidRPr="001A1C63" w14:paraId="79A3FFA6" w14:textId="77777777" w:rsidTr="00B657DA">
        <w:trPr>
          <w:trHeight w:val="586"/>
        </w:trPr>
        <w:tc>
          <w:tcPr>
            <w:tcW w:w="2336" w:type="dxa"/>
            <w:vAlign w:val="bottom"/>
          </w:tcPr>
          <w:p w14:paraId="2B784733" w14:textId="2D97BA30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336" w:type="dxa"/>
            <w:vAlign w:val="bottom"/>
          </w:tcPr>
          <w:p w14:paraId="4050398F" w14:textId="30CE8F6B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2336" w:type="dxa"/>
            <w:vAlign w:val="bottom"/>
          </w:tcPr>
          <w:p w14:paraId="60BCE81B" w14:textId="7F60B663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Уникальный идентификатор</w:t>
            </w:r>
          </w:p>
        </w:tc>
        <w:tc>
          <w:tcPr>
            <w:tcW w:w="2337" w:type="dxa"/>
            <w:vAlign w:val="bottom"/>
          </w:tcPr>
          <w:p w14:paraId="4A2146C0" w14:textId="3C41EED9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PRIMARY KEY, AUTOINCREMENT</w:t>
            </w:r>
          </w:p>
        </w:tc>
      </w:tr>
      <w:tr w:rsidR="00B657DA" w:rsidRPr="001A1C63" w14:paraId="6D9290F0" w14:textId="77777777" w:rsidTr="00B657DA">
        <w:trPr>
          <w:trHeight w:val="586"/>
        </w:trPr>
        <w:tc>
          <w:tcPr>
            <w:tcW w:w="2336" w:type="dxa"/>
            <w:vAlign w:val="bottom"/>
          </w:tcPr>
          <w:p w14:paraId="23938395" w14:textId="4874D07A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336" w:type="dxa"/>
            <w:vAlign w:val="bottom"/>
          </w:tcPr>
          <w:p w14:paraId="6D2BC3C4" w14:textId="446EA366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VARCHAR(</w:t>
            </w:r>
            <w:proofErr w:type="gramEnd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100)</w:t>
            </w:r>
          </w:p>
        </w:tc>
        <w:tc>
          <w:tcPr>
            <w:tcW w:w="2336" w:type="dxa"/>
            <w:vAlign w:val="bottom"/>
          </w:tcPr>
          <w:p w14:paraId="430231D6" w14:textId="637F5A0B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Название категории</w:t>
            </w:r>
          </w:p>
        </w:tc>
        <w:tc>
          <w:tcPr>
            <w:tcW w:w="2337" w:type="dxa"/>
            <w:vAlign w:val="bottom"/>
          </w:tcPr>
          <w:p w14:paraId="463EAD7E" w14:textId="27AE379B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NOT NULL</w:t>
            </w:r>
          </w:p>
        </w:tc>
      </w:tr>
      <w:tr w:rsidR="00B657DA" w:rsidRPr="001A1C63" w14:paraId="7AA25823" w14:textId="77777777" w:rsidTr="00B657DA">
        <w:trPr>
          <w:trHeight w:val="586"/>
        </w:trPr>
        <w:tc>
          <w:tcPr>
            <w:tcW w:w="2336" w:type="dxa"/>
            <w:vAlign w:val="bottom"/>
          </w:tcPr>
          <w:p w14:paraId="2ACF430C" w14:textId="61980674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2336" w:type="dxa"/>
            <w:vAlign w:val="bottom"/>
          </w:tcPr>
          <w:p w14:paraId="6C4BE093" w14:textId="203C857B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2336" w:type="dxa"/>
            <w:vAlign w:val="bottom"/>
          </w:tcPr>
          <w:p w14:paraId="35F3509A" w14:textId="4CD98464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Описание категории</w:t>
            </w:r>
          </w:p>
        </w:tc>
        <w:tc>
          <w:tcPr>
            <w:tcW w:w="2337" w:type="dxa"/>
            <w:vAlign w:val="bottom"/>
          </w:tcPr>
          <w:p w14:paraId="5267FEAF" w14:textId="4FB8DFD2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</w:tr>
    </w:tbl>
    <w:p w14:paraId="662BF002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61E235" w14:textId="77777777" w:rsidR="00DC150A" w:rsidRDefault="00DC150A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D4F7FC" w14:textId="1040DCC3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</w:rPr>
        <w:lastRenderedPageBreak/>
        <w:t>Таблица 3: `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words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` (Слова)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22"/>
        <w:gridCol w:w="2197"/>
        <w:gridCol w:w="2167"/>
        <w:gridCol w:w="3259"/>
      </w:tblGrid>
      <w:tr w:rsidR="00B657DA" w:rsidRPr="001A1C63" w14:paraId="63B717C2" w14:textId="77777777" w:rsidTr="00B657DA">
        <w:trPr>
          <w:trHeight w:val="879"/>
        </w:trPr>
        <w:tc>
          <w:tcPr>
            <w:tcW w:w="2336" w:type="dxa"/>
            <w:vAlign w:val="bottom"/>
          </w:tcPr>
          <w:p w14:paraId="65EACC8D" w14:textId="2A786601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Поле</w:t>
            </w:r>
          </w:p>
        </w:tc>
        <w:tc>
          <w:tcPr>
            <w:tcW w:w="2336" w:type="dxa"/>
            <w:vAlign w:val="bottom"/>
          </w:tcPr>
          <w:p w14:paraId="7BB62C1D" w14:textId="67EDF6E6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Тип</w:t>
            </w:r>
          </w:p>
        </w:tc>
        <w:tc>
          <w:tcPr>
            <w:tcW w:w="2336" w:type="dxa"/>
            <w:vAlign w:val="bottom"/>
          </w:tcPr>
          <w:p w14:paraId="16C74E26" w14:textId="2F25BAC9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2337" w:type="dxa"/>
            <w:vAlign w:val="bottom"/>
          </w:tcPr>
          <w:p w14:paraId="770DB3C9" w14:textId="557B73B4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Ограничения</w:t>
            </w:r>
          </w:p>
        </w:tc>
      </w:tr>
      <w:tr w:rsidR="00B657DA" w:rsidRPr="001A1C63" w14:paraId="1D55E9F2" w14:textId="77777777" w:rsidTr="00B657DA">
        <w:trPr>
          <w:trHeight w:val="879"/>
        </w:trPr>
        <w:tc>
          <w:tcPr>
            <w:tcW w:w="2336" w:type="dxa"/>
            <w:vAlign w:val="bottom"/>
          </w:tcPr>
          <w:p w14:paraId="0217637E" w14:textId="7C12B38D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336" w:type="dxa"/>
            <w:vAlign w:val="bottom"/>
          </w:tcPr>
          <w:p w14:paraId="56508F78" w14:textId="747F2F64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2336" w:type="dxa"/>
            <w:vAlign w:val="bottom"/>
          </w:tcPr>
          <w:p w14:paraId="6B9CDF5C" w14:textId="4E4A033E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Уникальный идентификатор</w:t>
            </w:r>
          </w:p>
        </w:tc>
        <w:tc>
          <w:tcPr>
            <w:tcW w:w="2337" w:type="dxa"/>
            <w:vAlign w:val="bottom"/>
          </w:tcPr>
          <w:p w14:paraId="7C31CB6C" w14:textId="086B3B5E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PRIMARY KEY, AUTOINCREMENT</w:t>
            </w:r>
          </w:p>
        </w:tc>
      </w:tr>
      <w:tr w:rsidR="00B657DA" w:rsidRPr="001A1C63" w14:paraId="2FCD1BAD" w14:textId="77777777" w:rsidTr="00B657DA">
        <w:trPr>
          <w:trHeight w:val="879"/>
        </w:trPr>
        <w:tc>
          <w:tcPr>
            <w:tcW w:w="2336" w:type="dxa"/>
            <w:vAlign w:val="bottom"/>
          </w:tcPr>
          <w:p w14:paraId="03FC9833" w14:textId="14D13076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word</w:t>
            </w:r>
            <w:proofErr w:type="spellEnd"/>
          </w:p>
        </w:tc>
        <w:tc>
          <w:tcPr>
            <w:tcW w:w="2336" w:type="dxa"/>
            <w:vAlign w:val="bottom"/>
          </w:tcPr>
          <w:p w14:paraId="0C67813F" w14:textId="383CD1E5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VARCHAR(</w:t>
            </w:r>
            <w:proofErr w:type="gramEnd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100)</w:t>
            </w:r>
          </w:p>
        </w:tc>
        <w:tc>
          <w:tcPr>
            <w:tcW w:w="2336" w:type="dxa"/>
            <w:vAlign w:val="bottom"/>
          </w:tcPr>
          <w:p w14:paraId="79D60182" w14:textId="104D0C6B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Сленговое слово</w:t>
            </w:r>
          </w:p>
        </w:tc>
        <w:tc>
          <w:tcPr>
            <w:tcW w:w="2337" w:type="dxa"/>
            <w:vAlign w:val="bottom"/>
          </w:tcPr>
          <w:p w14:paraId="2204DE33" w14:textId="76E2309F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NOT NULL, INDEX</w:t>
            </w:r>
          </w:p>
        </w:tc>
      </w:tr>
      <w:tr w:rsidR="00B657DA" w:rsidRPr="001A1C63" w14:paraId="0C8956F6" w14:textId="77777777" w:rsidTr="00B657DA">
        <w:trPr>
          <w:trHeight w:val="879"/>
        </w:trPr>
        <w:tc>
          <w:tcPr>
            <w:tcW w:w="2336" w:type="dxa"/>
            <w:vAlign w:val="bottom"/>
          </w:tcPr>
          <w:p w14:paraId="6AAB8AD2" w14:textId="5E70361A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meaning</w:t>
            </w:r>
            <w:proofErr w:type="spellEnd"/>
          </w:p>
        </w:tc>
        <w:tc>
          <w:tcPr>
            <w:tcW w:w="2336" w:type="dxa"/>
            <w:vAlign w:val="bottom"/>
          </w:tcPr>
          <w:p w14:paraId="51F9855C" w14:textId="11D8647B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2336" w:type="dxa"/>
            <w:vAlign w:val="bottom"/>
          </w:tcPr>
          <w:p w14:paraId="6C7E09EA" w14:textId="35937EC7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Значение слова</w:t>
            </w:r>
          </w:p>
        </w:tc>
        <w:tc>
          <w:tcPr>
            <w:tcW w:w="2337" w:type="dxa"/>
            <w:vAlign w:val="bottom"/>
          </w:tcPr>
          <w:p w14:paraId="3A4F3AA3" w14:textId="767365B1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NOT NULL</w:t>
            </w:r>
          </w:p>
        </w:tc>
      </w:tr>
      <w:tr w:rsidR="00B657DA" w:rsidRPr="001A1C63" w14:paraId="003E5D97" w14:textId="77777777" w:rsidTr="00B657DA">
        <w:trPr>
          <w:trHeight w:val="879"/>
        </w:trPr>
        <w:tc>
          <w:tcPr>
            <w:tcW w:w="2336" w:type="dxa"/>
            <w:vAlign w:val="bottom"/>
          </w:tcPr>
          <w:p w14:paraId="0BD9C362" w14:textId="4411297E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period_id</w:t>
            </w:r>
            <w:proofErr w:type="spellEnd"/>
          </w:p>
        </w:tc>
        <w:tc>
          <w:tcPr>
            <w:tcW w:w="2336" w:type="dxa"/>
            <w:vAlign w:val="bottom"/>
          </w:tcPr>
          <w:p w14:paraId="3C2939EE" w14:textId="617199B8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2336" w:type="dxa"/>
            <w:vAlign w:val="bottom"/>
          </w:tcPr>
          <w:p w14:paraId="14A02333" w14:textId="5E23049A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Ссылка на период</w:t>
            </w:r>
          </w:p>
        </w:tc>
        <w:tc>
          <w:tcPr>
            <w:tcW w:w="2337" w:type="dxa"/>
            <w:vAlign w:val="bottom"/>
          </w:tcPr>
          <w:p w14:paraId="5E7316CB" w14:textId="00748335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FOREIGN KEY → periods.id</w:t>
            </w:r>
          </w:p>
        </w:tc>
      </w:tr>
      <w:tr w:rsidR="00B657DA" w:rsidRPr="001A1C63" w14:paraId="2E02CA6A" w14:textId="77777777" w:rsidTr="00B657DA">
        <w:trPr>
          <w:trHeight w:val="879"/>
        </w:trPr>
        <w:tc>
          <w:tcPr>
            <w:tcW w:w="2336" w:type="dxa"/>
            <w:vAlign w:val="bottom"/>
          </w:tcPr>
          <w:p w14:paraId="73991649" w14:textId="10DA3404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category_id</w:t>
            </w:r>
            <w:proofErr w:type="spellEnd"/>
          </w:p>
        </w:tc>
        <w:tc>
          <w:tcPr>
            <w:tcW w:w="2336" w:type="dxa"/>
            <w:vAlign w:val="bottom"/>
          </w:tcPr>
          <w:p w14:paraId="52F8E3B5" w14:textId="1E0A33EE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2336" w:type="dxa"/>
            <w:vAlign w:val="bottom"/>
          </w:tcPr>
          <w:p w14:paraId="31448247" w14:textId="0876F277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Ссылка на категорию</w:t>
            </w:r>
          </w:p>
        </w:tc>
        <w:tc>
          <w:tcPr>
            <w:tcW w:w="2337" w:type="dxa"/>
            <w:vAlign w:val="bottom"/>
          </w:tcPr>
          <w:p w14:paraId="2C46AA5F" w14:textId="56407584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FOREIGN KEY → categories.id</w:t>
            </w:r>
          </w:p>
        </w:tc>
      </w:tr>
      <w:tr w:rsidR="00B657DA" w:rsidRPr="001A1C63" w14:paraId="59BFBBBA" w14:textId="77777777" w:rsidTr="00B657DA">
        <w:trPr>
          <w:trHeight w:val="879"/>
        </w:trPr>
        <w:tc>
          <w:tcPr>
            <w:tcW w:w="2336" w:type="dxa"/>
            <w:vAlign w:val="bottom"/>
          </w:tcPr>
          <w:p w14:paraId="3C1C1E6C" w14:textId="01E92695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origin</w:t>
            </w:r>
            <w:proofErr w:type="spellEnd"/>
          </w:p>
        </w:tc>
        <w:tc>
          <w:tcPr>
            <w:tcW w:w="2336" w:type="dxa"/>
            <w:vAlign w:val="bottom"/>
          </w:tcPr>
          <w:p w14:paraId="1DC7EDE1" w14:textId="6879C0D9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VARCHAR(</w:t>
            </w:r>
            <w:proofErr w:type="gramEnd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200)</w:t>
            </w:r>
          </w:p>
        </w:tc>
        <w:tc>
          <w:tcPr>
            <w:tcW w:w="2336" w:type="dxa"/>
            <w:vAlign w:val="bottom"/>
          </w:tcPr>
          <w:p w14:paraId="19FD7FA5" w14:textId="21E830CF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Происхождение слова</w:t>
            </w:r>
          </w:p>
        </w:tc>
        <w:tc>
          <w:tcPr>
            <w:tcW w:w="2337" w:type="dxa"/>
            <w:vAlign w:val="bottom"/>
          </w:tcPr>
          <w:p w14:paraId="2D16AB8B" w14:textId="63A535DC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</w:tr>
      <w:tr w:rsidR="00B657DA" w:rsidRPr="001A1C63" w14:paraId="3F4CCA9C" w14:textId="77777777" w:rsidTr="00B657DA">
        <w:trPr>
          <w:trHeight w:val="879"/>
        </w:trPr>
        <w:tc>
          <w:tcPr>
            <w:tcW w:w="2336" w:type="dxa"/>
            <w:vAlign w:val="bottom"/>
          </w:tcPr>
          <w:p w14:paraId="2B91AC4F" w14:textId="54102FC2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example</w:t>
            </w:r>
            <w:proofErr w:type="spellEnd"/>
          </w:p>
        </w:tc>
        <w:tc>
          <w:tcPr>
            <w:tcW w:w="2336" w:type="dxa"/>
            <w:vAlign w:val="bottom"/>
          </w:tcPr>
          <w:p w14:paraId="0E8C0F18" w14:textId="0C050277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2336" w:type="dxa"/>
            <w:vAlign w:val="bottom"/>
          </w:tcPr>
          <w:p w14:paraId="2E2BCEA2" w14:textId="373C52AB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Пример использования</w:t>
            </w:r>
          </w:p>
        </w:tc>
        <w:tc>
          <w:tcPr>
            <w:tcW w:w="2337" w:type="dxa"/>
            <w:vAlign w:val="bottom"/>
          </w:tcPr>
          <w:p w14:paraId="61A2D831" w14:textId="203C2FE2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</w:tr>
      <w:tr w:rsidR="00B657DA" w:rsidRPr="001A1C63" w14:paraId="273B189D" w14:textId="77777777" w:rsidTr="00B657DA">
        <w:trPr>
          <w:trHeight w:val="879"/>
        </w:trPr>
        <w:tc>
          <w:tcPr>
            <w:tcW w:w="2336" w:type="dxa"/>
            <w:vAlign w:val="bottom"/>
          </w:tcPr>
          <w:p w14:paraId="0005915A" w14:textId="4005A8B3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popularity</w:t>
            </w:r>
            <w:proofErr w:type="spellEnd"/>
          </w:p>
        </w:tc>
        <w:tc>
          <w:tcPr>
            <w:tcW w:w="2336" w:type="dxa"/>
            <w:vAlign w:val="bottom"/>
          </w:tcPr>
          <w:p w14:paraId="70A5D287" w14:textId="3425AC53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2336" w:type="dxa"/>
            <w:vAlign w:val="bottom"/>
          </w:tcPr>
          <w:p w14:paraId="248A8506" w14:textId="2450C911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Уровень популярности (0–10)</w:t>
            </w:r>
          </w:p>
        </w:tc>
        <w:tc>
          <w:tcPr>
            <w:tcW w:w="2337" w:type="dxa"/>
            <w:vAlign w:val="bottom"/>
          </w:tcPr>
          <w:p w14:paraId="711E01E1" w14:textId="4A3E4DA5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DEFAULT 0</w:t>
            </w:r>
          </w:p>
        </w:tc>
      </w:tr>
      <w:tr w:rsidR="00B657DA" w:rsidRPr="001A1C63" w14:paraId="5AD02288" w14:textId="77777777" w:rsidTr="00B657DA">
        <w:trPr>
          <w:trHeight w:val="879"/>
        </w:trPr>
        <w:tc>
          <w:tcPr>
            <w:tcW w:w="2336" w:type="dxa"/>
            <w:vAlign w:val="bottom"/>
          </w:tcPr>
          <w:p w14:paraId="212C0CE3" w14:textId="53357CD2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336" w:type="dxa"/>
            <w:vAlign w:val="bottom"/>
          </w:tcPr>
          <w:p w14:paraId="31F72FBD" w14:textId="460261E0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DATETIME</w:t>
            </w:r>
          </w:p>
        </w:tc>
        <w:tc>
          <w:tcPr>
            <w:tcW w:w="2336" w:type="dxa"/>
            <w:vAlign w:val="bottom"/>
          </w:tcPr>
          <w:p w14:paraId="72EF463D" w14:textId="6471A331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Дата добавления</w:t>
            </w:r>
          </w:p>
        </w:tc>
        <w:tc>
          <w:tcPr>
            <w:tcW w:w="2337" w:type="dxa"/>
            <w:vAlign w:val="bottom"/>
          </w:tcPr>
          <w:p w14:paraId="60669788" w14:textId="768E8050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DEFAULT CURRENT_TIMESTAMP</w:t>
            </w:r>
          </w:p>
        </w:tc>
      </w:tr>
      <w:tr w:rsidR="00B657DA" w:rsidRPr="001A1C63" w14:paraId="2DF217E1" w14:textId="77777777" w:rsidTr="00B657DA">
        <w:trPr>
          <w:trHeight w:val="879"/>
        </w:trPr>
        <w:tc>
          <w:tcPr>
            <w:tcW w:w="2336" w:type="dxa"/>
            <w:vAlign w:val="bottom"/>
          </w:tcPr>
          <w:p w14:paraId="7DC9AB58" w14:textId="53DD8462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2336" w:type="dxa"/>
            <w:vAlign w:val="bottom"/>
          </w:tcPr>
          <w:p w14:paraId="3CBF5D68" w14:textId="742C7F3C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DATETIME</w:t>
            </w:r>
          </w:p>
        </w:tc>
        <w:tc>
          <w:tcPr>
            <w:tcW w:w="2336" w:type="dxa"/>
            <w:vAlign w:val="bottom"/>
          </w:tcPr>
          <w:p w14:paraId="146F442A" w14:textId="6A1A269E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Дата обновления</w:t>
            </w:r>
          </w:p>
        </w:tc>
        <w:tc>
          <w:tcPr>
            <w:tcW w:w="2337" w:type="dxa"/>
            <w:vAlign w:val="bottom"/>
          </w:tcPr>
          <w:p w14:paraId="0B96A985" w14:textId="08486520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ON UPDATE CURRENT_TIMESTAMP</w:t>
            </w:r>
          </w:p>
        </w:tc>
      </w:tr>
    </w:tbl>
    <w:p w14:paraId="2B4DD6A8" w14:textId="77777777" w:rsidR="00B657DA" w:rsidRPr="001A1C63" w:rsidRDefault="00B657DA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CBC4B4" w14:textId="77777777" w:rsidR="00DC150A" w:rsidRDefault="00DC150A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06BCD7" w14:textId="77777777" w:rsidR="00DC150A" w:rsidRDefault="00DC150A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BC808" w14:textId="77777777" w:rsidR="00DC150A" w:rsidRDefault="00DC150A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4BBB3C" w14:textId="1965B160" w:rsidR="00B657DA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</w:rPr>
        <w:lastRenderedPageBreak/>
        <w:t>Таблица 4: `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sources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` (Источники)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79"/>
        <w:gridCol w:w="2270"/>
        <w:gridCol w:w="2274"/>
        <w:gridCol w:w="2622"/>
      </w:tblGrid>
      <w:tr w:rsidR="00B657DA" w:rsidRPr="001A1C63" w14:paraId="7DBFB8E5" w14:textId="77777777" w:rsidTr="00B657DA">
        <w:trPr>
          <w:trHeight w:val="586"/>
        </w:trPr>
        <w:tc>
          <w:tcPr>
            <w:tcW w:w="2336" w:type="dxa"/>
            <w:vAlign w:val="bottom"/>
          </w:tcPr>
          <w:p w14:paraId="45F6438E" w14:textId="29CA47C8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Поле</w:t>
            </w:r>
          </w:p>
        </w:tc>
        <w:tc>
          <w:tcPr>
            <w:tcW w:w="2336" w:type="dxa"/>
            <w:vAlign w:val="bottom"/>
          </w:tcPr>
          <w:p w14:paraId="138A8278" w14:textId="503083B8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Тип</w:t>
            </w:r>
          </w:p>
        </w:tc>
        <w:tc>
          <w:tcPr>
            <w:tcW w:w="2336" w:type="dxa"/>
            <w:vAlign w:val="bottom"/>
          </w:tcPr>
          <w:p w14:paraId="43BBEDF1" w14:textId="703A0F4B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2337" w:type="dxa"/>
            <w:vAlign w:val="bottom"/>
          </w:tcPr>
          <w:p w14:paraId="1BA400CF" w14:textId="7E69AE32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Ограничения</w:t>
            </w:r>
          </w:p>
        </w:tc>
      </w:tr>
      <w:tr w:rsidR="00B657DA" w:rsidRPr="001A1C63" w14:paraId="628E1229" w14:textId="77777777" w:rsidTr="00B657DA">
        <w:trPr>
          <w:trHeight w:val="586"/>
        </w:trPr>
        <w:tc>
          <w:tcPr>
            <w:tcW w:w="2336" w:type="dxa"/>
            <w:vAlign w:val="bottom"/>
          </w:tcPr>
          <w:p w14:paraId="3F253622" w14:textId="374CC168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336" w:type="dxa"/>
            <w:vAlign w:val="bottom"/>
          </w:tcPr>
          <w:p w14:paraId="119A8375" w14:textId="16A47565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2336" w:type="dxa"/>
            <w:vAlign w:val="bottom"/>
          </w:tcPr>
          <w:p w14:paraId="6FB1CF75" w14:textId="3E386986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Уникальный идентификатор</w:t>
            </w:r>
          </w:p>
        </w:tc>
        <w:tc>
          <w:tcPr>
            <w:tcW w:w="2337" w:type="dxa"/>
            <w:vAlign w:val="bottom"/>
          </w:tcPr>
          <w:p w14:paraId="13709EF0" w14:textId="15351E9C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PRIMARY KEY, AUTOINCREMENT</w:t>
            </w:r>
          </w:p>
        </w:tc>
      </w:tr>
      <w:tr w:rsidR="00B657DA" w:rsidRPr="001A1C63" w14:paraId="02F0BE48" w14:textId="77777777" w:rsidTr="00B657DA">
        <w:trPr>
          <w:trHeight w:val="586"/>
        </w:trPr>
        <w:tc>
          <w:tcPr>
            <w:tcW w:w="2336" w:type="dxa"/>
            <w:vAlign w:val="bottom"/>
          </w:tcPr>
          <w:p w14:paraId="7F5B98D7" w14:textId="31E413D9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word_id</w:t>
            </w:r>
            <w:proofErr w:type="spellEnd"/>
          </w:p>
        </w:tc>
        <w:tc>
          <w:tcPr>
            <w:tcW w:w="2336" w:type="dxa"/>
            <w:vAlign w:val="bottom"/>
          </w:tcPr>
          <w:p w14:paraId="78036A29" w14:textId="15DA491F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2336" w:type="dxa"/>
            <w:vAlign w:val="bottom"/>
          </w:tcPr>
          <w:p w14:paraId="360CA30D" w14:textId="7233E334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Ссылка на слово</w:t>
            </w:r>
          </w:p>
        </w:tc>
        <w:tc>
          <w:tcPr>
            <w:tcW w:w="2337" w:type="dxa"/>
            <w:vAlign w:val="bottom"/>
          </w:tcPr>
          <w:p w14:paraId="1DD802D1" w14:textId="4BA043E4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FOREIGN KEY → words.id</w:t>
            </w:r>
          </w:p>
        </w:tc>
      </w:tr>
      <w:tr w:rsidR="00B657DA" w:rsidRPr="001A1C63" w14:paraId="2241DC33" w14:textId="77777777" w:rsidTr="00B657DA">
        <w:trPr>
          <w:trHeight w:val="586"/>
        </w:trPr>
        <w:tc>
          <w:tcPr>
            <w:tcW w:w="2336" w:type="dxa"/>
            <w:vAlign w:val="bottom"/>
          </w:tcPr>
          <w:p w14:paraId="68C08607" w14:textId="5E59615C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source_type</w:t>
            </w:r>
            <w:proofErr w:type="spellEnd"/>
          </w:p>
        </w:tc>
        <w:tc>
          <w:tcPr>
            <w:tcW w:w="2336" w:type="dxa"/>
            <w:vAlign w:val="bottom"/>
          </w:tcPr>
          <w:p w14:paraId="3CE2AB63" w14:textId="25F8F6F7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VARCHAR(</w:t>
            </w:r>
            <w:proofErr w:type="gramEnd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50)</w:t>
            </w:r>
          </w:p>
        </w:tc>
        <w:tc>
          <w:tcPr>
            <w:tcW w:w="2336" w:type="dxa"/>
            <w:vAlign w:val="bottom"/>
          </w:tcPr>
          <w:p w14:paraId="5ED5D492" w14:textId="5B2734D3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Тип источника (статья, видео и т.д.)</w:t>
            </w:r>
          </w:p>
        </w:tc>
        <w:tc>
          <w:tcPr>
            <w:tcW w:w="2337" w:type="dxa"/>
            <w:vAlign w:val="bottom"/>
          </w:tcPr>
          <w:p w14:paraId="4C48DC8D" w14:textId="0A226D5B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</w:tr>
      <w:tr w:rsidR="00B657DA" w:rsidRPr="001A1C63" w14:paraId="1502B963" w14:textId="77777777" w:rsidTr="00B657DA">
        <w:trPr>
          <w:trHeight w:val="586"/>
        </w:trPr>
        <w:tc>
          <w:tcPr>
            <w:tcW w:w="2336" w:type="dxa"/>
            <w:vAlign w:val="bottom"/>
          </w:tcPr>
          <w:p w14:paraId="53A9553C" w14:textId="65C9E258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url</w:t>
            </w:r>
            <w:proofErr w:type="spellEnd"/>
          </w:p>
        </w:tc>
        <w:tc>
          <w:tcPr>
            <w:tcW w:w="2336" w:type="dxa"/>
            <w:vAlign w:val="bottom"/>
          </w:tcPr>
          <w:p w14:paraId="2237CE4B" w14:textId="0CFD4335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2336" w:type="dxa"/>
            <w:vAlign w:val="bottom"/>
          </w:tcPr>
          <w:p w14:paraId="51F1D183" w14:textId="6B07F7AE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Ссылка на источник</w:t>
            </w:r>
          </w:p>
        </w:tc>
        <w:tc>
          <w:tcPr>
            <w:tcW w:w="2337" w:type="dxa"/>
            <w:vAlign w:val="bottom"/>
          </w:tcPr>
          <w:p w14:paraId="44FF6642" w14:textId="2BB5CD97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</w:tr>
      <w:tr w:rsidR="00B657DA" w:rsidRPr="001A1C63" w14:paraId="6569D682" w14:textId="77777777" w:rsidTr="00B657DA">
        <w:trPr>
          <w:trHeight w:val="586"/>
        </w:trPr>
        <w:tc>
          <w:tcPr>
            <w:tcW w:w="2336" w:type="dxa"/>
            <w:vAlign w:val="bottom"/>
          </w:tcPr>
          <w:p w14:paraId="248EC26A" w14:textId="789CEB99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year</w:t>
            </w:r>
            <w:proofErr w:type="spellEnd"/>
          </w:p>
        </w:tc>
        <w:tc>
          <w:tcPr>
            <w:tcW w:w="2336" w:type="dxa"/>
            <w:vAlign w:val="bottom"/>
          </w:tcPr>
          <w:p w14:paraId="13C51FDF" w14:textId="3707534E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2336" w:type="dxa"/>
            <w:vAlign w:val="bottom"/>
          </w:tcPr>
          <w:p w14:paraId="0C646CCE" w14:textId="2F13A197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Год публикации</w:t>
            </w:r>
          </w:p>
        </w:tc>
        <w:tc>
          <w:tcPr>
            <w:tcW w:w="2337" w:type="dxa"/>
            <w:vAlign w:val="bottom"/>
          </w:tcPr>
          <w:p w14:paraId="03AED68F" w14:textId="1F2AF7EC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</w:tr>
      <w:tr w:rsidR="00B657DA" w:rsidRPr="001A1C63" w14:paraId="6200BF0C" w14:textId="77777777" w:rsidTr="00B657DA">
        <w:trPr>
          <w:trHeight w:val="586"/>
        </w:trPr>
        <w:tc>
          <w:tcPr>
            <w:tcW w:w="2336" w:type="dxa"/>
            <w:vAlign w:val="bottom"/>
          </w:tcPr>
          <w:p w14:paraId="285719A9" w14:textId="4E75D8F3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2336" w:type="dxa"/>
            <w:vAlign w:val="bottom"/>
          </w:tcPr>
          <w:p w14:paraId="30803978" w14:textId="1A10AF4E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2336" w:type="dxa"/>
            <w:vAlign w:val="bottom"/>
          </w:tcPr>
          <w:p w14:paraId="4229789A" w14:textId="0D2212B0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Комментарий к источнику</w:t>
            </w:r>
          </w:p>
        </w:tc>
        <w:tc>
          <w:tcPr>
            <w:tcW w:w="2337" w:type="dxa"/>
            <w:vAlign w:val="bottom"/>
          </w:tcPr>
          <w:p w14:paraId="4C0474C6" w14:textId="6F33AB1F" w:rsidR="00B657DA" w:rsidRPr="001A1C63" w:rsidRDefault="00B657DA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</w:tr>
    </w:tbl>
    <w:p w14:paraId="19420820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3E7ACF" w14:textId="46D773F8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1.7 Нормализация БД</w:t>
      </w:r>
    </w:p>
    <w:p w14:paraId="18FA201B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EAE7B88" w14:textId="5296E01B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Первая нормальная форма (1НФ):</w:t>
      </w:r>
    </w:p>
    <w:p w14:paraId="16C5F470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- Все атрибуты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атомарны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: каждое поле содержит одно значение.</w:t>
      </w:r>
    </w:p>
    <w:p w14:paraId="433F32F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Отсутствуют повторяющиеся группы: каждое слово хранится в отдельной записи.</w:t>
      </w:r>
    </w:p>
    <w:p w14:paraId="6A933C77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83A269" w14:textId="517B1C2E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Вторая нормальная форма (2НФ):</w:t>
      </w:r>
    </w:p>
    <w:p w14:paraId="2DFA4F51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Все неключевые атрибуты зависят от полного первичного ключа.</w:t>
      </w:r>
    </w:p>
    <w:p w14:paraId="76C1A09A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Выделены отдельные таблицы `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periods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` и `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`, чтобы избежать дублирования информации о периодах и категориях в таблице `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words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`.</w:t>
      </w:r>
    </w:p>
    <w:p w14:paraId="6249B330" w14:textId="1F785023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lastRenderedPageBreak/>
        <w:t>Третья нормальная форма (3НФ):</w:t>
      </w:r>
    </w:p>
    <w:p w14:paraId="406C327F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Отсутствуют транзитивные зависимости.</w:t>
      </w:r>
    </w:p>
    <w:p w14:paraId="11DA07DC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Атрибуты `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example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popularity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` зависят только от первичного ключа `words.id`, а не от других неключевых полей.</w:t>
      </w:r>
    </w:p>
    <w:p w14:paraId="746C2E9A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44C62C" w14:textId="5824E8C2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Результат: структура БД минимизирует избыточность, обеспечивает целостность данных и упрощает поддержку.</w:t>
      </w:r>
    </w:p>
    <w:p w14:paraId="6A738C7A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E12652" w14:textId="5288D905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1.8 UML-диаграмма последовательностей</w:t>
      </w:r>
    </w:p>
    <w:p w14:paraId="5DFC2FDE" w14:textId="77777777" w:rsidR="000E283C" w:rsidRPr="001A1C63" w:rsidRDefault="000E283C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28DF13" wp14:editId="561B4B85">
            <wp:extent cx="6138362" cy="4012442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0130" cy="4026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8CB0A" w14:textId="77777777" w:rsidR="00DC150A" w:rsidRDefault="00DC150A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6D06C68" w14:textId="77777777" w:rsidR="00DC150A" w:rsidRDefault="00DC150A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375CC0" w14:textId="77777777" w:rsidR="00DC150A" w:rsidRDefault="00DC150A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8DE797" w14:textId="77777777" w:rsidR="00DC150A" w:rsidRDefault="00DC150A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26B2DE3" w14:textId="4EEDEC45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lastRenderedPageBreak/>
        <w:t xml:space="preserve">1.9 Интерфейсы к БД —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Wireframe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-макет</w:t>
      </w:r>
    </w:p>
    <w:p w14:paraId="04CC135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0EBB16" w14:textId="499D259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Главная страница:</w:t>
      </w:r>
    </w:p>
    <w:p w14:paraId="3A9C7A0D" w14:textId="77777777" w:rsidR="00A14B30" w:rsidRPr="001A1C63" w:rsidRDefault="000E283C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68F8C6" wp14:editId="26B45551">
            <wp:extent cx="6253004" cy="657822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8460" cy="66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81EE" w14:textId="77777777" w:rsidR="000E283C" w:rsidRPr="001A1C63" w:rsidRDefault="000E283C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5B2891" w14:textId="77777777" w:rsidR="000E283C" w:rsidRPr="001A1C63" w:rsidRDefault="000E283C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BB78CC" w14:textId="77777777" w:rsidR="00DC150A" w:rsidRDefault="00DC150A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03144C" w14:textId="16FA3B23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lastRenderedPageBreak/>
        <w:t>Страница слова:</w:t>
      </w:r>
    </w:p>
    <w:p w14:paraId="4DEB5CA6" w14:textId="0E110B36" w:rsidR="000E283C" w:rsidRPr="001A1C63" w:rsidRDefault="000E283C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212F7D" wp14:editId="061FF708">
            <wp:extent cx="5989136" cy="629161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1315" cy="630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C63">
        <w:rPr>
          <w:rFonts w:ascii="Times New Roman" w:hAnsi="Times New Roman" w:cs="Times New Roman"/>
          <w:sz w:val="28"/>
          <w:szCs w:val="28"/>
        </w:rPr>
        <w:br w:type="page"/>
      </w:r>
    </w:p>
    <w:p w14:paraId="2C0422FA" w14:textId="060376A5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A1C63">
        <w:rPr>
          <w:rFonts w:ascii="Times New Roman" w:hAnsi="Times New Roman" w:cs="Times New Roman"/>
          <w:sz w:val="32"/>
          <w:szCs w:val="32"/>
        </w:rPr>
        <w:lastRenderedPageBreak/>
        <w:t>ГЛАВА 2. РАЗРАБОТКА ПРИЛОЖЕНИЯ «МОЛОДЕЖНЫЙ СЛЕНГ В РАЗНЫЕ ГОДЫ»</w:t>
      </w:r>
    </w:p>
    <w:p w14:paraId="35BE9741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BD688F" w14:textId="301518F9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2.1 Программные инструменты</w:t>
      </w:r>
    </w:p>
    <w:p w14:paraId="5C612EE2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507489" w14:textId="38E0167D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A1C63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-технологии:</w:t>
      </w:r>
    </w:p>
    <w:p w14:paraId="04937CD9" w14:textId="2708197E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Python 3.10+ — язык программирования с богатой экосистемой.</w:t>
      </w:r>
    </w:p>
    <w:p w14:paraId="2929327A" w14:textId="71E1ECD8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 xml:space="preserve"> 2.3.3 —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микрофреймворк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 xml:space="preserve"> для создания веб-приложений.</w:t>
      </w:r>
    </w:p>
    <w:p w14:paraId="2C823B27" w14:textId="7CECAFFE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Flask-SQLAlchemy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 xml:space="preserve"> 3.0.5 — ORM для работы с реляционными БД.</w:t>
      </w:r>
    </w:p>
    <w:p w14:paraId="1B240FED" w14:textId="726B26B8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 xml:space="preserve"> — встраиваемая СУБД, не требующая настройки сервера.</w:t>
      </w:r>
    </w:p>
    <w:p w14:paraId="5183B8E2" w14:textId="464EE340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Werkzeug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 xml:space="preserve"> — утилиты для WSGI и отладки.</w:t>
      </w:r>
    </w:p>
    <w:p w14:paraId="4558A25F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5A0268" w14:textId="17CC11C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A1C63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-технологии:</w:t>
      </w:r>
    </w:p>
    <w:p w14:paraId="3C1B3F33" w14:textId="512C5536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HTML5/CSS3 — семантическая разметка и стилизация.</w:t>
      </w:r>
    </w:p>
    <w:p w14:paraId="7C546542" w14:textId="6F0CC44D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JavaScript (ES6+) — клиентская логика и интерактивность.</w:t>
      </w:r>
    </w:p>
    <w:p w14:paraId="4CBD9E18" w14:textId="71C06FAE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 xml:space="preserve"> 5.3 — адаптивная система компонентов и сетка.</w:t>
      </w:r>
    </w:p>
    <w:p w14:paraId="2166E825" w14:textId="76957490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Icons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 xml:space="preserve"> — библиотека иконок для улучшения UX.</w:t>
      </w:r>
    </w:p>
    <w:p w14:paraId="03E49CBA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5D3168" w14:textId="13C492CF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Инструменты разработки:</w:t>
      </w:r>
    </w:p>
    <w:p w14:paraId="363D5892" w14:textId="0E532C2A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VS Code — редактор кода с поддержкой расширений.</w:t>
      </w:r>
    </w:p>
    <w:p w14:paraId="6A7BA131" w14:textId="3E618666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 xml:space="preserve"> — система контроля версий.</w:t>
      </w:r>
    </w:p>
    <w:p w14:paraId="23E3D1EF" w14:textId="162D3048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- DB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 xml:space="preserve"> — графический клиент для управления БД.</w:t>
      </w:r>
    </w:p>
    <w:p w14:paraId="75F97E56" w14:textId="043A7C22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 xml:space="preserve"> — тестирование API-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.</w:t>
      </w:r>
    </w:p>
    <w:p w14:paraId="7F709223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A3544F" w14:textId="1711BF24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Зависимости проекта (`requirements.txt`):</w:t>
      </w:r>
    </w:p>
    <w:p w14:paraId="57050BA3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Pr="001A1C63">
        <w:rPr>
          <w:rFonts w:ascii="Times New Roman" w:hAnsi="Times New Roman" w:cs="Times New Roman"/>
          <w:sz w:val="28"/>
          <w:szCs w:val="28"/>
        </w:rPr>
        <w:t>==2.3.3</w:t>
      </w:r>
    </w:p>
    <w:p w14:paraId="779C48E6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Pr="001A1C6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SQLAlchemy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==3.0.5</w:t>
      </w:r>
    </w:p>
    <w:p w14:paraId="41A593D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Werkzeug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==2.3.7</w:t>
      </w:r>
    </w:p>
    <w:p w14:paraId="25D3719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B91A26" w14:textId="346BD064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2.2 Структура приложения</w:t>
      </w:r>
    </w:p>
    <w:p w14:paraId="472D066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5BC57C" w14:textId="52725B53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B3E9A2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A1C63">
        <w:rPr>
          <w:rFonts w:ascii="Times New Roman" w:hAnsi="Times New Roman" w:cs="Times New Roman"/>
          <w:sz w:val="28"/>
          <w:szCs w:val="28"/>
        </w:rPr>
        <w:t>slang_database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/</w:t>
      </w:r>
    </w:p>
    <w:p w14:paraId="2D16BF8C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├── app.py                  # Точка входа, маршруты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Flask</w:t>
      </w:r>
      <w:proofErr w:type="spellEnd"/>
    </w:p>
    <w:p w14:paraId="5CBF3393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├── config.py               # Конфигурация приложения</w:t>
      </w:r>
    </w:p>
    <w:p w14:paraId="2E2A86D0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├── models.py               # Модели данных (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 xml:space="preserve"> ORM)</w:t>
      </w:r>
    </w:p>
    <w:p w14:paraId="3082AF6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├── init_db.py              # Скрипт инициализации и наполнения БД</w:t>
      </w:r>
    </w:p>
    <w:p w14:paraId="2090EEF2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├── requirements.txt        # </w:t>
      </w:r>
      <w:r w:rsidRPr="001A1C63">
        <w:rPr>
          <w:rFonts w:ascii="Times New Roman" w:hAnsi="Times New Roman" w:cs="Times New Roman"/>
          <w:sz w:val="28"/>
          <w:szCs w:val="28"/>
        </w:rPr>
        <w:t>Зависимости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Python</w:t>
      </w:r>
    </w:p>
    <w:p w14:paraId="732B878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>├── database/</w:t>
      </w:r>
    </w:p>
    <w:p w14:paraId="67FB99D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│   └──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slang.db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   # </w:t>
      </w:r>
      <w:r w:rsidRPr="001A1C63">
        <w:rPr>
          <w:rFonts w:ascii="Times New Roman" w:hAnsi="Times New Roman" w:cs="Times New Roman"/>
          <w:sz w:val="28"/>
          <w:szCs w:val="28"/>
        </w:rPr>
        <w:t>Файл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1C63">
        <w:rPr>
          <w:rFonts w:ascii="Times New Roman" w:hAnsi="Times New Roman" w:cs="Times New Roman"/>
          <w:sz w:val="28"/>
          <w:szCs w:val="28"/>
        </w:rPr>
        <w:t>базы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1C63">
        <w:rPr>
          <w:rFonts w:ascii="Times New Roman" w:hAnsi="Times New Roman" w:cs="Times New Roman"/>
          <w:sz w:val="28"/>
          <w:szCs w:val="28"/>
        </w:rPr>
        <w:t>данных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SQLite</w:t>
      </w:r>
    </w:p>
    <w:p w14:paraId="3A4AA04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>├── templates/             # HTML-</w:t>
      </w:r>
      <w:r w:rsidRPr="001A1C63">
        <w:rPr>
          <w:rFonts w:ascii="Times New Roman" w:hAnsi="Times New Roman" w:cs="Times New Roman"/>
          <w:sz w:val="28"/>
          <w:szCs w:val="28"/>
        </w:rPr>
        <w:t>шаблоны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Jinja2</w:t>
      </w:r>
    </w:p>
    <w:p w14:paraId="5BF4B530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│   ├── base.html          # </w:t>
      </w:r>
      <w:r w:rsidRPr="001A1C63">
        <w:rPr>
          <w:rFonts w:ascii="Times New Roman" w:hAnsi="Times New Roman" w:cs="Times New Roman"/>
          <w:sz w:val="28"/>
          <w:szCs w:val="28"/>
        </w:rPr>
        <w:t>Базовый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1C63">
        <w:rPr>
          <w:rFonts w:ascii="Times New Roman" w:hAnsi="Times New Roman" w:cs="Times New Roman"/>
          <w:sz w:val="28"/>
          <w:szCs w:val="28"/>
        </w:rPr>
        <w:t>шаблон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1C63">
        <w:rPr>
          <w:rFonts w:ascii="Times New Roman" w:hAnsi="Times New Roman" w:cs="Times New Roman"/>
          <w:sz w:val="28"/>
          <w:szCs w:val="28"/>
        </w:rPr>
        <w:t>с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1C63">
        <w:rPr>
          <w:rFonts w:ascii="Times New Roman" w:hAnsi="Times New Roman" w:cs="Times New Roman"/>
          <w:sz w:val="28"/>
          <w:szCs w:val="28"/>
        </w:rPr>
        <w:t>навигацией</w:t>
      </w:r>
    </w:p>
    <w:p w14:paraId="55D7DF02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│   ├── index.html         # Главная страница</w:t>
      </w:r>
    </w:p>
    <w:p w14:paraId="55933122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│   ├── search.html        # Страница поиска с фильтрами</w:t>
      </w:r>
    </w:p>
    <w:p w14:paraId="0AD0C44A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lastRenderedPageBreak/>
        <w:t>│   ├── word_detail.html   # Детальная информация о слове</w:t>
      </w:r>
    </w:p>
    <w:p w14:paraId="060703AF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│   ├── add_word.html      # Форма добавления слова</w:t>
      </w:r>
    </w:p>
    <w:p w14:paraId="5624F7E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│   ├── edit_word.html     # Форма редактирования слова</w:t>
      </w:r>
    </w:p>
    <w:p w14:paraId="63478D5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│   └── statistics.html    # Статистические отчеты</w:t>
      </w:r>
    </w:p>
    <w:p w14:paraId="4B0651CB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/                # Статические ресурсы</w:t>
      </w:r>
    </w:p>
    <w:p w14:paraId="4C7CB701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    ├──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/</w:t>
      </w:r>
    </w:p>
    <w:p w14:paraId="67858E8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    │   └── style.css      #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Кастомные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 xml:space="preserve"> стили</w:t>
      </w:r>
    </w:p>
    <w:p w14:paraId="09B9EA33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    └──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/</w:t>
      </w:r>
    </w:p>
    <w:p w14:paraId="72CE17ED" w14:textId="2318BE80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        └── main.js        # Клиентские скрипты</w:t>
      </w:r>
    </w:p>
    <w:p w14:paraId="6778DD5A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2D0A216" w14:textId="27264E31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2.3 Разработка приложения</w:t>
      </w:r>
    </w:p>
    <w:p w14:paraId="38E6D80C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FB04BA" w14:textId="0D560DCC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Файл `config.py` — конфигурация приложения:</w:t>
      </w:r>
    </w:p>
    <w:p w14:paraId="0C6EF51C" w14:textId="77777777" w:rsidR="000E283C" w:rsidRPr="001A1C63" w:rsidRDefault="000E283C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D34717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</w:p>
    <w:p w14:paraId="235B25A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AC071DF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basedir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.abspath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os.path.dirname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(__file__))</w:t>
      </w:r>
    </w:p>
    <w:p w14:paraId="43DD820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3D236D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>class Config:</w:t>
      </w:r>
    </w:p>
    <w:p w14:paraId="528F7A7A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SECRET_KEY =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os.environ.get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('SECRET_KEY') or 'dev-secret-key-change-in-production'</w:t>
      </w:r>
    </w:p>
    <w:p w14:paraId="655A6B04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8C86A5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# </w:t>
      </w:r>
      <w:r w:rsidRPr="001A1C63">
        <w:rPr>
          <w:rFonts w:ascii="Times New Roman" w:hAnsi="Times New Roman" w:cs="Times New Roman"/>
          <w:sz w:val="28"/>
          <w:szCs w:val="28"/>
        </w:rPr>
        <w:t>Автоматическое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1C63">
        <w:rPr>
          <w:rFonts w:ascii="Times New Roman" w:hAnsi="Times New Roman" w:cs="Times New Roman"/>
          <w:sz w:val="28"/>
          <w:szCs w:val="28"/>
        </w:rPr>
        <w:t>создание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1C63">
        <w:rPr>
          <w:rFonts w:ascii="Times New Roman" w:hAnsi="Times New Roman" w:cs="Times New Roman"/>
          <w:sz w:val="28"/>
          <w:szCs w:val="28"/>
        </w:rPr>
        <w:t>папки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1C63">
        <w:rPr>
          <w:rFonts w:ascii="Times New Roman" w:hAnsi="Times New Roman" w:cs="Times New Roman"/>
          <w:sz w:val="28"/>
          <w:szCs w:val="28"/>
        </w:rPr>
        <w:t>для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1C63">
        <w:rPr>
          <w:rFonts w:ascii="Times New Roman" w:hAnsi="Times New Roman" w:cs="Times New Roman"/>
          <w:sz w:val="28"/>
          <w:szCs w:val="28"/>
        </w:rPr>
        <w:t>БД</w:t>
      </w:r>
    </w:p>
    <w:p w14:paraId="1BA48F6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DB_FOLDER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.join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basedir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, 'database')</w:t>
      </w:r>
    </w:p>
    <w:p w14:paraId="131E4FAB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if not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.exists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(DB_FOLDER):</w:t>
      </w:r>
    </w:p>
    <w:p w14:paraId="0CE3002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os.makedirs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(DB_FOLDER)</w:t>
      </w:r>
    </w:p>
    <w:p w14:paraId="7B89B85F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D731D67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SQLALCHEMY_DATABASE_URI =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os.environ.get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('DATABASE_URL') or \</w:t>
      </w:r>
    </w:p>
    <w:p w14:paraId="743BF33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'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:///' +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.join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(DB_FOLDER, '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slang.db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754E3C87" w14:textId="0C6E2A32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SQLALCHEMY_TRACK_MODIFICATIONS = False</w:t>
      </w:r>
    </w:p>
    <w:p w14:paraId="604794F8" w14:textId="77777777" w:rsidR="000E283C" w:rsidRPr="001A1C63" w:rsidRDefault="000E283C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90AC20B" w14:textId="77777777" w:rsidR="000E283C" w:rsidRPr="001A1C63" w:rsidRDefault="000E283C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57509D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6086930" w14:textId="1A5685C0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</w:rPr>
        <w:t>Файл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`models.py` — </w:t>
      </w:r>
      <w:r w:rsidRPr="001A1C63">
        <w:rPr>
          <w:rFonts w:ascii="Times New Roman" w:hAnsi="Times New Roman" w:cs="Times New Roman"/>
          <w:sz w:val="28"/>
          <w:szCs w:val="28"/>
        </w:rPr>
        <w:t>модели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1C63">
        <w:rPr>
          <w:rFonts w:ascii="Times New Roman" w:hAnsi="Times New Roman" w:cs="Times New Roman"/>
          <w:sz w:val="28"/>
          <w:szCs w:val="28"/>
        </w:rPr>
        <w:t>данных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BA12AF" w14:textId="77777777" w:rsidR="000E283C" w:rsidRPr="001A1C63" w:rsidRDefault="000E283C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C0862B6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flask_sqlalchemy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SQLAlchemy</w:t>
      </w:r>
      <w:proofErr w:type="spellEnd"/>
    </w:p>
    <w:p w14:paraId="58BFA473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>from datetime import datetime</w:t>
      </w:r>
    </w:p>
    <w:p w14:paraId="4B14C2CB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681B89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SQLAlchemy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9945B30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B7B3FE3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>class Period(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db.Model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24EE68B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__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tablename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__ = 'periods'</w:t>
      </w:r>
    </w:p>
    <w:p w14:paraId="67EF3EBB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id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db.Integer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primary_key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60467CC6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name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db.String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(100), nullable=False)</w:t>
      </w:r>
    </w:p>
    <w:p w14:paraId="0B2DA6E7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decade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db.String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(20))</w:t>
      </w:r>
    </w:p>
    <w:p w14:paraId="71689FC4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description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db.Text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5C616B7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start_year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db.Integer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B6255B4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end_year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db.Integer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67EB174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words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db.relationship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('Word',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backref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='period', lazy=True)</w:t>
      </w:r>
    </w:p>
    <w:p w14:paraId="756AB1E3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375052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>class Category(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db.Model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A112131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__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tablename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__ = 'categories'</w:t>
      </w:r>
    </w:p>
    <w:p w14:paraId="7E3358F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id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db.Integer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primary_key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12E9322F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name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db.String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(100), nullable=False)</w:t>
      </w:r>
    </w:p>
    <w:p w14:paraId="1736F3F1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description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db.Text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239273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words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db.relationship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('Word',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backref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='category', lazy=True)</w:t>
      </w:r>
    </w:p>
    <w:p w14:paraId="55A31BF6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D748D2C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>class Word(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db.Model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B58C4E6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__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tablename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__ = 'words'</w:t>
      </w:r>
    </w:p>
    <w:p w14:paraId="07868566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id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db.Integer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primary_key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4EB8455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word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db.String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(100), nullable=False, index=True)</w:t>
      </w:r>
    </w:p>
    <w:p w14:paraId="0E49DA2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meaning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db.Text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, nullable=False)</w:t>
      </w:r>
    </w:p>
    <w:p w14:paraId="4243BE93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period_id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db.Integer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db.ForeignKey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('periods.id'))</w:t>
      </w:r>
    </w:p>
    <w:p w14:paraId="3BF2D92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db.Integer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db.ForeignKey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('categories.id'))</w:t>
      </w:r>
    </w:p>
    <w:p w14:paraId="6E819F82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origin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db.String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(200))</w:t>
      </w:r>
    </w:p>
    <w:p w14:paraId="7DD11F1B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example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db.Text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AA349C4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popularity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db.Integer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, default=0)</w:t>
      </w:r>
    </w:p>
    <w:p w14:paraId="4551C0E4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db.DateTime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, default=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datetime.utcnow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C61B8C0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updated_at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db.DateTime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, default=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datetime.utcnow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onupdate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datetime.utcnow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BF99A5A" w14:textId="4F2D5DCD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DD9F27B" w14:textId="77777777" w:rsidR="000E283C" w:rsidRPr="001A1C63" w:rsidRDefault="000E283C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1A3719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649BAA5" w14:textId="6E1E77FE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Файл `app.py` — основные маршруты (фрагмент):</w:t>
      </w:r>
    </w:p>
    <w:p w14:paraId="4C327EFC" w14:textId="77777777" w:rsidR="000E283C" w:rsidRPr="001A1C63" w:rsidRDefault="000E283C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95C74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app.route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('/search')</w:t>
      </w:r>
    </w:p>
    <w:p w14:paraId="3A0AFBF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search(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270C7EF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query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'q', '')</w:t>
      </w:r>
    </w:p>
    <w:p w14:paraId="4BB3052C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period_id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'period', type=int)</w:t>
      </w:r>
    </w:p>
    <w:p w14:paraId="2DDA51A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'category', type=int)</w:t>
      </w:r>
    </w:p>
    <w:p w14:paraId="2B7B90B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E6BB1E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words_query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Word.query</w:t>
      </w:r>
      <w:proofErr w:type="spellEnd"/>
    </w:p>
    <w:p w14:paraId="449469D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if query:</w:t>
      </w:r>
    </w:p>
    <w:p w14:paraId="0CAE5506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words_query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words_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query.filter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170085D3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db.or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spellStart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Word.word.ilike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(f'%{query}%'), </w:t>
      </w:r>
    </w:p>
    <w:p w14:paraId="0A1A9D70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Word.meaning.ilike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(f'%{query}%'))</w:t>
      </w:r>
    </w:p>
    <w:p w14:paraId="3A16847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0CE58F1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period_id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DAF63D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words_query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words_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query.filter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Word.period_id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period_id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C95D39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E359AB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words_query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words_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query.filter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Word.category_id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EF3BABB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74F67F4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words =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words_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query.order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_by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Word.word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).all()</w:t>
      </w:r>
    </w:p>
    <w:p w14:paraId="3C53FB8B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render_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template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'search.html', words=words, query=query)</w:t>
      </w:r>
    </w:p>
    <w:p w14:paraId="7CE5DFBB" w14:textId="5CB93C1D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FFE407F" w14:textId="77777777" w:rsidR="000E283C" w:rsidRPr="001A1C63" w:rsidRDefault="000E283C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C4F9C7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B078483" w14:textId="17BDE168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2.4 Запросы к БД</w:t>
      </w:r>
    </w:p>
    <w:p w14:paraId="59D03EDD" w14:textId="77777777" w:rsidR="000E283C" w:rsidRPr="001A1C63" w:rsidRDefault="000E283C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735B80" w14:textId="57339C38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Примеры SQL-запросов:</w:t>
      </w:r>
    </w:p>
    <w:p w14:paraId="268A030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FE3F1A" w14:textId="77777777" w:rsidR="000E283C" w:rsidRPr="001A1C63" w:rsidRDefault="000E283C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A33954" w14:textId="0F3518CD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1. Поиск слов по периоду и категории:</w:t>
      </w:r>
    </w:p>
    <w:p w14:paraId="6BDB02CF" w14:textId="597902B5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07C15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w.word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w.meaning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, p.name as period, c.name as category</w:t>
      </w:r>
    </w:p>
    <w:p w14:paraId="609160C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>FROM words w</w:t>
      </w:r>
    </w:p>
    <w:p w14:paraId="443B80C6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JOIN periods p ON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w.period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p.id</w:t>
      </w:r>
    </w:p>
    <w:p w14:paraId="39C7FFC6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JOIN categories c ON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w.category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c.id</w:t>
      </w:r>
    </w:p>
    <w:p w14:paraId="48AC3296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p.decade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'2010-20-</w:t>
      </w:r>
      <w:r w:rsidRPr="001A1C63">
        <w:rPr>
          <w:rFonts w:ascii="Times New Roman" w:hAnsi="Times New Roman" w:cs="Times New Roman"/>
          <w:sz w:val="28"/>
          <w:szCs w:val="28"/>
        </w:rPr>
        <w:t>е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>' AND c.name = '</w:t>
      </w:r>
      <w:r w:rsidRPr="001A1C63">
        <w:rPr>
          <w:rFonts w:ascii="Times New Roman" w:hAnsi="Times New Roman" w:cs="Times New Roman"/>
          <w:sz w:val="28"/>
          <w:szCs w:val="28"/>
        </w:rPr>
        <w:t>Интернет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1A1C63">
        <w:rPr>
          <w:rFonts w:ascii="Times New Roman" w:hAnsi="Times New Roman" w:cs="Times New Roman"/>
          <w:sz w:val="28"/>
          <w:szCs w:val="28"/>
        </w:rPr>
        <w:t>сленг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47CFFA03" w14:textId="34EFDB8A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w.popularity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DESC;</w:t>
      </w:r>
    </w:p>
    <w:p w14:paraId="78FF108D" w14:textId="77777777" w:rsidR="000E283C" w:rsidRPr="001A1C63" w:rsidRDefault="000E283C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604CA8" w14:textId="77777777" w:rsidR="000E283C" w:rsidRPr="001A1C63" w:rsidRDefault="000E283C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B70FDF" w14:textId="6C2AE356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lastRenderedPageBreak/>
        <w:t>2. Статистика: количество слов по десятилетиям:</w:t>
      </w:r>
    </w:p>
    <w:p w14:paraId="59E89C20" w14:textId="3766ECD9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BBA67B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p.decade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, COUNT(w.id) as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word_count</w:t>
      </w:r>
      <w:proofErr w:type="spellEnd"/>
    </w:p>
    <w:p w14:paraId="4929CD7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>FROM periods p</w:t>
      </w:r>
    </w:p>
    <w:p w14:paraId="63BD37D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LEFT JOIN words w ON p.id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w.period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</w:p>
    <w:p w14:paraId="6D13D72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GROUP BY p.id,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p.decade</w:t>
      </w:r>
      <w:proofErr w:type="spellEnd"/>
      <w:proofErr w:type="gramEnd"/>
    </w:p>
    <w:p w14:paraId="2D318E71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p.start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_year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1326362" w14:textId="4D183681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51B9AB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F0C3354" w14:textId="3DCD633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1A1C63">
        <w:rPr>
          <w:rFonts w:ascii="Times New Roman" w:hAnsi="Times New Roman" w:cs="Times New Roman"/>
          <w:sz w:val="28"/>
          <w:szCs w:val="28"/>
        </w:rPr>
        <w:t>Топ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-10 </w:t>
      </w:r>
      <w:r w:rsidRPr="001A1C63">
        <w:rPr>
          <w:rFonts w:ascii="Times New Roman" w:hAnsi="Times New Roman" w:cs="Times New Roman"/>
          <w:sz w:val="28"/>
          <w:szCs w:val="28"/>
        </w:rPr>
        <w:t>самых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1C63">
        <w:rPr>
          <w:rFonts w:ascii="Times New Roman" w:hAnsi="Times New Roman" w:cs="Times New Roman"/>
          <w:sz w:val="28"/>
          <w:szCs w:val="28"/>
        </w:rPr>
        <w:t>популярных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1C63">
        <w:rPr>
          <w:rFonts w:ascii="Times New Roman" w:hAnsi="Times New Roman" w:cs="Times New Roman"/>
          <w:sz w:val="28"/>
          <w:szCs w:val="28"/>
        </w:rPr>
        <w:t>слов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21A0238" w14:textId="496EA3DD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AD3FCFA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SELECT word, meaning, popularity,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period.decade</w:t>
      </w:r>
      <w:proofErr w:type="spellEnd"/>
      <w:proofErr w:type="gramEnd"/>
    </w:p>
    <w:p w14:paraId="319CEC7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>FROM words</w:t>
      </w:r>
    </w:p>
    <w:p w14:paraId="6C2895E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JOIN periods ON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words.period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periods.id</w:t>
      </w:r>
    </w:p>
    <w:p w14:paraId="6C0C993C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>ORDER BY popularity DESC</w:t>
      </w:r>
    </w:p>
    <w:p w14:paraId="3A5F819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>LIMIT 10;</w:t>
      </w:r>
    </w:p>
    <w:p w14:paraId="7CFC56BF" w14:textId="33A61CAA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798E11C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F00D599" w14:textId="19B5F329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Примеры ORM-запросов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:</w:t>
      </w:r>
    </w:p>
    <w:p w14:paraId="1E0F341D" w14:textId="78302319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4EF4BB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# Поиск с фильтрацией</w:t>
      </w:r>
    </w:p>
    <w:p w14:paraId="180F8C9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results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Word.query.filter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792455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Word.word.ilike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('%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кринж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%'),</w:t>
      </w:r>
    </w:p>
    <w:p w14:paraId="317B006F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Word.popularity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&gt;= 5</w:t>
      </w:r>
    </w:p>
    <w:p w14:paraId="56CC766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).join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(Period).filter(</w:t>
      </w:r>
    </w:p>
    <w:p w14:paraId="7CE6D2E2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Period.decade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== '2010-20-</w:t>
      </w:r>
      <w:r w:rsidRPr="001A1C63">
        <w:rPr>
          <w:rFonts w:ascii="Times New Roman" w:hAnsi="Times New Roman" w:cs="Times New Roman"/>
          <w:sz w:val="28"/>
          <w:szCs w:val="28"/>
        </w:rPr>
        <w:t>е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3E35324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).all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9D658CF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F19CB93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1A1C63">
        <w:rPr>
          <w:rFonts w:ascii="Times New Roman" w:hAnsi="Times New Roman" w:cs="Times New Roman"/>
          <w:sz w:val="28"/>
          <w:szCs w:val="28"/>
        </w:rPr>
        <w:t>Агрегация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1A1C63">
        <w:rPr>
          <w:rFonts w:ascii="Times New Roman" w:hAnsi="Times New Roman" w:cs="Times New Roman"/>
          <w:sz w:val="28"/>
          <w:szCs w:val="28"/>
        </w:rPr>
        <w:t>слова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1C63">
        <w:rPr>
          <w:rFonts w:ascii="Times New Roman" w:hAnsi="Times New Roman" w:cs="Times New Roman"/>
          <w:sz w:val="28"/>
          <w:szCs w:val="28"/>
        </w:rPr>
        <w:t>по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1C63">
        <w:rPr>
          <w:rFonts w:ascii="Times New Roman" w:hAnsi="Times New Roman" w:cs="Times New Roman"/>
          <w:sz w:val="28"/>
          <w:szCs w:val="28"/>
        </w:rPr>
        <w:t>категориям</w:t>
      </w:r>
    </w:p>
    <w:p w14:paraId="2BA3A01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sqlalchemy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</w:p>
    <w:p w14:paraId="3F417C74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stats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db.session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.query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4E504FC6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Category.name,</w:t>
      </w:r>
    </w:p>
    <w:p w14:paraId="7A112C67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func.count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(Word.id).label('count')</w:t>
      </w:r>
    </w:p>
    <w:p w14:paraId="7FE16493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).join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(Word).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group_by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(Category.id).all()</w:t>
      </w:r>
    </w:p>
    <w:p w14:paraId="04DC50AB" w14:textId="221BDAF8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30F6DF1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1F96468" w14:textId="257926A0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2.5 Тестирование и отладка</w:t>
      </w:r>
    </w:p>
    <w:p w14:paraId="678DC9EA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87F192" w14:textId="482AA50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Методы тестирования:</w:t>
      </w:r>
    </w:p>
    <w:p w14:paraId="0B4B4688" w14:textId="3F146239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1. Модульное тестирование: проверка отдельных функций (добавление слова, поиск).</w:t>
      </w:r>
    </w:p>
    <w:p w14:paraId="61DD96BC" w14:textId="4FB29730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2. Интеграционное тестирование: проверка взаимодействия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 xml:space="preserve"> ↔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 xml:space="preserve"> ↔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.</w:t>
      </w:r>
    </w:p>
    <w:p w14:paraId="0CECA781" w14:textId="7FE04D08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3. Пользовательское тестирование: проверка удобства интерфейса на разных устройствах.</w:t>
      </w:r>
    </w:p>
    <w:p w14:paraId="6DE2C75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0065FC0" w14:textId="7D65040E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Выявленные и устраненные проблемы: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E283C" w:rsidRPr="001A1C63" w14:paraId="5C62EDA0" w14:textId="77777777" w:rsidTr="000E283C">
        <w:trPr>
          <w:trHeight w:val="586"/>
        </w:trPr>
        <w:tc>
          <w:tcPr>
            <w:tcW w:w="4672" w:type="dxa"/>
            <w:vAlign w:val="bottom"/>
          </w:tcPr>
          <w:p w14:paraId="4A7C541A" w14:textId="185DE3BA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Проблема</w:t>
            </w:r>
          </w:p>
        </w:tc>
        <w:tc>
          <w:tcPr>
            <w:tcW w:w="4673" w:type="dxa"/>
            <w:vAlign w:val="bottom"/>
          </w:tcPr>
          <w:p w14:paraId="1EB33773" w14:textId="64F61B34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Решение</w:t>
            </w:r>
          </w:p>
        </w:tc>
      </w:tr>
      <w:tr w:rsidR="000E283C" w:rsidRPr="001A1C63" w14:paraId="1F1BAFFF" w14:textId="77777777" w:rsidTr="000E283C">
        <w:trPr>
          <w:trHeight w:val="586"/>
        </w:trPr>
        <w:tc>
          <w:tcPr>
            <w:tcW w:w="4672" w:type="dxa"/>
            <w:vAlign w:val="bottom"/>
          </w:tcPr>
          <w:p w14:paraId="5A42EB77" w14:textId="507E826A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Ошибка при открытии БД (папка не существует)</w:t>
            </w:r>
          </w:p>
        </w:tc>
        <w:tc>
          <w:tcPr>
            <w:tcW w:w="4673" w:type="dxa"/>
            <w:vAlign w:val="bottom"/>
          </w:tcPr>
          <w:p w14:paraId="545013FD" w14:textId="205E0543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Добавлено автоматическое создание папки `</w:t>
            </w:r>
            <w:proofErr w:type="spell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database</w:t>
            </w:r>
            <w:proofErr w:type="spellEnd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/` в `config.py`</w:t>
            </w:r>
          </w:p>
        </w:tc>
      </w:tr>
      <w:tr w:rsidR="000E283C" w:rsidRPr="001A1C63" w14:paraId="323B7F8C" w14:textId="77777777" w:rsidTr="000E283C">
        <w:trPr>
          <w:trHeight w:val="586"/>
        </w:trPr>
        <w:tc>
          <w:tcPr>
            <w:tcW w:w="4672" w:type="dxa"/>
            <w:vAlign w:val="bottom"/>
          </w:tcPr>
          <w:p w14:paraId="043B905F" w14:textId="51FC8C44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UndefinedError</w:t>
            </w:r>
            <w:proofErr w:type="spellEnd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</w:t>
            </w: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Jinja2 </w:t>
            </w: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при</w:t>
            </w: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доступе</w:t>
            </w: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</w:t>
            </w: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`</w:t>
            </w:r>
            <w:proofErr w:type="spellStart"/>
            <w:proofErr w:type="gram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request.form</w:t>
            </w:r>
            <w:proofErr w:type="spellEnd"/>
            <w:proofErr w:type="gramEnd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`</w:t>
            </w:r>
          </w:p>
        </w:tc>
        <w:tc>
          <w:tcPr>
            <w:tcW w:w="4673" w:type="dxa"/>
            <w:vAlign w:val="bottom"/>
          </w:tcPr>
          <w:p w14:paraId="7C1E51F8" w14:textId="609DFDFE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Замена</w:t>
            </w: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`</w:t>
            </w:r>
            <w:proofErr w:type="spellStart"/>
            <w:proofErr w:type="gram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request.form</w:t>
            </w:r>
            <w:proofErr w:type="gramEnd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.field</w:t>
            </w:r>
            <w:proofErr w:type="spellEnd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` </w:t>
            </w: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</w:t>
            </w: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`</w:t>
            </w:r>
            <w:proofErr w:type="spell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request.form.get</w:t>
            </w:r>
            <w:proofErr w:type="spellEnd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('field', '')`</w:t>
            </w:r>
          </w:p>
        </w:tc>
      </w:tr>
      <w:tr w:rsidR="000E283C" w:rsidRPr="001A1C63" w14:paraId="6A3C1396" w14:textId="77777777" w:rsidTr="000E283C">
        <w:trPr>
          <w:trHeight w:val="586"/>
        </w:trPr>
        <w:tc>
          <w:tcPr>
            <w:tcW w:w="4672" w:type="dxa"/>
            <w:vAlign w:val="bottom"/>
          </w:tcPr>
          <w:p w14:paraId="2F98D96E" w14:textId="2825EBB1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Проблемы с кодировкой кириллицы</w:t>
            </w:r>
          </w:p>
        </w:tc>
        <w:tc>
          <w:tcPr>
            <w:tcW w:w="4673" w:type="dxa"/>
            <w:vAlign w:val="bottom"/>
          </w:tcPr>
          <w:p w14:paraId="15DA13F3" w14:textId="51CFA6CA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Явное указание `# -*- </w:t>
            </w:r>
            <w:proofErr w:type="spell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coding</w:t>
            </w:r>
            <w:proofErr w:type="spellEnd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: utf-8 -*-` и настройка </w:t>
            </w:r>
            <w:proofErr w:type="spellStart"/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Flask</w:t>
            </w:r>
            <w:proofErr w:type="spellEnd"/>
          </w:p>
        </w:tc>
      </w:tr>
    </w:tbl>
    <w:p w14:paraId="6D66C3C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72B298" w14:textId="2F4C5BB3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Результаты тестирования:</w:t>
      </w:r>
    </w:p>
    <w:p w14:paraId="3D3A3554" w14:textId="475A456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 Все CRUD-операции выполняются корректно.</w:t>
      </w:r>
    </w:p>
    <w:p w14:paraId="7D1CB59F" w14:textId="6D256C2A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 Поиск с фильтрацией возвращает ожидаемые результаты.</w:t>
      </w:r>
    </w:p>
    <w:p w14:paraId="51709A5C" w14:textId="4FB368BD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 Интерфейс адаптируется под мобильные устройства.</w:t>
      </w:r>
    </w:p>
    <w:p w14:paraId="67DE902A" w14:textId="30C600A4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 База данных инициализируется без ошибок.</w:t>
      </w:r>
    </w:p>
    <w:p w14:paraId="604D85C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1314EB" w14:textId="33CB918E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2.6 Результаты разработки</w:t>
      </w:r>
    </w:p>
    <w:p w14:paraId="0C163020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40EA4E" w14:textId="1649410F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Функционал реализованного приложения:</w:t>
      </w:r>
    </w:p>
    <w:p w14:paraId="3769926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E283C" w:rsidRPr="001A1C63" w14:paraId="65E5ED8D" w14:textId="77777777" w:rsidTr="000E283C">
        <w:trPr>
          <w:trHeight w:val="586"/>
        </w:trPr>
        <w:tc>
          <w:tcPr>
            <w:tcW w:w="3115" w:type="dxa"/>
            <w:vAlign w:val="bottom"/>
          </w:tcPr>
          <w:p w14:paraId="2B56A202" w14:textId="2324BFC0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Функция</w:t>
            </w:r>
          </w:p>
        </w:tc>
        <w:tc>
          <w:tcPr>
            <w:tcW w:w="3115" w:type="dxa"/>
            <w:vAlign w:val="bottom"/>
          </w:tcPr>
          <w:p w14:paraId="3591E6A4" w14:textId="53DCF0FB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Статус</w:t>
            </w:r>
          </w:p>
        </w:tc>
        <w:tc>
          <w:tcPr>
            <w:tcW w:w="3115" w:type="dxa"/>
            <w:vAlign w:val="bottom"/>
          </w:tcPr>
          <w:p w14:paraId="3949F918" w14:textId="5E15AAEB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Описание</w:t>
            </w:r>
          </w:p>
        </w:tc>
      </w:tr>
      <w:tr w:rsidR="000E283C" w:rsidRPr="001A1C63" w14:paraId="04D430F8" w14:textId="77777777" w:rsidTr="000E283C">
        <w:trPr>
          <w:trHeight w:val="586"/>
        </w:trPr>
        <w:tc>
          <w:tcPr>
            <w:tcW w:w="3115" w:type="dxa"/>
            <w:vAlign w:val="bottom"/>
          </w:tcPr>
          <w:p w14:paraId="40D72046" w14:textId="004ADC21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Просмотр слов</w:t>
            </w:r>
          </w:p>
        </w:tc>
        <w:tc>
          <w:tcPr>
            <w:tcW w:w="3115" w:type="dxa"/>
            <w:vAlign w:val="bottom"/>
          </w:tcPr>
          <w:p w14:paraId="17FE0668" w14:textId="52EBA0E6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Segoe UI Emoji" w:hAnsi="Segoe UI Emoji" w:cs="Segoe UI Emoji"/>
                <w:color w:val="000000"/>
                <w:sz w:val="28"/>
                <w:szCs w:val="28"/>
              </w:rPr>
              <w:t>✅</w:t>
            </w:r>
          </w:p>
        </w:tc>
        <w:tc>
          <w:tcPr>
            <w:tcW w:w="3115" w:type="dxa"/>
            <w:vAlign w:val="bottom"/>
          </w:tcPr>
          <w:p w14:paraId="0748899E" w14:textId="34887943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Отображение списка с карточками слов</w:t>
            </w:r>
          </w:p>
        </w:tc>
      </w:tr>
      <w:tr w:rsidR="000E283C" w:rsidRPr="001A1C63" w14:paraId="6DC0DD2F" w14:textId="77777777" w:rsidTr="000E283C">
        <w:trPr>
          <w:trHeight w:val="586"/>
        </w:trPr>
        <w:tc>
          <w:tcPr>
            <w:tcW w:w="3115" w:type="dxa"/>
            <w:vAlign w:val="bottom"/>
          </w:tcPr>
          <w:p w14:paraId="5B6740E8" w14:textId="72A0E22B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Детальная информация</w:t>
            </w:r>
          </w:p>
        </w:tc>
        <w:tc>
          <w:tcPr>
            <w:tcW w:w="3115" w:type="dxa"/>
            <w:vAlign w:val="bottom"/>
          </w:tcPr>
          <w:p w14:paraId="2331E192" w14:textId="21117BDE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Segoe UI Emoji" w:hAnsi="Segoe UI Emoji" w:cs="Segoe UI Emoji"/>
                <w:color w:val="000000"/>
                <w:sz w:val="28"/>
                <w:szCs w:val="28"/>
              </w:rPr>
              <w:t>✅</w:t>
            </w:r>
          </w:p>
        </w:tc>
        <w:tc>
          <w:tcPr>
            <w:tcW w:w="3115" w:type="dxa"/>
            <w:vAlign w:val="bottom"/>
          </w:tcPr>
          <w:p w14:paraId="4BA756FC" w14:textId="36C9AB05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Страница с полным описанием слова</w:t>
            </w:r>
          </w:p>
        </w:tc>
      </w:tr>
      <w:tr w:rsidR="000E283C" w:rsidRPr="001A1C63" w14:paraId="348D4429" w14:textId="77777777" w:rsidTr="000E283C">
        <w:trPr>
          <w:trHeight w:val="586"/>
        </w:trPr>
        <w:tc>
          <w:tcPr>
            <w:tcW w:w="3115" w:type="dxa"/>
            <w:vAlign w:val="bottom"/>
          </w:tcPr>
          <w:p w14:paraId="1AF23389" w14:textId="71B2C192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Поиск</w:t>
            </w:r>
          </w:p>
        </w:tc>
        <w:tc>
          <w:tcPr>
            <w:tcW w:w="3115" w:type="dxa"/>
            <w:vAlign w:val="bottom"/>
          </w:tcPr>
          <w:p w14:paraId="58AFD221" w14:textId="71B8E750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Segoe UI Emoji" w:hAnsi="Segoe UI Emoji" w:cs="Segoe UI Emoji"/>
                <w:color w:val="000000"/>
                <w:sz w:val="28"/>
                <w:szCs w:val="28"/>
              </w:rPr>
              <w:t>✅</w:t>
            </w:r>
          </w:p>
        </w:tc>
        <w:tc>
          <w:tcPr>
            <w:tcW w:w="3115" w:type="dxa"/>
            <w:vAlign w:val="bottom"/>
          </w:tcPr>
          <w:p w14:paraId="6C1D2124" w14:textId="5D8EC9D8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Полнотекстовый поиск по слову и значению</w:t>
            </w:r>
          </w:p>
        </w:tc>
      </w:tr>
      <w:tr w:rsidR="000E283C" w:rsidRPr="001A1C63" w14:paraId="3206A159" w14:textId="77777777" w:rsidTr="000E283C">
        <w:trPr>
          <w:trHeight w:val="586"/>
        </w:trPr>
        <w:tc>
          <w:tcPr>
            <w:tcW w:w="3115" w:type="dxa"/>
            <w:vAlign w:val="bottom"/>
          </w:tcPr>
          <w:p w14:paraId="2A7CA9E5" w14:textId="49E23EF5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Фильтрация</w:t>
            </w:r>
          </w:p>
        </w:tc>
        <w:tc>
          <w:tcPr>
            <w:tcW w:w="3115" w:type="dxa"/>
            <w:vAlign w:val="bottom"/>
          </w:tcPr>
          <w:p w14:paraId="0B8E773C" w14:textId="07960E88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Segoe UI Emoji" w:hAnsi="Segoe UI Emoji" w:cs="Segoe UI Emoji"/>
                <w:color w:val="000000"/>
                <w:sz w:val="28"/>
                <w:szCs w:val="28"/>
              </w:rPr>
              <w:t>✅</w:t>
            </w:r>
          </w:p>
        </w:tc>
        <w:tc>
          <w:tcPr>
            <w:tcW w:w="3115" w:type="dxa"/>
            <w:vAlign w:val="bottom"/>
          </w:tcPr>
          <w:p w14:paraId="7380DF62" w14:textId="22B81C7F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 периоду, категории, сортировке</w:t>
            </w:r>
          </w:p>
        </w:tc>
      </w:tr>
      <w:tr w:rsidR="000E283C" w:rsidRPr="001A1C63" w14:paraId="38B1C64F" w14:textId="77777777" w:rsidTr="000E283C">
        <w:trPr>
          <w:trHeight w:val="586"/>
        </w:trPr>
        <w:tc>
          <w:tcPr>
            <w:tcW w:w="3115" w:type="dxa"/>
            <w:vAlign w:val="bottom"/>
          </w:tcPr>
          <w:p w14:paraId="436898CA" w14:textId="0C2A0A9C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Добавление слова</w:t>
            </w:r>
          </w:p>
        </w:tc>
        <w:tc>
          <w:tcPr>
            <w:tcW w:w="3115" w:type="dxa"/>
            <w:vAlign w:val="bottom"/>
          </w:tcPr>
          <w:p w14:paraId="1EBA65D6" w14:textId="43E5A750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Segoe UI Emoji" w:hAnsi="Segoe UI Emoji" w:cs="Segoe UI Emoji"/>
                <w:color w:val="000000"/>
                <w:sz w:val="28"/>
                <w:szCs w:val="28"/>
              </w:rPr>
              <w:t>✅</w:t>
            </w:r>
          </w:p>
        </w:tc>
        <w:tc>
          <w:tcPr>
            <w:tcW w:w="3115" w:type="dxa"/>
            <w:vAlign w:val="bottom"/>
          </w:tcPr>
          <w:p w14:paraId="6FE17E28" w14:textId="5C507B15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Форма с валидацией обязательных полей</w:t>
            </w:r>
          </w:p>
        </w:tc>
      </w:tr>
      <w:tr w:rsidR="000E283C" w:rsidRPr="001A1C63" w14:paraId="104F3AEF" w14:textId="77777777" w:rsidTr="000E283C">
        <w:trPr>
          <w:trHeight w:val="586"/>
        </w:trPr>
        <w:tc>
          <w:tcPr>
            <w:tcW w:w="3115" w:type="dxa"/>
            <w:vAlign w:val="bottom"/>
          </w:tcPr>
          <w:p w14:paraId="17118F41" w14:textId="168EB85C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Редактирование</w:t>
            </w:r>
          </w:p>
        </w:tc>
        <w:tc>
          <w:tcPr>
            <w:tcW w:w="3115" w:type="dxa"/>
            <w:vAlign w:val="bottom"/>
          </w:tcPr>
          <w:p w14:paraId="17B18031" w14:textId="7C437231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Segoe UI Emoji" w:hAnsi="Segoe UI Emoji" w:cs="Segoe UI Emoji"/>
                <w:color w:val="000000"/>
                <w:sz w:val="28"/>
                <w:szCs w:val="28"/>
              </w:rPr>
              <w:t>✅</w:t>
            </w:r>
          </w:p>
        </w:tc>
        <w:tc>
          <w:tcPr>
            <w:tcW w:w="3115" w:type="dxa"/>
            <w:vAlign w:val="bottom"/>
          </w:tcPr>
          <w:p w14:paraId="0F8F8789" w14:textId="4280BAA9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Изменение любых атрибутов слова</w:t>
            </w:r>
          </w:p>
        </w:tc>
      </w:tr>
      <w:tr w:rsidR="000E283C" w:rsidRPr="001A1C63" w14:paraId="3CD0F86A" w14:textId="77777777" w:rsidTr="000E283C">
        <w:trPr>
          <w:trHeight w:val="586"/>
        </w:trPr>
        <w:tc>
          <w:tcPr>
            <w:tcW w:w="3115" w:type="dxa"/>
            <w:vAlign w:val="bottom"/>
          </w:tcPr>
          <w:p w14:paraId="4A94A416" w14:textId="5F85BEC8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Удаление</w:t>
            </w:r>
          </w:p>
        </w:tc>
        <w:tc>
          <w:tcPr>
            <w:tcW w:w="3115" w:type="dxa"/>
            <w:vAlign w:val="bottom"/>
          </w:tcPr>
          <w:p w14:paraId="4367C1D9" w14:textId="28F4F33F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Segoe UI Emoji" w:hAnsi="Segoe UI Emoji" w:cs="Segoe UI Emoji"/>
                <w:color w:val="000000"/>
                <w:sz w:val="28"/>
                <w:szCs w:val="28"/>
              </w:rPr>
              <w:t>✅</w:t>
            </w:r>
          </w:p>
        </w:tc>
        <w:tc>
          <w:tcPr>
            <w:tcW w:w="3115" w:type="dxa"/>
            <w:vAlign w:val="bottom"/>
          </w:tcPr>
          <w:p w14:paraId="7E848436" w14:textId="582483A3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Подтверждение перед удалением</w:t>
            </w:r>
          </w:p>
        </w:tc>
      </w:tr>
      <w:tr w:rsidR="000E283C" w:rsidRPr="001A1C63" w14:paraId="41468E93" w14:textId="77777777" w:rsidTr="000E283C">
        <w:trPr>
          <w:trHeight w:val="586"/>
        </w:trPr>
        <w:tc>
          <w:tcPr>
            <w:tcW w:w="3115" w:type="dxa"/>
            <w:vAlign w:val="bottom"/>
          </w:tcPr>
          <w:p w14:paraId="37D6CA75" w14:textId="0BDAF68F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Статистика</w:t>
            </w:r>
          </w:p>
        </w:tc>
        <w:tc>
          <w:tcPr>
            <w:tcW w:w="3115" w:type="dxa"/>
            <w:vAlign w:val="bottom"/>
          </w:tcPr>
          <w:p w14:paraId="4621BD13" w14:textId="6A318677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Segoe UI Emoji" w:hAnsi="Segoe UI Emoji" w:cs="Segoe UI Emoji"/>
                <w:color w:val="000000"/>
                <w:sz w:val="28"/>
                <w:szCs w:val="28"/>
              </w:rPr>
              <w:t>✅</w:t>
            </w:r>
          </w:p>
        </w:tc>
        <w:tc>
          <w:tcPr>
            <w:tcW w:w="3115" w:type="dxa"/>
            <w:vAlign w:val="bottom"/>
          </w:tcPr>
          <w:p w14:paraId="175F6230" w14:textId="09007E1E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Отчеты по периодам, категориям, популярности</w:t>
            </w:r>
          </w:p>
        </w:tc>
      </w:tr>
      <w:tr w:rsidR="000E283C" w:rsidRPr="001A1C63" w14:paraId="7381E5EE" w14:textId="77777777" w:rsidTr="000E283C">
        <w:trPr>
          <w:trHeight w:val="586"/>
        </w:trPr>
        <w:tc>
          <w:tcPr>
            <w:tcW w:w="3115" w:type="dxa"/>
            <w:vAlign w:val="bottom"/>
          </w:tcPr>
          <w:p w14:paraId="4AD86DA6" w14:textId="72F2F42D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Адаптивный дизайн</w:t>
            </w:r>
          </w:p>
        </w:tc>
        <w:tc>
          <w:tcPr>
            <w:tcW w:w="3115" w:type="dxa"/>
            <w:vAlign w:val="bottom"/>
          </w:tcPr>
          <w:p w14:paraId="6BF367BF" w14:textId="6D8E53C9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Segoe UI Emoji" w:hAnsi="Segoe UI Emoji" w:cs="Segoe UI Emoji"/>
                <w:color w:val="000000"/>
                <w:sz w:val="28"/>
                <w:szCs w:val="28"/>
              </w:rPr>
              <w:t>✅</w:t>
            </w:r>
          </w:p>
        </w:tc>
        <w:tc>
          <w:tcPr>
            <w:tcW w:w="3115" w:type="dxa"/>
            <w:vAlign w:val="bottom"/>
          </w:tcPr>
          <w:p w14:paraId="73E0008C" w14:textId="08314686" w:rsidR="000E283C" w:rsidRPr="001A1C63" w:rsidRDefault="000E283C" w:rsidP="00DC150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1C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Корректное отображение на мобильных устройствах</w:t>
            </w:r>
          </w:p>
        </w:tc>
      </w:tr>
    </w:tbl>
    <w:p w14:paraId="3D603A40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A76F29" w14:textId="3CBD553E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Наполнение базы данных:</w:t>
      </w:r>
    </w:p>
    <w:p w14:paraId="45603D6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- 6 исторических периодов (1920-е — 2020-е).</w:t>
      </w:r>
    </w:p>
    <w:p w14:paraId="18216E0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- 6 тематических категорий.</w:t>
      </w:r>
    </w:p>
    <w:p w14:paraId="55866D1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- 30+ примеров сленговых слов с метаданными.</w:t>
      </w:r>
    </w:p>
    <w:p w14:paraId="2114CD53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15B02F" w14:textId="1D9081D9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Примеры реализованных записей:</w:t>
      </w:r>
    </w:p>
    <w:p w14:paraId="7914DC67" w14:textId="7E83B6C4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05859C0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Слово: "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кринж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"</w:t>
      </w:r>
    </w:p>
    <w:p w14:paraId="4877D7D1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lastRenderedPageBreak/>
        <w:t>Период: 2010–2020-е</w:t>
      </w:r>
    </w:p>
    <w:p w14:paraId="389F4830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Категория: Интернет-сленг</w:t>
      </w:r>
    </w:p>
    <w:p w14:paraId="51A13C6B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Значение: Чувство стыда за чужие действия</w:t>
      </w:r>
    </w:p>
    <w:p w14:paraId="3197ACB0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Происхождение: от англ. "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cringe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"</w:t>
      </w:r>
    </w:p>
    <w:p w14:paraId="22C8B14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Пример: "Мне стало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кринжово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 xml:space="preserve"> за его поведение"</w:t>
      </w:r>
    </w:p>
    <w:p w14:paraId="0845ECBA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Популярность: 10/10</w:t>
      </w:r>
    </w:p>
    <w:p w14:paraId="7D975FA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3E7452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Слово: "хаер"</w:t>
      </w:r>
    </w:p>
    <w:p w14:paraId="7E014D0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Период: 1960–1970-е</w:t>
      </w:r>
    </w:p>
    <w:p w14:paraId="12F4B3DA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Категория: Общий сленг</w:t>
      </w:r>
    </w:p>
    <w:p w14:paraId="50A46F90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Значение: Длинные волосы</w:t>
      </w:r>
    </w:p>
    <w:p w14:paraId="4F58B816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Пример: "Попилить хаер — подстричься"</w:t>
      </w:r>
    </w:p>
    <w:p w14:paraId="0964FDF5" w14:textId="01C03FEE" w:rsidR="000E283C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Популярность: 5/10</w:t>
      </w:r>
    </w:p>
    <w:p w14:paraId="7B4F8579" w14:textId="77777777" w:rsidR="000E283C" w:rsidRPr="001A1C63" w:rsidRDefault="000E283C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br w:type="page"/>
      </w:r>
    </w:p>
    <w:p w14:paraId="48E1C25D" w14:textId="47615039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A1C63">
        <w:rPr>
          <w:rFonts w:ascii="Times New Roman" w:hAnsi="Times New Roman" w:cs="Times New Roman"/>
          <w:sz w:val="32"/>
          <w:szCs w:val="32"/>
        </w:rPr>
        <w:lastRenderedPageBreak/>
        <w:t>ЗАКЛЮЧЕНИЕ</w:t>
      </w:r>
    </w:p>
    <w:p w14:paraId="17EA52EA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7B886B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В ходе выполнения курсовой работы были достигнуты следующие результаты:</w:t>
      </w:r>
    </w:p>
    <w:p w14:paraId="052D2733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0457717" w14:textId="4CCA1E3C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Изучено:</w:t>
      </w:r>
    </w:p>
    <w:p w14:paraId="73F6839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1. Исторические этапы развития молодежного сленга в России: от жаргона 1920-х годов до интернет-лексики 2020-х.</w:t>
      </w:r>
    </w:p>
    <w:p w14:paraId="5323610B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2. Принципы проектирования реляционных баз данных: нормализация, связи между таблицами, целостность данных.</w:t>
      </w:r>
    </w:p>
    <w:p w14:paraId="0F4EC28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3. Технологии веб-разработки: архитектура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 xml:space="preserve">, ORM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, шаблонизация Jinja2.</w:t>
      </w:r>
    </w:p>
    <w:p w14:paraId="5B89A59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4. Методы обеспечения качества: тестирование, отладка, обработка исключений.</w:t>
      </w:r>
    </w:p>
    <w:p w14:paraId="4AA23E96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47EB31" w14:textId="16FAEF30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Разработано:</w:t>
      </w:r>
    </w:p>
    <w:p w14:paraId="5B168373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1. Реляционная база данных с четырьмя связанными таблицами (`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periods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words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sources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`), соответствующая третьей нормальной форме.</w:t>
      </w:r>
    </w:p>
    <w:p w14:paraId="09BDCC04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2. Веб-приложение с полным циклом CRUD-операций, поиском с фильтрацией и статистической аналитикой.</w:t>
      </w:r>
    </w:p>
    <w:p w14:paraId="514864E2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3. Адаптивный пользовательский интерфейс на базе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 xml:space="preserve"> 5, удобный для работы на любых устройствах.</w:t>
      </w:r>
    </w:p>
    <w:p w14:paraId="61530B1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4. Скрипт инициализации, автоматически создающий структуру БД и наполняющий её демонстрационными данными.</w:t>
      </w:r>
    </w:p>
    <w:p w14:paraId="49DE4FA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A24D4C" w14:textId="066F2A04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lastRenderedPageBreak/>
        <w:t>Практическая значимость работы:</w:t>
      </w:r>
    </w:p>
    <w:p w14:paraId="1D7C4D14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Созданный ресурс может использоваться как учебное пособие по истории русского языка.</w:t>
      </w:r>
    </w:p>
    <w:p w14:paraId="44A5C47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Архитектура приложения допускает масштабирование: добавление новых периодов, категорий, источников.</w:t>
      </w:r>
    </w:p>
    <w:p w14:paraId="266EFF0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- Реализованный API позволяет интегрировать базу данных с другими системами (мобильные приложения, аналитические панели).</w:t>
      </w:r>
    </w:p>
    <w:p w14:paraId="0B3A2AFA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8F6939" w14:textId="605BA241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Перспективы развития:</w:t>
      </w:r>
    </w:p>
    <w:p w14:paraId="05C49696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1. Добавление системы пользовательских аккаунтов и разграничения прав доступа.</w:t>
      </w:r>
    </w:p>
    <w:p w14:paraId="61D1BB07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2. Внедрение полнотекстового поиска с поддержкой морфологии (библиотека pymorphy2).</w:t>
      </w:r>
    </w:p>
    <w:p w14:paraId="4600E0C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3. Экспорт данных в форматы CSV, JSON, XML для дальнейшего анализа.</w:t>
      </w:r>
    </w:p>
    <w:p w14:paraId="2ABBCE9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4. Визуализация статистики с помощью графиков (Chart.js, D3.js).</w:t>
      </w:r>
    </w:p>
    <w:p w14:paraId="01F25034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5. Развертывание приложения на облачной платформе (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PythonAnywhere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Heroku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).</w:t>
      </w:r>
    </w:p>
    <w:p w14:paraId="47FB9556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9CD1CC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Таким образом, цель курсовой работы достигнута: спроектирована и реализована функциональная база данных «Молодежный сленг в разные годы в России», готовая к практическому использованию и дальнейшему развитию.</w:t>
      </w:r>
    </w:p>
    <w:p w14:paraId="091961AD" w14:textId="77777777" w:rsidR="000E283C" w:rsidRPr="001A1C63" w:rsidRDefault="000E283C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br w:type="page"/>
      </w:r>
    </w:p>
    <w:p w14:paraId="215A4694" w14:textId="5DAE7708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A1C63">
        <w:rPr>
          <w:rFonts w:ascii="Times New Roman" w:hAnsi="Times New Roman" w:cs="Times New Roman"/>
          <w:sz w:val="32"/>
          <w:szCs w:val="32"/>
        </w:rPr>
        <w:lastRenderedPageBreak/>
        <w:t>СПИСОК ЛИТЕРАТУРЫ</w:t>
      </w:r>
    </w:p>
    <w:p w14:paraId="1F526413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D5EB3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1. Агафонов В.М. Молодёжный сленг как социокультурный и языковой феномен современного общества // Профессиональная коммуникация: язык, культура. — 2023. — № 2. — С. 45–58.</w:t>
      </w:r>
    </w:p>
    <w:p w14:paraId="47AE882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AA502F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2. Американский молодежный сленг в российских медиа: механизмы адаптации // Вестник РУДН. Серия: Теория языка. Семиотика. — 2022. — Т. 10, № 3. — С. 112–125.</w:t>
      </w:r>
    </w:p>
    <w:p w14:paraId="59D2D2E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F18166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3. Словарь подросткового сленга 2025 [Электронный ресурс] //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Skysmart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. — URL: https://skysmart.ru/articles/useful/slovar-podrostkovogo-slenga (дата обращения: 01.06.2024).</w:t>
      </w:r>
    </w:p>
    <w:p w14:paraId="56FDD03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2A981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4. Никитина Д. Молодежный сленг: развитие в России с 20 века до настоящего времени [Электронный ресурс] //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Prezi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. — 2026. — URL: https://prezi.com/p/slang-evolution (дата обращения: 01.06.2024).</w:t>
      </w:r>
    </w:p>
    <w:p w14:paraId="171A7637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35E21C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5. Молодёжный сленг времен СССР [Электронный ресурс] // ВКонтакте. — 2020. — URL: https://vk.com/wall-12345_slang (дата обращения: 01.06.2024).</w:t>
      </w:r>
    </w:p>
    <w:p w14:paraId="47304CF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05CF97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6. Современный молодежный сленг: его источники и разновидности [Электронный ресурс] //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CyberLeninka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. — URL: https://cyberleninka.ru/article/n/slang-youth (дата обращения: 01.06.2024).</w:t>
      </w:r>
    </w:p>
    <w:p w14:paraId="30F9933F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92A4FC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lastRenderedPageBreak/>
        <w:t>7. 8 слов из подросткового сленга, которые не понимают взрослые [Электронный ресурс]. — 2022. — URL: https://mel.fm/slang-words (дата обращения: 01.06.2024).</w:t>
      </w:r>
    </w:p>
    <w:p w14:paraId="21D0543B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3C1880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8. Молодежный сленг и жаргон [Электронный ресурс] // Национальная библиотека им. Чехова. — 2023. — URL: https://nbch.ru/slang (дата обращения: 01.06.2024).</w:t>
      </w:r>
    </w:p>
    <w:p w14:paraId="2C84C1C4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0A38D1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9. Самые популярные слова молодежного сленга 2020 года [Электронный ресурс] //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Elibrary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. — 2021. — URL: https://elibrary.ru/item.asp?id=slang2020 (дата обращения: 01.06.2024).</w:t>
      </w:r>
    </w:p>
    <w:p w14:paraId="2F32A81B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67E927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10. Более 30 слов современного сленга [Электронный ресурс] //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KudaGo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. — 2025. — URL: https://kudago.com/news/slang-words (дата обращения: 01.06.2024).</w:t>
      </w:r>
    </w:p>
    <w:p w14:paraId="3E6852B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3AE0C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11.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Данкир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 xml:space="preserve"> О. Молодёжный сленг [Электронный ресурс] // Proza.ru. — 2024. — URL: https://proza.ru/slang (дата обращения: 01.06.2024).</w:t>
      </w:r>
    </w:p>
    <w:p w14:paraId="44CDC3A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D8A31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12. МОЛОДЕЖНЫЙ СЛЕНГ 90-х, 2000-х, 2010-х [Электронный ресурс] // КОНТ. — 2017. — URL: https://cont.ws/slang-decades (дата обращения: 01.06.2024).</w:t>
      </w:r>
    </w:p>
    <w:p w14:paraId="25F5314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711430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13. 7 фраз из 1990-х, которые не поймут зумеры [Электронный ресурс] // Спорт-Экспресс. — 2024. — URL: https://sport-express.ru/slang-90s (дата обращения: 01.06.2024).</w:t>
      </w:r>
    </w:p>
    <w:p w14:paraId="6F205EA2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DB6DF4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14. Развитие сленга в английском языке в 20-21 веках [Электронный ресурс] //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SciPress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. — 2024. — URL: https://scipress.ru/slang-evolution (дата обращения: 01.06.2024).</w:t>
      </w:r>
    </w:p>
    <w:p w14:paraId="4816024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62596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15. Термины молодёжи 90х годов [Электронный ресурс] // MAXIOL Forum. — URL: https://maxiol.ru/forum/slang90 (дата обращения: 01.06.2024).</w:t>
      </w:r>
    </w:p>
    <w:p w14:paraId="4B0D7932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EF61C2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16. Молодежный сленг: словарь, значение слов [Электронный ресурс] //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Trends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 xml:space="preserve"> RBC. — 2024. — URL: https://trends.rbc.ru/slang-dictionary (дата обращения: 01.06.2024).</w:t>
      </w:r>
    </w:p>
    <w:p w14:paraId="20862D37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81535F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17. Так говорили в 90-х: молодежный сленг эпохи [Электронный ресурс] // MIR24. — 2017. — URL: https://mir24.tv/articles/slang-90s (дата обращения: 01.06.2024).</w:t>
      </w:r>
    </w:p>
    <w:p w14:paraId="3A684CC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E569CBA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18. Молодежный сленг до 2010 года [Электронный ресурс] //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Prezi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. — URL: https://prezi.com/slang-pre2010 (дата обращения: 01.06.2024).</w:t>
      </w:r>
    </w:p>
    <w:p w14:paraId="6BC76003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BB4820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19. Сленг в молодежной среде современного российского общества [Электронный ресурс] //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УрФУ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. — 2023. — URL: https://urfu.ru/research/slang (дата обращения: 01.06.2024).</w:t>
      </w:r>
    </w:p>
    <w:p w14:paraId="5DCAE956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666FCB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lastRenderedPageBreak/>
        <w:t xml:space="preserve">20. Краш,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кринж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падра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: 10 молодёжных слов 2020 года [Электронный ресурс] // ИА Диалог. — 2020. — URL: https://dialog24.ru/slang-2020 (дата обращения: 01.06.2024).</w:t>
      </w:r>
    </w:p>
    <w:p w14:paraId="6E98D074" w14:textId="77777777" w:rsidR="000E283C" w:rsidRPr="001A1C63" w:rsidRDefault="000E283C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br w:type="page"/>
      </w:r>
    </w:p>
    <w:p w14:paraId="337AC95F" w14:textId="4F4A407D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A1C63">
        <w:rPr>
          <w:rFonts w:ascii="Times New Roman" w:hAnsi="Times New Roman" w:cs="Times New Roman"/>
          <w:sz w:val="32"/>
          <w:szCs w:val="32"/>
        </w:rPr>
        <w:lastRenderedPageBreak/>
        <w:t>ПРИЛОЖЕНИЕ 1. КОД ПРОГРАММЫ</w:t>
      </w:r>
    </w:p>
    <w:p w14:paraId="088C027A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47C84D" w14:textId="239BCEBA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Файл `app.py` (ключевые маршруты)</w:t>
      </w:r>
    </w:p>
    <w:p w14:paraId="22DC24D7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9636A8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from flask import Flask,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render_template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, request, redirect,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url_for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, flash,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</w:p>
    <w:p w14:paraId="25FB0447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from models import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, Word, Period, Category, Source</w:t>
      </w:r>
    </w:p>
    <w:p w14:paraId="29DFF0F6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>from config import Config</w:t>
      </w:r>
    </w:p>
    <w:p w14:paraId="0F2BC6B1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sqlalchemy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, desc</w:t>
      </w:r>
    </w:p>
    <w:p w14:paraId="1D72260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F2AB1F1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>app = Flask(__name__)</w:t>
      </w:r>
    </w:p>
    <w:p w14:paraId="63F92FA2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app.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config.from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_object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(Config)</w:t>
      </w:r>
    </w:p>
    <w:p w14:paraId="69A545D2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db.init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_app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(app)</w:t>
      </w:r>
    </w:p>
    <w:p w14:paraId="04747FA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52E964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app.route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('/')</w:t>
      </w:r>
    </w:p>
    <w:p w14:paraId="7BD05720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index(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2AB5081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recent_words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Word.query.order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_by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(desc(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Word.created_at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)).limit(6).all()</w:t>
      </w:r>
    </w:p>
    <w:p w14:paraId="013C0B4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periods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Period.query.all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8A69C7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categories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Category.query.all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409023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total_words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Word.query.count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8A668EC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render_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template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'index.html',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recent_words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recent_words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6313EC04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periods=periods, categories=categories,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total_words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total_words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E523DD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1AC8D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lastRenderedPageBreak/>
        <w:t>@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app.route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('/search')</w:t>
      </w:r>
    </w:p>
    <w:p w14:paraId="12974C8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search(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1608767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query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'q', '')</w:t>
      </w:r>
    </w:p>
    <w:p w14:paraId="7F374D83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period_id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'period', type=int)</w:t>
      </w:r>
    </w:p>
    <w:p w14:paraId="07A5854B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'category', type=int)</w:t>
      </w:r>
    </w:p>
    <w:p w14:paraId="73F7348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DA73EA3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words_query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Word.query</w:t>
      </w:r>
      <w:proofErr w:type="spellEnd"/>
    </w:p>
    <w:p w14:paraId="441AEF8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if query:</w:t>
      </w:r>
    </w:p>
    <w:p w14:paraId="5863A857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words_query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words_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query.filter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023E0872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db.or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spellStart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Word.word.ilike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(f'%{query}%'),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Word.meaning.ilike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(f'%{query}%'))</w:t>
      </w:r>
    </w:p>
    <w:p w14:paraId="20D6B40A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67C5A712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period_id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4A73A4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words_query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words_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query.filter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Word.period_id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period_id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E7470D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41AC6C6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words_query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words_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query.filter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Word.category_id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2485067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B415B4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words =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words_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query.order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_by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Word.word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).all()</w:t>
      </w:r>
    </w:p>
    <w:p w14:paraId="6557A72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periods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Period.query.all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EB486B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categories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Category.query.all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EA1FF5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7CE729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render_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template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'search.html', words=words, query=query,</w:t>
      </w:r>
    </w:p>
    <w:p w14:paraId="560FFD73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periods=periods, categories=categories,</w:t>
      </w:r>
    </w:p>
    <w:p w14:paraId="3E7B0DC1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selected_period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period_id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selected_category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1CB6AF3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D2AAD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app.route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('/word/&lt;int:word_id&gt;')</w:t>
      </w:r>
    </w:p>
    <w:p w14:paraId="03F0EDA6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word_detail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CD9B03A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word = Word.query.get_or_404(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64A8061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render_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template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'word_detail.html', word=word)</w:t>
      </w:r>
    </w:p>
    <w:p w14:paraId="032BE4E1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5F844D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app.route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('/add', methods=['GET', 'POST'])</w:t>
      </w:r>
    </w:p>
    <w:p w14:paraId="607588F4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add_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813E6D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request.method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== 'POST':</w:t>
      </w:r>
    </w:p>
    <w:p w14:paraId="4E8C672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word_text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request.form.get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'word', '').strip()</w:t>
      </w:r>
    </w:p>
    <w:p w14:paraId="7B5F20B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meaning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request.form.get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'meaning', '').strip()</w:t>
      </w:r>
    </w:p>
    <w:p w14:paraId="0B76A72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period_id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request.form.get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period_id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', type=int)</w:t>
      </w:r>
    </w:p>
    <w:p w14:paraId="61F7767B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request.form.get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', type=int)</w:t>
      </w:r>
    </w:p>
    <w:p w14:paraId="6D893B6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4B9B04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word_text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or not meaning:</w:t>
      </w:r>
    </w:p>
    <w:p w14:paraId="22AC21A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</w:rPr>
        <w:t>flash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A1C63">
        <w:rPr>
          <w:rFonts w:ascii="Times New Roman" w:hAnsi="Times New Roman" w:cs="Times New Roman"/>
          <w:sz w:val="28"/>
          <w:szCs w:val="28"/>
        </w:rPr>
        <w:t>'Слово и значение обязательны!', '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danger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')</w:t>
      </w:r>
    </w:p>
    <w:p w14:paraId="4093F4A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>return redirect(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url_for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add_word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'))</w:t>
      </w:r>
    </w:p>
    <w:p w14:paraId="071DCDF1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D72422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new_word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word=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word_text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, meaning=meaning,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period_id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period_id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360EDCB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, origin=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request.form.get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'origin', ''),</w:t>
      </w:r>
    </w:p>
    <w:p w14:paraId="788F68D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example=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request.form.get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'example', ''),</w:t>
      </w:r>
    </w:p>
    <w:p w14:paraId="30B64073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popularity=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request.form.get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'popularity', 0, type=int))</w:t>
      </w:r>
    </w:p>
    <w:p w14:paraId="5AD339B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745B102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db.session.add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new_word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4888C9A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db.session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.commit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586CC54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flash(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f'</w:t>
      </w:r>
      <w:r w:rsidRPr="001A1C63">
        <w:rPr>
          <w:rFonts w:ascii="Times New Roman" w:hAnsi="Times New Roman" w:cs="Times New Roman"/>
          <w:sz w:val="28"/>
          <w:szCs w:val="28"/>
        </w:rPr>
        <w:t>Слово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"{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word_text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}" </w:t>
      </w:r>
      <w:r w:rsidRPr="001A1C63">
        <w:rPr>
          <w:rFonts w:ascii="Times New Roman" w:hAnsi="Times New Roman" w:cs="Times New Roman"/>
          <w:sz w:val="28"/>
          <w:szCs w:val="28"/>
        </w:rPr>
        <w:t>добавлено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>!', 'success')</w:t>
      </w:r>
    </w:p>
    <w:p w14:paraId="7F59B14A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redirect(</w:t>
      </w:r>
      <w:proofErr w:type="spellStart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url_for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word_detail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=new_word.id))</w:t>
      </w:r>
    </w:p>
    <w:p w14:paraId="2EF370F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except Exception as e:</w:t>
      </w:r>
    </w:p>
    <w:p w14:paraId="4C41DB7F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db.session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.rollback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58E6537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flash(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f'</w:t>
      </w:r>
      <w:r w:rsidRPr="001A1C63">
        <w:rPr>
          <w:rFonts w:ascii="Times New Roman" w:hAnsi="Times New Roman" w:cs="Times New Roman"/>
          <w:sz w:val="28"/>
          <w:szCs w:val="28"/>
        </w:rPr>
        <w:t>Ошибка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>: {str(e)}', 'danger')</w:t>
      </w:r>
    </w:p>
    <w:p w14:paraId="12CDACC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76AE253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periods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Period.query.all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A7990A6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categories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Category.query.all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4AF0BF2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render_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template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'add_word.html', periods=periods, categories=categories)</w:t>
      </w:r>
    </w:p>
    <w:p w14:paraId="4A69FC02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EF5C24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app.route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('/api/statistics')</w:t>
      </w:r>
    </w:p>
    <w:p w14:paraId="152BDB31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api_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statistics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E84AAC3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stats = {</w:t>
      </w:r>
    </w:p>
    <w:p w14:paraId="5297CB03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'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total_words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Word.query.count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24541991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'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words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_by_period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': [</w:t>
      </w:r>
    </w:p>
    <w:p w14:paraId="4965A39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    {'period': p.name, 'decade':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p.decade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, 'count':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p.count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B41E8D7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    for p in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db.session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.query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(Period.name,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Period.decade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0A8E6C2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func.count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(Word.id).label('count')</w:t>
      </w:r>
    </w:p>
    <w:p w14:paraId="14D7EB2A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outerjoin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(Word).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group_by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(Period.id).all()</w:t>
      </w:r>
    </w:p>
    <w:p w14:paraId="3A655950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]</w:t>
      </w:r>
    </w:p>
    <w:p w14:paraId="5D202E9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6A889EF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(stats)</w:t>
      </w:r>
    </w:p>
    <w:p w14:paraId="7AC0744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3AD66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>if __name__ == '__main__':</w:t>
      </w:r>
    </w:p>
    <w:p w14:paraId="20406093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with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app.app_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context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0C5A67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db.create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_all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991075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app.run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(debug=True)</w:t>
      </w:r>
    </w:p>
    <w:p w14:paraId="6BD46196" w14:textId="615D7080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DB0996C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AFAADA9" w14:textId="2B567CC1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</w:rPr>
        <w:t>Файл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`models.py` (</w:t>
      </w:r>
      <w:r w:rsidRPr="001A1C63">
        <w:rPr>
          <w:rFonts w:ascii="Times New Roman" w:hAnsi="Times New Roman" w:cs="Times New Roman"/>
          <w:sz w:val="28"/>
          <w:szCs w:val="28"/>
        </w:rPr>
        <w:t>модели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1C63">
        <w:rPr>
          <w:rFonts w:ascii="Times New Roman" w:hAnsi="Times New Roman" w:cs="Times New Roman"/>
          <w:sz w:val="28"/>
          <w:szCs w:val="28"/>
        </w:rPr>
        <w:t>данных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DE4F5A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3B5426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flask_sqlalchemy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SQLAlchemy</w:t>
      </w:r>
      <w:proofErr w:type="spellEnd"/>
    </w:p>
    <w:p w14:paraId="6317FDF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>from datetime import datetime</w:t>
      </w:r>
    </w:p>
    <w:p w14:paraId="2A769D23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377083B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SQLAlchemy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88381F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81DEC52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>class Period(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db.Model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EFFEED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__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tablename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__ = 'periods'</w:t>
      </w:r>
    </w:p>
    <w:p w14:paraId="0B7A7AE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id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db.Integer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primary_key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74C9F716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name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db.String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(100), nullable=False)</w:t>
      </w:r>
    </w:p>
    <w:p w14:paraId="0318FAE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decade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db.String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(20))</w:t>
      </w:r>
    </w:p>
    <w:p w14:paraId="705E701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description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db.Text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20026EF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start_year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db.Integer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AE28F4C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end_year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db.Integer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09FFC73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words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db.relationship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('Word',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backref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='period', lazy=True)</w:t>
      </w:r>
    </w:p>
    <w:p w14:paraId="04A4973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9496E0C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>class Category(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db.Model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10F9920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__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tablename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__ = 'categories'</w:t>
      </w:r>
    </w:p>
    <w:p w14:paraId="5E724780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id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db.Integer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primary_key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612DE266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name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db.String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(100), nullable=False)</w:t>
      </w:r>
    </w:p>
    <w:p w14:paraId="3853484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description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db.Text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E08DB34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words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db.relationship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('Word',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backref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='category', lazy=True)</w:t>
      </w:r>
    </w:p>
    <w:p w14:paraId="64CE4D0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6EF2F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>class Word(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db.Model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06BE89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__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tablename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__ = 'words'</w:t>
      </w:r>
    </w:p>
    <w:p w14:paraId="16C7A4A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id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db.Integer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primary_key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0405724B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word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db.String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(100), nullable=False, index=True)</w:t>
      </w:r>
    </w:p>
    <w:p w14:paraId="5FFE5ADF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meaning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db.Text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, nullable=False)</w:t>
      </w:r>
    </w:p>
    <w:p w14:paraId="3BF0FC9F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period_id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db.Integer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db.ForeignKey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('periods.id'))</w:t>
      </w:r>
    </w:p>
    <w:p w14:paraId="271830E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db.Integer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db.ForeignKey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('categories.id'))</w:t>
      </w:r>
    </w:p>
    <w:p w14:paraId="6619299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origin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db.String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(200))</w:t>
      </w:r>
    </w:p>
    <w:p w14:paraId="6E5E7D7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example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db.Text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A005416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popularity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db.Integer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, default=0)</w:t>
      </w:r>
    </w:p>
    <w:p w14:paraId="39A6B49F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db.DateTime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, default=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datetime.utcnow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B6C0F6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updated_at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db.DateTime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, default=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datetime.utcnow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onupdate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datetime.utcnow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B98B65F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C9911F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>class Source(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db.Model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752CDBB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__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tablename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__ = 'sources'</w:t>
      </w:r>
    </w:p>
    <w:p w14:paraId="5EAB3DCC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id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db.Integer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primary_key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6A6EA42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db.Integer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db.ForeignKey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('words.id'))</w:t>
      </w:r>
    </w:p>
    <w:p w14:paraId="319C85B2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source_type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db.String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(50))</w:t>
      </w:r>
    </w:p>
    <w:p w14:paraId="5CC1DE78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db.Text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4809583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year = </w:t>
      </w:r>
      <w:proofErr w:type="spellStart"/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db.Column</w:t>
      </w:r>
      <w:proofErr w:type="spellEnd"/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db.Integer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3F475FE" w14:textId="1D864558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5F5BF9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9586356" w14:textId="2FFCC105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</w:rPr>
        <w:t>Шаблон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`index.html` (</w:t>
      </w:r>
      <w:r w:rsidRPr="001A1C63">
        <w:rPr>
          <w:rFonts w:ascii="Times New Roman" w:hAnsi="Times New Roman" w:cs="Times New Roman"/>
          <w:sz w:val="28"/>
          <w:szCs w:val="28"/>
        </w:rPr>
        <w:t>фрагмент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EE781BB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5897BD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>{% extends "base.html" %}</w:t>
      </w:r>
    </w:p>
    <w:p w14:paraId="36609FC1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>{% block content %}</w:t>
      </w:r>
    </w:p>
    <w:p w14:paraId="33DD6EE1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&lt;div class="p-5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-gradient text-white rounded-3 shadow"&gt;</w:t>
      </w:r>
    </w:p>
    <w:p w14:paraId="50F37751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A1C63">
        <w:rPr>
          <w:rFonts w:ascii="Times New Roman" w:hAnsi="Times New Roman" w:cs="Times New Roman"/>
          <w:sz w:val="28"/>
          <w:szCs w:val="28"/>
        </w:rPr>
        <w:t xml:space="preserve">&lt;h1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="display-4</w:t>
      </w:r>
      <w:proofErr w:type="gramStart"/>
      <w:r w:rsidRPr="001A1C63">
        <w:rPr>
          <w:rFonts w:ascii="Times New Roman" w:hAnsi="Times New Roman" w:cs="Times New Roman"/>
          <w:sz w:val="28"/>
          <w:szCs w:val="28"/>
        </w:rPr>
        <w:t>"&gt;</w:t>
      </w:r>
      <w:r w:rsidRPr="001A1C63">
        <w:rPr>
          <w:rFonts w:ascii="Segoe UI Emoji" w:hAnsi="Segoe UI Emoji" w:cs="Segoe UI Emoji"/>
          <w:sz w:val="28"/>
          <w:szCs w:val="28"/>
        </w:rPr>
        <w:t>📚</w:t>
      </w:r>
      <w:proofErr w:type="gramEnd"/>
      <w:r w:rsidRPr="001A1C63">
        <w:rPr>
          <w:rFonts w:ascii="Times New Roman" w:hAnsi="Times New Roman" w:cs="Times New Roman"/>
          <w:sz w:val="28"/>
          <w:szCs w:val="28"/>
        </w:rPr>
        <w:t xml:space="preserve"> База данных молодежного сленга&lt;/h1&gt;</w:t>
      </w:r>
    </w:p>
    <w:p w14:paraId="27354681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    &lt;p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lead</w:t>
      </w:r>
      <w:proofErr w:type="spellEnd"/>
      <w:proofErr w:type="gramStart"/>
      <w:r w:rsidRPr="001A1C63">
        <w:rPr>
          <w:rFonts w:ascii="Times New Roman" w:hAnsi="Times New Roman" w:cs="Times New Roman"/>
          <w:sz w:val="28"/>
          <w:szCs w:val="28"/>
        </w:rPr>
        <w:t>"&gt;Исследование</w:t>
      </w:r>
      <w:proofErr w:type="gramEnd"/>
      <w:r w:rsidRPr="001A1C63">
        <w:rPr>
          <w:rFonts w:ascii="Times New Roman" w:hAnsi="Times New Roman" w:cs="Times New Roman"/>
          <w:sz w:val="28"/>
          <w:szCs w:val="28"/>
        </w:rPr>
        <w:t xml:space="preserve"> эволюции русского сленга с 1920-х до наших дней&lt;/p&gt;</w:t>
      </w:r>
    </w:p>
    <w:p w14:paraId="41DE81C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    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>&lt;div class="row text-center mt-4"&gt;</w:t>
      </w:r>
    </w:p>
    <w:p w14:paraId="1026857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&lt;div class="col-md-4"&gt;&lt;h3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total_words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}}&lt;/h3&gt;&lt;p&gt;</w:t>
      </w:r>
      <w:r w:rsidRPr="001A1C63">
        <w:rPr>
          <w:rFonts w:ascii="Times New Roman" w:hAnsi="Times New Roman" w:cs="Times New Roman"/>
          <w:sz w:val="28"/>
          <w:szCs w:val="28"/>
        </w:rPr>
        <w:t>Слов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1C63">
        <w:rPr>
          <w:rFonts w:ascii="Times New Roman" w:hAnsi="Times New Roman" w:cs="Times New Roman"/>
          <w:sz w:val="28"/>
          <w:szCs w:val="28"/>
        </w:rPr>
        <w:t>в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1C63">
        <w:rPr>
          <w:rFonts w:ascii="Times New Roman" w:hAnsi="Times New Roman" w:cs="Times New Roman"/>
          <w:sz w:val="28"/>
          <w:szCs w:val="28"/>
        </w:rPr>
        <w:t>базе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>&lt;/p&gt;&lt;/div&gt;</w:t>
      </w:r>
    </w:p>
    <w:p w14:paraId="30DBFB7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class="col-md-4"&gt;&lt;h3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periods|length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}}&lt;/h3&gt;&lt;p&gt;</w:t>
      </w:r>
      <w:r w:rsidRPr="001A1C63">
        <w:rPr>
          <w:rFonts w:ascii="Times New Roman" w:hAnsi="Times New Roman" w:cs="Times New Roman"/>
          <w:sz w:val="28"/>
          <w:szCs w:val="28"/>
        </w:rPr>
        <w:t>Периодов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>&lt;/p&gt;&lt;/div&gt;</w:t>
      </w:r>
    </w:p>
    <w:p w14:paraId="024A7254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class="col-md-4"&gt;&lt;h3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categories|length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}}&lt;/h3&gt;&lt;p&gt;</w:t>
      </w:r>
      <w:r w:rsidRPr="001A1C63">
        <w:rPr>
          <w:rFonts w:ascii="Times New Roman" w:hAnsi="Times New Roman" w:cs="Times New Roman"/>
          <w:sz w:val="28"/>
          <w:szCs w:val="28"/>
        </w:rPr>
        <w:t>Категорий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>&lt;/p&gt;&lt;/div&gt;</w:t>
      </w:r>
    </w:p>
    <w:p w14:paraId="7D10A42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A1C6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&gt;</w:t>
      </w:r>
    </w:p>
    <w:p w14:paraId="0277643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&gt;</w:t>
      </w:r>
    </w:p>
    <w:p w14:paraId="394D3561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058D13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&lt;h3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>="mt-5</w:t>
      </w:r>
      <w:proofErr w:type="gramStart"/>
      <w:r w:rsidRPr="001A1C63">
        <w:rPr>
          <w:rFonts w:ascii="Times New Roman" w:hAnsi="Times New Roman" w:cs="Times New Roman"/>
          <w:sz w:val="28"/>
          <w:szCs w:val="28"/>
        </w:rPr>
        <w:t>"&gt;</w:t>
      </w:r>
      <w:r w:rsidRPr="001A1C63">
        <w:rPr>
          <w:rFonts w:ascii="Segoe UI Emoji" w:hAnsi="Segoe UI Emoji" w:cs="Segoe UI Emoji"/>
          <w:sz w:val="28"/>
          <w:szCs w:val="28"/>
        </w:rPr>
        <w:t>✨</w:t>
      </w:r>
      <w:proofErr w:type="gramEnd"/>
      <w:r w:rsidRPr="001A1C63">
        <w:rPr>
          <w:rFonts w:ascii="Times New Roman" w:hAnsi="Times New Roman" w:cs="Times New Roman"/>
          <w:sz w:val="28"/>
          <w:szCs w:val="28"/>
        </w:rPr>
        <w:t xml:space="preserve"> Последние добавленные слова&lt;/h3&gt;</w:t>
      </w:r>
    </w:p>
    <w:p w14:paraId="0A0203A6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>&lt;div class="row g-3"&gt;</w:t>
      </w:r>
    </w:p>
    <w:p w14:paraId="0A52A072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{% for word in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recent_words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%}</w:t>
      </w:r>
    </w:p>
    <w:p w14:paraId="1EE1DE2D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class="col-md-4"&gt;</w:t>
      </w:r>
    </w:p>
    <w:p w14:paraId="5A1536F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class="card h-100 shadow-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sm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7AEB958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class="card-body"&gt;</w:t>
      </w:r>
    </w:p>
    <w:p w14:paraId="3AD41B0F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&lt;h5 class="card-title"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word.word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}}&lt;/h5&gt;</w:t>
      </w:r>
    </w:p>
    <w:p w14:paraId="761EDF25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&lt;p class="card-text"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word.meaning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[:100] }}...&lt;/p&gt;</w:t>
      </w:r>
    </w:p>
    <w:p w14:paraId="19638056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&lt;span class="badge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-info"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>&gt;{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word.period.decade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}}&lt;/span&gt;</w:t>
      </w:r>
    </w:p>
    <w:p w14:paraId="193F1A51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&lt;a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gramStart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gramEnd"/>
      <w:r w:rsidRPr="001A1C63">
        <w:rPr>
          <w:rFonts w:ascii="Times New Roman" w:hAnsi="Times New Roman" w:cs="Times New Roman"/>
          <w:sz w:val="28"/>
          <w:szCs w:val="28"/>
          <w:lang w:val="en-US"/>
        </w:rPr>
        <w:t>_for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word_detail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word_id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=word.id) }}" </w:t>
      </w:r>
    </w:p>
    <w:p w14:paraId="24E15C4F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class="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btn-sm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>-outline-primary mt-2"&gt;</w:t>
      </w:r>
      <w:r w:rsidRPr="001A1C63">
        <w:rPr>
          <w:rFonts w:ascii="Times New Roman" w:hAnsi="Times New Roman" w:cs="Times New Roman"/>
          <w:sz w:val="28"/>
          <w:szCs w:val="28"/>
        </w:rPr>
        <w:t>Подробнее</w:t>
      </w:r>
      <w:r w:rsidRPr="001A1C63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749F1617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14:paraId="161F76EE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502244A1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4DAFA8DB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{% </w:t>
      </w:r>
      <w:proofErr w:type="spellStart"/>
      <w:r w:rsidRPr="001A1C63">
        <w:rPr>
          <w:rFonts w:ascii="Times New Roman" w:hAnsi="Times New Roman" w:cs="Times New Roman"/>
          <w:sz w:val="28"/>
          <w:szCs w:val="28"/>
          <w:lang w:val="en-US"/>
        </w:rPr>
        <w:t>endfor</w:t>
      </w:r>
      <w:proofErr w:type="spellEnd"/>
      <w:r w:rsidRPr="001A1C63">
        <w:rPr>
          <w:rFonts w:ascii="Times New Roman" w:hAnsi="Times New Roman" w:cs="Times New Roman"/>
          <w:sz w:val="28"/>
          <w:szCs w:val="28"/>
          <w:lang w:val="en-US"/>
        </w:rPr>
        <w:t xml:space="preserve"> %}</w:t>
      </w:r>
    </w:p>
    <w:p w14:paraId="66EDC7A0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A1C63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4B103ECF" w14:textId="77777777" w:rsidR="00A14B30" w:rsidRPr="001A1C63" w:rsidRDefault="00A14B30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1C63">
        <w:rPr>
          <w:rFonts w:ascii="Times New Roman" w:hAnsi="Times New Roman" w:cs="Times New Roman"/>
          <w:sz w:val="28"/>
          <w:szCs w:val="28"/>
        </w:rPr>
        <w:t xml:space="preserve">{% </w:t>
      </w:r>
      <w:proofErr w:type="spellStart"/>
      <w:r w:rsidRPr="001A1C63">
        <w:rPr>
          <w:rFonts w:ascii="Times New Roman" w:hAnsi="Times New Roman" w:cs="Times New Roman"/>
          <w:sz w:val="28"/>
          <w:szCs w:val="28"/>
        </w:rPr>
        <w:t>endblock</w:t>
      </w:r>
      <w:proofErr w:type="spellEnd"/>
      <w:r w:rsidRPr="001A1C63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6429A104" w14:textId="431EF292" w:rsidR="00425FEA" w:rsidRPr="001A1C63" w:rsidRDefault="00425FEA" w:rsidP="00DC150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25FEA" w:rsidRPr="001A1C63" w:rsidSect="00DC150A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AEDF2" w14:textId="77777777" w:rsidR="00914E47" w:rsidRDefault="00914E47" w:rsidP="00DC150A">
      <w:pPr>
        <w:spacing w:after="0" w:line="240" w:lineRule="auto"/>
      </w:pPr>
      <w:r>
        <w:separator/>
      </w:r>
    </w:p>
  </w:endnote>
  <w:endnote w:type="continuationSeparator" w:id="0">
    <w:p w14:paraId="2A41DB37" w14:textId="77777777" w:rsidR="00914E47" w:rsidRDefault="00914E47" w:rsidP="00DC1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46313300"/>
      <w:docPartObj>
        <w:docPartGallery w:val="Page Numbers (Bottom of Page)"/>
        <w:docPartUnique/>
      </w:docPartObj>
    </w:sdtPr>
    <w:sdtContent>
      <w:p w14:paraId="6E47B8A6" w14:textId="6894E19C" w:rsidR="00DC150A" w:rsidRDefault="00DC150A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50B960" w14:textId="77777777" w:rsidR="00DC150A" w:rsidRDefault="00DC150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709DD" w14:textId="77777777" w:rsidR="00914E47" w:rsidRDefault="00914E47" w:rsidP="00DC150A">
      <w:pPr>
        <w:spacing w:after="0" w:line="240" w:lineRule="auto"/>
      </w:pPr>
      <w:r>
        <w:separator/>
      </w:r>
    </w:p>
  </w:footnote>
  <w:footnote w:type="continuationSeparator" w:id="0">
    <w:p w14:paraId="0CEBD8DE" w14:textId="77777777" w:rsidR="00914E47" w:rsidRDefault="00914E47" w:rsidP="00DC15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B30"/>
    <w:rsid w:val="00002030"/>
    <w:rsid w:val="000632A8"/>
    <w:rsid w:val="000E283C"/>
    <w:rsid w:val="001A1C63"/>
    <w:rsid w:val="002C0AAF"/>
    <w:rsid w:val="002E102B"/>
    <w:rsid w:val="00423BA1"/>
    <w:rsid w:val="00425FEA"/>
    <w:rsid w:val="00572419"/>
    <w:rsid w:val="005F1141"/>
    <w:rsid w:val="00914E47"/>
    <w:rsid w:val="00A042DB"/>
    <w:rsid w:val="00A14B30"/>
    <w:rsid w:val="00AA1BE1"/>
    <w:rsid w:val="00B657DA"/>
    <w:rsid w:val="00DB2481"/>
    <w:rsid w:val="00DC150A"/>
    <w:rsid w:val="00E34A00"/>
    <w:rsid w:val="00EF19DB"/>
    <w:rsid w:val="00EF422E"/>
    <w:rsid w:val="00F86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9E37D"/>
  <w15:chartTrackingRefBased/>
  <w15:docId w15:val="{533B6C2A-230E-4E38-AB82-F7B17C8FC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19DB"/>
  </w:style>
  <w:style w:type="paragraph" w:styleId="1">
    <w:name w:val="heading 1"/>
    <w:basedOn w:val="a"/>
    <w:next w:val="a"/>
    <w:link w:val="10"/>
    <w:uiPriority w:val="9"/>
    <w:qFormat/>
    <w:rsid w:val="00A14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4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4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4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4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4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4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4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4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4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4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4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4B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4B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4B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4B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4B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4B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4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4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4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4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4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4B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4B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4B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4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4B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4B3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E10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DC15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C150A"/>
  </w:style>
  <w:style w:type="paragraph" w:styleId="af">
    <w:name w:val="footer"/>
    <w:basedOn w:val="a"/>
    <w:link w:val="af0"/>
    <w:uiPriority w:val="99"/>
    <w:unhideWhenUsed/>
    <w:rsid w:val="00DC15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C150A"/>
  </w:style>
  <w:style w:type="paragraph" w:styleId="af1">
    <w:name w:val="caption"/>
    <w:basedOn w:val="a"/>
    <w:next w:val="a"/>
    <w:uiPriority w:val="35"/>
    <w:unhideWhenUsed/>
    <w:qFormat/>
    <w:rsid w:val="00DC150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43</Pages>
  <Words>3990</Words>
  <Characters>22746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Droid Vladik</dc:creator>
  <cp:keywords/>
  <dc:description/>
  <cp:lastModifiedBy>Droid Vladik</cp:lastModifiedBy>
  <cp:revision>13</cp:revision>
  <dcterms:created xsi:type="dcterms:W3CDTF">2026-06-09T04:47:00Z</dcterms:created>
  <dcterms:modified xsi:type="dcterms:W3CDTF">2026-06-15T12:18:00Z</dcterms:modified>
</cp:coreProperties>
</file>