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3EC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28E8C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3732B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0E04B4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659C4380">
      <w:pPr>
        <w:spacing w:before="250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 ПО ЛАБОРАТОРНОЙ РАБОТЕ</w:t>
      </w:r>
    </w:p>
    <w:p w14:paraId="36D679F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по дисциплине «Информатика и основы программирования»</w:t>
      </w:r>
    </w:p>
    <w:p w14:paraId="2B17902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Работа с Git</w:t>
      </w:r>
    </w:p>
    <w:p w14:paraId="69167A5E">
      <w:pPr>
        <w:spacing w:before="2500"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</w:t>
      </w:r>
    </w:p>
    <w:p w14:paraId="16D9539C">
      <w:pPr>
        <w:spacing w:after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109220</wp:posOffset>
                </wp:positionV>
                <wp:extent cx="3627120" cy="0"/>
                <wp:effectExtent l="0" t="0" r="0" b="0"/>
                <wp:wrapNone/>
                <wp:docPr id="138200226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7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margin-left:88.35pt;margin-top:8.6pt;height:0pt;width:285.6pt;z-index:251659264;mso-width-relative:page;mso-height-relative:page;" filled="f" stroked="t" coordsize="21600,21600" o:gfxdata="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Lk02fYAAAACQEAAA8AAAAAAAAAAQAgAAAAIgAA&#10;AGRycy9kb3ducmV2LnhtbFBLAQIUABQAAAAIAIdO4kC6IAZMCAIAAOADAAAOAAAAAAAAAAEAIAAA&#10;ACcBAABkcnMvZTJvRG9jLnhtbFBLBQYAAAAABgAGAFkBAACh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</w:rPr>
        <w:t>гр. БИН-26-02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ru-RU"/>
        </w:rPr>
        <w:t>Д</w:t>
      </w:r>
      <w:r>
        <w:rPr>
          <w:rFonts w:hint="default" w:ascii="Times New Roman" w:hAnsi="Times New Roman" w:cs="Times New Roman"/>
          <w:lang w:val="ru-RU"/>
        </w:rPr>
        <w:t>. А. Беспаленко</w:t>
      </w:r>
    </w:p>
    <w:p w14:paraId="50CC01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103505</wp:posOffset>
                </wp:positionV>
                <wp:extent cx="3627120" cy="0"/>
                <wp:effectExtent l="0" t="0" r="0" b="0"/>
                <wp:wrapNone/>
                <wp:docPr id="206076377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7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margin-left:88.8pt;margin-top:8.15pt;height:0pt;width:285.6pt;z-index:251660288;mso-width-relative:page;mso-height-relative:page;" filled="f" stroked="t" coordsize="21600,21600" o:gfxdata="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CjEIu2AAAAAkBAAAPAAAAAAAAAAEAIAAAACIA&#10;AABkcnMvZG93bnJldi54bWxQSwECFAAUAAAACACHTuJAE00mJQkCAADgAwAADgAAAAAAAAABACAA&#10;AAAnAQAAZHJzL2Uyb0RvYy54bWxQSwUGAAAAAAYABgBZAQAAog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</w:rPr>
        <w:t>Преподаватель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М. В. Водяницкий</w:t>
      </w:r>
    </w:p>
    <w:p w14:paraId="322EA43F">
      <w:pPr>
        <w:spacing w:before="30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Владивосток 2026</w:t>
      </w:r>
    </w:p>
    <w:p w14:paraId="425FCC5E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 Выполнение работы</w:t>
      </w:r>
    </w:p>
    <w:p w14:paraId="7FEC67B2">
      <w:pPr>
        <w:spacing w:after="0" w:line="360" w:lineRule="auto"/>
        <w:ind w:firstLine="70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1.1 Задание 1</w:t>
      </w:r>
    </w:p>
    <w:p w14:paraId="0E7FE10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В первом задании нужно создать README.md со следующими данными</w:t>
      </w:r>
    </w:p>
    <w:p w14:paraId="5AE83383">
      <w:pPr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Название дисциплины</w:t>
      </w:r>
    </w:p>
    <w:p w14:paraId="190D195C">
      <w:pPr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 и имя студента</w:t>
      </w:r>
    </w:p>
    <w:p w14:paraId="2692A010">
      <w:pPr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Учебная группа</w:t>
      </w:r>
    </w:p>
    <w:p w14:paraId="62133DC8">
      <w:pPr>
        <w:numPr>
          <w:ilvl w:val="0"/>
          <w:numId w:val="1"/>
        </w:numPr>
        <w:spacing w:after="0" w:line="360" w:lineRule="auto"/>
        <w:ind w:left="425" w:leftChars="0" w:hanging="425" w:firstLine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лабораторных работ со столбцами Работа, Тема и Статус</w:t>
      </w:r>
    </w:p>
    <w:p w14:paraId="17361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Добавить в таблицу ЛР 1 по теме Основы Python со статусом В процессе.</w:t>
      </w:r>
    </w:p>
    <w:p w14:paraId="1E336C7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Алгоритм решения первого задания представлен на рисунке 1.</w:t>
      </w:r>
    </w:p>
    <w:p w14:paraId="08A1FC14">
      <w:pPr>
        <w:spacing w:after="0" w:line="360" w:lineRule="auto"/>
        <w:ind w:firstLine="709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909060" cy="1226820"/>
            <wp:effectExtent l="0" t="0" r="7620" b="7620"/>
            <wp:docPr id="1" name="Изображение 1" descr="Снимок экрана 2026-10-13 015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13 0154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B24D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– Код программы для </w:t>
      </w:r>
      <w:r>
        <w:rPr>
          <w:rFonts w:hint="default" w:ascii="Times New Roman" w:hAnsi="Times New Roman" w:cs="Times New Roman"/>
          <w:lang w:val="ru-RU"/>
        </w:rPr>
        <w:t xml:space="preserve">1 </w:t>
      </w:r>
      <w:r>
        <w:rPr>
          <w:rFonts w:ascii="Times New Roman" w:hAnsi="Times New Roman" w:cs="Times New Roman"/>
        </w:rPr>
        <w:t>задания</w:t>
      </w:r>
    </w:p>
    <w:p w14:paraId="6992AE34">
      <w:pPr>
        <w:spacing w:after="0" w:line="360" w:lineRule="auto"/>
        <w:ind w:firstLine="70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1.2 Задание 2</w:t>
      </w:r>
    </w:p>
    <w:p w14:paraId="34ABF1F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 втором задании </w:t>
      </w:r>
      <w:r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</w:rPr>
        <w:t>создали каталог lab1 по правилам размещения работ из корневого README курса, добавить файлы заданий 1 и 2 из ЛР 1.</w:t>
      </w:r>
    </w:p>
    <w:p w14:paraId="08E16BD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Алгоритм решения второго задания представлен на рисунке 2.</w:t>
      </w:r>
    </w:p>
    <w:p w14:paraId="17E8D28B">
      <w:pPr>
        <w:spacing w:after="0" w:line="360" w:lineRule="auto"/>
        <w:ind w:firstLine="709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242945" cy="1458595"/>
            <wp:effectExtent l="0" t="0" r="3175" b="4445"/>
            <wp:docPr id="2" name="Изображение 2" descr="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56"/>
                    <pic:cNvPicPr>
                      <a:picLocks noChangeAspect="1"/>
                    </pic:cNvPicPr>
                  </pic:nvPicPr>
                  <pic:blipFill>
                    <a:blip r:embed="rId8"/>
                    <a:srcRect b="56824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4F5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Код программы для </w:t>
      </w:r>
      <w:r>
        <w:rPr>
          <w:rFonts w:hint="default" w:ascii="Times New Roman" w:hAnsi="Times New Roman" w:cs="Times New Roman"/>
          <w:lang w:val="ru-RU"/>
        </w:rPr>
        <w:t xml:space="preserve">2 </w:t>
      </w:r>
      <w:r>
        <w:rPr>
          <w:rFonts w:ascii="Times New Roman" w:hAnsi="Times New Roman" w:cs="Times New Roman"/>
        </w:rPr>
        <w:t>задания</w:t>
      </w:r>
    </w:p>
    <w:p w14:paraId="1F5AC2D4">
      <w:pPr>
        <w:spacing w:after="0" w:line="360" w:lineRule="auto"/>
        <w:ind w:firstLine="70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1.3 Задание 3</w:t>
      </w:r>
    </w:p>
    <w:p w14:paraId="390E96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третьем задании добавили файлы заданий 3-5.</w:t>
      </w:r>
    </w:p>
    <w:p w14:paraId="7B23B493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Алгоритм решения и вывод третьего задания представлен на рисунке 3.</w:t>
      </w:r>
    </w:p>
    <w:p w14:paraId="0011B176">
      <w:pPr>
        <w:spacing w:after="0" w:line="360" w:lineRule="auto"/>
        <w:ind w:firstLine="709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2592070" cy="2699385"/>
            <wp:effectExtent l="0" t="0" r="13970" b="13335"/>
            <wp:docPr id="3" name="Изображение 3" descr="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5701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Код программы для </w:t>
      </w:r>
      <w:r>
        <w:rPr>
          <w:rFonts w:hint="default" w:ascii="Times New Roman" w:hAnsi="Times New Roman" w:cs="Times New Roman"/>
          <w:lang w:val="en-US"/>
        </w:rPr>
        <w:t xml:space="preserve">3 </w:t>
      </w:r>
      <w:r>
        <w:rPr>
          <w:rFonts w:ascii="Times New Roman" w:hAnsi="Times New Roman" w:cs="Times New Roman"/>
        </w:rPr>
        <w:t>задания</w:t>
      </w:r>
    </w:p>
    <w:p w14:paraId="0F69E2A4">
      <w:pPr>
        <w:spacing w:after="0" w:line="360" w:lineRule="auto"/>
        <w:ind w:firstLine="70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1.4 Задание 4</w:t>
      </w:r>
    </w:p>
    <w:p w14:paraId="5CF4340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четвертом задании при использовании GitHub Desktop показать разделы Changes и History.</w:t>
      </w:r>
    </w:p>
    <w:p w14:paraId="5D75454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Разделы Changes и History четвертого задания представлен на рисунке 4 и 5.</w:t>
      </w:r>
    </w:p>
    <w:p w14:paraId="0715974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31720" cy="812165"/>
            <wp:effectExtent l="0" t="0" r="0" b="0"/>
            <wp:docPr id="5377831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3185" name="Рисунок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9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50E4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4 – Раздел Changes </w:t>
      </w:r>
      <w:r>
        <w:rPr>
          <w:rFonts w:hint="default" w:ascii="Times New Roman" w:hAnsi="Times New Roman" w:cs="Times New Roman"/>
          <w:lang w:val="en-US"/>
        </w:rPr>
        <w:t xml:space="preserve">4 </w:t>
      </w:r>
      <w:r>
        <w:rPr>
          <w:rFonts w:ascii="Times New Roman" w:hAnsi="Times New Roman" w:cs="Times New Roman"/>
        </w:rPr>
        <w:t>задания</w:t>
      </w:r>
    </w:p>
    <w:p w14:paraId="6921AC79">
      <w:pPr>
        <w:spacing w:after="0" w:line="360" w:lineRule="auto"/>
        <w:ind w:firstLine="709"/>
        <w:jc w:val="center"/>
        <w:rPr>
          <w:rFonts w:hint="default" w:ascii="Times New Roman" w:hAnsi="Times New Roman" w:cs="Times New Roman"/>
          <w:lang w:val="en-US"/>
        </w:rPr>
      </w:pPr>
    </w:p>
    <w:p w14:paraId="6A2057D1">
      <w:pPr>
        <w:spacing w:after="0" w:line="360" w:lineRule="auto"/>
        <w:ind w:firstLine="709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2094230" cy="3194685"/>
            <wp:effectExtent l="0" t="0" r="8890" b="5715"/>
            <wp:docPr id="6" name="Изображение 6" descr="Снимок экрана 2026-10-13 01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10-13 015745"/>
                    <pic:cNvPicPr>
                      <a:picLocks noChangeAspect="1"/>
                    </pic:cNvPicPr>
                  </pic:nvPicPr>
                  <pic:blipFill>
                    <a:blip r:embed="rId10"/>
                    <a:srcRect l="26609" t="31733" r="59267" b="37783"/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E900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5 – Раздел History </w:t>
      </w:r>
      <w:r>
        <w:rPr>
          <w:rFonts w:hint="default" w:ascii="Times New Roman" w:hAnsi="Times New Roman" w:cs="Times New Roman"/>
          <w:lang w:val="en-US"/>
        </w:rPr>
        <w:t xml:space="preserve">4 </w:t>
      </w:r>
      <w:bookmarkStart w:id="0" w:name="_GoBack"/>
      <w:bookmarkEnd w:id="0"/>
      <w:r>
        <w:rPr>
          <w:rFonts w:ascii="Times New Roman" w:hAnsi="Times New Roman" w:cs="Times New Roman"/>
        </w:rPr>
        <w:t>задания</w:t>
      </w:r>
    </w:p>
    <w:sectPr>
      <w:headerReference r:id="rId5" w:type="default"/>
      <w:pgSz w:w="11906" w:h="16838"/>
      <w:pgMar w:top="1134" w:right="567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998300"/>
      <w:docPartObj>
        <w:docPartGallery w:val="AutoText"/>
      </w:docPartObj>
    </w:sdtPr>
    <w:sdtContent>
      <w:p w14:paraId="7CA4FE95">
        <w:pPr>
          <w:pStyle w:val="1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039D98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03841"/>
    <w:multiLevelType w:val="singleLevel"/>
    <w:tmpl w:val="82D0384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218"/>
    <w:rsid w:val="00081218"/>
    <w:rsid w:val="000971CD"/>
    <w:rsid w:val="0025041C"/>
    <w:rsid w:val="00254053"/>
    <w:rsid w:val="002814B5"/>
    <w:rsid w:val="00357E16"/>
    <w:rsid w:val="0041018A"/>
    <w:rsid w:val="00680DA3"/>
    <w:rsid w:val="00724369"/>
    <w:rsid w:val="007C0756"/>
    <w:rsid w:val="008531F5"/>
    <w:rsid w:val="008601AE"/>
    <w:rsid w:val="008F03F8"/>
    <w:rsid w:val="009A0B28"/>
    <w:rsid w:val="009F1A11"/>
    <w:rsid w:val="00A640C0"/>
    <w:rsid w:val="00B35352"/>
    <w:rsid w:val="00C22DD7"/>
    <w:rsid w:val="00C7368B"/>
    <w:rsid w:val="00C92072"/>
    <w:rsid w:val="00CA796F"/>
    <w:rsid w:val="00D37DB5"/>
    <w:rsid w:val="00DC5669"/>
    <w:rsid w:val="00E45CF2"/>
    <w:rsid w:val="00E5689B"/>
    <w:rsid w:val="00E74B8A"/>
    <w:rsid w:val="00F0763E"/>
    <w:rsid w:val="00F12F03"/>
    <w:rsid w:val="42D3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footer"/>
    <w:basedOn w:val="1"/>
    <w:link w:val="3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Верхний колонтитул Знак"/>
    <w:basedOn w:val="11"/>
    <w:link w:val="13"/>
    <w:uiPriority w:val="99"/>
  </w:style>
  <w:style w:type="character" w:customStyle="1" w:styleId="36">
    <w:name w:val="Нижний колонтитул Знак"/>
    <w:basedOn w:val="11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</Words>
  <Characters>1309</Characters>
  <Lines>11</Lines>
  <Paragraphs>3</Paragraphs>
  <TotalTime>66</TotalTime>
  <ScaleCrop>false</ScaleCrop>
  <LinksUpToDate>false</LinksUpToDate>
  <CharactersWithSpaces>1512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2026-10-05T09:49:00Z</dcterms:created>
  <dc:creator>Виталина Кимбер</dc:creator>
  <cp:lastModifiedBy>Недопонятый Идиот</cp:lastModifiedBy>
  <dcterms:modified xsi:type="dcterms:W3CDTF">2026-10-12T16:01:41Z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eyJoZGlkIjoiMTdjYmM5NmI5YThhM2I1ZjdhYzg0ODhmYjE5MDI4NjQiLCJ1c2VySWQiOiI4MjQ2MzYxMjIxMDAifQ==</vt:lpwstr>
  </property>
  <property fmtid="{D5CDD505-2E9C-101B-9397-08002B2CF9AE}" pid="3" name="KSOProductBuildVer">
    <vt:lpwstr>1049-12.1.0.28485</vt:lpwstr>
  </property>
  <property fmtid="{D5CDD505-2E9C-101B-9397-08002B2CF9AE}" pid="4" name="ICV">
    <vt:lpwstr>F7EDF18C3D8743D09D85A3165B330491_12</vt:lpwstr>
  </property>
</Properties>
</file>