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b/>
          <w:bCs/>
        </w:rPr>
      </w:pPr>
      <w:r>
        <w:rPr>
          <w:b/>
          <w:bCs/>
        </w:rPr>
        <w:t xml:space="preserve">Паспорт продукта</w:t>
      </w:r>
    </w:p>
    <w:p>
      <w:pPr>
        <w:rPr>
          <w:b/>
          <w:bCs/>
        </w:rPr>
      </w:pPr>
      <w:r>
        <w:rPr>
          <w:b/>
          <w:bCs/>
        </w:rPr>
        <w:t xml:space="preserve">Название и суть</w:t>
      </w:r>
    </w:p>
    <w:p>
      <w:r>
        <w:t xml:space="preserve">Nail Varvara — сервис онлайн-записи ногтевой студии «Варвара» (Санкт-Петербург, ул. Рубинштейна, 24). Клиент сам выбирает услугу, мастера и удобное время — на сайте студии или в Telegram mini app, — а студия ведёт расписание, прайс и записи в единой панели вместо переписки в мессенджерах и звонков. Сервис расширяет уже работающий бот @varvara_nails_bot: к нему добавляются сайт с онлайн-записью, личный кабинет клиента и админ-панель с разделением прав.</w:t>
      </w:r>
    </w:p>
    <w:p>
      <w:r>
        <w:t xml:space="preserve">Прототип собран на дизайн-системе проекта и состоит из семи страниц. Схема базы данных описана отдельным документом — docs/db-schema.md.</w:t>
      </w:r>
    </w:p>
    <w:p>
      <w:pPr>
        <w:rPr>
          <w:b/>
          <w:bCs/>
        </w:rPr>
      </w:pPr>
      <w:r>
        <w:rPr>
          <w:b/>
          <w:bCs/>
        </w:rPr>
        <w:t xml:space="preserve">Цель и задачи</w:t>
      </w:r>
    </w:p>
    <w:p>
      <w:r>
        <w:t xml:space="preserve">Цель: автоматизировать запись клиентов на маникюр, педикюр и наращивание к мастерам студии и избавить владелицу от ручного учёта записей в мессенджерах.</w:t>
      </w:r>
    </w:p>
    <w:p>
      <w:r>
        <w:t xml:space="preserve">Задачи:</w:t>
      </w:r>
    </w:p>
    <w:p>
      <w:pPr>
        <w:numPr>
          <w:ilvl w:val="0"/>
          <w:numId w:val="2"/>
        </w:numPr>
      </w:pPr>
      <w:r>
        <w:t xml:space="preserve">Позволить клиенту самостоятельно выбирать услугу, мастера и время визита — в том числе вариант «любой свободный мастер».</w:t>
      </w:r>
    </w:p>
    <w:p>
      <w:pPr>
        <w:numPr>
          <w:ilvl w:val="0"/>
          <w:numId w:val="2"/>
        </w:numPr>
      </w:pPr>
      <w:r>
        <w:t xml:space="preserve">Исключить двойную запись на одно и то же время у одного мастера.</w:t>
      </w:r>
    </w:p>
    <w:p>
      <w:pPr>
        <w:numPr>
          <w:ilvl w:val="0"/>
          <w:numId w:val="2"/>
        </w:numPr>
      </w:pPr>
      <w:r>
        <w:t xml:space="preserve">Сократить число неявок за счёт напоминания в Telegram за два часа до визита.</w:t>
      </w:r>
    </w:p>
    <w:p>
      <w:pPr>
        <w:numPr>
          <w:ilvl w:val="0"/>
          <w:numId w:val="2"/>
        </w:numPr>
      </w:pPr>
      <w:r>
        <w:t xml:space="preserve">Дать студии единую панель для расписания, записей, прайса и настроек записи.</w:t>
      </w:r>
    </w:p>
    <w:p>
      <w:pPr>
        <w:numPr>
          <w:ilvl w:val="0"/>
          <w:numId w:val="2"/>
        </w:numPr>
      </w:pPr>
      <w:r>
        <w:t xml:space="preserve">Показывать загрузку каждого мастера на день и позволять закрывать время отпуском, перерывом или больничным.</w:t>
      </w:r>
    </w:p>
    <w:p>
      <w:pPr>
        <w:numPr>
          <w:ilvl w:val="0"/>
          <w:numId w:val="2"/>
        </w:numPr>
      </w:pPr>
      <w:r>
        <w:t xml:space="preserve">Разделить доступ: владелица видит студию целиком, мастер — только свой день.</w:t>
      </w:r>
    </w:p>
    <w:p>
      <w:pPr>
        <w:rPr>
          <w:b/>
          <w:bCs/>
        </w:rPr>
      </w:pPr>
      <w:r>
        <w:rPr>
          <w:b/>
          <w:bCs/>
        </w:rPr>
        <w:t xml:space="preserve">Целевая аудитория</w:t>
      </w:r>
    </w:p>
    <w:p>
      <w:r>
        <w:t xml:space="preserve">Клиенты — женщины 18–45 лет, привыкшие решать бытовые вопросы онлайн (запись к врачу, доставка, услуги красоты). Ценят возможность выбрать конкретного мастера и время без звонка и ожидания ответа в директе. Записываются и с компьютера, и с телефона, поэтому в сервисе две клиентские поверхности: сайт и Telegram mini app.</w:t>
      </w:r>
    </w:p>
    <w:p>
      <w:r>
        <w:t xml:space="preserve">Владелица студии (Варвара) — ведёт запись, прайс и расписание, отвечает за загрузку четырёх кресел и работу трёх мастеров.</w:t>
      </w:r>
    </w:p>
    <w:p>
      <w:r>
        <w:t xml:space="preserve">Мастера студии (Варвара, Лена, Ая) — каждой нужно видеть свой день и свои записи, без прайса и настроек студии. У каждой своя специализация: Лена не берёт наращивание, Ая не делает педикюр.</w:t>
      </w:r>
    </w:p>
    <w:p>
      <w:pPr>
        <w:rPr>
          <w:b/>
          <w:bCs/>
        </w:rPr>
      </w:pPr>
      <w:r>
        <w:rPr>
          <w:b/>
          <w:bCs/>
        </w:rPr>
        <w:t xml:space="preserve">Роли и доступ</w:t>
      </w:r>
    </w:p>
    <w:p>
      <w:pPr>
        <w:numPr>
          <w:ilvl w:val="0"/>
          <w:numId w:val="2"/>
        </w:numPr>
      </w:pPr>
      <w:r>
        <w:t xml:space="preserve">Гость — смотрит на сайте услуги, мастеров и работы и записывается без регистрации: имя, телефон, согласие на обработку данных.</w:t>
      </w:r>
    </w:p>
    <w:p>
      <w:pPr>
        <w:numPr>
          <w:ilvl w:val="0"/>
          <w:numId w:val="2"/>
        </w:numPr>
      </w:pPr>
      <w:r>
        <w:t xml:space="preserve">Клиент — вошёл в личный кабинет: видит ближайшие записи и историю, переносит и отменяет визиты, настраивает уведомления, отмечает любимых мастеров.</w:t>
      </w:r>
    </w:p>
    <w:p>
      <w:pPr>
        <w:numPr>
          <w:ilvl w:val="0"/>
          <w:numId w:val="2"/>
        </w:numPr>
      </w:pPr>
      <w:r>
        <w:t xml:space="preserve">Мастер — входит в панель по логину и паролю, видит своё расписание на день и свои записи, подтверждает их. Прайс и настройки студии недоступны.</w:t>
      </w:r>
    </w:p>
    <w:p>
      <w:pPr>
        <w:numPr>
          <w:ilvl w:val="0"/>
          <w:numId w:val="2"/>
        </w:numPr>
      </w:pPr>
      <w:r>
        <w:t xml:space="preserve">Администратор (владелица) — вся студия: расписание всех мастеров рядом, все записи с источником, прайс и настройки записи.</w:t>
      </w:r>
    </w:p>
    <w:p>
      <w:pPr>
        <w:rPr>
          <w:b/>
          <w:bCs/>
        </w:rPr>
      </w:pPr>
      <w:r>
        <w:rPr>
          <w:b/>
          <w:bCs/>
        </w:rPr>
        <w:t xml:space="preserve">Функции для пользователя сервиса (клиента)</w:t>
      </w:r>
    </w:p>
    <w:p>
      <w:r>
        <w:t xml:space="preserve">Функция 1 — запись без регистрации, прямо на сайте или в мини-аппе: услуга, мастер, время, затем имя, телефон и согласие на обработку данных. Потребность: записаться за минуту, не заводя ещё один аккаунт.</w:t>
      </w:r>
    </w:p>
    <w:p>
      <w:r>
        <w:t xml:space="preserve">Функция 2 — вход в личный кабинет по телефону и паролю. Потребность: видеть историю визитов и управлять записями с любого устройства.</w:t>
      </w:r>
    </w:p>
    <w:p>
      <w:r>
        <w:t xml:space="preserve">Функция 3 — просмотр услуг с фильтром по категориям (маникюр, педикюр, наращивание, дизайн): описание, длительность, цена, пометка «от» там, где цена плавающая. Потребность: понимать, сколько времени и денег займёт визит, ещё до записи.</w:t>
      </w:r>
    </w:p>
    <w:p>
      <w:r>
        <w:t xml:space="preserve">Функция 4 — выбор мастера по специализации, рейтингу и числу отзывов либо вариант «любой свободный мастер». Потребность: попасть к своей мастерице, а когда это неважно — получить больше свободных окон.</w:t>
      </w:r>
    </w:p>
    <w:p>
      <w:r>
        <w:t xml:space="preserve">Функция 5 — выбор даты и времени: лента ближайших дней со счётчиком свободных окон и сетка слотов, разбитая на утро, день и вечер; занятое время видно, но недоступно. Потребность: увидеть реально свободное время с учётом длительности выбранной услуги, не переспрашивая администратора.</w:t>
      </w:r>
    </w:p>
    <w:p>
      <w:r>
        <w:t xml:space="preserve">Функция 6 — свои записи: ближайшие и история, с услугой, мастером, ценой, адресом и статусом. Кнопки «Перенести», «Отменить» и «Повторить». Потребность: управлять визитом самостоятельно, а повторную запись делать в один клик.</w:t>
      </w:r>
    </w:p>
    <w:p>
      <w:r>
        <w:t xml:space="preserve">Функция 7 — подтверждение записи сразу после оформления и напоминание в Telegram за два часа до визита. Потребность: не забыть о записи.</w:t>
      </w:r>
    </w:p>
    <w:p>
      <w:r>
        <w:t xml:space="preserve">Функция 8 — профиль: телефон, переключатели уведомлений, адрес и часы студии, любимые мастера. Потребность: получать только нужные сообщения и держать под рукой адрес студии.</w:t>
      </w:r>
    </w:p>
    <w:p>
      <w:r>
        <w:t xml:space="preserve">Функция 9 — уведомления по удобному каналу: пуш в мобильном приложении, сообщение в Telegram, письмо на почту или SMS. Клиент сам отмечает в профиле, какие каналы включены; напоминание приходит за сутки и за два часа. Потребность: получать напоминание там, где человек его точно увидит, а не там, где решил сервис.</w:t>
      </w:r>
    </w:p>
    <w:p>
      <w:r>
        <w:t xml:space="preserve">Функция 10 — регулярная запись: «каждые две недели по вторникам в 18:00». Сервис создаёт визиты вперёд на несколько повторов, а занятый повтор пропускает и сообщает об этом. Серию можно остановить, сохранив уже назначенные визиты. Потребность: не оформлять вручную каждый визит, когда ходишь к одному мастеру постоянно.</w:t>
      </w:r>
    </w:p>
    <w:p>
      <w:r>
        <w:t xml:space="preserve">Функция 11 — календарь: визит добавляется в календарь телефона или компьютера. Разовым файлом или подпиской на личную ленту, которая сама обновляется при переносе и отмене. Потребность: видеть визит рядом с остальными делами дня и получать напоминание средствами самого календаря.</w:t>
      </w:r>
    </w:p>
    <w:p>
      <w:r>
        <w:t xml:space="preserve">Функция 12 — отмена по ссылке из письма или сообщения, без входа в кабинет. Ссылка сначала показывает, что именно отменяется, и только потом отменяет. Потребность: отменить визит за несколько секунд, когда планы поменялись, не вспоминая пароль.</w:t>
      </w:r>
    </w:p>
    <w:p>
      <w:pPr>
        <w:rPr>
          <w:b/>
          <w:bCs/>
        </w:rPr>
      </w:pPr>
      <w:r>
        <w:rPr>
          <w:b/>
          <w:bCs/>
        </w:rPr>
        <w:t xml:space="preserve">Функции для владельца/администратора сервиса</w:t>
      </w:r>
    </w:p>
    <w:p>
      <w:r>
        <w:t xml:space="preserve">Функция 1 — расписание дня: колонка на каждого мастера, блоки записей окрашены по статусу, сверху показатели дня — сколько записей, ожидаемая выручка, сколько ждут подтверждения, сколько свободных окон. Потребность: одним взглядом понимать, как загружен день.</w:t>
      </w:r>
    </w:p>
    <w:p>
      <w:r>
        <w:t xml:space="preserve">Функция 2 — таблица записей: когда, клиент с телефоном, услуга, мастер, сумма, источник (сайт или Telegram), статус. Фильтры по статусу, поиск по имени или телефону, кнопка «Подтвердить» у ожидающих. Потребность: быстро найти нужную запись и подтвердить новые.</w:t>
      </w:r>
    </w:p>
    <w:p>
      <w:r>
        <w:t xml:space="preserve">Функция 3 — управление прайсом: список услуг с ценой и длительностью, переключатель видимости, форма новой услуги с категорией и флагом «Показывать в онлайн-записи». Потребность: обновлять прайс и состав услуг самостоятельно, без разработчика.</w:t>
      </w:r>
    </w:p>
    <w:p>
      <w:r>
        <w:t xml:space="preserve">Функция 4 — настройки записи: включить или выключить онлайн-запись, подтверждать записи вручную, напоминание за два часа, уведомление владелице о новых записях, часы работы студии, подключённый бот. Потребность: настроить правила записи под то, как студия работает на самом деле.</w:t>
      </w:r>
    </w:p>
    <w:p>
      <w:r>
        <w:t xml:space="preserve">Функция 5 — управление рабочими окнами мастера: отпуск, больничный, обеденный перерыв, нерабочий день. Потребность: закрывать время, чтобы клиенты не записывались на недоступные часы.</w:t>
      </w:r>
    </w:p>
    <w:p>
      <w:r>
        <w:t xml:space="preserve">Функция 6 — разграничение доступа по ролям: администратор, мастер, клиент. Потребность: мастер видит только свой день, клиент — только свои записи, владелица — всё.</w:t>
      </w:r>
    </w:p>
    <w:p>
      <w:r>
        <w:t xml:space="preserve">Функция 7 — очередь уведомлений: студия видит, какие сообщения поставлены, отправлены или не дошли. Потребность: понимать, получила ли клиентка напоминание, прежде чем звонить ей лично.</w:t>
      </w:r>
    </w:p>
    <w:p>
      <w:r>
        <w:t xml:space="preserve">Функция 8 — оформление визита мастером из своего расписания и запись поверх занятого времени администратором, когда клиентка пришла без записи. Потребность: не выпадать из системы в ситуациях, которые случаются каждый день.</w:t>
      </w:r>
    </w:p>
    <w:p>
      <w:pPr>
        <w:rPr>
          <w:b/>
          <w:bCs/>
        </w:rPr>
      </w:pPr>
      <w:r>
        <w:rPr>
          <w:b/>
          <w:bCs/>
        </w:rPr>
        <w:t xml:space="preserve">Экраны прототипа</w:t>
      </w:r>
    </w:p>
    <w:p>
      <w:r>
        <w:t xml:space="preserve">Семь страниц и переходы между ними зафиксированы в карте связей (site/Карта связей.dc.html).</w:t>
      </w:r>
    </w:p>
    <w:p>
      <w:pPr>
        <w:numPr>
          <w:ilvl w:val="0"/>
          <w:numId w:val="2"/>
        </w:numPr>
      </w:pPr>
      <w:r>
        <w:t xml:space="preserve">Сайт студии — лендинг: услуги, мастера, работы, контакты, кнопки «Записаться» и «Войти». Онлайн-запись открывается модальным окном в четыре шага: услуга и мастер, дата и время, контакты, подтверждение с номером записи.</w:t>
      </w:r>
    </w:p>
    <w:p>
      <w:pPr>
        <w:numPr>
          <w:ilvl w:val="0"/>
          <w:numId w:val="2"/>
        </w:numPr>
      </w:pPr>
      <w:r>
        <w:t xml:space="preserve">Вход — выбор роли (клиент, мастер, администратор), логин и пароль. Клиент входит по телефону, мастер и администратор — по адресу почты.</w:t>
      </w:r>
    </w:p>
    <w:p>
      <w:pPr>
        <w:numPr>
          <w:ilvl w:val="0"/>
          <w:numId w:val="2"/>
        </w:numPr>
      </w:pPr>
      <w:r>
        <w:t xml:space="preserve">Кабинет клиента — две вкладки: «Мои записи» (ближайшие и история) и «Профиль».</w:t>
      </w:r>
    </w:p>
    <w:p>
      <w:pPr>
        <w:numPr>
          <w:ilvl w:val="0"/>
          <w:numId w:val="2"/>
        </w:numPr>
      </w:pPr>
      <w:r>
        <w:t xml:space="preserve">Мини-апп клиента — Telegram: таб-бар из трёх разделов, запись в пять шагов, от выбора услуги до шторки проверки и экрана «Готово».</w:t>
      </w:r>
    </w:p>
    <w:p>
      <w:pPr>
        <w:numPr>
          <w:ilvl w:val="0"/>
          <w:numId w:val="2"/>
        </w:numPr>
      </w:pPr>
      <w:r>
        <w:t xml:space="preserve">Админ-панель — четыре раздела: «Расписание», «Записи», «Услуги», «Настройки».</w:t>
      </w:r>
    </w:p>
    <w:p>
      <w:pPr>
        <w:numPr>
          <w:ilvl w:val="0"/>
          <w:numId w:val="2"/>
        </w:numPr>
      </w:pPr>
      <w:r>
        <w:t xml:space="preserve">Кабинет мастера — та же панель, но два раздела: «Моё расписание» и «Мои записи».</w:t>
      </w:r>
    </w:p>
    <w:p>
      <w:pPr>
        <w:numPr>
          <w:ilvl w:val="0"/>
          <w:numId w:val="2"/>
        </w:numPr>
      </w:pPr>
      <w:r>
        <w:t xml:space="preserve">Варианты компонентов и карта связей — справочные страницы: состояния карточек и статусов, полная схема переходов.</w:t>
      </w:r>
    </w:p>
    <w:p>
      <w:pPr>
        <w:rPr>
          <w:b/>
          <w:bCs/>
        </w:rPr>
      </w:pPr>
      <w:r>
        <w:rPr>
          <w:b/>
          <w:bCs/>
        </w:rPr>
        <w:t xml:space="preserve">Сценарии использования</w:t>
      </w:r>
    </w:p>
    <w:p>
      <w:r>
        <w:t xml:space="preserve">Сценарий 1. Первая запись без регистрации. Клиентка заходит на сайт → нажимает «Записаться» → выбирает «Маникюр с покрытием» и мастера Варвару → видит ленту ближайших дней со счётчиком свободных окон, выбирает 15 августа, 18:00 → вводит имя, телефон и отмечает согласие на обработку данных → получает карточку записи с номером и подтверждение в Telegram. Аккаунт при этом не создаётся.</w:t>
      </w:r>
    </w:p>
    <w:p>
      <w:r>
        <w:t xml:space="preserve">Сценарий 2. Повторная запись из кабинета. Клиентка входит в кабинет по телефону и паролю → открывает «Мои записи» → в истории находит прошлый визит → нажимает «Повторить» → услуга и мастер подставляются сами, остаётся выбрать время.</w:t>
      </w:r>
    </w:p>
    <w:p>
      <w:r>
        <w:t xml:space="preserve">Сценарий 3. Два клиента на одно окно. Две клиентки одновременно выбирают 18:00 у Варвары → первая подтверждает запись → у второй попытка записи отклоняется на уровне базы данных, а не проверкой в интерфейсе → второй показывается обновлённый список окон у этого же или другого мастера.</w:t>
      </w:r>
    </w:p>
    <w:p>
      <w:r>
        <w:t xml:space="preserve">Сценарий 4. Подтверждение записи. В настройках включено ручное подтверждение → новая запись приходит со статусом «ожидает» → владелице приходит уведомление в Telegram → она открывает раздел «Записи», фильтрует «Ждут подтверждения» и нажимает «Подтвердить» → клиентка получает подтверждение, статус меняется, время остаётся занятым.</w:t>
      </w:r>
    </w:p>
    <w:p>
      <w:r>
        <w:t xml:space="preserve">Сценарий 5. Мастер уходит в отпуск. Владелица закрывает диапазон дат мастера как недоступный → это время перестаёт попадать в расчёт свободных окон, и клиенты его не видят → уже существующие записи на этот период попадают в список требующих переноса, и владелица связывается с клиентками.</w:t>
      </w:r>
    </w:p>
    <w:p>
      <w:pPr>
        <w:rPr>
          <w:b/>
          <w:bCs/>
        </w:rPr>
      </w:pPr>
      <w:r>
        <w:rPr>
          <w:b/>
          <w:bCs/>
        </w:rPr>
        <w:t xml:space="preserve">Правила сервиса</w:t>
      </w:r>
    </w:p>
    <w:p>
      <w:pPr>
        <w:numPr>
          <w:ilvl w:val="0"/>
          <w:numId w:val="2"/>
        </w:numPr>
      </w:pPr>
      <w:r>
        <w:t xml:space="preserve">Статусы записи: ожидает подтверждения, подтверждена, выполнена, отменена. Других статусов нет.</w:t>
      </w:r>
    </w:p>
    <w:p>
      <w:pPr>
        <w:numPr>
          <w:ilvl w:val="0"/>
          <w:numId w:val="2"/>
        </w:numPr>
      </w:pPr>
      <w:r>
        <w:t xml:space="preserve">Отмена и перенос бесплатны за четыре часа до визита.</w:t>
      </w:r>
    </w:p>
    <w:p>
      <w:pPr>
        <w:numPr>
          <w:ilvl w:val="0"/>
          <w:numId w:val="2"/>
        </w:numPr>
      </w:pPr>
      <w:r>
        <w:t xml:space="preserve">Напоминание приходит за два часа до визита.</w:t>
      </w:r>
    </w:p>
    <w:p>
      <w:pPr>
        <w:numPr>
          <w:ilvl w:val="0"/>
          <w:numId w:val="2"/>
        </w:numPr>
      </w:pPr>
      <w:r>
        <w:t xml:space="preserve">Подтверждение записи бывает автоматическим или ручным — переключатель в настройках студии.</w:t>
      </w:r>
    </w:p>
    <w:p>
      <w:pPr>
        <w:numPr>
          <w:ilvl w:val="0"/>
          <w:numId w:val="2"/>
        </w:numPr>
      </w:pPr>
      <w:r>
        <w:t xml:space="preserve">Свободное время не хранится готовым списком, а вычисляется в момент запроса из графика мастера, существующих записей и блокировок. Поэтому оно всегда актуально.</w:t>
      </w:r>
    </w:p>
    <w:p>
      <w:pPr>
        <w:numPr>
          <w:ilvl w:val="0"/>
          <w:numId w:val="2"/>
        </w:numPr>
      </w:pPr>
      <w:r>
        <w:t xml:space="preserve">Часы работы студии: понедельник–суббота 10:00–21:00, воскресенье выходной. У мастера может быть свой график внутри этих часов.</w:t>
      </w:r>
    </w:p>
    <w:p>
      <w:pPr>
        <w:numPr>
          <w:ilvl w:val="0"/>
          <w:numId w:val="2"/>
        </w:numPr>
      </w:pPr>
      <w:r>
        <w:t xml:space="preserve">Цена и длительность фиксируются в момент записи: изменение прайса не меняет уже оформленные визиты и историю клиента.</w:t>
      </w:r>
    </w:p>
    <w:p>
      <w:pPr>
        <w:rPr>
          <w:b/>
          <w:bCs/>
        </w:rPr>
      </w:pPr>
      <w:r>
        <w:rPr>
          <w:b/>
          <w:bCs/>
        </w:rPr>
        <w:t xml:space="preserve">Границы текущего прототипа</w:t>
      </w:r>
    </w:p>
    <w:p>
      <w:r>
        <w:t xml:space="preserve">Прототип показывает интерфейс, но не всё, что описано выше, уже нарисовано экранами:</w:t>
      </w:r>
    </w:p>
    <w:p>
      <w:pPr>
        <w:numPr>
          <w:ilvl w:val="0"/>
          <w:numId w:val="2"/>
        </w:numPr>
      </w:pPr>
      <w:r>
        <w:t xml:space="preserve">Управление отпусками и перерывами описано в модели данных, отдельного экрана в панели пока нет.</w:t>
      </w:r>
    </w:p>
    <w:p>
      <w:pPr>
        <w:numPr>
          <w:ilvl w:val="0"/>
          <w:numId w:val="2"/>
        </w:numPr>
      </w:pPr>
      <w:r>
        <w:t xml:space="preserve">Статистика ограничена показателями дня на экране расписания; отчётов за период и сравнения мастеров нет.</w:t>
      </w:r>
    </w:p>
    <w:p>
      <w:pPr>
        <w:numPr>
          <w:ilvl w:val="0"/>
          <w:numId w:val="2"/>
        </w:numPr>
      </w:pPr>
      <w:r>
        <w:t xml:space="preserve">Листа ожидания нет. Вместо него в профиле клиента есть подписка «Новые окна у Варвары».</w:t>
      </w:r>
    </w:p>
    <w:p>
      <w:pPr>
        <w:numPr>
          <w:ilvl w:val="0"/>
          <w:numId w:val="2"/>
        </w:numPr>
      </w:pPr>
      <w:r>
        <w:t xml:space="preserve">Уведомления ставятся в очередь, но отправитель к каналам пока не подключён: сообщения видны в панели со статусом «запланировано». Подключение бота, почты и службы пушей — следующий шаг.</w:t>
      </w:r>
    </w:p>
    <w:p>
      <w:pPr>
        <w:numPr>
          <w:ilvl w:val="0"/>
          <w:numId w:val="2"/>
        </w:numPr>
      </w:pPr>
      <w:r>
        <w:t xml:space="preserve">Оплаты, предоплаты и абонементов в сервисе нет — расчёт происходит в студии.</w:t>
      </w:r>
    </w:p>
    <w:p>
      <w:pPr>
        <w:numPr>
          <w:ilvl w:val="0"/>
          <w:numId w:val="2"/>
        </w:numPr>
      </w:pPr>
      <w:r>
        <w:t xml:space="preserve">Портфолио — общая галерея работ студии, отдельной страницы работ каждого мастера нет.</w:t>
      </w:r>
    </w:p>
    <w:p>
      <w:pPr>
        <w:numPr>
          <w:ilvl w:val="0"/>
          <w:numId w:val="2"/>
        </w:numPr>
      </w:pPr>
      <w:r>
        <w:t xml:space="preserve">Студия одна: адрес и часы работы хранятся одной записью, филиалы не предусмотрены.</w:t>
      </w:r>
    </w:p>
    <w:p>
      <w:pPr>
        <w:rPr>
          <w:b/>
          <w:bCs/>
        </w:rPr>
      </w:pPr>
      <w:r>
        <w:rPr>
          <w:b/>
          <w:bCs/>
        </w:rPr>
        <w:t xml:space="preserve">Отличия от предыдущей версии паспорта</w:t>
      </w:r>
    </w:p>
    <w:p>
      <w:pPr>
        <w:numPr>
          <w:ilvl w:val="0"/>
          <w:numId w:val="2"/>
        </w:numPr>
      </w:pPr>
      <w:r>
        <w:t xml:space="preserve">Вход. Было: «по номеру телефона или через Telegram, без сложного пароля». Стало: единый вход по логину и паролю с выбором роли — клиент по телефону, мастер и администратор по адресу почты.</w:t>
      </w:r>
    </w:p>
    <w:p>
      <w:pPr>
        <w:numPr>
          <w:ilvl w:val="0"/>
          <w:numId w:val="2"/>
        </w:numPr>
      </w:pPr>
      <w:r>
        <w:t xml:space="preserve">Появилась запись без регистрации: в прошлой версии личный кабинет был обязательным шагом, теперь он нужен только для истории и переносов.</w:t>
      </w:r>
    </w:p>
    <w:p>
      <w:pPr>
        <w:numPr>
          <w:ilvl w:val="0"/>
          <w:numId w:val="2"/>
        </w:numPr>
      </w:pPr>
      <w:r>
        <w:t xml:space="preserve">Появился вариант «любой свободный мастер» — его не было в прошлой версии.</w:t>
      </w:r>
    </w:p>
    <w:p>
      <w:pPr>
        <w:numPr>
          <w:ilvl w:val="0"/>
          <w:numId w:val="2"/>
        </w:numPr>
      </w:pPr>
      <w:r>
        <w:t xml:space="preserve">Напоминания. Было: за день и за два часа. Стало: только за два часа, как в настройках прототипа.</w:t>
      </w:r>
    </w:p>
    <w:p>
      <w:pPr>
        <w:numPr>
          <w:ilvl w:val="0"/>
          <w:numId w:val="2"/>
        </w:numPr>
      </w:pPr>
      <w:r>
        <w:t xml:space="preserve">Появилось правило бесплатной отмены и переноса за четыре часа до визита.</w:t>
      </w:r>
    </w:p>
    <w:p>
      <w:pPr>
        <w:numPr>
          <w:ilvl w:val="0"/>
          <w:numId w:val="2"/>
        </w:numPr>
      </w:pPr>
      <w:r>
        <w:t xml:space="preserve">Экраны. План «7 экранов для клиента и 5 для администратора» превратился в семь страниц прототипа: две клиентские поверхности (сайт и мини-апп), кабинет, вход, панель из четырёх разделов и две справочные страницы.</w:t>
      </w:r>
    </w:p>
    <w:p>
      <w:pPr>
        <w:numPr>
          <w:ilvl w:val="0"/>
          <w:numId w:val="2"/>
        </w:numPr>
      </w:pPr>
      <w:r>
        <w:t xml:space="preserve">Лист ожидания из прошлого сценария 3 не реализован; его заменила подписка на новые окна.</w:t>
      </w:r>
    </w:p>
    <w:p>
      <w:pPr>
        <w:numPr>
          <w:ilvl w:val="0"/>
          <w:numId w:val="2"/>
        </w:numPr>
      </w:pPr>
      <w:r>
        <w:t xml:space="preserve">Статистика сведена к показателям дня; отчёты за период отложены.</w:t>
      </w:r>
    </w:p>
    <w:p>
      <w:pPr>
        <w:numPr>
          <w:ilvl w:val="0"/>
          <w:numId w:val="2"/>
        </w:numPr>
      </w:pPr>
      <w:r>
        <w:t xml:space="preserve">Упоминание предоплаты убрано: оплаты в сервисе нет.</w:t>
      </w:r>
    </w:p>
    <w:p>
      <w:pPr>
        <w:numPr>
          <w:ilvl w:val="0"/>
          <w:numId w:val="2"/>
        </w:numPr>
      </w:pPr>
      <w:r>
        <w:t xml:space="preserve">Добавлена схема базы данных (docs/db-schema.md): в ней зафиксированы статусы записи, единый формат хранения времени и правило, по которому свободные окна вычисляются, а не хранятся.</w:t>
      </w:r>
    </w:p>
    <w:p>
      <w:pPr>
        <w:numPr>
          <w:ilvl w:val="0"/>
          <w:numId w:val="2"/>
        </w:numPr>
      </w:pPr>
      <w:r>
        <w:t xml:space="preserve">Каналы уведомлений расширены с одного до пяти: пуш, Telegram, почта, SMS и мессенджер. Клиент выбирает их сам, напоминание приходит за сутки и за два часа.</w:t>
      </w:r>
    </w:p>
    <w:p>
      <w:pPr>
        <w:numPr>
          <w:ilvl w:val="0"/>
          <w:numId w:val="2"/>
        </w:numPr>
      </w:pPr>
      <w:r>
        <w:t xml:space="preserve">Появились регулярные записи, календарь и отмена по ссылке — их не было ни в прошлой версии паспорта, ни в прототипе.</w:t>
      </w:r>
    </w:p>
    <w:p>
      <w:pPr>
        <w:numPr>
          <w:ilvl w:val="0"/>
          <w:numId w:val="2"/>
        </w:numPr>
      </w:pPr>
      <w:r>
        <w:t xml:space="preserve">Появился пятый статус записи «клиент не пришёл»: неявка и отмена — разные события с разными последствиями.</w:t>
      </w:r>
    </w:p>
    <w:p>
      <w:pPr>
        <w:numPr>
          <w:ilvl w:val="0"/>
          <w:numId w:val="2"/>
        </w:numPr>
      </w:pPr>
      <w:r>
        <w:t xml:space="preserve">Появилось удержание слота на время оформления: выбранное время держится несколько минут, пока клиентка заполняет контакты.</w:t>
      </w:r>
    </w:p>
    <w:sectPr w:rsidR="00B97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1187"/>
    <w:multiLevelType w:val="multilevel"/>
    <w:tmpl w:val="19F6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531B8"/>
    <w:multiLevelType w:val="multilevel"/>
    <w:tmpl w:val="3178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12FEE"/>
    <w:multiLevelType w:val="multilevel"/>
    <w:tmpl w:val="E55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047442">
    <w:abstractNumId w:val="2"/>
  </w:num>
  <w:num w:numId="2" w16cid:durableId="1076829037">
    <w:abstractNumId w:val="0"/>
  </w:num>
  <w:num w:numId="3" w16cid:durableId="2075270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F4"/>
    <w:rsid w:val="004D2171"/>
    <w:rsid w:val="007276F4"/>
    <w:rsid w:val="00B97F59"/>
    <w:rsid w:val="00C61673"/>
    <w:rsid w:val="00FF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A5881"/>
  <w15:chartTrackingRefBased/>
  <w15:docId w15:val="{EA4EB7B5-B6FE-446D-9688-2F5FA91E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6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6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6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6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6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6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6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6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6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6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7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IVANOV</dc:creator>
  <cp:keywords/>
  <dc:description/>
  <cp:lastModifiedBy>VLADIMIR IVANOV</cp:lastModifiedBy>
  <cp:revision>1</cp:revision>
  <dcterms:created xsi:type="dcterms:W3CDTF">2026-08-15T16:40:00Z</dcterms:created>
  <dcterms:modified xsi:type="dcterms:W3CDTF">2026-08-15T16:41:00Z</dcterms:modified>
</cp:coreProperties>
</file>