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5" w:type="dxa"/>
        <w:jc w:val="left"/>
        <w:tblInd w:w="-3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"/>
        <w:gridCol w:w="6768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np.ones(</w:t>
            </w:r>
            <w:bookmarkStart w:id="0" w:name="__DdeLink__581_3179882971"/>
            <w:r>
              <w:rPr>
                <w:lang w:val="en-US"/>
              </w:rPr>
              <w:t>(3, 3)</w:t>
            </w:r>
            <w:bookmarkEnd w:id="0"/>
            <w:r>
              <w:rPr>
                <w:lang w:val="en-US"/>
              </w:rPr>
              <w:t xml:space="preserve"> np.uint8)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единиц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491_2699330747"/>
            <w:bookmarkEnd w:id="1"/>
            <w:r>
              <w:rPr>
                <w:lang w:val="en-US"/>
              </w:rPr>
              <w:t>np.zeros_like(array)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arr.dtype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= np.insert(arr, indx, value, axis)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вставка в определенное место значения/ий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</w:t>
            </w:r>
            <w:bookmarkStart w:id="2" w:name="__DdeLink__1484_1878997235"/>
            <w:bookmarkEnd w:id="2"/>
            <w:r>
              <w:rPr>
                <w:lang w:val="en-US"/>
              </w:rPr>
              <w:t>asarray(ls)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arr[np.newaxis, :]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новое измерение в начало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73" w:type="dxa"/>
            <w:gridSpan w:val="2"/>
            <w:tcBorders>
              <w:top w:val="nil"/>
              <w:left w:val="single" w:sz="4" w:space="0" w:color="ED1C24"/>
              <w:bottom w:val="single" w:sz="4" w:space="0" w:color="ED1C24"/>
              <w:right w:val="single" w:sz="4" w:space="0" w:color="ED1C24"/>
              <w:insideH w:val="single" w:sz="4" w:space="0" w:color="ED1C24"/>
              <w:insideV w:val="single" w:sz="4" w:space="0" w:color="ED1C2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73" w:type="dxa"/>
            <w:gridSpan w:val="2"/>
            <w:tcBorders>
              <w:top w:val="nil"/>
              <w:left w:val="single" w:sz="4" w:space="0" w:color="ED1C24"/>
              <w:bottom w:val="single" w:sz="4" w:space="0" w:color="ED1C24"/>
              <w:right w:val="single" w:sz="4" w:space="0" w:color="ED1C24"/>
              <w:insideH w:val="single" w:sz="4" w:space="0" w:color="ED1C24"/>
              <w:insideV w:val="single" w:sz="4" w:space="0" w:color="ED1C2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3238E"/>
              </w:rPr>
            </w:pPr>
            <w:r>
              <w:rPr/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3" w:name="_GoBack"/>
            <w:bookmarkEnd w:id="3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np.less(x, y)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" w:name="__DdeLink__1603_720143164"/>
            <w:r>
              <w:rPr/>
              <w:t>ans = np.logical_and(x, y)</w:t>
            </w:r>
            <w:bookmarkEnd w:id="4"/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== True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np.logical_not(x)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False else False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a.ndim = 3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np.dot(a, 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prodW = W1*W2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Wt = W.T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fp=np.memmap(npy_name, dtype=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.dtype, mode='w+', shape=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.shape)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fp[:] = 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[:]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сохранение массива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</w:t>
            </w:r>
            <w:r>
              <w:rPr>
                <w:b/>
                <w:bCs/>
                <w:lang w:val="en-US"/>
              </w:rPr>
              <w:t>memmap</w:t>
            </w:r>
            <w:r>
              <w:rPr>
                <w:lang w:val="en-US"/>
              </w:rPr>
              <w:t>(npy_name,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dtype='float32', mode='r',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shape=(shp,))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массива</w:t>
            </w:r>
          </w:p>
        </w:tc>
      </w:tr>
      <w:tr>
        <w:trPr/>
        <w:tc>
          <w:tcPr>
            <w:tcW w:w="10454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LibreOffice/6.0.7.3$Linux_X86_64 LibreOffice_project/00m0$Build-3</Application>
  <Pages>3</Pages>
  <Words>627</Words>
  <Characters>3892</Characters>
  <CharactersWithSpaces>4373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2021-02-26T09:57:03Z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