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Python</w:t>
      </w:r>
    </w:p>
    <w:tbl>
      <w:tblPr>
        <w:tblStyle w:val="a3"/>
        <w:tblW w:w="104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43"/>
        <w:gridCol w:w="4627"/>
        <w:gridCol w:w="4086"/>
      </w:tblGrid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Пояснение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print(“Hello World”)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сообщения в консоль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 = ‘|’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ставит символ в конец строки. По умолчанию это символ переноса строки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Print(“{:&gt;8d}“.format(some_int))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Выравнивает число по правому краю поля шириной 8 символов:</w:t>
              <w:br/>
              <w:t>*****123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‘text2’,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sep=’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sep –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символ, которые разделяет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 = input(“Enter some text: “)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ввод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import time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импорт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модуля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 time import sleep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из модуля импортируем конкретную функцию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sleep(2)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приостановка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программы на 2 сек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__name__==“__main__“: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если прог-а запускается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False если импортируется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dir(random)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все функции модуля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help(random.randint)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описание данной функции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 foo()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“““</w:t>
            </w:r>
            <w:r>
              <w:rPr/>
              <w:t>reference“““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help(foo)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&gt;&gt;&gt; reference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Python3 test.py 1 2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print(sys.argv)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[„test.py“, „1“, „2“, „3“]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10 if y &gt; 3 else x = 20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тернарный оператор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объекта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func(arg):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объявление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func(name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-&gt; set: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аргумент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str, 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добавление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аннотации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чтобы дать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информацию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 использовании типов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func(arg, arg2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:str=’name’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принимает два аргумента. Однако, если второй аргумент пропущен, ему присваивается значение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func(…):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“””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subscribe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”””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того, что делает функция. Точка в конце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func(par1=arg1, par2=arg2)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присваивание аргументов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 ключу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от условия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если объект не пуст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 = 1/0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except </w:t>
            </w:r>
            <w:r>
              <w:rPr>
                <w:b/>
                <w:bCs/>
              </w:rPr>
              <w:t>ZeroDivisionError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print(«divine to 0»)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Исключения. Существуют другие ошибки, например </w:t>
            </w:r>
            <w:r>
              <w:rPr>
                <w:b/>
                <w:bCs/>
              </w:rPr>
              <w:t>KeyboardInterrupt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 = open(‘test.txt’)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открыть существующий файл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every in input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считывает строки из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cpntents = input.read()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прочитать файл целиком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‘a’)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создает файл.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‘a’ - append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‘w’)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файл для записи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‘x’)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файл для записи. Если файл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уже существует,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 не сработает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print(‘some text’, ‘another text’, file = output)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записать текст в файл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output.close()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open(‘test.txt’) as input: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работа с файлом внутри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блока.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Close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 нужен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file.endswith(“.wav“)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Расширение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 от объекта</w:t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elif == else if     for i in [1,2,3]:      for i in range(5)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range(5)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[0,1,2,3,4]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[2,3,4,5]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range(start, stop, step)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range(7,0,-2)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[7,5,3,1]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 = [None] * 5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[None, None, None, None, None]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len(mas)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количество элементов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mas[start:stop:step]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выбранные только выбранные элементы списка. Аргументы могут быть пропущены. Исходный список не меняется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mas[-1-i] == mas[len(mas)-i]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обращение к элементу списка с конца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mas[middle:]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первую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mas[:middle]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вторую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mas.append(n)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добавить элемент в конец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mas.remove(a)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удаляет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из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mas.pop(i)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и удаляет элемент по индексу. Если аргумента нет, выбирается последний индекс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mas.extend([1,2,3])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добавляет к списку новые элементы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mas.insert(i, a)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вставляет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место индекса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list(string)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переделывает строку в массив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‘ ‘.join(mas)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переделывает список в строку. ‘ ‘ 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str.split(‘ ‘)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разделяет строку на элементы массива.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‘ ‘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ссылку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список. Изменение одного списка приводит к изменению др-го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элементы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 в другой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sorted(mas)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сортирует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 = {“name”: “vova”, “age”: 3}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словаря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“name” in map: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наличие ключа в списке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map.setdefault(“num”, 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такого ключа нет, присваивает ему 0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k,v in found.items()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 цикле пару: ключ-значение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Dict1.update(dict2)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Объединение словарей.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Dict.keys()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список ключей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{a, b, c, d} // == myset = set{“abcd”}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letter in myset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вхождение в множество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set(“something”)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переводит строку в множество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myset.add(new_elem)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добавление нового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set1.union(set2)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объединяет два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set1.difference(set2)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разность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set1.intersection(set2)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пересечение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sorted(list(myset))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превращает множество в отсорт.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 = (a, b, c, d)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кортежа (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неизменяемого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списка)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i, element in </w:t>
            </w:r>
            <w:r>
              <w:rPr>
                <w:b/>
                <w:bCs/>
              </w:rPr>
              <w:t>enumerate</w:t>
            </w:r>
            <w:r>
              <w:rPr>
                <w:b w:val="false"/>
                <w:bCs w:val="false"/>
              </w:rPr>
              <w:t>(array)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Цикл по индексу и элементу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datetime.today().minute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минуту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datetime.date.today().day/month/year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текущий день/месяц/год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datetime.date.isoformat(datetime.date.today())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 в формате 2015-10-12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time.strftime(“%I:%M %p %A”)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время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:16 pm Friday”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random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randint(a, b)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случайное число в диапазоне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 = complex(re, im)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преобразование к комплекс. числу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k,m = divmod(a,b)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частное и остаток от делен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round(a, k)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округление до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знаков после запятой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new_list = sorted(list, key, reverse = True)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отсортировать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//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получение целой части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%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остаток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**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возведение в степень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 = serial.Serial("COM3", 9600)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подключение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порта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ser.isOpen()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порт подключен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ser.write(b’1’)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информации в порт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isinstance(smth,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smth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имеет тип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time.sleep(sec)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приостановить программу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system(‘sh bash.sh’)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 для command line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_method()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self._method()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метод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_variable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аттрибут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_func()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недоступна за пределом данного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= [1, 2, 3]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[a, 4, 5] 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[[1, 2, 3], 4, 5]</w:t>
            </w:r>
          </w:p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[a*, 4, 5]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[1, 2, 3, 4, 5]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распаковка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 Python при передаче в функцию: </w:t>
            </w: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list, dict, ndarray, set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фактически передается ссылка на объект =&gt; при изменении объекта в функции, он изменяется за пределами (после) функции. Чтобы это избежать, можно создать </w:t>
            </w:r>
            <w:r>
              <w:rPr>
                <w:b w:val="false"/>
                <w:bCs w:val="false"/>
                <w:color w:val="000000" w:themeColor="text1"/>
                <w:u w:val="single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копию объекта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например, </w:t>
            </w: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cp_ls = list(ls)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Абстрактный класс –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это класс-родитель, который не предполагает создание его экземпляров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__call__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метод класса, который вызывается при вызове экземпляра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https://pyformat.info/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765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Application>LibreOffice/6.0.7.3$Linux_X86_64 LibreOffice_project/00m0$Build-3</Application>
  <Pages>4</Pages>
  <Words>828</Words>
  <Characters>5127</Characters>
  <CharactersWithSpaces>5770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2018-08-10T08:49:00Z</dcterms:created>
  <dc:creator>Admin</dc:creator>
  <dc:description/>
  <dc:language>ru-RU</dc:language>
  <cp:lastModifiedBy/>
  <dcterms:modified xsi:type="dcterms:W3CDTF">2020-10-14T16:30:51Z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