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Python</w:t>
      </w:r>
    </w:p>
    <w:tbl>
      <w:tblPr>
        <w:tblStyle w:val="a3"/>
        <w:tblW w:w="10456" w:type="dxa"/>
        <w:jc w:val="left"/>
        <w:tblInd w:w="-30" w:type="dxa"/>
        <w:tblCellMar>
          <w:top w:w="0" w:type="dxa"/>
          <w:left w:w="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43"/>
        <w:gridCol w:w="4627"/>
        <w:gridCol w:w="4086"/>
      </w:tblGrid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Пояснение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os.path.</w:t>
            </w:r>
            <w:r>
              <w:rPr>
                <w:b/>
                <w:bCs/>
              </w:rPr>
              <w:t>split</w:t>
            </w:r>
            <w:r>
              <w:rPr/>
              <w:t>('dir/file.txt')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'dir',    'file.txt'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os.path.</w:t>
            </w:r>
            <w:r>
              <w:rPr>
                <w:b/>
                <w:bCs/>
              </w:rPr>
              <w:t>splitext</w:t>
            </w:r>
            <w:r>
              <w:rPr/>
              <w:t>('dir/file.txt')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'dir/file',   '.txt'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print(“Hello World”)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сообщения в консоль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 = ‘|’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ставит символ в конец строки. По умолчанию это символ переноса строки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Print(“{:&gt;8d}“.format(some_int))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Выравнивает число по правому краю поля шириной 8 символов:</w:t>
              <w:br/>
              <w:t>*****123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‘text2’,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sep=’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sep –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символ, которые разделяет </w:t>
            </w:r>
          </w:p>
        </w:tc>
      </w:tr>
      <w:tr>
        <w:trPr>
          <w:trHeight w:val="267" w:hRule="atLeast"/>
        </w:trPr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print('-' </w:t>
            </w:r>
            <w:r>
              <w:rPr>
                <w:b/>
                <w:bCs/>
              </w:rPr>
              <w:t>* 10</w:t>
            </w:r>
            <w:r>
              <w:rPr/>
              <w:t>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вывести ----------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 True: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 xml:space="preserve">print(„info“, </w:t>
            </w:r>
            <w:r>
              <w:rPr>
                <w:b/>
                <w:bCs/>
              </w:rPr>
              <w:t>flush=True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python3 script.py &amp;&gt; out.log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Позволяет выводить информацию сразу же, как только встретит print, а не в конце выполнения скрипта.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 = input(“Enter some text: “)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ввод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import time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импорт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модуля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 time import sleep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из модуля импортируем конкретную функцию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sleep(2)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приостановка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программы на 2 сек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__name__==“__main__“: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если прог-а запускается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False если импортируется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dir(random)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все функции модуля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help(random.randint)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описание данной функции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 foo()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“““</w:t>
            </w:r>
            <w:r>
              <w:rPr/>
              <w:t>reference“““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help(foo)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&gt;&gt;&gt; reference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Python3 test.py 1 2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print(sys.argv)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[„test.py“, „1“, „2“, „3“]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10 if y &gt; 3 else x = 20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тернарный оператор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объекта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func(arg):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объявление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функции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func(name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-&gt; set: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аргумент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str, 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добавление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аннотации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чтобы дать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информацию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 использовании типов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func(arg, arg2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:str=’name’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принимает два аргумента. Однако, если второй аргумент пропущен, ему присваивается значение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func(…):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“””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subscribe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”””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того, что делает функция. Точка в конце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func(par1=arg1, par2=arg2)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присваивание аргументов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 ключу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от условия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если объект не пуст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 = 1/0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except </w:t>
            </w:r>
            <w:r>
              <w:rPr>
                <w:b/>
                <w:bCs/>
              </w:rPr>
              <w:t>ZeroDivisionError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print(«divine to 0»)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Исключения. Существуют другие ошибки, например </w:t>
            </w:r>
            <w:r>
              <w:rPr>
                <w:b/>
                <w:bCs/>
              </w:rPr>
              <w:t>KeyboardInterrupt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 = open(‘test.txt’)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открыть существующий файл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every in input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считывает строки из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cpntents = input.read()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прочитать файл целиком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‘a’)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создает файл.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‘a’ - append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‘w’)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файл для записи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‘x’)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файл для записи. Если файл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уже существует,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 не сработает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print(‘some text’, ‘another text’, file = output)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записать текст в файл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output.close()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open(‘test.txt’) as input: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работа с файлом внутри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блока.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Close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 нужен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file.endswith(“.wav“)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Расширение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 от объекта</w:t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elif == else if     for i in [1,2,3]:      for i in range(5)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range(5)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[0,1,2,3,4]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[2,3,4,5]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range(start, stop, step)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range(7,0,-2)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[7,5,3,1]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 = [None] * 5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[None, None, None, None, None]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len(mas)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количество элементов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mas[start:stop:step]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выбранные только выбранные элементы списка. Аргументы могут быть пропущены. Исходный список не меняется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mas[-1-i] == mas[len(mas)-i]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обращение к элементу списка с конца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mas[middle:]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первую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mas[:middle]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вторую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mas.append(n)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добавить элемент в конец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mas.remove(a)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удаляет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из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mas.pop(i)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и удаляет элемент по индексу. Если аргумента нет, выбирается последний индекс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mas.extend([1,2,3])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добавляет к списку новые элементы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mas.insert(i, a)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вставляет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место индекса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list(string)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переделывает строку в массив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‘ ‘.join(mas)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переделывает список в строку. ‘ ‘ 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str.split(‘ ‘)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разделяет строку на элементы массива.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‘ ‘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mystr.startswith('hello') -&gt; bool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проверяет начало строки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ссылку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список. Изменение одного списка приводит к изменению др-го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элементы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 в другой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sorted(mas)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сортирует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 = {“name”: “vova”, “age”: 3}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словаря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“name” in map: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наличие ключа в списке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map.setdefault(“num”, 0)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такого ключа нет, присваивает ему 0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_DdeLink__958_225537734"/>
            <w:bookmarkEnd w:id="0"/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k,v in found.items()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 цикле пару: ключ-значение (в том же порядке, как при добавлении)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max(my_dict, key=my_dict.get)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ключ макс. значения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Dict1.update(dict2)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Объединение словарей.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Dict.keys()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список ключей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{a, b, c, d} // == myset = set{“abcd”}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letter in myset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вхождение в множество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set(“something”)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переводит строку в множество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myset.add(new_elem)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добавление нового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set1.union(set2)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объединяет два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set1.difference(set2)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разность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set1.intersection(set2)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пересечение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sorted(list(myset))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превращает множество в отсорт.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 = (a, b, c, d)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кортежа (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неизменяемого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списка)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i, element in </w:t>
            </w:r>
            <w:r>
              <w:rPr>
                <w:b/>
                <w:bCs/>
              </w:rPr>
              <w:t>enumerate</w:t>
            </w:r>
            <w:r>
              <w:rPr>
                <w:b w:val="false"/>
                <w:bCs w:val="false"/>
              </w:rPr>
              <w:t>(array)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Цикл по индексу и элементу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datetime.today().minute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минуту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datetime.date.today().day/month/year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текущий день/месяц/год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datetime.date.isoformat(datetime.date.today())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 в формате 2015-10-12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time.strftime(“%I:%M %p %A”)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время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:16 pm Friday”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random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randint(a, b)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случайное число в диапазоне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 = complex(re, im)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преобразование к комплекс. числу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k,m = divmod(a,b)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частное и остаток от делен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round(a, k)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округление до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знаков после запятой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new_list = sorted(list, key, reverse = True)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отсортировать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//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получение целой части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%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остаток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**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возведение в степень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 = serial.Serial("COM3", 9600)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подключение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порта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ser.isOpen()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порт подключен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ser.write(b’1’)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информации в порт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isinstance(smth,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smth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имеет тип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time.sleep(sec)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" w:name="_GoBack"/>
            <w:bookmarkEnd w:id="1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приостановить программу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system(‘sh bash.sh’)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 для command line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_method()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self._method()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метод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_variable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аттрибут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_func()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недоступна за пределом данного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= [1, 2, 3]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[a, 4, 5] 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[[1, 2, 3], 4, 5]</w:t>
            </w:r>
          </w:p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[a*, 4, 5]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[1, 2, 3, 4, 5]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распаковка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__private_method(self):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метод класса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 Python при передаче в функцию: </w:t>
            </w: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list, dict, ndarray, set 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фактически передается ссылка на объект =&gt; при изменении объекта в функции, он изменяется за пределами (после) функции. Чтобы это избежать, можно создать </w:t>
            </w:r>
            <w:r>
              <w:rPr>
                <w:b w:val="false"/>
                <w:bCs w:val="false"/>
                <w:color w:val="000000" w:themeColor="text1"/>
                <w:u w:val="single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копию объекта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например, </w:t>
            </w: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cp_ls = list(ls)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Абстрактный класс –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это класс-родитель, который не предполагает создание его экземпляров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__call__ 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метод класса, который вызывается при вызове экземпляра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https://pyformat.info/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765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3299</TotalTime>
  <Application>LibreOffice/6.0.7.3$Linux_X86_64 LibreOffice_project/00m0$Build-3</Application>
  <Pages>4</Pages>
  <Words>886</Words>
  <Characters>5578</Characters>
  <CharactersWithSpaces>6274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2018-08-10T08:49:00Z</dcterms:created>
  <dc:creator>Admin</dc:creator>
  <dc:description/>
  <dc:language>ru-RU</dc:language>
  <cp:lastModifiedBy/>
  <dcterms:modified xsi:type="dcterms:W3CDTF">2021-01-18T11:27:17Z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