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E0D24" w14:textId="72546879" w:rsidR="00016E29" w:rsidRPr="009266D2" w:rsidRDefault="00D00E8A" w:rsidP="009266D2">
      <w:pPr>
        <w:jc w:val="center"/>
        <w:rPr>
          <w:b/>
          <w:sz w:val="36"/>
          <w:szCs w:val="36"/>
        </w:rPr>
      </w:pPr>
      <w:r w:rsidRPr="009266D2">
        <w:rPr>
          <w:rFonts w:hint="eastAsia"/>
          <w:b/>
          <w:sz w:val="36"/>
          <w:szCs w:val="36"/>
        </w:rPr>
        <w:t>单自由度振动台上位机设计项目规划</w:t>
      </w:r>
    </w:p>
    <w:p w14:paraId="12383396" w14:textId="34CF4904" w:rsidR="00FF0450" w:rsidRDefault="00FF0450"/>
    <w:p w14:paraId="0F30FAFE" w14:textId="60644F12" w:rsidR="001937FE" w:rsidRDefault="001937FE">
      <w:r w:rsidRPr="00BE4B1E">
        <w:rPr>
          <w:rFonts w:hint="eastAsia"/>
          <w:b/>
        </w:rPr>
        <w:t>总体规划</w:t>
      </w:r>
      <w:r>
        <w:rPr>
          <w:rFonts w:hint="eastAsia"/>
        </w:rPr>
        <w:t>：</w:t>
      </w:r>
    </w:p>
    <w:p w14:paraId="2B38EF68" w14:textId="395CB66D" w:rsidR="00D00E8A" w:rsidRDefault="00FF0450" w:rsidP="001937FE">
      <w:pPr>
        <w:ind w:firstLine="420"/>
      </w:pPr>
      <w:r>
        <w:rPr>
          <w:rFonts w:hint="eastAsia"/>
        </w:rPr>
        <w:t>需求分析</w:t>
      </w:r>
      <w:r>
        <w:rPr>
          <w:rFonts w:hint="eastAsia"/>
        </w:rPr>
        <w:sym w:font="Wingdings" w:char="F0E8"/>
      </w:r>
      <w:r>
        <w:rPr>
          <w:rFonts w:hint="eastAsia"/>
        </w:rPr>
        <w:t>界面设计</w:t>
      </w:r>
      <w:r w:rsidR="00FE2A52">
        <w:rPr>
          <w:rFonts w:hint="eastAsia"/>
        </w:rPr>
        <w:sym w:font="Wingdings" w:char="F0E8"/>
      </w:r>
      <w:r w:rsidR="00FE2A52">
        <w:rPr>
          <w:rFonts w:hint="eastAsia"/>
        </w:rPr>
        <w:t>编程语言学习</w:t>
      </w:r>
      <w:r w:rsidR="00FE2A52">
        <w:rPr>
          <w:rFonts w:hint="eastAsia"/>
        </w:rPr>
        <w:sym w:font="Wingdings" w:char="F0E8"/>
      </w:r>
      <w:r w:rsidR="00FE2A52">
        <w:rPr>
          <w:rFonts w:hint="eastAsia"/>
        </w:rPr>
        <w:t>界面设计完成</w:t>
      </w:r>
      <w:r w:rsidR="00FE2A52">
        <w:rPr>
          <w:rFonts w:hint="eastAsia"/>
        </w:rPr>
        <w:sym w:font="Wingdings" w:char="F0E8"/>
      </w:r>
      <w:r w:rsidR="001937FE">
        <w:rPr>
          <w:rFonts w:hint="eastAsia"/>
        </w:rPr>
        <w:t>PCI通信学习</w:t>
      </w:r>
      <w:r w:rsidR="001937FE">
        <w:rPr>
          <w:rFonts w:hint="eastAsia"/>
        </w:rPr>
        <w:sym w:font="Wingdings" w:char="F0E8"/>
      </w:r>
      <w:r w:rsidR="001937FE">
        <w:rPr>
          <w:rFonts w:hint="eastAsia"/>
        </w:rPr>
        <w:t>控制算法学习</w:t>
      </w:r>
      <w:r w:rsidR="001937FE">
        <w:rPr>
          <w:rFonts w:hint="eastAsia"/>
        </w:rPr>
        <w:sym w:font="Wingdings" w:char="F0E8"/>
      </w:r>
      <w:r w:rsidR="001937FE">
        <w:rPr>
          <w:rFonts w:hint="eastAsia"/>
        </w:rPr>
        <w:t>控制算法实现</w:t>
      </w:r>
    </w:p>
    <w:p w14:paraId="016C8E52" w14:textId="03BC2C98" w:rsidR="00FF0450" w:rsidRDefault="00FF0450"/>
    <w:p w14:paraId="65077C50" w14:textId="2D82FB54" w:rsidR="00BE4B1E" w:rsidRPr="00BE4B1E" w:rsidRDefault="00BE4B1E">
      <w:pPr>
        <w:rPr>
          <w:b/>
        </w:rPr>
      </w:pPr>
      <w:r w:rsidRPr="00BE4B1E">
        <w:rPr>
          <w:rFonts w:hint="eastAsia"/>
          <w:b/>
        </w:rPr>
        <w:t>时间规划：</w:t>
      </w:r>
    </w:p>
    <w:tbl>
      <w:tblPr>
        <w:tblStyle w:val="a3"/>
        <w:tblW w:w="8647" w:type="dxa"/>
        <w:tblLook w:val="04A0" w:firstRow="1" w:lastRow="0" w:firstColumn="1" w:lastColumn="0" w:noHBand="0" w:noVBand="1"/>
      </w:tblPr>
      <w:tblGrid>
        <w:gridCol w:w="1795"/>
        <w:gridCol w:w="1886"/>
        <w:gridCol w:w="4966"/>
      </w:tblGrid>
      <w:tr w:rsidR="009E183C" w14:paraId="0520DBED" w14:textId="77777777" w:rsidTr="006323B5">
        <w:tc>
          <w:tcPr>
            <w:tcW w:w="1795" w:type="dxa"/>
            <w:vAlign w:val="center"/>
          </w:tcPr>
          <w:p w14:paraId="7D0C71BE" w14:textId="107ADBA8" w:rsidR="009E183C" w:rsidRDefault="009E183C">
            <w:r>
              <w:rPr>
                <w:rFonts w:hint="eastAsia"/>
              </w:rPr>
              <w:t>时间</w:t>
            </w:r>
          </w:p>
        </w:tc>
        <w:tc>
          <w:tcPr>
            <w:tcW w:w="1886" w:type="dxa"/>
            <w:vAlign w:val="center"/>
          </w:tcPr>
          <w:p w14:paraId="617488EC" w14:textId="54496DDC" w:rsidR="009E183C" w:rsidRDefault="009E183C">
            <w:r>
              <w:rPr>
                <w:rFonts w:hint="eastAsia"/>
              </w:rPr>
              <w:t>内容</w:t>
            </w:r>
          </w:p>
        </w:tc>
        <w:tc>
          <w:tcPr>
            <w:tcW w:w="4966" w:type="dxa"/>
          </w:tcPr>
          <w:p w14:paraId="4EB5AC29" w14:textId="200862BF" w:rsidR="009E183C" w:rsidRDefault="009E183C">
            <w:r>
              <w:rPr>
                <w:rFonts w:hint="eastAsia"/>
              </w:rPr>
              <w:t>备注</w:t>
            </w:r>
          </w:p>
        </w:tc>
      </w:tr>
      <w:tr w:rsidR="009E183C" w14:paraId="71DE1C8B" w14:textId="77777777" w:rsidTr="006323B5">
        <w:tc>
          <w:tcPr>
            <w:tcW w:w="1795" w:type="dxa"/>
            <w:vAlign w:val="center"/>
          </w:tcPr>
          <w:p w14:paraId="58A1D389" w14:textId="7BB03712" w:rsidR="009E183C" w:rsidRDefault="0020156E">
            <w:r>
              <w:rPr>
                <w:rFonts w:hint="eastAsia"/>
              </w:rPr>
              <w:t>现在——</w:t>
            </w:r>
            <w:r w:rsidR="009E183C">
              <w:rPr>
                <w:rFonts w:hint="eastAsia"/>
              </w:rPr>
              <w:t>寒假前</w:t>
            </w:r>
          </w:p>
        </w:tc>
        <w:tc>
          <w:tcPr>
            <w:tcW w:w="1886" w:type="dxa"/>
            <w:vAlign w:val="center"/>
          </w:tcPr>
          <w:p w14:paraId="533D10B3" w14:textId="082D7DBE" w:rsidR="009E183C" w:rsidRDefault="009E183C">
            <w:r>
              <w:rPr>
                <w:rFonts w:hint="eastAsia"/>
              </w:rPr>
              <w:t>完成界面设计</w:t>
            </w:r>
          </w:p>
        </w:tc>
        <w:tc>
          <w:tcPr>
            <w:tcW w:w="4966" w:type="dxa"/>
          </w:tcPr>
          <w:p w14:paraId="54F83922" w14:textId="77777777" w:rsidR="00A82078" w:rsidRDefault="0020156E" w:rsidP="00A82078">
            <w:pPr>
              <w:ind w:firstLineChars="200" w:firstLine="420"/>
            </w:pPr>
            <w:r>
              <w:rPr>
                <w:rFonts w:hint="eastAsia"/>
              </w:rPr>
              <w:t>参照单自由度振动台和建工学院振动台界面，设计出</w:t>
            </w:r>
            <w:r w:rsidR="00C81056">
              <w:rPr>
                <w:rFonts w:hint="eastAsia"/>
              </w:rPr>
              <w:t>目标</w:t>
            </w:r>
            <w:r>
              <w:rPr>
                <w:rFonts w:hint="eastAsia"/>
              </w:rPr>
              <w:t>界面</w:t>
            </w:r>
            <w:r w:rsidR="005E3AD2">
              <w:rPr>
                <w:rFonts w:hint="eastAsia"/>
              </w:rPr>
              <w:t>。</w:t>
            </w:r>
          </w:p>
          <w:p w14:paraId="68B68C60" w14:textId="1E4E6998" w:rsidR="009E183C" w:rsidRDefault="005E3AD2" w:rsidP="00A82078">
            <w:pPr>
              <w:ind w:firstLineChars="200" w:firstLine="420"/>
            </w:pPr>
            <w:r>
              <w:rPr>
                <w:rFonts w:hint="eastAsia"/>
              </w:rPr>
              <w:t>先拟定一个初稿，在和孔杰与老师的讨论中，反复修改界面。</w:t>
            </w:r>
            <w:r w:rsidR="00524BB2">
              <w:rPr>
                <w:rFonts w:hint="eastAsia"/>
              </w:rPr>
              <w:t>前期</w:t>
            </w:r>
            <w:r w:rsidR="00A82078">
              <w:rPr>
                <w:rFonts w:hint="eastAsia"/>
              </w:rPr>
              <w:t>界面的功能模块设计很重要，在前期需要基本定下来，免得后期反复修改，需要反复斟酌。</w:t>
            </w:r>
          </w:p>
        </w:tc>
      </w:tr>
      <w:tr w:rsidR="009E183C" w14:paraId="61B07ACA" w14:textId="77777777" w:rsidTr="006323B5">
        <w:tc>
          <w:tcPr>
            <w:tcW w:w="1795" w:type="dxa"/>
            <w:vAlign w:val="center"/>
          </w:tcPr>
          <w:p w14:paraId="70F9F5E8" w14:textId="1061B4AD" w:rsidR="009E183C" w:rsidRDefault="00A8190D">
            <w:r>
              <w:rPr>
                <w:rFonts w:hint="eastAsia"/>
              </w:rPr>
              <w:t>开学——3月底</w:t>
            </w:r>
          </w:p>
        </w:tc>
        <w:tc>
          <w:tcPr>
            <w:tcW w:w="1886" w:type="dxa"/>
            <w:vAlign w:val="center"/>
          </w:tcPr>
          <w:p w14:paraId="405BB766" w14:textId="163B0430" w:rsidR="009E183C" w:rsidRDefault="00A8190D">
            <w:r>
              <w:rPr>
                <w:rFonts w:hint="eastAsia"/>
              </w:rPr>
              <w:t>学习Qt界面开发</w:t>
            </w:r>
          </w:p>
        </w:tc>
        <w:tc>
          <w:tcPr>
            <w:tcW w:w="4966" w:type="dxa"/>
          </w:tcPr>
          <w:p w14:paraId="1997901C" w14:textId="57B9ADF8" w:rsidR="009E183C" w:rsidRDefault="00D433A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69689B">
              <w:rPr>
                <w:rFonts w:hint="eastAsia"/>
              </w:rPr>
              <w:t>选择</w:t>
            </w:r>
            <w:r>
              <w:rPr>
                <w:rFonts w:hint="eastAsia"/>
              </w:rPr>
              <w:t>一本经典的Qt</w:t>
            </w:r>
            <w:r w:rsidR="0069689B">
              <w:rPr>
                <w:rFonts w:hint="eastAsia"/>
              </w:rPr>
              <w:t>界面</w:t>
            </w:r>
            <w:r>
              <w:rPr>
                <w:rFonts w:hint="eastAsia"/>
              </w:rPr>
              <w:t>开发书籍，</w:t>
            </w:r>
            <w:r w:rsidR="009B4007">
              <w:rPr>
                <w:rFonts w:hint="eastAsia"/>
              </w:rPr>
              <w:t>从开发环境的搭建，</w:t>
            </w:r>
            <w:r w:rsidR="0069689B">
              <w:rPr>
                <w:rFonts w:hint="eastAsia"/>
              </w:rPr>
              <w:t>到基本控件的使用，再到</w:t>
            </w:r>
            <w:r w:rsidR="000055C7">
              <w:rPr>
                <w:rFonts w:hint="eastAsia"/>
              </w:rPr>
              <w:t>折线图的绘制</w:t>
            </w:r>
            <w:r w:rsidR="0069689B">
              <w:rPr>
                <w:rFonts w:hint="eastAsia"/>
              </w:rPr>
              <w:t>、窗体与窗体之间的通信</w:t>
            </w:r>
            <w:r w:rsidR="00E227C1">
              <w:rPr>
                <w:rFonts w:hint="eastAsia"/>
              </w:rPr>
              <w:t>。争取在一个月时间，学会Qt的界面开发</w:t>
            </w:r>
          </w:p>
        </w:tc>
      </w:tr>
      <w:tr w:rsidR="009E183C" w14:paraId="69558256" w14:textId="77777777" w:rsidTr="006323B5">
        <w:tc>
          <w:tcPr>
            <w:tcW w:w="1795" w:type="dxa"/>
            <w:vAlign w:val="center"/>
          </w:tcPr>
          <w:p w14:paraId="4A6393C3" w14:textId="1E7EA29A" w:rsidR="009E183C" w:rsidRDefault="002271ED"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——</w:t>
            </w:r>
            <w:r>
              <w:t>4.15</w:t>
            </w:r>
          </w:p>
        </w:tc>
        <w:tc>
          <w:tcPr>
            <w:tcW w:w="1886" w:type="dxa"/>
            <w:vAlign w:val="center"/>
          </w:tcPr>
          <w:p w14:paraId="69288DC2" w14:textId="5FBB4A16" w:rsidR="009E183C" w:rsidRDefault="002271ED">
            <w:r>
              <w:rPr>
                <w:rFonts w:hint="eastAsia"/>
              </w:rPr>
              <w:t>界面设计完成</w:t>
            </w:r>
          </w:p>
        </w:tc>
        <w:tc>
          <w:tcPr>
            <w:tcW w:w="4966" w:type="dxa"/>
          </w:tcPr>
          <w:p w14:paraId="53D33739" w14:textId="41943315" w:rsidR="009E183C" w:rsidRDefault="00E227C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根据以上学习的知识，完成上位机界面的</w:t>
            </w:r>
            <w:r w:rsidR="00F14F21">
              <w:rPr>
                <w:rFonts w:hint="eastAsia"/>
              </w:rPr>
              <w:t>设计与</w:t>
            </w:r>
            <w:r>
              <w:rPr>
                <w:rFonts w:hint="eastAsia"/>
              </w:rPr>
              <w:t>开发</w:t>
            </w:r>
            <w:bookmarkStart w:id="0" w:name="_GoBack"/>
            <w:bookmarkEnd w:id="0"/>
          </w:p>
        </w:tc>
      </w:tr>
      <w:tr w:rsidR="009E183C" w14:paraId="17E8ACAD" w14:textId="77777777" w:rsidTr="006323B5">
        <w:tc>
          <w:tcPr>
            <w:tcW w:w="1795" w:type="dxa"/>
            <w:vAlign w:val="center"/>
          </w:tcPr>
          <w:p w14:paraId="10761EA6" w14:textId="7AE768B9" w:rsidR="009E183C" w:rsidRDefault="005E69FD">
            <w:r>
              <w:rPr>
                <w:rFonts w:hint="eastAsia"/>
              </w:rPr>
              <w:t>4</w:t>
            </w:r>
            <w:r>
              <w:t>.15</w:t>
            </w:r>
            <w:r>
              <w:rPr>
                <w:rFonts w:hint="eastAsia"/>
              </w:rPr>
              <w:t>——</w:t>
            </w:r>
            <w:r>
              <w:t>4</w:t>
            </w:r>
            <w:r>
              <w:rPr>
                <w:rFonts w:hint="eastAsia"/>
              </w:rPr>
              <w:t>月底</w:t>
            </w:r>
          </w:p>
        </w:tc>
        <w:tc>
          <w:tcPr>
            <w:tcW w:w="1886" w:type="dxa"/>
            <w:vAlign w:val="center"/>
          </w:tcPr>
          <w:p w14:paraId="1E826E05" w14:textId="25F5E5D4" w:rsidR="009E183C" w:rsidRDefault="005E69FD">
            <w:r>
              <w:rPr>
                <w:rFonts w:hint="eastAsia"/>
              </w:rPr>
              <w:t>学习PCI通信开发</w:t>
            </w:r>
          </w:p>
        </w:tc>
        <w:tc>
          <w:tcPr>
            <w:tcW w:w="4966" w:type="dxa"/>
          </w:tcPr>
          <w:p w14:paraId="0CC373A3" w14:textId="5317B1C9" w:rsidR="009E183C" w:rsidRDefault="008603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仿照单自由度振动台上位机的Delphi语言PCI通信方式，学习Qt语言的PCI通信方式</w:t>
            </w:r>
          </w:p>
        </w:tc>
      </w:tr>
      <w:tr w:rsidR="009E183C" w14:paraId="52692CF2" w14:textId="77777777" w:rsidTr="006323B5">
        <w:tc>
          <w:tcPr>
            <w:tcW w:w="1795" w:type="dxa"/>
            <w:vAlign w:val="center"/>
          </w:tcPr>
          <w:p w14:paraId="54351E0C" w14:textId="0D6DCAC1" w:rsidR="009E183C" w:rsidRDefault="000A574F"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>——</w:t>
            </w:r>
            <w:r>
              <w:t>5</w:t>
            </w:r>
            <w:r>
              <w:rPr>
                <w:rFonts w:hint="eastAsia"/>
              </w:rPr>
              <w:t>月底</w:t>
            </w:r>
          </w:p>
        </w:tc>
        <w:tc>
          <w:tcPr>
            <w:tcW w:w="1886" w:type="dxa"/>
            <w:vAlign w:val="center"/>
          </w:tcPr>
          <w:p w14:paraId="14CE8ADA" w14:textId="064AC78D" w:rsidR="009E183C" w:rsidRDefault="000A574F">
            <w:r>
              <w:rPr>
                <w:rFonts w:hint="eastAsia"/>
              </w:rPr>
              <w:t>完成PCI编程</w:t>
            </w:r>
          </w:p>
        </w:tc>
        <w:tc>
          <w:tcPr>
            <w:tcW w:w="4966" w:type="dxa"/>
          </w:tcPr>
          <w:p w14:paraId="52B19487" w14:textId="717F8331" w:rsidR="009E183C" w:rsidRDefault="00D75514" w:rsidP="00D75514">
            <w:pPr>
              <w:ind w:firstLineChars="200" w:firstLine="420"/>
            </w:pPr>
            <w:r>
              <w:rPr>
                <w:rFonts w:hint="eastAsia"/>
              </w:rPr>
              <w:t>在界面设计的基础上，完成与硬件的交互通信</w:t>
            </w:r>
            <w:r w:rsidR="00424928">
              <w:rPr>
                <w:rFonts w:hint="eastAsia"/>
              </w:rPr>
              <w:t>。实现位移、速度、加速度的采集</w:t>
            </w:r>
            <w:r w:rsidR="00567855">
              <w:rPr>
                <w:rFonts w:hint="eastAsia"/>
              </w:rPr>
              <w:t>动态</w:t>
            </w:r>
            <w:r w:rsidR="00424928">
              <w:rPr>
                <w:rFonts w:hint="eastAsia"/>
              </w:rPr>
              <w:t>显示以及控制信号的</w:t>
            </w:r>
            <w:r w:rsidR="007C1FED">
              <w:rPr>
                <w:rFonts w:hint="eastAsia"/>
              </w:rPr>
              <w:t>精确</w:t>
            </w:r>
            <w:r w:rsidR="00424928">
              <w:rPr>
                <w:rFonts w:hint="eastAsia"/>
              </w:rPr>
              <w:t>传输</w:t>
            </w:r>
          </w:p>
        </w:tc>
      </w:tr>
      <w:tr w:rsidR="009E183C" w14:paraId="770ABF28" w14:textId="77777777" w:rsidTr="006323B5">
        <w:tc>
          <w:tcPr>
            <w:tcW w:w="1795" w:type="dxa"/>
            <w:vAlign w:val="center"/>
          </w:tcPr>
          <w:p w14:paraId="27EE24B2" w14:textId="6309FA9B" w:rsidR="009E183C" w:rsidRDefault="00B11718">
            <w:r>
              <w:rPr>
                <w:rFonts w:hint="eastAsia"/>
              </w:rPr>
              <w:t>6</w:t>
            </w:r>
            <w:r>
              <w:t>.1</w:t>
            </w:r>
            <w:r>
              <w:rPr>
                <w:rFonts w:hint="eastAsia"/>
              </w:rPr>
              <w:t>——暑假前</w:t>
            </w:r>
          </w:p>
        </w:tc>
        <w:tc>
          <w:tcPr>
            <w:tcW w:w="1886" w:type="dxa"/>
            <w:vAlign w:val="center"/>
          </w:tcPr>
          <w:p w14:paraId="76028B5D" w14:textId="7DD414B1" w:rsidR="009E183C" w:rsidRDefault="00B11718">
            <w:r>
              <w:rPr>
                <w:rFonts w:hint="eastAsia"/>
              </w:rPr>
              <w:t>学习控制算法</w:t>
            </w:r>
          </w:p>
        </w:tc>
        <w:tc>
          <w:tcPr>
            <w:tcW w:w="4966" w:type="dxa"/>
          </w:tcPr>
          <w:p w14:paraId="5AA972A8" w14:textId="6BC1AB1F" w:rsidR="009E183C" w:rsidRDefault="00826A22" w:rsidP="00C6578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通过阅读书籍和论文的形式，了解振动台的相关控制算法以及各种控制算法的优劣性能</w:t>
            </w:r>
          </w:p>
        </w:tc>
      </w:tr>
      <w:tr w:rsidR="00AD123C" w14:paraId="4E315784" w14:textId="77777777" w:rsidTr="006323B5">
        <w:tc>
          <w:tcPr>
            <w:tcW w:w="1795" w:type="dxa"/>
            <w:vAlign w:val="center"/>
          </w:tcPr>
          <w:p w14:paraId="455A0AE7" w14:textId="28361210" w:rsidR="00AD123C" w:rsidRDefault="00147145">
            <w:r>
              <w:rPr>
                <w:rFonts w:hint="eastAsia"/>
              </w:rPr>
              <w:t>暑假期间</w:t>
            </w:r>
          </w:p>
        </w:tc>
        <w:tc>
          <w:tcPr>
            <w:tcW w:w="1886" w:type="dxa"/>
            <w:vAlign w:val="center"/>
          </w:tcPr>
          <w:p w14:paraId="2A610B26" w14:textId="759955C8" w:rsidR="00AD123C" w:rsidRDefault="00147145">
            <w:r>
              <w:rPr>
                <w:rFonts w:hint="eastAsia"/>
              </w:rPr>
              <w:t>完成整套上位机系统</w:t>
            </w:r>
          </w:p>
        </w:tc>
        <w:tc>
          <w:tcPr>
            <w:tcW w:w="4966" w:type="dxa"/>
          </w:tcPr>
          <w:p w14:paraId="67F5725D" w14:textId="59046D8D" w:rsidR="00AD123C" w:rsidRDefault="00826A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在上位机上实现各种控制算法，仿真正弦波、地震波、海浪波等波形</w:t>
            </w:r>
          </w:p>
        </w:tc>
      </w:tr>
    </w:tbl>
    <w:p w14:paraId="7370B9E5" w14:textId="77777777" w:rsidR="00D00E8A" w:rsidRDefault="00D00E8A"/>
    <w:sectPr w:rsidR="00D00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D4"/>
    <w:rsid w:val="000055C7"/>
    <w:rsid w:val="00016E29"/>
    <w:rsid w:val="000A574F"/>
    <w:rsid w:val="000F62DD"/>
    <w:rsid w:val="00147145"/>
    <w:rsid w:val="001937FE"/>
    <w:rsid w:val="0020156E"/>
    <w:rsid w:val="002271ED"/>
    <w:rsid w:val="002854E8"/>
    <w:rsid w:val="003B73E3"/>
    <w:rsid w:val="00424928"/>
    <w:rsid w:val="00473C77"/>
    <w:rsid w:val="00524BB2"/>
    <w:rsid w:val="00567855"/>
    <w:rsid w:val="005E3AD2"/>
    <w:rsid w:val="005E69FD"/>
    <w:rsid w:val="006029BA"/>
    <w:rsid w:val="006323B5"/>
    <w:rsid w:val="00685119"/>
    <w:rsid w:val="0069689B"/>
    <w:rsid w:val="007701C3"/>
    <w:rsid w:val="00794DD5"/>
    <w:rsid w:val="007C1FED"/>
    <w:rsid w:val="007C77D1"/>
    <w:rsid w:val="008161C9"/>
    <w:rsid w:val="00826A22"/>
    <w:rsid w:val="00847A6E"/>
    <w:rsid w:val="00860368"/>
    <w:rsid w:val="009266D2"/>
    <w:rsid w:val="0097123E"/>
    <w:rsid w:val="009B1836"/>
    <w:rsid w:val="009B4007"/>
    <w:rsid w:val="009E183C"/>
    <w:rsid w:val="00A43347"/>
    <w:rsid w:val="00A8190D"/>
    <w:rsid w:val="00A82078"/>
    <w:rsid w:val="00AA69D4"/>
    <w:rsid w:val="00AD123C"/>
    <w:rsid w:val="00B11718"/>
    <w:rsid w:val="00BE4B1E"/>
    <w:rsid w:val="00C65780"/>
    <w:rsid w:val="00C81056"/>
    <w:rsid w:val="00D00E8A"/>
    <w:rsid w:val="00D433AD"/>
    <w:rsid w:val="00D75514"/>
    <w:rsid w:val="00E227C1"/>
    <w:rsid w:val="00F14F21"/>
    <w:rsid w:val="00FE2A52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B0E7"/>
  <w15:chartTrackingRefBased/>
  <w15:docId w15:val="{1F1E9E6F-1BF3-4C70-BE30-9E485CBB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MasterXu</dc:creator>
  <cp:keywords/>
  <dc:description/>
  <cp:lastModifiedBy>MasterXu</cp:lastModifiedBy>
  <cp:revision>56</cp:revision>
  <dcterms:created xsi:type="dcterms:W3CDTF">2018-01-15T14:22:00Z</dcterms:created>
  <dcterms:modified xsi:type="dcterms:W3CDTF">2018-01-16T02:36:00Z</dcterms:modified>
</cp:coreProperties>
</file>