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65E5" w14:textId="3C2153E9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b/>
          <w:bCs/>
          <w:color w:val="A6E22E"/>
          <w:sz w:val="21"/>
          <w:szCs w:val="21"/>
          <w:lang w:val="ru-RU"/>
        </w:rPr>
        <w:t>Вступительное испытание</w:t>
      </w:r>
    </w:p>
    <w:p w14:paraId="4774B06C" w14:textId="3F36E841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Рассматривается электрохимический сенсор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SO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, основными параметрами которого являются значения напряжений на рабочем и 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вспомогательных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электродах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SO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op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1`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и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SO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op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 Помимо основных параметров, на сенсор могут в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и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лять температура и 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концентрация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кросс-газа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NO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</w:p>
    <w:p w14:paraId="62A0FBD8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54EA7ACA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В распоряжении два файла:</w:t>
      </w:r>
    </w:p>
    <w:p w14:paraId="427571BF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-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Файл с результатами лабораторной калибровки сенсора -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G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2.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csv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</w:p>
    <w:p w14:paraId="2E99887A" w14:textId="4A3EA756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-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Файл с показаниями 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сенсоров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в полевых условиях -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test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.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csv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</w:p>
    <w:p w14:paraId="53156CDD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77FE2B21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Экзаменуемому предлагается предложить модель-кандидата (Некоторая модель, описывающая концентрацию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SO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в атмосфере и учитывающая влияние на сенсор внешних факторов) и построить прогноз модели на данных, собранных в полевых условиях.</w:t>
      </w:r>
    </w:p>
    <w:p w14:paraId="6CC990D0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0BC57746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Задание по пунктам:</w:t>
      </w:r>
    </w:p>
    <w:p w14:paraId="317D67B6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33007C32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1.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Прочитать файлы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G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2.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csv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и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test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.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csv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</w:p>
    <w:p w14:paraId="34A96427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2.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Предложить модель-кандидата (За исключением </w:t>
      </w:r>
      <w:proofErr w:type="spellStart"/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мультипараметрической</w:t>
      </w:r>
      <w:proofErr w:type="spellEnd"/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линейной регрессии) описывающую зависимость концентрации газа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SO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от значений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SO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op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1`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,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SO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op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,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T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и кросс-газа 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`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</w:rPr>
        <w:t>NO</w:t>
      </w:r>
      <w:r w:rsidRPr="00281775">
        <w:rPr>
          <w:rFonts w:ascii="Consolas" w:eastAsia="Times New Roman" w:hAnsi="Consolas" w:cs="Times New Roman"/>
          <w:color w:val="FD971F"/>
          <w:sz w:val="21"/>
          <w:szCs w:val="21"/>
          <w:lang w:val="ru-RU"/>
        </w:rPr>
        <w:t>2`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</w:p>
    <w:p w14:paraId="61740BC6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4.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Сравнить прогноз полученной модели с </w:t>
      </w:r>
      <w:proofErr w:type="spellStart"/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мультипараметрической</w:t>
      </w:r>
      <w:proofErr w:type="spellEnd"/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линейной регрессией. Выбор метрик сравнения остается на усмотрение экзаменуемого.</w:t>
      </w:r>
    </w:p>
    <w:p w14:paraId="3BF4A271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5.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Построить графики прогнозов моделей от времени на обучающей и тестовых выборках.</w:t>
      </w:r>
    </w:p>
    <w:p w14:paraId="33089807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6.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Интерпретировать полученные результаты.</w:t>
      </w:r>
    </w:p>
    <w:p w14:paraId="6BBD0940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6.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Сделать выводы.</w:t>
      </w:r>
    </w:p>
    <w:p w14:paraId="4E18CBBE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284D1CA7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----------</w:t>
      </w:r>
    </w:p>
    <w:p w14:paraId="31510A56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*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Дополнительные вопросы:</w:t>
      </w:r>
    </w:p>
    <w:p w14:paraId="0D064CA7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-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Оценить погрешности предложенной модели и линейной регрессии?</w:t>
      </w:r>
    </w:p>
    <w:p w14:paraId="45B75A1D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-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Чем отличается предложенная модель от линейной регрессии?</w:t>
      </w:r>
    </w:p>
    <w:p w14:paraId="2608F443" w14:textId="77777777" w:rsidR="00281775" w:rsidRPr="00281775" w:rsidRDefault="00281775" w:rsidP="0028177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817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281775">
        <w:rPr>
          <w:rFonts w:ascii="Consolas" w:eastAsia="Times New Roman" w:hAnsi="Consolas" w:cs="Times New Roman"/>
          <w:color w:val="A6E22E"/>
          <w:sz w:val="21"/>
          <w:szCs w:val="21"/>
          <w:lang w:val="ru-RU"/>
        </w:rPr>
        <w:t>-</w:t>
      </w:r>
      <w:r w:rsidRPr="00281775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Что можно сказать об обучающей и тестовой выборках?</w:t>
      </w:r>
    </w:p>
    <w:p w14:paraId="6AD87C1B" w14:textId="042EA40D" w:rsidR="00E402F3" w:rsidRPr="007E3BEA" w:rsidRDefault="00E402F3" w:rsidP="007E3BEA">
      <w:pPr>
        <w:rPr>
          <w:lang w:val="ru-RU"/>
        </w:rPr>
      </w:pPr>
    </w:p>
    <w:sectPr w:rsidR="00E402F3" w:rsidRPr="007E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70070"/>
    <w:multiLevelType w:val="hybridMultilevel"/>
    <w:tmpl w:val="D754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26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91"/>
    <w:rsid w:val="00281775"/>
    <w:rsid w:val="005823DF"/>
    <w:rsid w:val="00626199"/>
    <w:rsid w:val="007E3BEA"/>
    <w:rsid w:val="00CA3A79"/>
    <w:rsid w:val="00DC1A91"/>
    <w:rsid w:val="00E402F3"/>
    <w:rsid w:val="00F1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BA83"/>
  <w15:chartTrackingRefBased/>
  <w15:docId w15:val="{3D38C83E-70FC-41E5-B0E8-83A88F06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Bakirov</dc:creator>
  <cp:keywords/>
  <dc:description/>
  <cp:lastModifiedBy>Viktor Bakirov</cp:lastModifiedBy>
  <cp:revision>11</cp:revision>
  <dcterms:created xsi:type="dcterms:W3CDTF">2022-11-08T08:57:00Z</dcterms:created>
  <dcterms:modified xsi:type="dcterms:W3CDTF">2022-11-08T10:45:00Z</dcterms:modified>
</cp:coreProperties>
</file>