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78C5272" w14:paraId="30D207B6" wp14:textId="77777777">
      <w:pPr>
        <w:pStyle w:val="Normal"/>
        <w:jc w:val="center"/>
        <w:rPr>
          <w:color w:val="auto"/>
          <w:sz w:val="32"/>
          <w:szCs w:val="32"/>
          <w:lang w:val="en-US"/>
        </w:rPr>
      </w:pPr>
      <w:r w:rsidRPr="678C5272" w:rsidR="678C5272">
        <w:rPr>
          <w:sz w:val="32"/>
          <w:szCs w:val="32"/>
          <w:lang w:val="en-US"/>
        </w:rPr>
        <w:t>Домашняя работа №2</w:t>
      </w:r>
    </w:p>
    <w:p xmlns:wp14="http://schemas.microsoft.com/office/word/2010/wordml" w:rsidP="678C5272" w14:paraId="79345B11" wp14:textId="3B022382">
      <w:pPr>
        <w:pStyle w:val="Normal"/>
        <w:jc w:val="center"/>
      </w:pPr>
      <w:r w:rsidRPr="678C5272" w:rsidR="678C5272">
        <w:rPr>
          <w:sz w:val="32"/>
          <w:szCs w:val="32"/>
          <w:lang w:val="en-US"/>
        </w:rPr>
        <w:t xml:space="preserve">User story и </w:t>
      </w:r>
      <w:r w:rsidRPr="678C5272" w:rsidR="678C5272">
        <w:rPr>
          <w:sz w:val="32"/>
          <w:szCs w:val="32"/>
          <w:lang w:val="en-US"/>
        </w:rPr>
        <w:t>критерии</w:t>
      </w:r>
      <w:r w:rsidRPr="678C5272" w:rsidR="678C5272">
        <w:rPr>
          <w:sz w:val="32"/>
          <w:szCs w:val="32"/>
          <w:lang w:val="en-US"/>
        </w:rPr>
        <w:t xml:space="preserve"> </w:t>
      </w:r>
      <w:r w:rsidRPr="678C5272" w:rsidR="678C5272">
        <w:rPr>
          <w:sz w:val="32"/>
          <w:szCs w:val="32"/>
          <w:lang w:val="en-US"/>
        </w:rPr>
        <w:t>приёмки</w:t>
      </w:r>
      <w:r w:rsidRPr="678C5272" w:rsidR="678C5272">
        <w:rPr>
          <w:sz w:val="32"/>
          <w:szCs w:val="32"/>
          <w:lang w:val="en-US"/>
        </w:rPr>
        <w:t xml:space="preserve"> </w:t>
      </w:r>
      <w:r w:rsidRPr="678C5272" w:rsidR="678C5272">
        <w:rPr>
          <w:sz w:val="32"/>
          <w:szCs w:val="32"/>
          <w:lang w:val="en-US"/>
        </w:rPr>
        <w:t>-</w:t>
      </w:r>
      <w:r w:rsidRPr="678C5272" w:rsidR="678C5272">
        <w:rPr>
          <w:sz w:val="32"/>
          <w:szCs w:val="32"/>
          <w:lang w:val="en-US"/>
        </w:rPr>
        <w:t xml:space="preserve"> Ozon</w:t>
      </w:r>
    </w:p>
    <w:p w:rsidR="678C5272" w:rsidP="678C5272" w:rsidRDefault="678C5272" w14:paraId="33DAC784" w14:textId="5B338B01">
      <w:pPr>
        <w:pStyle w:val="Normal"/>
        <w:jc w:val="center"/>
        <w:rPr>
          <w:sz w:val="32"/>
          <w:szCs w:val="32"/>
          <w:lang w:val="en-US"/>
        </w:rPr>
      </w:pPr>
    </w:p>
    <w:p w:rsidR="678C5272" w:rsidP="678C5272" w:rsidRDefault="678C5272" w14:paraId="4B28DC77" w14:textId="7A793E3F">
      <w:pPr>
        <w:pStyle w:val="Normal"/>
      </w:pPr>
      <w:r w:rsidRPr="678C5272" w:rsidR="678C5272">
        <w:rPr>
          <w:sz w:val="32"/>
          <w:szCs w:val="32"/>
          <w:lang w:val="en-US"/>
        </w:rPr>
        <w:t xml:space="preserve">User story №1: </w:t>
      </w:r>
      <w:r w:rsidRPr="678C5272" w:rsidR="678C5272">
        <w:rPr>
          <w:sz w:val="32"/>
          <w:szCs w:val="32"/>
          <w:lang w:val="en-US"/>
        </w:rPr>
        <w:t>Применение</w:t>
      </w:r>
      <w:r w:rsidRPr="678C5272" w:rsidR="678C5272">
        <w:rPr>
          <w:sz w:val="32"/>
          <w:szCs w:val="32"/>
          <w:lang w:val="en-US"/>
        </w:rPr>
        <w:t xml:space="preserve"> </w:t>
      </w:r>
      <w:r w:rsidRPr="678C5272" w:rsidR="678C5272">
        <w:rPr>
          <w:sz w:val="32"/>
          <w:szCs w:val="32"/>
          <w:lang w:val="en-US"/>
        </w:rPr>
        <w:t>промокода</w:t>
      </w:r>
      <w:r w:rsidRPr="678C5272" w:rsidR="678C5272">
        <w:rPr>
          <w:sz w:val="32"/>
          <w:szCs w:val="32"/>
          <w:lang w:val="en-US"/>
        </w:rPr>
        <w:t xml:space="preserve"> в корзине</w:t>
      </w:r>
    </w:p>
    <w:p xmlns:wp14="http://schemas.microsoft.com/office/word/2010/wordml" w:rsidP="678C5272" w14:paraId="1D43303A" wp14:textId="77777777">
      <w:pPr>
        <w:pStyle w:val="Normal"/>
      </w:pPr>
      <w:r w:rsidRPr="678C5272" w:rsidR="678C5272">
        <w:rPr>
          <w:lang w:val="en-US"/>
        </w:rPr>
        <w:t>Как покупатель, я хочу применить промокод в корзине перед оформлением заказа, чтобы получить скидку на товары.</w:t>
      </w:r>
    </w:p>
    <w:p w:rsidR="678C5272" w:rsidP="678C5272" w:rsidRDefault="678C5272" w14:paraId="6EDC01D3" w14:textId="0041126B">
      <w:pPr>
        <w:pStyle w:val="Normal"/>
        <w:rPr>
          <w:lang w:val="en-US"/>
        </w:rPr>
      </w:pPr>
    </w:p>
    <w:p w:rsidR="678C5272" w:rsidP="678C5272" w:rsidRDefault="678C5272" w14:paraId="774031F0" w14:textId="5002496F">
      <w:pPr>
        <w:pStyle w:val="Normal"/>
      </w:pPr>
      <w:r w:rsidRPr="678C5272" w:rsidR="678C5272">
        <w:rPr>
          <w:sz w:val="28"/>
          <w:szCs w:val="28"/>
          <w:lang w:val="en-US"/>
        </w:rPr>
        <w:t>Критерии</w:t>
      </w:r>
      <w:r w:rsidRPr="678C5272" w:rsidR="678C5272">
        <w:rPr>
          <w:sz w:val="28"/>
          <w:szCs w:val="28"/>
          <w:lang w:val="en-US"/>
        </w:rPr>
        <w:t xml:space="preserve"> приёмки</w:t>
      </w:r>
    </w:p>
    <w:p xmlns:wp14="http://schemas.microsoft.com/office/word/2010/wordml" w:rsidP="678C5272" w14:paraId="2191C1EC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1. Промокод применился нормально</w:t>
      </w:r>
    </w:p>
    <w:p xmlns:wp14="http://schemas.microsoft.com/office/word/2010/wordml" w:rsidP="678C5272" w14:paraId="50436E1E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в корзине лежит хотя бы один товар</w:t>
      </w:r>
    </w:p>
    <w:p xmlns:wp14="http://schemas.microsoft.com/office/word/2010/wordml" w:rsidP="678C5272" w14:paraId="3E38D4AC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покупатель вводит рабочий промокод, который ещё не использовал, и жмёт «Применить»</w:t>
      </w:r>
    </w:p>
    <w:p xmlns:wp14="http://schemas.microsoft.com/office/word/2010/wordml" w:rsidP="678C5272" w14:paraId="13BB19E6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сумма заказа пересчитывается со скидкой, скидка видна, появляется сообщение что всё применилось</w:t>
      </w:r>
    </w:p>
    <w:p xmlns:wp14="http://schemas.microsoft.com/office/word/2010/wordml" w:rsidP="678C5272" w14:paraId="269432D1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2. Промокод с истёкшим сроком действия</w:t>
      </w:r>
    </w:p>
    <w:p xmlns:wp14="http://schemas.microsoft.com/office/word/2010/wordml" w:rsidP="678C5272" w14:paraId="53B48C9C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покупатель находится в корзине</w:t>
      </w:r>
    </w:p>
    <w:p xmlns:wp14="http://schemas.microsoft.com/office/word/2010/wordml" w:rsidP="678C5272" w14:paraId="093D7F08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покупатель вводит промокод, срок действия которого истёк</w:t>
      </w:r>
    </w:p>
    <w:p xmlns:wp14="http://schemas.microsoft.com/office/word/2010/wordml" w:rsidP="678C5272" w14:paraId="19F3CF29" wp14:textId="07AA6C6E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>Тогда</w:t>
      </w:r>
      <w:r w:rsidRPr="678C5272" w:rsidR="678C5272">
        <w:rPr>
          <w:b w:val="1"/>
          <w:bCs w:val="1"/>
          <w:color w:val="auto"/>
          <w:lang w:val="en-US"/>
        </w:rPr>
        <w:t xml:space="preserve">: </w:t>
      </w:r>
      <w:r w:rsidRPr="678C5272" w:rsidR="678C5272">
        <w:rPr>
          <w:color w:val="auto"/>
          <w:lang w:val="en-US"/>
        </w:rPr>
        <w:t>скидка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применяется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сумма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меняется</w:t>
      </w:r>
      <w:r w:rsidRPr="678C5272" w:rsidR="678C5272">
        <w:rPr>
          <w:color w:val="auto"/>
          <w:lang w:val="en-US"/>
        </w:rPr>
        <w:t xml:space="preserve">, а </w:t>
      </w:r>
      <w:r w:rsidRPr="678C5272" w:rsidR="678C5272">
        <w:rPr>
          <w:color w:val="auto"/>
          <w:lang w:val="en-US"/>
        </w:rPr>
        <w:t>покупателю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пишут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прямым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текстом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что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промокод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уже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работает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-</w:t>
      </w:r>
      <w:r w:rsidRPr="678C5272" w:rsidR="678C5272">
        <w:rPr>
          <w:color w:val="auto"/>
          <w:lang w:val="en-US"/>
        </w:rPr>
        <w:t xml:space="preserve"> а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просто</w:t>
      </w:r>
      <w:r w:rsidRPr="678C5272" w:rsidR="678C5272">
        <w:rPr>
          <w:color w:val="auto"/>
          <w:lang w:val="en-US"/>
        </w:rPr>
        <w:t xml:space="preserve"> «</w:t>
      </w:r>
      <w:r w:rsidRPr="678C5272" w:rsidR="678C5272">
        <w:rPr>
          <w:color w:val="auto"/>
          <w:lang w:val="en-US"/>
        </w:rPr>
        <w:t>ошибка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применения</w:t>
      </w:r>
      <w:r w:rsidRPr="678C5272" w:rsidR="678C5272">
        <w:rPr>
          <w:color w:val="auto"/>
          <w:lang w:val="en-US"/>
        </w:rPr>
        <w:t>»</w:t>
      </w:r>
    </w:p>
    <w:p xmlns:wp14="http://schemas.microsoft.com/office/word/2010/wordml" w:rsidP="678C5272" w14:paraId="61208E16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3. Промокода вообще не существует</w:t>
      </w:r>
    </w:p>
    <w:p xmlns:wp14="http://schemas.microsoft.com/office/word/2010/wordml" w:rsidP="678C5272" w14:paraId="69E74C58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покупатель в корзине</w:t>
      </w:r>
    </w:p>
    <w:p xmlns:wp14="http://schemas.microsoft.com/office/word/2010/wordml" w:rsidP="678C5272" w14:paraId="09DF2DEE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вводит код, которого нет в базе (например опечатался)</w:t>
      </w:r>
    </w:p>
    <w:p xmlns:wp14="http://schemas.microsoft.com/office/word/2010/wordml" w:rsidP="678C5272" w14:paraId="5748D454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вылезает ошибка типа «промокод не найден», скидки нет, сумма та же</w:t>
      </w:r>
    </w:p>
    <w:p xmlns:wp14="http://schemas.microsoft.com/office/word/2010/wordml" w:rsidP="678C5272" w14:paraId="64029D5F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4. Одновременное применение одного и того же промокода в двух вкладках</w:t>
      </w:r>
    </w:p>
    <w:p xmlns:wp14="http://schemas.microsoft.com/office/word/2010/wordml" w:rsidP="678C5272" w14:paraId="149D00A9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у покупателя открыт Ozon в двух вкладках браузера одновременно, в обеих открыта корзина с одним и тем же промокодом на один заказ</w:t>
      </w:r>
    </w:p>
    <w:p xmlns:wp14="http://schemas.microsoft.com/office/word/2010/wordml" w:rsidP="678C5272" w14:paraId="4ACB2257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покупатель почти одновременно нажимает «Применить» в обеих вкладках</w:t>
      </w:r>
    </w:p>
    <w:p xmlns:wp14="http://schemas.microsoft.com/office/word/2010/wordml" w:rsidP="678C5272" w14:paraId="13E50511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промокод должен сработать только один раз, второй запрос система не должна засчитать как ещё одно применение; во второй вкладке должно показать что промокод уже применён</w:t>
      </w:r>
    </w:p>
    <w:p xmlns:wp14="http://schemas.microsoft.com/office/word/2010/wordml" w:rsidP="678C5272" w14:paraId="5AE54319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5. Промокод не подходит к содержимому корзины</w:t>
      </w:r>
    </w:p>
    <w:p xmlns:wp14="http://schemas.microsoft.com/office/word/2010/wordml" w:rsidP="678C5272" w14:paraId="70E6A94B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промокод действует только на одну категорию, а в корзине товары из другой категории</w:t>
      </w:r>
    </w:p>
    <w:p xmlns:wp14="http://schemas.microsoft.com/office/word/2010/wordml" w:rsidP="678C5272" w14:paraId="2FF728DD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покупатель всё равно применяет этот промокод</w:t>
      </w:r>
    </w:p>
    <w:p xmlns:wp14="http://schemas.microsoft.com/office/word/2010/wordml" w:rsidP="678C5272" w14:paraId="68F64A91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скидка считается только для подходящих товаров, и должно быть понятно на каких именно позициях она сработала</w:t>
      </w:r>
    </w:p>
    <w:p xmlns:wp14="http://schemas.microsoft.com/office/word/2010/wordml" w:rsidP="678C5272" w14:paraId="48F781FD" wp14:textId="77777777">
      <w:pPr>
        <w:pStyle w:val="Normal"/>
        <w:rPr>
          <w:color w:val="auto"/>
          <w:sz w:val="28"/>
          <w:szCs w:val="28"/>
          <w:lang w:val="en-US"/>
        </w:rPr>
      </w:pPr>
      <w:r w:rsidRPr="678C5272" w:rsidR="678C5272">
        <w:rPr>
          <w:sz w:val="28"/>
          <w:szCs w:val="28"/>
          <w:lang w:val="en-US"/>
        </w:rPr>
        <w:t>User story №2: Уведомление о снижении цены на товар в избранном</w:t>
      </w:r>
    </w:p>
    <w:p xmlns:wp14="http://schemas.microsoft.com/office/word/2010/wordml" w:rsidP="678C5272" w14:paraId="64F7658E" wp14:textId="77777777">
      <w:pPr>
        <w:spacing w:after="200"/>
        <w:rPr>
          <w:i w:val="1"/>
          <w:iCs w:val="1"/>
          <w:color w:val="auto"/>
          <w:lang w:val="en-US"/>
        </w:rPr>
      </w:pPr>
      <w:r w:rsidRPr="678C5272" w:rsidR="678C5272">
        <w:rPr>
          <w:i w:val="1"/>
          <w:iCs w:val="1"/>
          <w:color w:val="auto"/>
          <w:lang w:val="en-US"/>
        </w:rPr>
        <w:t>Как покупатель, я хочу получать уведомление, если цена на товар из моего списка «Избранное» снизилась, чтобы не пропустить выгодную покупку.</w:t>
      </w:r>
    </w:p>
    <w:p xmlns:wp14="http://schemas.microsoft.com/office/word/2010/wordml" w:rsidP="678C5272" w14:paraId="61C211CB" wp14:textId="77777777">
      <w:pPr>
        <w:pStyle w:val="Title"/>
        <w:rPr>
          <w:color w:val="auto"/>
          <w:sz w:val="28"/>
          <w:szCs w:val="28"/>
          <w:lang w:val="en-US"/>
        </w:rPr>
      </w:pPr>
      <w:r w:rsidRPr="678C5272" w:rsidR="678C5272">
        <w:rPr>
          <w:sz w:val="28"/>
          <w:szCs w:val="28"/>
          <w:lang w:val="en-US"/>
        </w:rPr>
        <w:t>Критерии приёмки</w:t>
      </w:r>
    </w:p>
    <w:p xmlns:wp14="http://schemas.microsoft.com/office/word/2010/wordml" w:rsidP="678C5272" w14:paraId="2C555D2D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1. Цена упала после того как товар добавили в избранное</w:t>
      </w:r>
    </w:p>
    <w:p xmlns:wp14="http://schemas.microsoft.com/office/word/2010/wordml" w:rsidP="678C5272" w14:paraId="7C945A25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товар лежит в «Избранном» по цене X</w:t>
      </w:r>
    </w:p>
    <w:p xmlns:wp14="http://schemas.microsoft.com/office/word/2010/wordml" w:rsidP="678C5272" w14:paraId="0CD30B5C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продавец делает цену ниже, теперь она Y (Y &lt; X)</w:t>
      </w:r>
    </w:p>
    <w:p xmlns:wp14="http://schemas.microsoft.com/office/word/2010/wordml" w:rsidP="678C5272" w14:paraId="045A15D7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приходит пуш о том что цена снизилась, там видно старую цену и новую</w:t>
      </w:r>
    </w:p>
    <w:p xmlns:wp14="http://schemas.microsoft.com/office/word/2010/wordml" w:rsidP="678C5272" w14:paraId="29D9E066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2. Цена наоборот выросла</w:t>
      </w:r>
    </w:p>
    <w:p xmlns:wp14="http://schemas.microsoft.com/office/word/2010/wordml" w:rsidP="678C5272" w14:paraId="1EC737E6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товар в «Избранном»</w:t>
      </w:r>
    </w:p>
    <w:p xmlns:wp14="http://schemas.microsoft.com/office/word/2010/wordml" w:rsidP="678C5272" w14:paraId="072D03E8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цена растёт</w:t>
      </w:r>
    </w:p>
    <w:p xmlns:wp14="http://schemas.microsoft.com/office/word/2010/wordml" w:rsidP="678C5272" w14:paraId="5C204AF6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никакого уведомления быть не должно, оно же про снижение</w:t>
      </w:r>
    </w:p>
    <w:p xmlns:wp14="http://schemas.microsoft.com/office/word/2010/wordml" w:rsidP="678C5272" w14:paraId="0A9EC001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3. Цена меняется прямо в момент просмотра карточки товара</w:t>
      </w:r>
    </w:p>
    <w:p xmlns:wp14="http://schemas.microsoft.com/office/word/2010/wordml" w:rsidP="678C5272" w14:paraId="01569363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покупатель открыл карточку товара из «Избранного» и читает описание, в это время продавец снижает цену</w:t>
      </w:r>
    </w:p>
    <w:p xmlns:wp14="http://schemas.microsoft.com/office/word/2010/wordml" w:rsidP="678C5272" w14:paraId="4055999F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покупатель, не обновляя страницу, доходит до кнопки «В корзину» и добавляет товар</w:t>
      </w:r>
    </w:p>
    <w:p xmlns:wp14="http://schemas.microsoft.com/office/word/2010/wordml" w:rsidP="678C5272" w14:paraId="5A53AFB7" wp14:textId="14ED96D2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>Тогда</w:t>
      </w:r>
      <w:r w:rsidRPr="678C5272" w:rsidR="678C5272">
        <w:rPr>
          <w:b w:val="1"/>
          <w:bCs w:val="1"/>
          <w:color w:val="auto"/>
          <w:lang w:val="en-US"/>
        </w:rPr>
        <w:t xml:space="preserve">: </w:t>
      </w:r>
      <w:r w:rsidRPr="678C5272" w:rsidR="678C5272">
        <w:rPr>
          <w:color w:val="auto"/>
          <w:lang w:val="en-US"/>
        </w:rPr>
        <w:t xml:space="preserve">в </w:t>
      </w:r>
      <w:r w:rsidRPr="678C5272" w:rsidR="678C5272">
        <w:rPr>
          <w:color w:val="auto"/>
          <w:lang w:val="en-US"/>
        </w:rPr>
        <w:t>корзину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должна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попасть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актуальная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новая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сниженная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цена</w:t>
      </w:r>
      <w:r w:rsidRPr="678C5272" w:rsidR="678C5272">
        <w:rPr>
          <w:color w:val="auto"/>
          <w:lang w:val="en-US"/>
        </w:rPr>
        <w:t xml:space="preserve">, а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та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что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была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загружена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при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открытии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страницы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-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иначе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покупатель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либо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переплатит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либо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увидит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расхождение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цены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на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следующем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шаге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что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выглядит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как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баг</w:t>
      </w:r>
    </w:p>
    <w:p xmlns:wp14="http://schemas.microsoft.com/office/word/2010/wordml" w:rsidP="678C5272" w14:paraId="4065191C" wp14:textId="369C9D5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</w:t>
      </w:r>
      <w:r w:rsidRPr="678C5272" w:rsidR="678C5272">
        <w:rPr>
          <w:color w:val="auto"/>
          <w:lang w:val="en-US"/>
        </w:rPr>
        <w:t xml:space="preserve"> 4. Цена </w:t>
      </w:r>
      <w:r w:rsidRPr="678C5272" w:rsidR="678C5272">
        <w:rPr>
          <w:color w:val="auto"/>
          <w:lang w:val="en-US"/>
        </w:rPr>
        <w:t>изменилась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совсем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чуть</w:t>
      </w:r>
      <w:r w:rsidRPr="678C5272" w:rsidR="678C5272">
        <w:rPr>
          <w:color w:val="auto"/>
          <w:lang w:val="en-US"/>
        </w:rPr>
        <w:t>-</w:t>
      </w:r>
      <w:r w:rsidRPr="678C5272" w:rsidR="678C5272">
        <w:rPr>
          <w:color w:val="auto"/>
          <w:lang w:val="en-US"/>
        </w:rPr>
        <w:t>чуть</w:t>
      </w:r>
    </w:p>
    <w:p xmlns:wp14="http://schemas.microsoft.com/office/word/2010/wordml" w:rsidP="678C5272" w14:paraId="47EA6018" wp14:textId="6222BA04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>Дано</w:t>
      </w:r>
      <w:r w:rsidRPr="678C5272" w:rsidR="678C5272">
        <w:rPr>
          <w:b w:val="1"/>
          <w:bCs w:val="1"/>
          <w:color w:val="auto"/>
          <w:lang w:val="en-US"/>
        </w:rPr>
        <w:t xml:space="preserve">: </w:t>
      </w:r>
      <w:r w:rsidRPr="678C5272" w:rsidR="678C5272">
        <w:rPr>
          <w:color w:val="auto"/>
          <w:lang w:val="en-US"/>
        </w:rPr>
        <w:t xml:space="preserve">у </w:t>
      </w:r>
      <w:r w:rsidRPr="678C5272" w:rsidR="678C5272">
        <w:rPr>
          <w:color w:val="auto"/>
          <w:lang w:val="en-US"/>
        </w:rPr>
        <w:t>платформы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есть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какой</w:t>
      </w:r>
      <w:r w:rsidRPr="678C5272" w:rsidR="678C5272">
        <w:rPr>
          <w:color w:val="auto"/>
          <w:lang w:val="en-US"/>
        </w:rPr>
        <w:t>-</w:t>
      </w:r>
      <w:r w:rsidRPr="678C5272" w:rsidR="678C5272">
        <w:rPr>
          <w:color w:val="auto"/>
          <w:lang w:val="en-US"/>
        </w:rPr>
        <w:t>то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минимальный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порог</w:t>
      </w:r>
      <w:r w:rsidRPr="678C5272" w:rsidR="678C5272">
        <w:rPr>
          <w:color w:val="auto"/>
          <w:lang w:val="en-US"/>
        </w:rPr>
        <w:t xml:space="preserve">, с </w:t>
      </w:r>
      <w:r w:rsidRPr="678C5272" w:rsidR="678C5272">
        <w:rPr>
          <w:color w:val="auto"/>
          <w:lang w:val="en-US"/>
        </w:rPr>
        <w:t>которого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вообще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шлют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уведомления</w:t>
      </w:r>
      <w:r w:rsidRPr="678C5272" w:rsidR="678C5272">
        <w:rPr>
          <w:color w:val="auto"/>
          <w:lang w:val="en-US"/>
        </w:rPr>
        <w:t xml:space="preserve"> (</w:t>
      </w:r>
      <w:r w:rsidRPr="678C5272" w:rsidR="678C5272">
        <w:rPr>
          <w:color w:val="auto"/>
          <w:lang w:val="en-US"/>
        </w:rPr>
        <w:t>условно</w:t>
      </w:r>
      <w:r w:rsidRPr="678C5272" w:rsidR="678C5272">
        <w:rPr>
          <w:color w:val="auto"/>
          <w:lang w:val="en-US"/>
        </w:rPr>
        <w:t xml:space="preserve"> 3%)</w:t>
      </w:r>
    </w:p>
    <w:p xmlns:wp14="http://schemas.microsoft.com/office/word/2010/wordml" w:rsidP="678C5272" w14:paraId="4FE8A394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цена падает меньше чем на этот порог</w:t>
      </w:r>
    </w:p>
    <w:p xmlns:wp14="http://schemas.microsoft.com/office/word/2010/wordml" w:rsidP="678C5272" w14:paraId="2198ACA5" wp14:textId="77777777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Тогда: </w:t>
      </w:r>
      <w:r w:rsidRPr="678C5272" w:rsidR="678C5272">
        <w:rPr>
          <w:color w:val="auto"/>
          <w:lang w:val="en-US"/>
        </w:rPr>
        <w:t>уведомление не шлётся, чтобы не спамить по мелочи</w:t>
      </w:r>
    </w:p>
    <w:p xmlns:wp14="http://schemas.microsoft.com/office/word/2010/wordml" w:rsidP="678C5272" w14:paraId="1D51A3C8" wp14:textId="77777777">
      <w:pPr>
        <w:spacing w:after="120"/>
        <w:rPr>
          <w:color w:val="auto"/>
          <w:lang w:val="en-US"/>
        </w:rPr>
      </w:pPr>
      <w:r w:rsidRPr="678C5272" w:rsidR="678C5272">
        <w:rPr>
          <w:color w:val="auto"/>
          <w:lang w:val="en-US"/>
        </w:rPr>
        <w:t>Критерий 5. Товар убрали из избранного</w:t>
      </w:r>
    </w:p>
    <w:p xmlns:wp14="http://schemas.microsoft.com/office/word/2010/wordml" w:rsidP="678C5272" w14:paraId="05519B2C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Дано: </w:t>
      </w:r>
      <w:r w:rsidRPr="678C5272" w:rsidR="678C5272">
        <w:rPr>
          <w:color w:val="auto"/>
          <w:lang w:val="en-US"/>
        </w:rPr>
        <w:t>покупатель раньше удалил товар из «Избранного»</w:t>
      </w:r>
    </w:p>
    <w:p xmlns:wp14="http://schemas.microsoft.com/office/word/2010/wordml" w:rsidP="678C5272" w14:paraId="6BC94925" wp14:textId="77777777">
      <w:pPr>
        <w:spacing w:after="6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 xml:space="preserve">Когда: </w:t>
      </w:r>
      <w:r w:rsidRPr="678C5272" w:rsidR="678C5272">
        <w:rPr>
          <w:color w:val="auto"/>
          <w:lang w:val="en-US"/>
        </w:rPr>
        <w:t>на этот товар падает цена</w:t>
      </w:r>
    </w:p>
    <w:p xmlns:wp14="http://schemas.microsoft.com/office/word/2010/wordml" w:rsidP="678C5272" w14:paraId="769C276C" wp14:textId="10E1C980">
      <w:pPr>
        <w:spacing w:after="150"/>
        <w:rPr>
          <w:color w:val="auto"/>
          <w:lang w:val="en-US"/>
        </w:rPr>
      </w:pPr>
      <w:r w:rsidRPr="678C5272" w:rsidR="678C5272">
        <w:rPr>
          <w:b w:val="1"/>
          <w:bCs w:val="1"/>
          <w:color w:val="auto"/>
          <w:lang w:val="en-US"/>
        </w:rPr>
        <w:t>Тогда</w:t>
      </w:r>
      <w:r w:rsidRPr="678C5272" w:rsidR="678C5272">
        <w:rPr>
          <w:b w:val="1"/>
          <w:bCs w:val="1"/>
          <w:color w:val="auto"/>
          <w:lang w:val="en-US"/>
        </w:rPr>
        <w:t xml:space="preserve">: </w:t>
      </w:r>
      <w:r w:rsidRPr="678C5272" w:rsidR="678C5272">
        <w:rPr>
          <w:color w:val="auto"/>
          <w:lang w:val="en-US"/>
        </w:rPr>
        <w:t>уведомление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приходит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-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раз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убрал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из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списка</w:t>
      </w:r>
      <w:r w:rsidRPr="678C5272" w:rsidR="678C5272">
        <w:rPr>
          <w:color w:val="auto"/>
          <w:lang w:val="en-US"/>
        </w:rPr>
        <w:t xml:space="preserve">, </w:t>
      </w:r>
      <w:r w:rsidRPr="678C5272" w:rsidR="678C5272">
        <w:rPr>
          <w:color w:val="auto"/>
          <w:lang w:val="en-US"/>
        </w:rPr>
        <w:t>значит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больше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не</w:t>
      </w:r>
      <w:r w:rsidRPr="678C5272" w:rsidR="678C5272">
        <w:rPr>
          <w:color w:val="auto"/>
          <w:lang w:val="en-US"/>
        </w:rPr>
        <w:t xml:space="preserve"> </w:t>
      </w:r>
      <w:r w:rsidRPr="678C5272" w:rsidR="678C5272">
        <w:rPr>
          <w:color w:val="auto"/>
          <w:lang w:val="en-US"/>
        </w:rPr>
        <w:t>следим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5dfd26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09B85932"/>
  <w15:docId w15:val="{B1378D33-D80A-4274-A248-72361A4716A4}"/>
  <w:rsids>
    <w:rsidRoot w:val="03DCFE58"/>
    <w:rsid w:val="03DCFE58"/>
    <w:rsid w:val="1C2C8560"/>
    <w:rsid w:val="2B121D3D"/>
    <w:rsid w:val="3D1D3B76"/>
    <w:rsid w:val="4D2A8493"/>
    <w:rsid w:val="51687E7E"/>
    <w:rsid w:val="66D8DC9E"/>
    <w:rsid w:val="678C527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Владимир Дроздов</lastModifiedBy>
  <revision>2</revision>
  <dcterms:created xsi:type="dcterms:W3CDTF">2026-09-26T10:47:56.4460000Z</dcterms:created>
  <dcterms:modified xsi:type="dcterms:W3CDTF">2026-09-26T10:54:53.9823542Z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