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2DB10D" w14:textId="1F06CD13" w:rsidR="007F5045" w:rsidRDefault="00626F0D">
      <w:r>
        <w:rPr>
          <w:noProof/>
        </w:rPr>
        <w:drawing>
          <wp:inline distT="0" distB="0" distL="0" distR="0" wp14:anchorId="00183806" wp14:editId="3C29E119">
            <wp:extent cx="2247900" cy="20097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34E186" wp14:editId="35BC78CB">
            <wp:extent cx="2152650" cy="19621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484EC4" wp14:editId="2ADF3EF4">
            <wp:extent cx="2062495" cy="19621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020"/>
                    <a:stretch/>
                  </pic:blipFill>
                  <pic:spPr bwMode="auto">
                    <a:xfrm>
                      <a:off x="0" y="0"/>
                      <a:ext cx="2062495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806FF4" wp14:editId="7353CAAA">
            <wp:extent cx="2190750" cy="19716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F6188F" wp14:editId="16190ACE">
            <wp:extent cx="2219325" cy="192405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50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F0D"/>
    <w:rsid w:val="00214D8A"/>
    <w:rsid w:val="00626F0D"/>
    <w:rsid w:val="007F5045"/>
    <w:rsid w:val="00C04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3ACC3"/>
  <w15:chartTrackingRefBased/>
  <w15:docId w15:val="{C4326C36-5218-4818-AEE9-EFD150BDA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2024-09-11T21:48:00Z</dcterms:created>
  <dcterms:modified xsi:type="dcterms:W3CDTF">2024-09-12T02:57:00Z</dcterms:modified>
</cp:coreProperties>
</file>