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105" w:type="dxa"/>
        <w:tblInd w:w="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1"/>
        <w:gridCol w:w="2503"/>
        <w:gridCol w:w="3571"/>
      </w:tblGrid>
      <w:tr w:rsidR="00A05BD4" w14:paraId="7B9109B4" w14:textId="77777777" w:rsidTr="00273661"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4E4F5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  <w:color w:val="999999"/>
              </w:rPr>
            </w:pPr>
            <w:r>
              <w:rPr>
                <w:rFonts w:ascii="Montserrat" w:eastAsia="Montserrat" w:hAnsi="Montserrat" w:cs="Montserrat"/>
                <w:color w:val="999999"/>
                <w:sz w:val="21"/>
                <w:szCs w:val="21"/>
                <w:highlight w:val="white"/>
              </w:rPr>
              <w:t>Элемент</w:t>
            </w:r>
          </w:p>
        </w:tc>
        <w:tc>
          <w:tcPr>
            <w:tcW w:w="2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06EF5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  <w:color w:val="999999"/>
              </w:rPr>
            </w:pPr>
            <w:r>
              <w:rPr>
                <w:rFonts w:ascii="Montserrat" w:eastAsia="Montserrat" w:hAnsi="Montserrat" w:cs="Montserrat"/>
                <w:color w:val="999999"/>
                <w:sz w:val="21"/>
                <w:szCs w:val="21"/>
              </w:rPr>
              <w:t>Рекомендации</w:t>
            </w:r>
          </w:p>
        </w:tc>
        <w:tc>
          <w:tcPr>
            <w:tcW w:w="3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92AF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  <w:color w:val="999999"/>
                <w:sz w:val="21"/>
                <w:szCs w:val="21"/>
              </w:rPr>
            </w:pPr>
            <w:r>
              <w:rPr>
                <w:rFonts w:ascii="Montserrat" w:eastAsia="Montserrat" w:hAnsi="Montserrat" w:cs="Montserrat"/>
                <w:color w:val="999999"/>
                <w:sz w:val="21"/>
                <w:szCs w:val="21"/>
              </w:rPr>
              <w:t>Пример</w:t>
            </w:r>
          </w:p>
        </w:tc>
      </w:tr>
      <w:tr w:rsidR="00A05BD4" w14:paraId="0D7D5320" w14:textId="77777777" w:rsidTr="00273661"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E3F32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Имя/фамилия и контакты </w:t>
            </w:r>
          </w:p>
          <w:p w14:paraId="373B1DEF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(телефон, почта, </w:t>
            </w:r>
            <w:proofErr w:type="spellStart"/>
            <w:r>
              <w:rPr>
                <w:rFonts w:ascii="Montserrat" w:eastAsia="Montserrat" w:hAnsi="Montserrat" w:cs="Montserrat"/>
              </w:rPr>
              <w:t>Telegram</w:t>
            </w:r>
            <w:proofErr w:type="spellEnd"/>
            <w:r>
              <w:rPr>
                <w:rFonts w:ascii="Montserrat" w:eastAsia="Montserrat" w:hAnsi="Montserrat" w:cs="Montserrat"/>
              </w:rPr>
              <w:t>, город)</w:t>
            </w:r>
          </w:p>
        </w:tc>
        <w:tc>
          <w:tcPr>
            <w:tcW w:w="2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81936" w14:textId="0E4AA20F" w:rsidR="00A05BD4" w:rsidRPr="00296DBE" w:rsidRDefault="00000000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</w:rPr>
              <w:t>Укажи имя, фамилию и актуальные данные. Проверь их на опечатки. Если у твоей почты смешное название, на время поиска работы лучше создать официальную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</w:tc>
        <w:tc>
          <w:tcPr>
            <w:tcW w:w="3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2015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Иван Петров</w:t>
            </w:r>
            <w:r>
              <w:rPr>
                <w:rFonts w:ascii="Montserrat" w:eastAsia="Montserrat" w:hAnsi="Montserrat" w:cs="Montserrat"/>
              </w:rPr>
              <w:br/>
              <w:t>+7995***2467</w:t>
            </w:r>
          </w:p>
          <w:p w14:paraId="5E979C05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IvanPetrov@mail.ru</w:t>
            </w:r>
            <w:r>
              <w:rPr>
                <w:rFonts w:ascii="Montserrat" w:eastAsia="Montserrat" w:hAnsi="Montserrat" w:cs="Montserrat"/>
              </w:rPr>
              <w:br/>
              <w:t>@IvanPetrov</w:t>
            </w:r>
          </w:p>
          <w:p w14:paraId="79495636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Санкт-Петербург</w:t>
            </w:r>
          </w:p>
        </w:tc>
      </w:tr>
      <w:tr w:rsidR="00A05BD4" w14:paraId="791CE40F" w14:textId="77777777" w:rsidTr="00273661"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AFB2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Целевая роль</w:t>
            </w:r>
          </w:p>
        </w:tc>
        <w:tc>
          <w:tcPr>
            <w:tcW w:w="2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2F491" w14:textId="6037CDD3" w:rsidR="00A05BD4" w:rsidRPr="00296DBE" w:rsidRDefault="00000000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</w:rPr>
              <w:t>Будь конкретным. Укажи 1</w:t>
            </w:r>
            <w:r w:rsidR="00296DBE">
              <w:rPr>
                <w:rFonts w:ascii="Montserrat" w:eastAsia="Montserrat" w:hAnsi="Montserrat" w:cs="Montserrat"/>
                <w:lang w:val="ru-RU"/>
              </w:rPr>
              <w:t>–</w:t>
            </w:r>
            <w:r>
              <w:rPr>
                <w:rFonts w:ascii="Montserrat" w:eastAsia="Montserrat" w:hAnsi="Montserrat" w:cs="Montserrat"/>
              </w:rPr>
              <w:t>2 роли, на которые претендуешь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</w:tc>
        <w:tc>
          <w:tcPr>
            <w:tcW w:w="3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1B4C" w14:textId="1C011EC6" w:rsidR="00A05B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Стаж</w:t>
            </w:r>
            <w:r w:rsidR="00296DBE">
              <w:rPr>
                <w:rFonts w:ascii="Montserrat" w:eastAsia="Montserrat" w:hAnsi="Montserrat" w:cs="Montserrat"/>
                <w:lang w:val="ru-RU"/>
              </w:rPr>
              <w:t>е</w:t>
            </w:r>
            <w:r>
              <w:rPr>
                <w:rFonts w:ascii="Montserrat" w:eastAsia="Montserrat" w:hAnsi="Montserrat" w:cs="Montserrat"/>
              </w:rPr>
              <w:t>р-аналитик данных / Junior UI/UX-дизайнер</w:t>
            </w:r>
          </w:p>
        </w:tc>
      </w:tr>
      <w:tr w:rsidR="00A05BD4" w:rsidRPr="00296DBE" w14:paraId="01DE0B65" w14:textId="77777777" w:rsidTr="00273661"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EA15" w14:textId="77777777" w:rsidR="00296DBE" w:rsidRDefault="00000000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</w:rPr>
              <w:t>Опыт/стажировки/</w:t>
            </w:r>
          </w:p>
          <w:p w14:paraId="64660F27" w14:textId="43E48C15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проекты </w:t>
            </w:r>
          </w:p>
        </w:tc>
        <w:tc>
          <w:tcPr>
            <w:tcW w:w="2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0472D" w14:textId="57DFF037" w:rsidR="00A05BD4" w:rsidRPr="00296DBE" w:rsidRDefault="00000000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</w:rPr>
              <w:t>Важная графа! Читай про не</w:t>
            </w:r>
            <w:r w:rsidR="00296DBE">
              <w:rPr>
                <w:rFonts w:ascii="Montserrat" w:eastAsia="Montserrat" w:hAnsi="Montserrat" w:cs="Montserrat"/>
                <w:lang w:val="ru-RU"/>
              </w:rPr>
              <w:t>е</w:t>
            </w:r>
            <w:r>
              <w:rPr>
                <w:rFonts w:ascii="Montserrat" w:eastAsia="Montserrat" w:hAnsi="Montserrat" w:cs="Montserrat"/>
              </w:rPr>
              <w:t xml:space="preserve"> ниже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</w:tc>
        <w:tc>
          <w:tcPr>
            <w:tcW w:w="3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7546E" w14:textId="450F62A5" w:rsidR="00A05BD4" w:rsidRPr="00296D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</w:rPr>
              <w:t>Учебный проект (</w:t>
            </w:r>
            <w:proofErr w:type="spellStart"/>
            <w:r>
              <w:rPr>
                <w:rFonts w:ascii="Montserrat" w:eastAsia="Montserrat" w:hAnsi="Montserrat" w:cs="Montserrat"/>
              </w:rPr>
              <w:t>Figma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): Редизайн приложения </w:t>
            </w:r>
            <w:proofErr w:type="spellStart"/>
            <w:r>
              <w:rPr>
                <w:rFonts w:ascii="Montserrat" w:eastAsia="Montserrat" w:hAnsi="Montserrat" w:cs="Montserrat"/>
              </w:rPr>
              <w:t>QuickLatte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(2023)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  <w:p w14:paraId="3A8EB396" w14:textId="77777777" w:rsidR="00A05BD4" w:rsidRDefault="00A05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</w:rPr>
            </w:pPr>
          </w:p>
          <w:p w14:paraId="0F8C611B" w14:textId="7B4E39DA" w:rsidR="00A05B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Контекст: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296DBE">
              <w:rPr>
                <w:rFonts w:ascii="Montserrat" w:eastAsia="Montserrat" w:hAnsi="Montserrat" w:cs="Montserrat"/>
                <w:lang w:val="ru-RU"/>
              </w:rPr>
              <w:t>и</w:t>
            </w:r>
            <w:proofErr w:type="spellStart"/>
            <w:r>
              <w:rPr>
                <w:rFonts w:ascii="Montserrat" w:eastAsia="Montserrat" w:hAnsi="Montserrat" w:cs="Montserrat"/>
              </w:rPr>
              <w:t>ндивидуальный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проект в рамках курса по UI/UX-дизайну. Цель — выявить проблемы в текущем флоу заказа и предложить работающий прототип.</w:t>
            </w:r>
          </w:p>
          <w:p w14:paraId="1775F398" w14:textId="77777777" w:rsidR="00A05BD4" w:rsidRDefault="00000000">
            <w:pPr>
              <w:widowControl w:val="0"/>
              <w:spacing w:before="24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Что сделал:</w:t>
            </w:r>
          </w:p>
          <w:p w14:paraId="230EDD32" w14:textId="57E5CE33" w:rsidR="00A05BD4" w:rsidRDefault="00000000">
            <w:pPr>
              <w:widowControl w:val="0"/>
              <w:numPr>
                <w:ilvl w:val="0"/>
                <w:numId w:val="2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Пров</w:t>
            </w:r>
            <w:r w:rsidR="00296DBE">
              <w:rPr>
                <w:rFonts w:ascii="Montserrat" w:eastAsia="Montserrat" w:hAnsi="Montserrat" w:cs="Montserrat"/>
                <w:lang w:val="ru-RU"/>
              </w:rPr>
              <w:t>е</w:t>
            </w:r>
            <w:r>
              <w:rPr>
                <w:rFonts w:ascii="Montserrat" w:eastAsia="Montserrat" w:hAnsi="Montserrat" w:cs="Montserrat"/>
              </w:rPr>
              <w:t>л UX-аудит текущего приложения и проанализировал конкурентов.</w:t>
            </w:r>
          </w:p>
          <w:p w14:paraId="0C488BE0" w14:textId="77777777" w:rsidR="00A05BD4" w:rsidRDefault="00000000">
            <w:pPr>
              <w:widowControl w:val="0"/>
              <w:numPr>
                <w:ilvl w:val="0"/>
                <w:numId w:val="2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Разработал CJM и User </w:t>
            </w:r>
            <w:proofErr w:type="spellStart"/>
            <w:r>
              <w:rPr>
                <w:rFonts w:ascii="Montserrat" w:eastAsia="Montserrat" w:hAnsi="Montserrat" w:cs="Montserrat"/>
              </w:rPr>
              <w:t>Flow</w:t>
            </w:r>
            <w:proofErr w:type="spellEnd"/>
            <w:r>
              <w:rPr>
                <w:rFonts w:ascii="Montserrat" w:eastAsia="Montserrat" w:hAnsi="Montserrat" w:cs="Montserrat"/>
              </w:rPr>
              <w:t>.</w:t>
            </w:r>
          </w:p>
          <w:p w14:paraId="562AD981" w14:textId="77777777" w:rsidR="00A05BD4" w:rsidRDefault="00000000">
            <w:pPr>
              <w:widowControl w:val="0"/>
              <w:numPr>
                <w:ilvl w:val="0"/>
                <w:numId w:val="2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Создал интерактивный </w:t>
            </w:r>
            <w:proofErr w:type="spellStart"/>
            <w:r>
              <w:rPr>
                <w:rFonts w:ascii="Montserrat" w:eastAsia="Montserrat" w:hAnsi="Montserrat" w:cs="Montserrat"/>
              </w:rPr>
              <w:t>hi-fi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прототип.</w:t>
            </w:r>
          </w:p>
          <w:p w14:paraId="44E70E7E" w14:textId="04F0BB46" w:rsidR="00A05BD4" w:rsidRDefault="00000000">
            <w:pPr>
              <w:widowControl w:val="0"/>
              <w:numPr>
                <w:ilvl w:val="0"/>
                <w:numId w:val="2"/>
              </w:numPr>
              <w:spacing w:after="24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Пров</w:t>
            </w:r>
            <w:r w:rsidR="00296DBE">
              <w:rPr>
                <w:rFonts w:ascii="Montserrat" w:eastAsia="Montserrat" w:hAnsi="Montserrat" w:cs="Montserrat"/>
                <w:lang w:val="ru-RU"/>
              </w:rPr>
              <w:t>е</w:t>
            </w:r>
            <w:r>
              <w:rPr>
                <w:rFonts w:ascii="Montserrat" w:eastAsia="Montserrat" w:hAnsi="Montserrat" w:cs="Montserrat"/>
              </w:rPr>
              <w:t xml:space="preserve">л тестирование на пользователях, </w:t>
            </w:r>
            <w:proofErr w:type="spellStart"/>
            <w:r>
              <w:rPr>
                <w:rFonts w:ascii="Montserrat" w:eastAsia="Montserrat" w:hAnsi="Montserrat" w:cs="Montserrat"/>
              </w:rPr>
              <w:t>вн</w:t>
            </w:r>
            <w:proofErr w:type="spellEnd"/>
            <w:r w:rsidR="00296DBE">
              <w:rPr>
                <w:rFonts w:ascii="Montserrat" w:eastAsia="Montserrat" w:hAnsi="Montserrat" w:cs="Montserrat"/>
                <w:lang w:val="ru-RU"/>
              </w:rPr>
              <w:t>е</w:t>
            </w:r>
            <w:r>
              <w:rPr>
                <w:rFonts w:ascii="Montserrat" w:eastAsia="Montserrat" w:hAnsi="Montserrat" w:cs="Montserrat"/>
              </w:rPr>
              <w:t>с правки.</w:t>
            </w:r>
          </w:p>
          <w:p w14:paraId="6F23CF70" w14:textId="4314BFC7" w:rsidR="00A05BD4" w:rsidRDefault="00000000">
            <w:pPr>
              <w:widowControl w:val="0"/>
              <w:spacing w:before="240" w:after="24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lastRenderedPageBreak/>
              <w:t>Результат: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296DBE">
              <w:rPr>
                <w:rFonts w:ascii="Montserrat" w:eastAsia="Montserrat" w:hAnsi="Montserrat" w:cs="Montserrat"/>
                <w:lang w:val="ru-RU"/>
              </w:rPr>
              <w:t>п</w:t>
            </w:r>
            <w:proofErr w:type="spellStart"/>
            <w:r>
              <w:rPr>
                <w:rFonts w:ascii="Montserrat" w:eastAsia="Montserrat" w:hAnsi="Montserrat" w:cs="Montserrat"/>
              </w:rPr>
              <w:t>рототип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который сокращает путь пользователя от шести до </w:t>
            </w:r>
            <w:proofErr w:type="spellStart"/>
            <w:r>
              <w:rPr>
                <w:rFonts w:ascii="Montserrat" w:eastAsia="Montserrat" w:hAnsi="Montserrat" w:cs="Montserrat"/>
              </w:rPr>
              <w:t>четыр</w:t>
            </w:r>
            <w:proofErr w:type="spellEnd"/>
            <w:r w:rsidR="003F5D73">
              <w:rPr>
                <w:rFonts w:ascii="Montserrat" w:eastAsia="Montserrat" w:hAnsi="Montserrat" w:cs="Montserrat"/>
                <w:lang w:val="ru-RU"/>
              </w:rPr>
              <w:t>е</w:t>
            </w:r>
            <w:r>
              <w:rPr>
                <w:rFonts w:ascii="Montserrat" w:eastAsia="Montserrat" w:hAnsi="Montserrat" w:cs="Montserrat"/>
              </w:rPr>
              <w:t>х экранов.</w:t>
            </w:r>
          </w:p>
          <w:p w14:paraId="4BD9E975" w14:textId="192BAB9F" w:rsidR="00A05BD4" w:rsidRPr="00296DBE" w:rsidRDefault="00000000">
            <w:pPr>
              <w:widowControl w:val="0"/>
              <w:spacing w:before="240" w:after="240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Инструменты</w:t>
            </w:r>
            <w:r w:rsidRPr="00273661">
              <w:rPr>
                <w:rFonts w:ascii="Montserrat" w:eastAsia="Montserrat" w:hAnsi="Montserrat" w:cs="Montserrat"/>
                <w:b/>
                <w:bCs/>
                <w:lang w:val="en-US"/>
              </w:rPr>
              <w:t>:</w:t>
            </w:r>
            <w:r w:rsidRPr="00273661">
              <w:rPr>
                <w:rFonts w:ascii="Montserrat" w:eastAsia="Montserrat" w:hAnsi="Montserrat" w:cs="Montserrat"/>
                <w:lang w:val="en-US"/>
              </w:rPr>
              <w:t xml:space="preserve"> Figma, Miro, Notion, Adobe XD</w:t>
            </w:r>
            <w:r w:rsidR="00296DBE" w:rsidRPr="00296DBE">
              <w:rPr>
                <w:rFonts w:ascii="Montserrat" w:eastAsia="Montserrat" w:hAnsi="Montserrat" w:cs="Montserrat"/>
                <w:lang w:val="en-US"/>
              </w:rPr>
              <w:t>.</w:t>
            </w:r>
          </w:p>
        </w:tc>
      </w:tr>
      <w:tr w:rsidR="00A05BD4" w14:paraId="1C15F66F" w14:textId="77777777" w:rsidTr="00273661"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C5A8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Образование</w:t>
            </w:r>
          </w:p>
        </w:tc>
        <w:tc>
          <w:tcPr>
            <w:tcW w:w="2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9F11" w14:textId="7A4826A9" w:rsidR="00A05BD4" w:rsidRPr="00296DBE" w:rsidRDefault="00000000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</w:rPr>
              <w:t>Вуз, факультет или программа, курс, годы обучения. Школу указывать не надо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</w:tc>
        <w:tc>
          <w:tcPr>
            <w:tcW w:w="3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2246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СПбГУ </w:t>
            </w:r>
          </w:p>
          <w:p w14:paraId="3BEC9BC4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Программирование и информационные технологии</w:t>
            </w:r>
          </w:p>
          <w:p w14:paraId="7F207ADA" w14:textId="29272AD4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2020</w:t>
            </w:r>
            <w:r w:rsidR="00296DBE">
              <w:rPr>
                <w:rFonts w:ascii="Montserrat" w:eastAsia="Montserrat" w:hAnsi="Montserrat" w:cs="Montserrat"/>
                <w:lang w:val="ru-RU"/>
              </w:rPr>
              <w:t>–</w:t>
            </w:r>
            <w:r>
              <w:rPr>
                <w:rFonts w:ascii="Montserrat" w:eastAsia="Montserrat" w:hAnsi="Montserrat" w:cs="Montserrat"/>
              </w:rPr>
              <w:t>2024</w:t>
            </w:r>
          </w:p>
        </w:tc>
      </w:tr>
      <w:tr w:rsidR="00A05BD4" w14:paraId="6E8DFBA7" w14:textId="77777777" w:rsidTr="00273661"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AFC2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Курсы и дополнительные программы </w:t>
            </w:r>
          </w:p>
        </w:tc>
        <w:tc>
          <w:tcPr>
            <w:tcW w:w="2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5821" w14:textId="3D000F9D" w:rsidR="00A05BD4" w:rsidRPr="00296DBE" w:rsidRDefault="00000000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</w:rPr>
              <w:t xml:space="preserve">Указывай, если есть. Только релевантные: курс по вокалу для IT- вакансии не </w:t>
            </w:r>
            <w:proofErr w:type="spellStart"/>
            <w:r>
              <w:rPr>
                <w:rFonts w:ascii="Montserrat" w:eastAsia="Montserrat" w:hAnsi="Montserrat" w:cs="Montserrat"/>
              </w:rPr>
              <w:t>подойд</w:t>
            </w:r>
            <w:proofErr w:type="spellEnd"/>
            <w:r w:rsidR="00296DBE">
              <w:rPr>
                <w:rFonts w:ascii="Montserrat" w:eastAsia="Montserrat" w:hAnsi="Montserrat" w:cs="Montserrat"/>
                <w:lang w:val="ru-RU"/>
              </w:rPr>
              <w:t>е</w:t>
            </w:r>
            <w:r>
              <w:rPr>
                <w:rFonts w:ascii="Montserrat" w:eastAsia="Montserrat" w:hAnsi="Montserrat" w:cs="Montserrat"/>
              </w:rPr>
              <w:t>т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</w:tc>
        <w:tc>
          <w:tcPr>
            <w:tcW w:w="3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BBBD" w14:textId="77777777" w:rsidR="00A05B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Яндекс.Практикум</w:t>
            </w:r>
            <w:proofErr w:type="spellEnd"/>
            <w:r>
              <w:rPr>
                <w:rFonts w:ascii="Montserrat" w:eastAsia="Montserrat" w:hAnsi="Montserrat" w:cs="Montserrat"/>
              </w:rPr>
              <w:t>, «Дизайнер интерфейсов» (2023)</w:t>
            </w:r>
          </w:p>
        </w:tc>
      </w:tr>
      <w:tr w:rsidR="00A05BD4" w14:paraId="2678FFA6" w14:textId="77777777" w:rsidTr="00273661"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C2623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Достижения (опционально)</w:t>
            </w:r>
          </w:p>
        </w:tc>
        <w:tc>
          <w:tcPr>
            <w:tcW w:w="2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E44D" w14:textId="7FE37D1C" w:rsidR="00A05BD4" w:rsidRPr="00296DBE" w:rsidRDefault="00000000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</w:rPr>
              <w:t>Победы в хакатонах, стипендии, публикации. То, что выделяет тебя среди других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</w:tc>
        <w:tc>
          <w:tcPr>
            <w:tcW w:w="3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66B23" w14:textId="4663DB5E" w:rsidR="00A05BD4" w:rsidRPr="00296D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</w:rPr>
              <w:t>Победитель хакатона «Design Day 2023»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</w:tc>
      </w:tr>
      <w:tr w:rsidR="00A05BD4" w14:paraId="05DE41C1" w14:textId="77777777" w:rsidTr="00273661"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464B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Hard </w:t>
            </w:r>
            <w:proofErr w:type="spellStart"/>
            <w:r>
              <w:rPr>
                <w:rFonts w:ascii="Montserrat" w:eastAsia="Montserrat" w:hAnsi="Montserrat" w:cs="Montserrat"/>
              </w:rPr>
              <w:t>skills</w:t>
            </w:r>
            <w:proofErr w:type="spellEnd"/>
          </w:p>
        </w:tc>
        <w:tc>
          <w:tcPr>
            <w:tcW w:w="2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6D8E" w14:textId="44EA6958" w:rsidR="00A05BD4" w:rsidRPr="00296DBE" w:rsidRDefault="00000000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</w:rPr>
              <w:t>Конкретные инструменты (не «аналитический склад ума»)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</w:tc>
        <w:tc>
          <w:tcPr>
            <w:tcW w:w="3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CD746" w14:textId="5543A4D0" w:rsidR="00A05BD4" w:rsidRPr="00296DBE" w:rsidRDefault="00000000">
            <w:pPr>
              <w:widowControl w:val="0"/>
              <w:spacing w:after="240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Дизайн</w:t>
            </w:r>
            <w:r w:rsidRPr="00296DBE">
              <w:rPr>
                <w:rFonts w:ascii="Montserrat" w:eastAsia="Montserrat" w:hAnsi="Montserrat" w:cs="Montserrat"/>
                <w:b/>
                <w:bCs/>
                <w:lang w:val="en-US"/>
              </w:rPr>
              <w:t>:</w:t>
            </w:r>
            <w:r w:rsidRPr="00296DBE">
              <w:rPr>
                <w:rFonts w:ascii="Montserrat" w:eastAsia="Montserrat" w:hAnsi="Montserrat" w:cs="Montserrat"/>
                <w:lang w:val="en-US"/>
              </w:rPr>
              <w:t xml:space="preserve"> Figma, Sketch, Adobe XD</w:t>
            </w:r>
            <w:r w:rsidR="00296DBE" w:rsidRPr="00296DBE">
              <w:rPr>
                <w:rFonts w:ascii="Montserrat" w:eastAsia="Montserrat" w:hAnsi="Montserrat" w:cs="Montserrat"/>
                <w:lang w:val="en-US"/>
              </w:rPr>
              <w:t>.</w:t>
            </w:r>
          </w:p>
          <w:p w14:paraId="094B677C" w14:textId="1F16B354" w:rsidR="00A05BD4" w:rsidRPr="00296DBE" w:rsidRDefault="00000000">
            <w:pPr>
              <w:widowControl w:val="0"/>
              <w:spacing w:before="240" w:after="24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Инструменты: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Miro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</w:rPr>
              <w:t>Notion</w:t>
            </w:r>
            <w:proofErr w:type="spellEnd"/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  <w:p w14:paraId="2CCDA55D" w14:textId="6FD827E9" w:rsidR="00A05BD4" w:rsidRPr="00296DBE" w:rsidRDefault="00000000">
            <w:pPr>
              <w:widowControl w:val="0"/>
              <w:spacing w:before="240" w:after="24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Проектирование:</w:t>
            </w:r>
            <w:r>
              <w:rPr>
                <w:rFonts w:ascii="Montserrat" w:eastAsia="Montserrat" w:hAnsi="Montserrat" w:cs="Montserrat"/>
              </w:rPr>
              <w:t xml:space="preserve"> CJM, User </w:t>
            </w:r>
            <w:proofErr w:type="spellStart"/>
            <w:r>
              <w:rPr>
                <w:rFonts w:ascii="Montserrat" w:eastAsia="Montserrat" w:hAnsi="Montserrat" w:cs="Montserrat"/>
              </w:rPr>
              <w:t>Flow</w:t>
            </w:r>
            <w:proofErr w:type="spellEnd"/>
            <w:r>
              <w:rPr>
                <w:rFonts w:ascii="Montserrat" w:eastAsia="Montserrat" w:hAnsi="Montserrat" w:cs="Montserrat"/>
              </w:rPr>
              <w:t>, Прототипирование, UX-аудит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  <w:p w14:paraId="684DA5CB" w14:textId="03280AFE" w:rsidR="00A05BD4" w:rsidRPr="00296DBE" w:rsidRDefault="00000000">
            <w:pPr>
              <w:widowControl w:val="0"/>
              <w:spacing w:before="240" w:after="24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Технические: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296DBE">
              <w:rPr>
                <w:rFonts w:ascii="Montserrat" w:eastAsia="Montserrat" w:hAnsi="Montserrat" w:cs="Montserrat"/>
                <w:lang w:val="ru-RU"/>
              </w:rPr>
              <w:t>о</w:t>
            </w:r>
            <w:proofErr w:type="spellStart"/>
            <w:r>
              <w:rPr>
                <w:rFonts w:ascii="Montserrat" w:eastAsia="Montserrat" w:hAnsi="Montserrat" w:cs="Montserrat"/>
              </w:rPr>
              <w:t>сновы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HTML/CSS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</w:tc>
      </w:tr>
      <w:tr w:rsidR="00A05BD4" w14:paraId="5C129323" w14:textId="77777777" w:rsidTr="00273661"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D36E5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Soft </w:t>
            </w:r>
            <w:proofErr w:type="spellStart"/>
            <w:r>
              <w:rPr>
                <w:rFonts w:ascii="Montserrat" w:eastAsia="Montserrat" w:hAnsi="Montserrat" w:cs="Montserrat"/>
              </w:rPr>
              <w:t>skills</w:t>
            </w:r>
            <w:proofErr w:type="spellEnd"/>
          </w:p>
        </w:tc>
        <w:tc>
          <w:tcPr>
            <w:tcW w:w="2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FC85B" w14:textId="323A68BF" w:rsidR="00A05BD4" w:rsidRPr="00296DBE" w:rsidRDefault="00000000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</w:rPr>
              <w:t xml:space="preserve"> 3–4 предложений о том, как ты работаешь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</w:tc>
        <w:tc>
          <w:tcPr>
            <w:tcW w:w="3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62ABD" w14:textId="77777777" w:rsidR="00A05B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Проактивный, задаю много вопросов для понимания задачи. Легко нахожу общий язык с командой. Спокойно отношусь к критике и </w:t>
            </w:r>
            <w:r>
              <w:rPr>
                <w:rFonts w:ascii="Montserrat" w:eastAsia="Montserrat" w:hAnsi="Montserrat" w:cs="Montserrat"/>
              </w:rPr>
              <w:lastRenderedPageBreak/>
              <w:t>правкам, считаю их частью рабочего процесса.</w:t>
            </w:r>
          </w:p>
        </w:tc>
      </w:tr>
      <w:tr w:rsidR="00A05BD4" w14:paraId="09E80EC2" w14:textId="77777777" w:rsidTr="00273661"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96EE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Языки</w:t>
            </w:r>
          </w:p>
        </w:tc>
        <w:tc>
          <w:tcPr>
            <w:tcW w:w="2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13E8" w14:textId="05D14341" w:rsidR="00A05BD4" w:rsidRPr="00296DBE" w:rsidRDefault="00000000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</w:rPr>
              <w:t xml:space="preserve">Укажи уровень владения языком (Например, B2, C1). Русский (родной) писать не надо. Уровень </w:t>
            </w:r>
            <w:proofErr w:type="spellStart"/>
            <w:r>
              <w:rPr>
                <w:rFonts w:ascii="Montserrat" w:eastAsia="Montserrat" w:hAnsi="Montserrat" w:cs="Montserrat"/>
              </w:rPr>
              <w:t>Elementary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(A1/A2) тоже лучше не указывать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</w:tc>
        <w:tc>
          <w:tcPr>
            <w:tcW w:w="3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29740" w14:textId="77777777" w:rsidR="00A05BD4" w:rsidRDefault="00000000">
            <w:pPr>
              <w:widowControl w:val="0"/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Английский (B2)</w:t>
            </w:r>
          </w:p>
          <w:p w14:paraId="6F1168A2" w14:textId="77777777" w:rsidR="00A05BD4" w:rsidRDefault="00000000">
            <w:pPr>
              <w:widowControl w:val="0"/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Французский (C1)</w:t>
            </w:r>
          </w:p>
        </w:tc>
      </w:tr>
      <w:tr w:rsidR="00A05BD4" w14:paraId="36602DDB" w14:textId="77777777" w:rsidTr="00273661"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ADE5A" w14:textId="77777777" w:rsidR="00A05BD4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Фотография</w:t>
            </w:r>
          </w:p>
        </w:tc>
        <w:tc>
          <w:tcPr>
            <w:tcW w:w="2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0ED2D" w14:textId="480DD341" w:rsidR="00A05BD4" w:rsidRPr="00296DBE" w:rsidRDefault="00000000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</w:rPr>
              <w:t>Это необязательный элемент, но если решил добавить — выбери фото в деловом стиле</w:t>
            </w:r>
            <w:r w:rsidR="00296DBE">
              <w:rPr>
                <w:rFonts w:ascii="Montserrat" w:eastAsia="Montserrat" w:hAnsi="Montserrat" w:cs="Montserrat"/>
                <w:lang w:val="ru-RU"/>
              </w:rPr>
              <w:t>.</w:t>
            </w:r>
          </w:p>
        </w:tc>
        <w:tc>
          <w:tcPr>
            <w:tcW w:w="3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9FF4" w14:textId="77777777" w:rsidR="00A05BD4" w:rsidRDefault="00A05BD4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</w:tbl>
    <w:p w14:paraId="22CBF8B6" w14:textId="77777777" w:rsidR="00A05BD4" w:rsidRDefault="00A05BD4"/>
    <w:sectPr w:rsidR="00A05B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BCC5633C-F279-3A48-BD66-F0952EEA16D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2" w:fontKey="{D5350003-2708-F84D-8386-E0D157B3738C}"/>
    <w:embedItalic r:id="rId3" w:fontKey="{16E50E75-CD2D-A748-84FF-25DCBFC601B9}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4" w:fontKey="{896A0B4A-578B-8A4C-9BF4-51FFDFBB0D93}"/>
    <w:embedBold r:id="rId5" w:fontKey="{5BDCEDD2-5368-B849-B060-D35315A6BDF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BEDADFF8-2F91-0941-96D0-4C5165EAE18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F2572C9E-ACC6-074C-86A4-685CD523DA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0D46"/>
    <w:multiLevelType w:val="multilevel"/>
    <w:tmpl w:val="DAF0C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A70ACF"/>
    <w:multiLevelType w:val="multilevel"/>
    <w:tmpl w:val="B22A8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3346512">
    <w:abstractNumId w:val="0"/>
  </w:num>
  <w:num w:numId="2" w16cid:durableId="1665477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BD4"/>
    <w:rsid w:val="00273661"/>
    <w:rsid w:val="00296DBE"/>
    <w:rsid w:val="003F5D73"/>
    <w:rsid w:val="008F2B55"/>
    <w:rsid w:val="00A05BD4"/>
    <w:rsid w:val="00D1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65B268"/>
  <w15:docId w15:val="{54B97DD6-7DC1-2D4A-BC4D-1F535383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119 school21</cp:lastModifiedBy>
  <cp:revision>4</cp:revision>
  <dcterms:created xsi:type="dcterms:W3CDTF">2025-12-06T05:02:00Z</dcterms:created>
  <dcterms:modified xsi:type="dcterms:W3CDTF">2025-12-11T13:44:00Z</dcterms:modified>
</cp:coreProperties>
</file>