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EE991" w14:textId="77777777" w:rsidR="00E21A67" w:rsidRPr="00E21A67" w:rsidRDefault="00E21A67" w:rsidP="00E21A67">
      <w:pPr>
        <w:spacing w:after="0" w:line="324" w:lineRule="atLeast"/>
        <w:outlineLvl w:val="0"/>
        <w:rPr>
          <w:rFonts w:ascii="PT Sans" w:eastAsia="Times New Roman" w:hAnsi="PT Sans" w:cs="Times New Roman"/>
          <w:b/>
          <w:bCs/>
          <w:kern w:val="36"/>
          <w:sz w:val="45"/>
          <w:szCs w:val="45"/>
          <w:lang w:val="ru-RU" w:eastAsia="de-DE"/>
        </w:rPr>
      </w:pPr>
      <w:r w:rsidRPr="00E21A67">
        <w:rPr>
          <w:rFonts w:ascii="Calibri" w:eastAsia="Times New Roman" w:hAnsi="Calibri" w:cs="Calibri"/>
          <w:b/>
          <w:bCs/>
          <w:kern w:val="36"/>
          <w:sz w:val="45"/>
          <w:szCs w:val="45"/>
          <w:lang w:val="ru-RU" w:eastAsia="de-DE"/>
        </w:rPr>
        <w:t>Горячие</w:t>
      </w:r>
      <w:r w:rsidRPr="00E21A67">
        <w:rPr>
          <w:rFonts w:ascii="PT Sans" w:eastAsia="Times New Roman" w:hAnsi="PT Sans" w:cs="Times New Roman"/>
          <w:b/>
          <w:bCs/>
          <w:kern w:val="36"/>
          <w:sz w:val="45"/>
          <w:szCs w:val="45"/>
          <w:lang w:val="ru-RU" w:eastAsia="de-DE"/>
        </w:rPr>
        <w:t xml:space="preserve"> </w:t>
      </w:r>
      <w:r w:rsidRPr="00E21A67">
        <w:rPr>
          <w:rFonts w:ascii="Calibri" w:eastAsia="Times New Roman" w:hAnsi="Calibri" w:cs="Calibri"/>
          <w:b/>
          <w:bCs/>
          <w:kern w:val="36"/>
          <w:sz w:val="45"/>
          <w:szCs w:val="45"/>
          <w:lang w:val="ru-RU" w:eastAsia="de-DE"/>
        </w:rPr>
        <w:t>клавиши</w:t>
      </w:r>
      <w:r w:rsidRPr="00E21A67">
        <w:rPr>
          <w:rFonts w:ascii="PT Sans" w:eastAsia="Times New Roman" w:hAnsi="PT Sans" w:cs="Times New Roman"/>
          <w:b/>
          <w:bCs/>
          <w:kern w:val="36"/>
          <w:sz w:val="45"/>
          <w:szCs w:val="45"/>
          <w:lang w:val="ru-RU" w:eastAsia="de-DE"/>
        </w:rPr>
        <w:t xml:space="preserve"> </w:t>
      </w:r>
      <w:proofErr w:type="spellStart"/>
      <w:r w:rsidRPr="00E21A67">
        <w:rPr>
          <w:rFonts w:ascii="PT Sans" w:eastAsia="Times New Roman" w:hAnsi="PT Sans" w:cs="Times New Roman"/>
          <w:b/>
          <w:bCs/>
          <w:kern w:val="36"/>
          <w:sz w:val="45"/>
          <w:szCs w:val="45"/>
          <w:lang w:eastAsia="de-DE"/>
        </w:rPr>
        <w:t>Intellij</w:t>
      </w:r>
      <w:proofErr w:type="spellEnd"/>
      <w:r w:rsidRPr="00E21A67">
        <w:rPr>
          <w:rFonts w:ascii="PT Sans" w:eastAsia="Times New Roman" w:hAnsi="PT Sans" w:cs="Times New Roman"/>
          <w:b/>
          <w:bCs/>
          <w:kern w:val="36"/>
          <w:sz w:val="45"/>
          <w:szCs w:val="45"/>
          <w:lang w:val="ru-RU" w:eastAsia="de-DE"/>
        </w:rPr>
        <w:t xml:space="preserve"> </w:t>
      </w:r>
      <w:r w:rsidRPr="00E21A67">
        <w:rPr>
          <w:rFonts w:ascii="PT Sans" w:eastAsia="Times New Roman" w:hAnsi="PT Sans" w:cs="Times New Roman"/>
          <w:b/>
          <w:bCs/>
          <w:kern w:val="36"/>
          <w:sz w:val="45"/>
          <w:szCs w:val="45"/>
          <w:lang w:eastAsia="de-DE"/>
        </w:rPr>
        <w:t>IDEA</w:t>
      </w:r>
    </w:p>
    <w:p w14:paraId="3DB34E1F" w14:textId="77777777" w:rsidR="00E21A67" w:rsidRPr="00E21A67" w:rsidRDefault="00E21A67" w:rsidP="00E21A67">
      <w:pPr>
        <w:shd w:val="clear" w:color="auto" w:fill="FFFFFF"/>
        <w:spacing w:after="375" w:line="240" w:lineRule="auto"/>
        <w:rPr>
          <w:rFonts w:ascii="Helvetica" w:eastAsia="Times New Roman" w:hAnsi="Helvetica" w:cs="Helvetica"/>
          <w:sz w:val="26"/>
          <w:szCs w:val="26"/>
          <w:lang w:val="ru-RU" w:eastAsia="de-DE"/>
        </w:rPr>
      </w:pPr>
      <w:r w:rsidRPr="00E21A67">
        <w:rPr>
          <w:rFonts w:ascii="Helvetica" w:eastAsia="Times New Roman" w:hAnsi="Helvetica" w:cs="Helvetica"/>
          <w:sz w:val="26"/>
          <w:szCs w:val="26"/>
          <w:lang w:val="ru-RU" w:eastAsia="de-DE"/>
        </w:rPr>
        <w:t xml:space="preserve">Как известно, чем лучше </w:t>
      </w:r>
      <w:r w:rsidRPr="00E21A67">
        <w:rPr>
          <w:rFonts w:ascii="Helvetica" w:eastAsia="Times New Roman" w:hAnsi="Helvetica" w:cs="Helvetica"/>
          <w:sz w:val="26"/>
          <w:szCs w:val="26"/>
          <w:lang w:eastAsia="de-DE"/>
        </w:rPr>
        <w:t>IDE</w:t>
      </w:r>
      <w:r w:rsidRPr="00E21A67">
        <w:rPr>
          <w:rFonts w:ascii="Helvetica" w:eastAsia="Times New Roman" w:hAnsi="Helvetica" w:cs="Helvetica"/>
          <w:sz w:val="26"/>
          <w:szCs w:val="26"/>
          <w:lang w:val="ru-RU" w:eastAsia="de-DE"/>
        </w:rPr>
        <w:t xml:space="preserve">, тем приятней в ней работать. Так вот </w:t>
      </w:r>
      <w:proofErr w:type="spellStart"/>
      <w:r w:rsidRPr="00E21A67">
        <w:rPr>
          <w:rFonts w:ascii="Helvetica" w:eastAsia="Times New Roman" w:hAnsi="Helvetica" w:cs="Helvetica"/>
          <w:sz w:val="26"/>
          <w:szCs w:val="26"/>
          <w:lang w:eastAsia="de-DE"/>
        </w:rPr>
        <w:t>Intellij</w:t>
      </w:r>
      <w:proofErr w:type="spellEnd"/>
      <w:r w:rsidRPr="00E21A67">
        <w:rPr>
          <w:rFonts w:ascii="Helvetica" w:eastAsia="Times New Roman" w:hAnsi="Helvetica" w:cs="Helvetica"/>
          <w:sz w:val="26"/>
          <w:szCs w:val="26"/>
          <w:lang w:val="ru-RU" w:eastAsia="de-DE"/>
        </w:rPr>
        <w:t xml:space="preserve"> </w:t>
      </w:r>
      <w:r w:rsidRPr="00E21A67">
        <w:rPr>
          <w:rFonts w:ascii="Helvetica" w:eastAsia="Times New Roman" w:hAnsi="Helvetica" w:cs="Helvetica"/>
          <w:sz w:val="26"/>
          <w:szCs w:val="26"/>
          <w:lang w:eastAsia="de-DE"/>
        </w:rPr>
        <w:t>IDEA</w:t>
      </w:r>
      <w:r w:rsidRPr="00E21A67">
        <w:rPr>
          <w:rFonts w:ascii="Helvetica" w:eastAsia="Times New Roman" w:hAnsi="Helvetica" w:cs="Helvetica"/>
          <w:sz w:val="26"/>
          <w:szCs w:val="26"/>
          <w:lang w:val="ru-RU" w:eastAsia="de-DE"/>
        </w:rPr>
        <w:t xml:space="preserve"> предоставляет довольно большой список необходимы горячих клавиш, и сейчас я вас с ними познакомлю.</w:t>
      </w:r>
    </w:p>
    <w:p w14:paraId="22C8CB36" w14:textId="77777777" w:rsidR="00E21A67" w:rsidRPr="00E21A67" w:rsidRDefault="00E21A67" w:rsidP="00E21A67">
      <w:pPr>
        <w:shd w:val="clear" w:color="auto" w:fill="FFFFFF"/>
        <w:spacing w:after="375" w:line="240" w:lineRule="auto"/>
        <w:rPr>
          <w:rFonts w:ascii="Helvetica" w:eastAsia="Times New Roman" w:hAnsi="Helvetica" w:cs="Helvetica"/>
          <w:sz w:val="26"/>
          <w:szCs w:val="26"/>
          <w:lang w:val="ru-RU" w:eastAsia="de-DE"/>
        </w:rPr>
      </w:pPr>
      <w:r w:rsidRPr="00E21A67">
        <w:rPr>
          <w:rFonts w:ascii="Helvetica" w:eastAsia="Times New Roman" w:hAnsi="Helvetica" w:cs="Helvetica"/>
          <w:sz w:val="26"/>
          <w:szCs w:val="26"/>
          <w:lang w:val="ru-RU" w:eastAsia="de-DE"/>
        </w:rPr>
        <w:t>Список горячих клавиш можно найти на официальном сайте на английском.</w:t>
      </w:r>
    </w:p>
    <w:p w14:paraId="0C28A931" w14:textId="77777777" w:rsidR="00E21A67" w:rsidRPr="00E21A67" w:rsidRDefault="00E21A67" w:rsidP="00E21A67">
      <w:pPr>
        <w:shd w:val="clear" w:color="auto" w:fill="FFFFFF"/>
        <w:spacing w:after="75" w:line="324" w:lineRule="atLeast"/>
        <w:outlineLvl w:val="2"/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</w:pPr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1.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Редактирование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5693"/>
      </w:tblGrid>
      <w:tr w:rsidR="00E21A67" w:rsidRPr="00E21A67" w14:paraId="0958B23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F76B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Space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A5A5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Список компонентов (класса, метода, переменной)</w:t>
            </w:r>
          </w:p>
        </w:tc>
      </w:tr>
      <w:tr w:rsidR="00E21A67" w:rsidRPr="00E21A67" w14:paraId="311784B1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9D66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Space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3E36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Smart</w:t>
            </w: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 </w:t>
            </w: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code</w:t>
            </w: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 – фильтрует список из методов и переменных ожидаемого типа</w:t>
            </w:r>
          </w:p>
        </w:tc>
      </w:tr>
      <w:tr w:rsidR="00E21A67" w:rsidRPr="00E21A67" w14:paraId="2A407BD7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A3C7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Space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E639E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Название любого класса проекта независимо от импортируемых</w:t>
            </w:r>
          </w:p>
        </w:tc>
      </w:tr>
      <w:tr w:rsidR="00E21A67" w:rsidRPr="00E21A67" w14:paraId="0ACC544E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BBFF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Enter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07745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Завершение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оператора</w:t>
            </w:r>
            <w:proofErr w:type="spellEnd"/>
          </w:p>
        </w:tc>
      </w:tr>
      <w:tr w:rsidR="00E21A67" w:rsidRPr="00E21A67" w14:paraId="01C9E744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AFDB0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3427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Сведения о параметрах (в пределах аргументов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вызоваемого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 метода)</w:t>
            </w:r>
          </w:p>
        </w:tc>
      </w:tr>
      <w:tr w:rsidR="00E21A67" w:rsidRPr="00E21A67" w14:paraId="4E75B84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9BDD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Q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5E74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Быстрый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поиск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документации</w:t>
            </w:r>
            <w:proofErr w:type="spellEnd"/>
          </w:p>
        </w:tc>
      </w:tr>
      <w:tr w:rsidR="00E21A67" w:rsidRPr="00E21A67" w14:paraId="62085973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A50F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Shift + F1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09B7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Внешняя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документация</w:t>
            </w:r>
            <w:proofErr w:type="spellEnd"/>
          </w:p>
        </w:tc>
      </w:tr>
      <w:tr w:rsidR="00E21A67" w:rsidRPr="00E21A67" w14:paraId="39C1F479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C865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 + наведение мышью на фрагмент кода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A9137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Краткая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информация</w:t>
            </w:r>
            <w:proofErr w:type="spellEnd"/>
          </w:p>
        </w:tc>
      </w:tr>
      <w:tr w:rsidR="00E21A67" w:rsidRPr="00E21A67" w14:paraId="09ADCE8E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CABC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F1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71217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Показать описания ошибки или предупреждения в каретку</w:t>
            </w:r>
          </w:p>
        </w:tc>
      </w:tr>
      <w:tr w:rsidR="00E21A67" w:rsidRPr="00E21A67" w14:paraId="68B785F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9DB0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Insert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4734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Генерация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кода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(Getters, Setters,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Constructors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hashCode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/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equals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toString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</w:tr>
      <w:tr w:rsidR="00E21A67" w:rsidRPr="00E21A67" w14:paraId="74D75393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B5BC0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BBAB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Переопределение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метода</w:t>
            </w:r>
            <w:proofErr w:type="spellEnd"/>
          </w:p>
        </w:tc>
      </w:tr>
      <w:tr w:rsidR="00E21A67" w:rsidRPr="00E21A67" w14:paraId="4C57C29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E1EB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D5D7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Реализация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методов</w:t>
            </w:r>
            <w:proofErr w:type="spellEnd"/>
          </w:p>
        </w:tc>
      </w:tr>
      <w:tr w:rsidR="00E21A67" w:rsidRPr="00E21A67" w14:paraId="4A225DB4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23B8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2AE37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Поместить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фрагмент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кода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в (</w:t>
            </w:r>
            <w:proofErr w:type="spellStart"/>
            <w:proofErr w:type="gram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if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..</w:t>
            </w:r>
            <w:proofErr w:type="spellStart"/>
            <w:proofErr w:type="gram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else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try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..catch,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for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synchronized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 etc.)</w:t>
            </w:r>
          </w:p>
        </w:tc>
      </w:tr>
      <w:tr w:rsidR="00E21A67" w:rsidRPr="00E21A67" w14:paraId="4CED3BB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1A78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5619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Однострочное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комментирование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раскомментирование</w:t>
            </w:r>
            <w:proofErr w:type="spellEnd"/>
          </w:p>
        </w:tc>
      </w:tr>
      <w:tr w:rsidR="00E21A67" w:rsidRPr="00E21A67" w14:paraId="7BB0627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7AF5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FA095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Многострочное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комментирование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раскомментирование</w:t>
            </w:r>
            <w:proofErr w:type="spellEnd"/>
          </w:p>
        </w:tc>
      </w:tr>
      <w:tr w:rsidR="00E21A67" w:rsidRPr="00E21A67" w14:paraId="689E590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F9155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732A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Выбирает последовательность возрастающих блоков кода</w:t>
            </w:r>
          </w:p>
        </w:tc>
      </w:tr>
      <w:tr w:rsidR="00E21A67" w:rsidRPr="00E21A67" w14:paraId="5D71CFC9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9414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Q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9DFF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Контекстная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информация</w:t>
            </w:r>
            <w:proofErr w:type="spellEnd"/>
          </w:p>
        </w:tc>
      </w:tr>
      <w:tr w:rsidR="00E21A67" w:rsidRPr="00E21A67" w14:paraId="2E68811C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D2FA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Enter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B0200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Показать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предлагаемое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исправление</w:t>
            </w:r>
            <w:proofErr w:type="spellEnd"/>
          </w:p>
        </w:tc>
      </w:tr>
      <w:tr w:rsidR="00E21A67" w:rsidRPr="00E21A67" w14:paraId="2766C42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DD11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BF30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Форматирование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кода</w:t>
            </w:r>
            <w:proofErr w:type="spellEnd"/>
          </w:p>
        </w:tc>
      </w:tr>
      <w:tr w:rsidR="00E21A67" w:rsidRPr="00E21A67" w14:paraId="1FE3D1D5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10FD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9CA5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Удалить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неиспользуемые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импорты</w:t>
            </w:r>
            <w:proofErr w:type="spellEnd"/>
          </w:p>
        </w:tc>
      </w:tr>
      <w:tr w:rsidR="00E21A67" w:rsidRPr="00E21A67" w14:paraId="7FE23DF5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59FA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A0017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Авто-отступ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линии</w:t>
            </w:r>
            <w:proofErr w:type="spellEnd"/>
          </w:p>
        </w:tc>
      </w:tr>
      <w:tr w:rsidR="00E21A67" w:rsidRPr="00E21A67" w14:paraId="12261E5C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FDB6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Tab / Shift + Tab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12B47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Отступ / удаление отступа выбранному фрагменту кода</w:t>
            </w:r>
          </w:p>
        </w:tc>
      </w:tr>
      <w:tr w:rsidR="00E21A67" w:rsidRPr="00E21A67" w14:paraId="74AB8F6D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7618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X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Shift + 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6258E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Вырезать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фрагмент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кода</w:t>
            </w:r>
            <w:proofErr w:type="spellEnd"/>
          </w:p>
        </w:tc>
      </w:tr>
      <w:tr w:rsidR="00E21A67" w:rsidRPr="00E21A67" w14:paraId="6FDC776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A3671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C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Insert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771F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Копировать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фрагмент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кода</w:t>
            </w:r>
            <w:proofErr w:type="spellEnd"/>
          </w:p>
        </w:tc>
      </w:tr>
      <w:tr w:rsidR="00E21A67" w:rsidRPr="00E21A67" w14:paraId="3B839D7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EC19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V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Shift + Insert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5261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Вставить фрагмент кода из буфера обмена</w:t>
            </w:r>
          </w:p>
        </w:tc>
      </w:tr>
      <w:tr w:rsidR="00E21A67" w:rsidRPr="00E21A67" w14:paraId="6DAEB1D2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CDF4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DB89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Вставить последний фрагмент кода из буфера обмена</w:t>
            </w:r>
          </w:p>
        </w:tc>
      </w:tr>
      <w:tr w:rsidR="00E21A67" w:rsidRPr="00E21A67" w14:paraId="4AE9259C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8BDF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DD17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Дублирование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строки</w:t>
            </w:r>
            <w:proofErr w:type="spellEnd"/>
          </w:p>
        </w:tc>
      </w:tr>
      <w:tr w:rsidR="00E21A67" w:rsidRPr="00E21A67" w14:paraId="6B36076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49CA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B6BDE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Удаление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строки</w:t>
            </w:r>
            <w:proofErr w:type="spellEnd"/>
          </w:p>
        </w:tc>
      </w:tr>
      <w:tr w:rsidR="00E21A67" w:rsidRPr="00E21A67" w14:paraId="19AAF18D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5E50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F76B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Объединение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строк</w:t>
            </w:r>
            <w:proofErr w:type="spellEnd"/>
          </w:p>
        </w:tc>
      </w:tr>
      <w:tr w:rsidR="00E21A67" w:rsidRPr="00E21A67" w14:paraId="53F41C94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16D3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Enter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88DC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Разделение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строки</w:t>
            </w:r>
            <w:proofErr w:type="spellEnd"/>
          </w:p>
        </w:tc>
      </w:tr>
      <w:tr w:rsidR="00E21A67" w:rsidRPr="00E21A67" w14:paraId="00911B51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93B5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Shift + Enter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5A5A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Начать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с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новой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строки</w:t>
            </w:r>
            <w:proofErr w:type="spellEnd"/>
          </w:p>
        </w:tc>
      </w:tr>
      <w:tr w:rsidR="00E21A67" w:rsidRPr="00E21A67" w14:paraId="73758653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19A8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1743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Переключить стоящее слово рядом с кареткой в нижний / верхний регистр</w:t>
            </w:r>
          </w:p>
        </w:tc>
      </w:tr>
      <w:tr w:rsidR="00E21A67" w:rsidRPr="00E21A67" w14:paraId="6031450C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F1E80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</w:t>
            </w:r>
            <w:proofErr w:type="gram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+ ]</w:t>
            </w:r>
            <w:proofErr w:type="gram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[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21A8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Выделить код до конца / начала блока</w:t>
            </w:r>
          </w:p>
        </w:tc>
      </w:tr>
      <w:tr w:rsidR="00E21A67" w:rsidRPr="00E21A67" w14:paraId="175990A3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2D58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71CD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Удалить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слово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после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каретки</w:t>
            </w:r>
            <w:proofErr w:type="spellEnd"/>
          </w:p>
        </w:tc>
      </w:tr>
      <w:tr w:rsidR="00E21A67" w:rsidRPr="00E21A67" w14:paraId="68BD549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E89B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Backspace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633C7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Удалить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слово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перед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каретки</w:t>
            </w:r>
            <w:proofErr w:type="spellEnd"/>
          </w:p>
        </w:tc>
      </w:tr>
      <w:tr w:rsidR="00E21A67" w:rsidRPr="00E21A67" w14:paraId="3117D5E7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45737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NumPad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+/-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2B1B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Развернуть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свернуть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блок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кода</w:t>
            </w:r>
            <w:proofErr w:type="spellEnd"/>
          </w:p>
        </w:tc>
      </w:tr>
      <w:tr w:rsidR="00E21A67" w:rsidRPr="00E21A67" w14:paraId="31BE2BA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5C965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NumPad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C16A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Развернуть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все</w:t>
            </w:r>
            <w:proofErr w:type="spellEnd"/>
          </w:p>
        </w:tc>
      </w:tr>
      <w:tr w:rsidR="00E21A67" w:rsidRPr="00E21A67" w14:paraId="66E8D4FD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EADB1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NumPad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A465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Свернуть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все</w:t>
            </w:r>
            <w:proofErr w:type="spellEnd"/>
          </w:p>
        </w:tc>
      </w:tr>
      <w:tr w:rsidR="00E21A67" w:rsidRPr="00E21A67" w14:paraId="332E820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FCAE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F4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79CF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Закрыть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активное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окно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редактора</w:t>
            </w:r>
            <w:proofErr w:type="spellEnd"/>
          </w:p>
        </w:tc>
      </w:tr>
    </w:tbl>
    <w:p w14:paraId="1A3F4ADE" w14:textId="77777777" w:rsidR="00E21A67" w:rsidRPr="00E21A67" w:rsidRDefault="00E21A67" w:rsidP="00E21A67">
      <w:pPr>
        <w:shd w:val="clear" w:color="auto" w:fill="FFFFFF"/>
        <w:spacing w:after="75" w:line="324" w:lineRule="atLeast"/>
        <w:outlineLvl w:val="2"/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</w:pPr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2.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Поиск</w:t>
      </w:r>
      <w:proofErr w:type="spellEnd"/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 /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замена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532"/>
      </w:tblGrid>
      <w:tr w:rsidR="00E21A67" w:rsidRPr="00E21A67" w14:paraId="4181107C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7F7F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FDBD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Поиск</w:t>
            </w:r>
            <w:proofErr w:type="spellEnd"/>
          </w:p>
        </w:tc>
      </w:tr>
      <w:tr w:rsidR="00E21A67" w:rsidRPr="00E21A67" w14:paraId="0C2C6966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22EEE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F3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F17A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Искать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дальше</w:t>
            </w:r>
            <w:proofErr w:type="spellEnd"/>
          </w:p>
        </w:tc>
      </w:tr>
      <w:tr w:rsidR="00E21A67" w:rsidRPr="00E21A67" w14:paraId="65B33615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412D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Shift + F3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3C96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Искать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назад</w:t>
            </w:r>
            <w:proofErr w:type="spellEnd"/>
          </w:p>
        </w:tc>
      </w:tr>
      <w:tr w:rsidR="00E21A67" w:rsidRPr="00E21A67" w14:paraId="1483A64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EBB8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C826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Замена</w:t>
            </w:r>
            <w:proofErr w:type="spellEnd"/>
          </w:p>
        </w:tc>
      </w:tr>
      <w:tr w:rsidR="00E21A67" w:rsidRPr="00E21A67" w14:paraId="46E6AA95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DB04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F80A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Искать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проекту</w:t>
            </w:r>
            <w:proofErr w:type="spellEnd"/>
          </w:p>
        </w:tc>
      </w:tr>
      <w:tr w:rsidR="00E21A67" w:rsidRPr="00E21A67" w14:paraId="45BB6BB7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AE6F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BDE4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Заменить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проекту</w:t>
            </w:r>
            <w:proofErr w:type="spellEnd"/>
          </w:p>
        </w:tc>
      </w:tr>
      <w:tr w:rsidR="00E21A67" w:rsidRPr="00E21A67" w14:paraId="303D4AB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01330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CEBC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Поиск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шаблону</w:t>
            </w:r>
            <w:proofErr w:type="spellEnd"/>
          </w:p>
        </w:tc>
      </w:tr>
      <w:tr w:rsidR="00E21A67" w:rsidRPr="00E21A67" w14:paraId="6F977A8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8352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B2D5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Замена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шаблону</w:t>
            </w:r>
            <w:proofErr w:type="spellEnd"/>
          </w:p>
        </w:tc>
      </w:tr>
    </w:tbl>
    <w:p w14:paraId="2145A7E1" w14:textId="77777777" w:rsidR="00E21A67" w:rsidRPr="00E21A67" w:rsidRDefault="00E21A67" w:rsidP="00E21A67">
      <w:pPr>
        <w:shd w:val="clear" w:color="auto" w:fill="FFFFFF"/>
        <w:spacing w:line="240" w:lineRule="auto"/>
        <w:rPr>
          <w:rFonts w:ascii="Helvetica" w:eastAsia="Times New Roman" w:hAnsi="Helvetica" w:cs="Helvetica"/>
          <w:sz w:val="26"/>
          <w:szCs w:val="26"/>
          <w:lang w:eastAsia="de-DE"/>
        </w:rPr>
      </w:pPr>
      <w:hyperlink r:id="rId4" w:anchor="rec118410975" w:history="1">
        <w:r w:rsidRPr="00E21A67">
          <w:rPr>
            <w:rFonts w:ascii="Helvetica" w:eastAsia="Times New Roman" w:hAnsi="Helvetica" w:cs="Helvetica"/>
            <w:noProof/>
            <w:color w:val="1F8FC1"/>
            <w:sz w:val="26"/>
            <w:szCs w:val="26"/>
            <w:lang w:eastAsia="de-DE"/>
          </w:rPr>
          <w:drawing>
            <wp:inline distT="0" distB="0" distL="0" distR="0" wp14:anchorId="6D9A2F12" wp14:editId="4F0CAE37">
              <wp:extent cx="18288000" cy="10287000"/>
              <wp:effectExtent l="0" t="0" r="0" b="0"/>
              <wp:docPr id="2" name="Bild 2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288000" cy="1028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21A67">
          <w:rPr>
            <w:rFonts w:ascii="Helvetica" w:eastAsia="Times New Roman" w:hAnsi="Helvetica" w:cs="Helvetica"/>
            <w:color w:val="1F8FC1"/>
            <w:sz w:val="26"/>
            <w:szCs w:val="26"/>
            <w:u w:val="single"/>
            <w:lang w:val="ru-RU" w:eastAsia="de-DE"/>
          </w:rPr>
          <w:br/>
        </w:r>
      </w:hyperlink>
      <w:r w:rsidRPr="00E21A67">
        <w:rPr>
          <w:rFonts w:ascii="Helvetica" w:eastAsia="Times New Roman" w:hAnsi="Helvetica" w:cs="Helvetica"/>
          <w:sz w:val="26"/>
          <w:szCs w:val="26"/>
          <w:lang w:val="ru-RU" w:eastAsia="de-DE"/>
        </w:rPr>
        <w:br/>
      </w:r>
      <w:hyperlink r:id="rId7" w:anchor="rec118410975" w:history="1">
        <w:r w:rsidRPr="00E21A67">
          <w:rPr>
            <w:rFonts w:ascii="Helvetica" w:eastAsia="Times New Roman" w:hAnsi="Helvetica" w:cs="Helvetica"/>
            <w:color w:val="1F8FC1"/>
            <w:sz w:val="26"/>
            <w:szCs w:val="26"/>
            <w:u w:val="single"/>
            <w:lang w:val="ru-RU" w:eastAsia="de-DE"/>
          </w:rPr>
          <w:br/>
        </w:r>
        <w:r w:rsidRPr="00E21A67">
          <w:rPr>
            <w:rFonts w:ascii="Helvetica" w:eastAsia="Times New Roman" w:hAnsi="Helvetica" w:cs="Helvetica"/>
            <w:b/>
            <w:bCs/>
            <w:color w:val="333333"/>
            <w:sz w:val="26"/>
            <w:szCs w:val="26"/>
            <w:u w:val="single"/>
            <w:lang w:val="ru-RU" w:eastAsia="de-DE"/>
          </w:rPr>
          <w:t xml:space="preserve">Профессия </w:t>
        </w:r>
        <w:r w:rsidRPr="00E21A67">
          <w:rPr>
            <w:rFonts w:ascii="Helvetica" w:eastAsia="Times New Roman" w:hAnsi="Helvetica" w:cs="Helvetica"/>
            <w:b/>
            <w:bCs/>
            <w:color w:val="333333"/>
            <w:sz w:val="26"/>
            <w:szCs w:val="26"/>
            <w:u w:val="single"/>
            <w:lang w:eastAsia="de-DE"/>
          </w:rPr>
          <w:t>Android</w:t>
        </w:r>
        <w:r w:rsidRPr="00E21A67">
          <w:rPr>
            <w:rFonts w:ascii="Helvetica" w:eastAsia="Times New Roman" w:hAnsi="Helvetica" w:cs="Helvetica"/>
            <w:b/>
            <w:bCs/>
            <w:color w:val="333333"/>
            <w:sz w:val="26"/>
            <w:szCs w:val="26"/>
            <w:u w:val="single"/>
            <w:lang w:val="ru-RU" w:eastAsia="de-DE"/>
          </w:rPr>
          <w:t xml:space="preserve"> разработчика</w:t>
        </w:r>
        <w:r w:rsidRPr="00E21A67">
          <w:rPr>
            <w:rFonts w:ascii="Helvetica" w:eastAsia="Times New Roman" w:hAnsi="Helvetica" w:cs="Helvetica"/>
            <w:color w:val="1F8FC1"/>
            <w:sz w:val="26"/>
            <w:szCs w:val="26"/>
            <w:u w:val="single"/>
            <w:lang w:val="ru-RU" w:eastAsia="de-DE"/>
          </w:rPr>
          <w:br/>
        </w:r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val="ru-RU" w:eastAsia="de-DE"/>
          </w:rPr>
          <w:t xml:space="preserve">Думаете, с какой профессией связать свою жизнь? Начните обучение на </w:t>
        </w:r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>Android</w:t>
        </w:r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val="ru-RU" w:eastAsia="de-DE"/>
          </w:rPr>
          <w:t>-программиста со скидкой</w:t>
        </w:r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> </w:t>
        </w:r>
        <w:r w:rsidRPr="00E21A67">
          <w:rPr>
            <w:rFonts w:ascii="Helvetica" w:eastAsia="Times New Roman" w:hAnsi="Helvetica" w:cs="Helvetica"/>
            <w:b/>
            <w:bCs/>
            <w:color w:val="1F8FC1"/>
            <w:sz w:val="24"/>
            <w:szCs w:val="24"/>
            <w:u w:val="single"/>
            <w:lang w:val="ru-RU" w:eastAsia="de-DE"/>
          </w:rPr>
          <w:t>70%</w:t>
        </w:r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> </w:t>
        </w:r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val="ru-RU" w:eastAsia="de-DE"/>
          </w:rPr>
          <w:t xml:space="preserve">и пройдите этот путь до конца. </w:t>
        </w:r>
        <w:proofErr w:type="spellStart"/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>Поспешите</w:t>
        </w:r>
        <w:proofErr w:type="spellEnd"/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 xml:space="preserve">, </w:t>
        </w:r>
        <w:proofErr w:type="spellStart"/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>акция</w:t>
        </w:r>
        <w:proofErr w:type="spellEnd"/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>действует</w:t>
        </w:r>
        <w:proofErr w:type="spellEnd"/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 xml:space="preserve"> </w:t>
        </w:r>
        <w:proofErr w:type="spellStart"/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>до</w:t>
        </w:r>
        <w:proofErr w:type="spellEnd"/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> </w:t>
        </w:r>
        <w:r w:rsidRPr="00E21A67">
          <w:rPr>
            <w:rFonts w:ascii="Helvetica" w:eastAsia="Times New Roman" w:hAnsi="Helvetica" w:cs="Helvetica"/>
            <w:b/>
            <w:bCs/>
            <w:color w:val="1F8FC1"/>
            <w:sz w:val="24"/>
            <w:szCs w:val="24"/>
            <w:u w:val="single"/>
            <w:lang w:eastAsia="de-DE"/>
          </w:rPr>
          <w:t xml:space="preserve">20 </w:t>
        </w:r>
        <w:proofErr w:type="spellStart"/>
        <w:r w:rsidRPr="00E21A67">
          <w:rPr>
            <w:rFonts w:ascii="Helvetica" w:eastAsia="Times New Roman" w:hAnsi="Helvetica" w:cs="Helvetica"/>
            <w:b/>
            <w:bCs/>
            <w:color w:val="1F8FC1"/>
            <w:sz w:val="24"/>
            <w:szCs w:val="24"/>
            <w:u w:val="single"/>
            <w:lang w:eastAsia="de-DE"/>
          </w:rPr>
          <w:t>апреля</w:t>
        </w:r>
        <w:proofErr w:type="spellEnd"/>
        <w:r w:rsidRPr="00E21A67">
          <w:rPr>
            <w:rFonts w:ascii="Helvetica" w:eastAsia="Times New Roman" w:hAnsi="Helvetica" w:cs="Helvetica"/>
            <w:color w:val="1F8FC1"/>
            <w:sz w:val="24"/>
            <w:szCs w:val="24"/>
            <w:u w:val="single"/>
            <w:lang w:eastAsia="de-DE"/>
          </w:rPr>
          <w:t>.</w:t>
        </w:r>
        <w:r w:rsidRPr="00E21A67">
          <w:rPr>
            <w:rFonts w:ascii="Helvetica" w:eastAsia="Times New Roman" w:hAnsi="Helvetica" w:cs="Helvetica"/>
            <w:color w:val="1F8FC1"/>
            <w:sz w:val="26"/>
            <w:szCs w:val="26"/>
            <w:u w:val="single"/>
            <w:lang w:eastAsia="de-DE"/>
          </w:rPr>
          <w:br/>
        </w:r>
      </w:hyperlink>
    </w:p>
    <w:p w14:paraId="084613D2" w14:textId="77777777" w:rsidR="00E21A67" w:rsidRPr="00E21A67" w:rsidRDefault="00E21A67" w:rsidP="00E21A67">
      <w:pPr>
        <w:shd w:val="clear" w:color="auto" w:fill="FFFFFF"/>
        <w:spacing w:after="75" w:line="324" w:lineRule="atLeast"/>
        <w:outlineLvl w:val="2"/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</w:pPr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3.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Поиск</w:t>
      </w:r>
      <w:proofErr w:type="spellEnd"/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Использования</w:t>
      </w:r>
      <w:proofErr w:type="spellEnd"/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кода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5860"/>
      </w:tblGrid>
      <w:tr w:rsidR="00E21A67" w:rsidRPr="00E21A67" w14:paraId="3AB19C3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311C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Alt + F7 /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E5C8E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Найти использования / Найти использования в файле</w:t>
            </w:r>
          </w:p>
        </w:tc>
      </w:tr>
      <w:tr w:rsidR="00E21A67" w:rsidRPr="00E21A67" w14:paraId="68B2DEAC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1A6C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88CE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Выделить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используемое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в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файле</w:t>
            </w:r>
            <w:proofErr w:type="spellEnd"/>
          </w:p>
        </w:tc>
      </w:tr>
      <w:tr w:rsidR="00E21A67" w:rsidRPr="00E21A67" w14:paraId="3A1DBE9E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55B6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F827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Показать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использования</w:t>
            </w:r>
            <w:proofErr w:type="spellEnd"/>
          </w:p>
        </w:tc>
      </w:tr>
    </w:tbl>
    <w:p w14:paraId="222678A2" w14:textId="77777777" w:rsidR="00E21A67" w:rsidRPr="00E21A67" w:rsidRDefault="00E21A67" w:rsidP="00E21A67">
      <w:pPr>
        <w:shd w:val="clear" w:color="auto" w:fill="FFFFFF"/>
        <w:spacing w:after="75" w:line="324" w:lineRule="atLeast"/>
        <w:outlineLvl w:val="2"/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</w:pPr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4.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Компиляция</w:t>
      </w:r>
      <w:proofErr w:type="spellEnd"/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 </w:t>
      </w:r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и</w:t>
      </w:r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выполнение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6230"/>
      </w:tblGrid>
      <w:tr w:rsidR="00E21A67" w:rsidRPr="00E21A67" w14:paraId="59927E0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EB26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F9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EBAD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Структурирование проекта и сборка измененных файлов</w:t>
            </w:r>
          </w:p>
        </w:tc>
      </w:tr>
      <w:tr w:rsidR="00E21A67" w:rsidRPr="00E21A67" w14:paraId="19BEF8BB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9CE0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F9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1A33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Компиляция выбранного файла пакета или модуля</w:t>
            </w:r>
          </w:p>
        </w:tc>
      </w:tr>
      <w:tr w:rsidR="00E21A67" w:rsidRPr="00E21A67" w14:paraId="4FC918D5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8D48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Shift + F10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F40E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Выбрать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конфигурацию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и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запустить</w:t>
            </w:r>
            <w:proofErr w:type="spellEnd"/>
          </w:p>
        </w:tc>
      </w:tr>
      <w:tr w:rsidR="00E21A67" w:rsidRPr="00E21A67" w14:paraId="364EE453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A917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Shift + F9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ABC1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Выбрать конфигурацию и запустить в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debug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 режиме</w:t>
            </w:r>
          </w:p>
        </w:tc>
      </w:tr>
      <w:tr w:rsidR="00E21A67" w:rsidRPr="00E21A67" w14:paraId="2CB19297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A047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Shift + F10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9370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Запустить</w:t>
            </w:r>
            <w:proofErr w:type="spellEnd"/>
          </w:p>
        </w:tc>
      </w:tr>
      <w:tr w:rsidR="00E21A67" w:rsidRPr="00E21A67" w14:paraId="397D220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16C6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Shift + F9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91C3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Запустить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в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debug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режиме</w:t>
            </w:r>
            <w:proofErr w:type="spellEnd"/>
          </w:p>
        </w:tc>
      </w:tr>
      <w:tr w:rsidR="00E21A67" w:rsidRPr="00E21A67" w14:paraId="7ED5D81A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0616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F10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4AE7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Выполнить в контексте конфигурации из редактора</w:t>
            </w:r>
          </w:p>
        </w:tc>
      </w:tr>
    </w:tbl>
    <w:p w14:paraId="6CD06B95" w14:textId="77777777" w:rsidR="00E21A67" w:rsidRPr="00E21A67" w:rsidRDefault="00E21A67" w:rsidP="00E21A67">
      <w:pPr>
        <w:shd w:val="clear" w:color="auto" w:fill="FFFFFF"/>
        <w:spacing w:after="75" w:line="324" w:lineRule="atLeast"/>
        <w:outlineLvl w:val="2"/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</w:pPr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5.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Отладка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384"/>
      </w:tblGrid>
      <w:tr w:rsidR="00E21A67" w:rsidRPr="00E21A67" w14:paraId="0AF64F52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C2300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771D1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Шаг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обхода</w:t>
            </w:r>
            <w:proofErr w:type="spellEnd"/>
          </w:p>
        </w:tc>
      </w:tr>
      <w:tr w:rsidR="00E21A67" w:rsidRPr="00E21A67" w14:paraId="439BC476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DC1F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653D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Шаг</w:t>
            </w:r>
            <w:proofErr w:type="spellEnd"/>
          </w:p>
        </w:tc>
      </w:tr>
      <w:tr w:rsidR="00E21A67" w:rsidRPr="00E21A67" w14:paraId="3137C1E1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CBCC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Shift + 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31D4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Умный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шаг</w:t>
            </w:r>
            <w:proofErr w:type="spellEnd"/>
          </w:p>
        </w:tc>
      </w:tr>
      <w:tr w:rsidR="00E21A67" w:rsidRPr="00E21A67" w14:paraId="0AE7D77B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5A357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Shift + F8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808D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Выйти</w:t>
            </w:r>
            <w:proofErr w:type="spellEnd"/>
          </w:p>
        </w:tc>
      </w:tr>
      <w:tr w:rsidR="00E21A67" w:rsidRPr="00E21A67" w14:paraId="35501021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2461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F9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7302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Запуск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до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курсора</w:t>
            </w:r>
            <w:proofErr w:type="spellEnd"/>
          </w:p>
        </w:tc>
      </w:tr>
      <w:tr w:rsidR="00E21A67" w:rsidRPr="00E21A67" w14:paraId="444C1A0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79D6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F8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E42F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Вычисление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выражения</w:t>
            </w:r>
            <w:proofErr w:type="spellEnd"/>
          </w:p>
        </w:tc>
      </w:tr>
      <w:tr w:rsidR="00E21A67" w:rsidRPr="00E21A67" w14:paraId="3B5F3916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F7B2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43D4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Резюме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программы</w:t>
            </w:r>
            <w:proofErr w:type="spellEnd"/>
          </w:p>
        </w:tc>
      </w:tr>
      <w:tr w:rsidR="00E21A67" w:rsidRPr="00E21A67" w14:paraId="52EE0452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DE39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F8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13FE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Переключить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точку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останова</w:t>
            </w:r>
            <w:proofErr w:type="spellEnd"/>
          </w:p>
        </w:tc>
      </w:tr>
      <w:tr w:rsidR="00E21A67" w:rsidRPr="00E21A67" w14:paraId="71368C3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8917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F8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217C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Показать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точки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останова</w:t>
            </w:r>
            <w:proofErr w:type="spellEnd"/>
          </w:p>
        </w:tc>
      </w:tr>
    </w:tbl>
    <w:p w14:paraId="54AF4931" w14:textId="77777777" w:rsidR="00E21A67" w:rsidRPr="00E21A67" w:rsidRDefault="00E21A67" w:rsidP="00E21A67">
      <w:pPr>
        <w:shd w:val="clear" w:color="auto" w:fill="FFFFFF"/>
        <w:spacing w:after="75" w:line="324" w:lineRule="atLeast"/>
        <w:outlineLvl w:val="2"/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</w:pPr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6.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Навигация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6123"/>
      </w:tblGrid>
      <w:tr w:rsidR="00E21A67" w:rsidRPr="00E21A67" w14:paraId="528ED465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7C3D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06C7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Перейти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к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классу</w:t>
            </w:r>
            <w:proofErr w:type="spellEnd"/>
          </w:p>
        </w:tc>
      </w:tr>
      <w:tr w:rsidR="00E21A67" w:rsidRPr="00E21A67" w14:paraId="08B67A5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7107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0778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Перейти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к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файлу</w:t>
            </w:r>
            <w:proofErr w:type="spellEnd"/>
          </w:p>
        </w:tc>
      </w:tr>
      <w:tr w:rsidR="00E21A67" w:rsidRPr="00E21A67" w14:paraId="2D70FDFC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1397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Shift + 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5A75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Перейти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к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символу</w:t>
            </w:r>
            <w:proofErr w:type="spellEnd"/>
          </w:p>
        </w:tc>
      </w:tr>
      <w:tr w:rsidR="00E21A67" w:rsidRPr="00E21A67" w14:paraId="59E80CE4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C766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Right/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Left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8112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Переход к следующей / предыдущей вкладки редактора</w:t>
            </w:r>
          </w:p>
        </w:tc>
      </w:tr>
      <w:tr w:rsidR="00E21A67" w:rsidRPr="00E21A67" w14:paraId="44996796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3785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CA8E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Вернуться к предыдущему окну инструмента</w:t>
            </w:r>
          </w:p>
        </w:tc>
      </w:tr>
      <w:tr w:rsidR="00E21A67" w:rsidRPr="00E21A67" w14:paraId="122E9DC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7B70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4DFE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Перейти к редактору (от окна инструментов)</w:t>
            </w:r>
          </w:p>
        </w:tc>
      </w:tr>
      <w:tr w:rsidR="00E21A67" w:rsidRPr="00E21A67" w14:paraId="4B198015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699C1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Shift +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55421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Скрыть активное или последнее активное окно</w:t>
            </w:r>
          </w:p>
        </w:tc>
      </w:tr>
      <w:tr w:rsidR="00E21A67" w:rsidRPr="00E21A67" w14:paraId="0A059737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3767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F4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4FFC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Закрыть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активное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run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/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messages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/find/…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окно</w:t>
            </w:r>
            <w:proofErr w:type="spellEnd"/>
          </w:p>
        </w:tc>
      </w:tr>
      <w:tr w:rsidR="00E21A67" w:rsidRPr="00E21A67" w14:paraId="63E5BA53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6E09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3B36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Перейти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к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номеру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строки</w:t>
            </w:r>
            <w:proofErr w:type="spellEnd"/>
          </w:p>
        </w:tc>
      </w:tr>
      <w:tr w:rsidR="00E21A67" w:rsidRPr="00E21A67" w14:paraId="2F47772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9E86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69B7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Последние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файлы</w:t>
            </w:r>
            <w:proofErr w:type="spellEnd"/>
          </w:p>
        </w:tc>
      </w:tr>
      <w:tr w:rsidR="00E21A67" w:rsidRPr="00E21A67" w14:paraId="4B9E899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2F93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Left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/Right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FC251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Перейдите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назад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вперед</w:t>
            </w:r>
            <w:proofErr w:type="spellEnd"/>
          </w:p>
        </w:tc>
      </w:tr>
      <w:tr w:rsidR="00E21A67" w:rsidRPr="00E21A67" w14:paraId="4287719B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27DB1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Backspace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CBC7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Перейдите в последнее местоположение Редактора</w:t>
            </w:r>
          </w:p>
        </w:tc>
      </w:tr>
      <w:tr w:rsidR="00E21A67" w:rsidRPr="00E21A67" w14:paraId="4063D3BA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E269E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F1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C570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Выберите текущий файл или символ в любом режиме</w:t>
            </w:r>
          </w:p>
        </w:tc>
      </w:tr>
      <w:tr w:rsidR="00E21A67" w:rsidRPr="00E21A67" w14:paraId="3995A15B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E7025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B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Click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112A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Перейти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к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объявлению</w:t>
            </w:r>
            <w:proofErr w:type="spellEnd"/>
          </w:p>
        </w:tc>
      </w:tr>
      <w:tr w:rsidR="00E21A67" w:rsidRPr="00E21A67" w14:paraId="00A93492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BF03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BEEE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Перейти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к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реализации</w:t>
            </w:r>
            <w:proofErr w:type="spellEnd"/>
          </w:p>
        </w:tc>
      </w:tr>
      <w:tr w:rsidR="00E21A67" w:rsidRPr="00E21A67" w14:paraId="0ED38B8C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262E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A56D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Открыть быстрый поиск по определению</w:t>
            </w:r>
          </w:p>
        </w:tc>
      </w:tr>
      <w:tr w:rsidR="00E21A67" w:rsidRPr="00E21A67" w14:paraId="6ECB716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D27D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F375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Перейти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к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объявления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типа</w:t>
            </w:r>
            <w:proofErr w:type="spellEnd"/>
          </w:p>
        </w:tc>
      </w:tr>
      <w:tr w:rsidR="00E21A67" w:rsidRPr="00E21A67" w14:paraId="7177E152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96F7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6820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Перейти к супер методу или классу</w:t>
            </w:r>
          </w:p>
        </w:tc>
      </w:tr>
      <w:tr w:rsidR="00E21A67" w:rsidRPr="00E21A67" w14:paraId="14310783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BF44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Up/Down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6705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Переход к предыдущему / следующему методу</w:t>
            </w:r>
          </w:p>
        </w:tc>
      </w:tr>
      <w:tr w:rsidR="00E21A67" w:rsidRPr="00E21A67" w14:paraId="020876EA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9E5C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gram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+ ]</w:t>
            </w:r>
            <w:proofErr w:type="gram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[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0340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Перейти в конец / начало блока</w:t>
            </w:r>
          </w:p>
        </w:tc>
      </w:tr>
      <w:tr w:rsidR="00E21A67" w:rsidRPr="00E21A67" w14:paraId="4B26D4A3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6B35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F12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B039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Файловая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структура</w:t>
            </w:r>
            <w:proofErr w:type="spellEnd"/>
          </w:p>
        </w:tc>
      </w:tr>
      <w:tr w:rsidR="00E21A67" w:rsidRPr="00E21A67" w14:paraId="0A86D7E5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83E05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0004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Иерархии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Типа</w:t>
            </w:r>
            <w:proofErr w:type="spellEnd"/>
          </w:p>
        </w:tc>
      </w:tr>
      <w:tr w:rsidR="00E21A67" w:rsidRPr="00E21A67" w14:paraId="0A1A3F53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51F97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9D4E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Иерархия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метода</w:t>
            </w:r>
            <w:proofErr w:type="spellEnd"/>
          </w:p>
        </w:tc>
      </w:tr>
      <w:tr w:rsidR="00E21A67" w:rsidRPr="00E21A67" w14:paraId="2A4BE79C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C019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688D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Иерархии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вызовов</w:t>
            </w:r>
            <w:proofErr w:type="spellEnd"/>
          </w:p>
        </w:tc>
      </w:tr>
      <w:tr w:rsidR="00E21A67" w:rsidRPr="00E21A67" w14:paraId="76C3A51A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1274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F2 / Shift + F2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DE12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Следующий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предыдущий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выделенные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ошибки</w:t>
            </w:r>
            <w:proofErr w:type="spellEnd"/>
          </w:p>
        </w:tc>
      </w:tr>
      <w:tr w:rsidR="00E21A67" w:rsidRPr="00E21A67" w14:paraId="28E172CD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1D41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F4 /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Enter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2B47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Редактировать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исходник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Просмотр</w:t>
            </w:r>
            <w:proofErr w:type="spellEnd"/>
          </w:p>
        </w:tc>
      </w:tr>
      <w:tr w:rsidR="00E21A67" w:rsidRPr="00E21A67" w14:paraId="42B18962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DDFD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Home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10BE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Показать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панель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навигации</w:t>
            </w:r>
            <w:proofErr w:type="spellEnd"/>
          </w:p>
        </w:tc>
      </w:tr>
      <w:tr w:rsidR="00E21A67" w:rsidRPr="00E21A67" w14:paraId="39F69B07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05BD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09F9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Переключить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закладку</w:t>
            </w:r>
            <w:proofErr w:type="spellEnd"/>
          </w:p>
        </w:tc>
      </w:tr>
      <w:tr w:rsidR="00E21A67" w:rsidRPr="00E21A67" w14:paraId="59BE57D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6201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F11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A6701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Переключить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закладку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с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мнемонические</w:t>
            </w:r>
            <w:proofErr w:type="spellEnd"/>
          </w:p>
        </w:tc>
      </w:tr>
      <w:tr w:rsidR="00E21A67" w:rsidRPr="00E21A67" w14:paraId="53991F6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DDCE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</w:t>
            </w:r>
            <w:proofErr w:type="gram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#[</w:t>
            </w:r>
            <w:proofErr w:type="gram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0-9]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164E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Перейти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к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номером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закладки</w:t>
            </w:r>
            <w:proofErr w:type="spellEnd"/>
          </w:p>
        </w:tc>
      </w:tr>
      <w:tr w:rsidR="00E21A67" w:rsidRPr="00E21A67" w14:paraId="40EC68AD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592D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Shift + F11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E602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Показать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закладки</w:t>
            </w:r>
            <w:proofErr w:type="spellEnd"/>
          </w:p>
        </w:tc>
      </w:tr>
    </w:tbl>
    <w:p w14:paraId="487895E1" w14:textId="77777777" w:rsidR="00E21A67" w:rsidRPr="00E21A67" w:rsidRDefault="00E21A67" w:rsidP="00E21A67">
      <w:pPr>
        <w:shd w:val="clear" w:color="auto" w:fill="FFFFFF"/>
        <w:spacing w:after="75" w:line="324" w:lineRule="atLeast"/>
        <w:outlineLvl w:val="2"/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</w:pPr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7.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Рефакторинг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3006"/>
      </w:tblGrid>
      <w:tr w:rsidR="00E21A67" w:rsidRPr="00E21A67" w14:paraId="07AF9882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ABB31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C3A90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Копирование</w:t>
            </w:r>
            <w:proofErr w:type="spellEnd"/>
          </w:p>
        </w:tc>
      </w:tr>
      <w:tr w:rsidR="00E21A67" w:rsidRPr="00E21A67" w14:paraId="3CC00669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A5FCE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A64F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Переместить</w:t>
            </w:r>
            <w:proofErr w:type="spellEnd"/>
          </w:p>
        </w:tc>
      </w:tr>
      <w:tr w:rsidR="00E21A67" w:rsidRPr="00E21A67" w14:paraId="7449CEA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2CA3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Alt + 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4017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Безопасное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удаление</w:t>
            </w:r>
            <w:proofErr w:type="spellEnd"/>
          </w:p>
        </w:tc>
      </w:tr>
      <w:tr w:rsidR="00E21A67" w:rsidRPr="00E21A67" w14:paraId="6D0B066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9F05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Shift + F6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6872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Переименовать</w:t>
            </w:r>
            <w:proofErr w:type="spellEnd"/>
          </w:p>
        </w:tc>
      </w:tr>
      <w:tr w:rsidR="00E21A67" w:rsidRPr="00E21A67" w14:paraId="1E42DE5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1A290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F6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665F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Изменить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сигнатуру</w:t>
            </w:r>
            <w:proofErr w:type="spellEnd"/>
          </w:p>
        </w:tc>
      </w:tr>
      <w:tr w:rsidR="00E21A67" w:rsidRPr="00E21A67" w14:paraId="7FABBC65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99EF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4CD10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Встроить</w:t>
            </w:r>
            <w:proofErr w:type="spellEnd"/>
          </w:p>
        </w:tc>
      </w:tr>
      <w:tr w:rsidR="00E21A67" w:rsidRPr="00E21A67" w14:paraId="2756F914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769D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58187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Поместить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в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метод</w:t>
            </w:r>
            <w:proofErr w:type="spellEnd"/>
          </w:p>
        </w:tc>
      </w:tr>
      <w:tr w:rsidR="00E21A67" w:rsidRPr="00E21A67" w14:paraId="2803025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E306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4E6B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Поместить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в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переменную</w:t>
            </w:r>
            <w:proofErr w:type="spellEnd"/>
          </w:p>
        </w:tc>
      </w:tr>
      <w:tr w:rsidR="00E21A67" w:rsidRPr="00E21A67" w14:paraId="5A70990D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EC9D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1C99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Поместить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в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поле</w:t>
            </w:r>
            <w:proofErr w:type="spellEnd"/>
          </w:p>
        </w:tc>
      </w:tr>
      <w:tr w:rsidR="00E21A67" w:rsidRPr="00E21A67" w14:paraId="2E303377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C5BB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76D12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Поместить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в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константу</w:t>
            </w:r>
            <w:proofErr w:type="spellEnd"/>
          </w:p>
        </w:tc>
      </w:tr>
      <w:tr w:rsidR="00E21A67" w:rsidRPr="00E21A67" w14:paraId="0F960E82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333A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2265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Поместить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в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параметр</w:t>
            </w:r>
            <w:proofErr w:type="spellEnd"/>
          </w:p>
        </w:tc>
      </w:tr>
    </w:tbl>
    <w:p w14:paraId="0AB75377" w14:textId="77777777" w:rsidR="00E21A67" w:rsidRPr="00E21A67" w:rsidRDefault="00E21A67" w:rsidP="00E21A67">
      <w:pPr>
        <w:shd w:val="clear" w:color="auto" w:fill="FFFFFF"/>
        <w:spacing w:after="75" w:line="324" w:lineRule="atLeast"/>
        <w:outlineLvl w:val="2"/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</w:pPr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>8. VCS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3879"/>
      </w:tblGrid>
      <w:tr w:rsidR="00E21A67" w:rsidRPr="00E21A67" w14:paraId="5383EB0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9C59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DDEA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Коммит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проекта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в VCS</w:t>
            </w:r>
          </w:p>
        </w:tc>
      </w:tr>
      <w:tr w:rsidR="00E21A67" w:rsidRPr="00E21A67" w14:paraId="7806DC4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D8D5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43C3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Обновить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проект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из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VCS</w:t>
            </w:r>
          </w:p>
        </w:tc>
      </w:tr>
      <w:tr w:rsidR="00E21A67" w:rsidRPr="00E21A67" w14:paraId="3DD5CDE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C6E2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Alt + Shift + 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B6F9E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Посмотреть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последние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изменения</w:t>
            </w:r>
            <w:proofErr w:type="spellEnd"/>
          </w:p>
        </w:tc>
      </w:tr>
      <w:tr w:rsidR="00E21A67" w:rsidRPr="00E21A67" w14:paraId="39F17556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7DD2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Alt +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BackQuote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(`)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CAFC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Быстрый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VCS</w:t>
            </w:r>
          </w:p>
        </w:tc>
      </w:tr>
    </w:tbl>
    <w:p w14:paraId="7F2F359C" w14:textId="77777777" w:rsidR="00E21A67" w:rsidRPr="00E21A67" w:rsidRDefault="00E21A67" w:rsidP="00E21A67">
      <w:pPr>
        <w:shd w:val="clear" w:color="auto" w:fill="FFFFFF"/>
        <w:spacing w:after="75" w:line="324" w:lineRule="atLeast"/>
        <w:outlineLvl w:val="2"/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</w:pPr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9.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Интерактивные</w:t>
      </w:r>
      <w:proofErr w:type="spellEnd"/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шаблоны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383"/>
      </w:tblGrid>
      <w:tr w:rsidR="00E21A67" w:rsidRPr="00E21A67" w14:paraId="6D3C52F7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8ABE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80EC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Окружение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с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живым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шаблоном</w:t>
            </w:r>
            <w:proofErr w:type="spellEnd"/>
          </w:p>
        </w:tc>
      </w:tr>
      <w:tr w:rsidR="00E21A67" w:rsidRPr="00E21A67" w14:paraId="29450E16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7CA0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EA24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Вставьте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живой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шаблон</w:t>
            </w:r>
            <w:proofErr w:type="spellEnd"/>
          </w:p>
        </w:tc>
      </w:tr>
      <w:tr w:rsidR="00E21A67" w:rsidRPr="00E21A67" w14:paraId="3A5E5F8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A189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F28D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Итерация в </w:t>
            </w: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Java</w:t>
            </w: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 </w:t>
            </w: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SDK</w:t>
            </w: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 1.5 стиле</w:t>
            </w:r>
          </w:p>
        </w:tc>
      </w:tr>
      <w:tr w:rsidR="00E21A67" w:rsidRPr="00E21A67" w14:paraId="103CEF2C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28F7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6732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Проверяет тип объекта с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InstanceOf</w:t>
            </w:r>
            <w:proofErr w:type="spellEnd"/>
          </w:p>
        </w:tc>
      </w:tr>
      <w:tr w:rsidR="00E21A67" w:rsidRPr="00E21A67" w14:paraId="0BA5386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0277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itco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65705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Итерация элементов </w:t>
            </w:r>
            <w:proofErr w:type="spellStart"/>
            <w:proofErr w:type="gram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java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.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util</w:t>
            </w:r>
            <w:proofErr w:type="spellEnd"/>
            <w:proofErr w:type="gram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.</w:t>
            </w: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Collection</w:t>
            </w:r>
          </w:p>
        </w:tc>
      </w:tr>
      <w:tr w:rsidR="00E21A67" w:rsidRPr="00E21A67" w14:paraId="0CEA2D06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19C3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itit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39B51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Итерация элементов </w:t>
            </w:r>
            <w:proofErr w:type="spellStart"/>
            <w:proofErr w:type="gram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java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.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util</w:t>
            </w:r>
            <w:proofErr w:type="spellEnd"/>
            <w:proofErr w:type="gram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.</w:t>
            </w: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Iterator</w:t>
            </w:r>
          </w:p>
        </w:tc>
      </w:tr>
      <w:tr w:rsidR="00E21A67" w:rsidRPr="00E21A67" w14:paraId="4F13346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DF44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itli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225D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 xml:space="preserve">Итерация элементов </w:t>
            </w:r>
            <w:proofErr w:type="spellStart"/>
            <w:proofErr w:type="gram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java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.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util</w:t>
            </w:r>
            <w:proofErr w:type="spellEnd"/>
            <w:proofErr w:type="gram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.</w:t>
            </w: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List</w:t>
            </w:r>
          </w:p>
        </w:tc>
      </w:tr>
      <w:tr w:rsidR="00E21A67" w:rsidRPr="00E21A67" w14:paraId="1F32BA7B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D1D5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psf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B83F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public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static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final</w:t>
            </w:r>
          </w:p>
        </w:tc>
      </w:tr>
      <w:tr w:rsidR="00E21A67" w:rsidRPr="00E21A67" w14:paraId="4EB1DFC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8BE0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thr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FC97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throw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new</w:t>
            </w:r>
            <w:proofErr w:type="spellEnd"/>
          </w:p>
        </w:tc>
      </w:tr>
      <w:tr w:rsidR="00E21A67" w:rsidRPr="00E21A67" w14:paraId="3789FB05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2E2E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sout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7C3A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System.out.println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()</w:t>
            </w:r>
          </w:p>
        </w:tc>
      </w:tr>
    </w:tbl>
    <w:p w14:paraId="436FB360" w14:textId="77777777" w:rsidR="00E21A67" w:rsidRPr="00E21A67" w:rsidRDefault="00E21A67" w:rsidP="00E21A67">
      <w:pPr>
        <w:shd w:val="clear" w:color="auto" w:fill="FFFFFF"/>
        <w:spacing w:after="75" w:line="324" w:lineRule="atLeast"/>
        <w:outlineLvl w:val="2"/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</w:pPr>
      <w:r w:rsidRPr="00E21A67">
        <w:rPr>
          <w:rFonts w:ascii="PT Sans" w:eastAsia="Times New Roman" w:hAnsi="PT Sans" w:cs="Helvetica"/>
          <w:b/>
          <w:bCs/>
          <w:color w:val="0A0A0A"/>
          <w:sz w:val="36"/>
          <w:szCs w:val="36"/>
          <w:lang w:eastAsia="de-DE"/>
        </w:rPr>
        <w:t xml:space="preserve">10. </w:t>
      </w:r>
      <w:proofErr w:type="spellStart"/>
      <w:r w:rsidRPr="00E21A67">
        <w:rPr>
          <w:rFonts w:ascii="Calibri" w:eastAsia="Times New Roman" w:hAnsi="Calibri" w:cs="Calibri"/>
          <w:b/>
          <w:bCs/>
          <w:color w:val="0A0A0A"/>
          <w:sz w:val="36"/>
          <w:szCs w:val="36"/>
          <w:lang w:eastAsia="de-DE"/>
        </w:rPr>
        <w:t>Общие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5985"/>
      </w:tblGrid>
      <w:tr w:rsidR="00E21A67" w:rsidRPr="00E21A67" w14:paraId="15EE6D4C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14B6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Alt + </w:t>
            </w:r>
            <w:proofErr w:type="gram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#[</w:t>
            </w:r>
            <w:proofErr w:type="gram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0-9]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7A7D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Откройте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соответствующее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окно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инструмента</w:t>
            </w:r>
            <w:proofErr w:type="spellEnd"/>
          </w:p>
        </w:tc>
      </w:tr>
      <w:tr w:rsidR="00E21A67" w:rsidRPr="00E21A67" w14:paraId="2908F4F0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3CB0E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1DF1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Сохранить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все</w:t>
            </w:r>
            <w:proofErr w:type="spellEnd"/>
          </w:p>
        </w:tc>
      </w:tr>
      <w:tr w:rsidR="00E21A67" w:rsidRPr="00E21A67" w14:paraId="3ED0D819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964C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B9B4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Cинхронизировать</w:t>
            </w:r>
            <w:proofErr w:type="spellEnd"/>
          </w:p>
        </w:tc>
      </w:tr>
      <w:tr w:rsidR="00E21A67" w:rsidRPr="00E21A67" w14:paraId="6A41B9E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F00BC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F11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C1B5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Переключение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полноэкранного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режима</w:t>
            </w:r>
            <w:proofErr w:type="spellEnd"/>
          </w:p>
        </w:tc>
      </w:tr>
      <w:tr w:rsidR="00E21A67" w:rsidRPr="00E21A67" w14:paraId="72A41C2D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70426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F12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72F7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Переключить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максимизацию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редактору</w:t>
            </w:r>
            <w:proofErr w:type="spellEnd"/>
          </w:p>
        </w:tc>
      </w:tr>
      <w:tr w:rsidR="00E21A67" w:rsidRPr="00E21A67" w14:paraId="11DB750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9DC8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Shift + 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E6D13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Добавить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в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избранное</w:t>
            </w:r>
            <w:proofErr w:type="spellEnd"/>
          </w:p>
        </w:tc>
      </w:tr>
      <w:tr w:rsidR="00E21A67" w:rsidRPr="00E21A67" w14:paraId="4E0999D1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56297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Alt + Shift + 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3F48D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Проверьте текущий файл с текущим профилем</w:t>
            </w:r>
          </w:p>
        </w:tc>
      </w:tr>
      <w:tr w:rsidR="00E21A67" w:rsidRPr="00E21A67" w14:paraId="53F3E8B8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EC38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BackQuote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(`)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04C18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Быстрое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переключение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текущей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схемы</w:t>
            </w:r>
            <w:proofErr w:type="spellEnd"/>
          </w:p>
        </w:tc>
      </w:tr>
      <w:tr w:rsidR="00E21A67" w:rsidRPr="00E21A67" w14:paraId="57A405FF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3B6EE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DAB5F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Открытые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окна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Параметры</w:t>
            </w:r>
            <w:proofErr w:type="spellEnd"/>
          </w:p>
        </w:tc>
      </w:tr>
      <w:tr w:rsidR="00E21A67" w:rsidRPr="00E21A67" w14:paraId="62D89635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6E11A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Alt + Shift + 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677A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Открыть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диалоговое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Структура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проекта</w:t>
            </w:r>
            <w:proofErr w:type="spellEnd"/>
          </w:p>
        </w:tc>
      </w:tr>
      <w:tr w:rsidR="00E21A67" w:rsidRPr="00E21A67" w14:paraId="3ABCFC6B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761F9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Shift + 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64474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Найти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Действие</w:t>
            </w:r>
            <w:proofErr w:type="spellEnd"/>
          </w:p>
        </w:tc>
      </w:tr>
      <w:tr w:rsidR="00E21A67" w:rsidRPr="00E21A67" w14:paraId="38FD6F0E" w14:textId="77777777" w:rsidTr="00E21A6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C6C75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Ctrl</w:t>
            </w:r>
            <w:proofErr w:type="spellEnd"/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Tab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9D1AB" w14:textId="77777777" w:rsidR="00E21A67" w:rsidRPr="00E21A67" w:rsidRDefault="00E21A67" w:rsidP="00E21A67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</w:pPr>
            <w:r w:rsidRPr="00E21A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de-DE"/>
              </w:rPr>
              <w:t>Переключение между вкладками и окна инструментов</w:t>
            </w:r>
          </w:p>
        </w:tc>
      </w:tr>
    </w:tbl>
    <w:p w14:paraId="7F5C28C9" w14:textId="77777777" w:rsidR="00E21A67" w:rsidRPr="00E21A67" w:rsidRDefault="00E21A67">
      <w:pPr>
        <w:rPr>
          <w:lang w:val="ru-RU"/>
        </w:rPr>
      </w:pPr>
    </w:p>
    <w:sectPr w:rsidR="00E21A67" w:rsidRPr="00E21A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67"/>
    <w:rsid w:val="00E2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FE6"/>
  <w15:chartTrackingRefBased/>
  <w15:docId w15:val="{B1E97EC9-E645-4DCD-B0FA-F0E276CD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1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345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85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905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8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8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3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99290">
                              <w:marLeft w:val="0"/>
                              <w:marRight w:val="0"/>
                              <w:marTop w:val="60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evcolibri.com/course/android-profess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evcolibri.com/course/android-profession#rec118410975" TargetMode="External"/><Relationship Id="rId4" Type="http://schemas.openxmlformats.org/officeDocument/2006/relationships/hyperlink" Target="https://devcolibri.com/course/android-profess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908</Words>
  <Characters>5726</Characters>
  <Application>Microsoft Office Word</Application>
  <DocSecurity>0</DocSecurity>
  <Lines>47</Lines>
  <Paragraphs>13</Paragraphs>
  <ScaleCrop>false</ScaleCrop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Moor</dc:creator>
  <cp:keywords/>
  <dc:description/>
  <cp:lastModifiedBy>Vladimir Moor</cp:lastModifiedBy>
  <cp:revision>1</cp:revision>
  <dcterms:created xsi:type="dcterms:W3CDTF">2024-07-20T05:55:00Z</dcterms:created>
  <dcterms:modified xsi:type="dcterms:W3CDTF">2024-07-20T05:59:00Z</dcterms:modified>
</cp:coreProperties>
</file>