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08" w:rsidRDefault="005F2F31" w:rsidP="006D200A">
      <w:pPr>
        <w:jc w:val="center"/>
        <w:rPr>
          <w:b/>
          <w:bCs/>
          <w:sz w:val="40"/>
          <w:szCs w:val="40"/>
        </w:rPr>
      </w:pPr>
      <w:r w:rsidRPr="006A3508">
        <w:rPr>
          <w:rFonts w:hint="cs"/>
          <w:b/>
          <w:bCs/>
          <w:sz w:val="40"/>
          <w:szCs w:val="40"/>
        </w:rPr>
        <w:t>LEA</w:t>
      </w:r>
      <w:r w:rsidRPr="006A3508">
        <w:rPr>
          <w:rFonts w:hint="cs"/>
          <w:b/>
          <w:bCs/>
          <w:sz w:val="40"/>
          <w:szCs w:val="40"/>
          <w:rtl/>
        </w:rPr>
        <w:t xml:space="preserve"> </w:t>
      </w:r>
      <w:r w:rsidRPr="006A3508">
        <w:rPr>
          <w:b/>
          <w:bCs/>
          <w:sz w:val="40"/>
          <w:szCs w:val="40"/>
        </w:rPr>
        <w:t xml:space="preserve">(Law </w:t>
      </w:r>
      <w:r w:rsidR="00D63A19" w:rsidRPr="006A3508">
        <w:rPr>
          <w:b/>
          <w:bCs/>
          <w:sz w:val="40"/>
          <w:szCs w:val="40"/>
        </w:rPr>
        <w:t>Enforcement</w:t>
      </w:r>
      <w:r w:rsidRPr="006A3508">
        <w:rPr>
          <w:b/>
          <w:bCs/>
          <w:sz w:val="40"/>
          <w:szCs w:val="40"/>
        </w:rPr>
        <w:t xml:space="preserve"> Agency) Browser</w:t>
      </w:r>
    </w:p>
    <w:p w:rsidR="006D200A" w:rsidRPr="006A3508" w:rsidRDefault="006D200A" w:rsidP="006D200A">
      <w:pPr>
        <w:jc w:val="center"/>
        <w:rPr>
          <w:b/>
          <w:bCs/>
          <w:sz w:val="40"/>
          <w:szCs w:val="40"/>
        </w:rPr>
      </w:pPr>
    </w:p>
    <w:p w:rsidR="005F2F31" w:rsidRDefault="005F2F31">
      <w:r w:rsidRPr="005F2F31">
        <w:t>You</w:t>
      </w:r>
      <w:r>
        <w:t xml:space="preserve"> should provide the LEA officer with a UI for browsing each investigation product (SMS &amp; Voice Calls).</w:t>
      </w:r>
    </w:p>
    <w:p w:rsidR="005F2F31" w:rsidRDefault="005F2F31" w:rsidP="00B249C2">
      <w:bookmarkStart w:id="0" w:name="_GoBack"/>
      <w:bookmarkEnd w:id="0"/>
      <w:r>
        <w:t xml:space="preserve">The UI </w:t>
      </w:r>
      <w:r w:rsidR="00B249C2">
        <w:t>will</w:t>
      </w:r>
      <w:r>
        <w:t xml:space="preserve"> contain 3 main areas:</w:t>
      </w:r>
    </w:p>
    <w:p w:rsidR="005F2F31" w:rsidRDefault="005F2F31" w:rsidP="005F2F31">
      <w:pPr>
        <w:pStyle w:val="ListParagraph"/>
        <w:numPr>
          <w:ilvl w:val="0"/>
          <w:numId w:val="1"/>
        </w:numPr>
      </w:pPr>
      <w:r>
        <w:t>Investigation chooser</w:t>
      </w:r>
    </w:p>
    <w:p w:rsidR="005F2F31" w:rsidRDefault="005F2F31" w:rsidP="005F2F31">
      <w:pPr>
        <w:pStyle w:val="ListParagraph"/>
        <w:numPr>
          <w:ilvl w:val="0"/>
          <w:numId w:val="1"/>
        </w:numPr>
      </w:pPr>
      <w:r>
        <w:t>Product list</w:t>
      </w:r>
    </w:p>
    <w:p w:rsidR="005F2F31" w:rsidRDefault="005F2F31" w:rsidP="005F2F31">
      <w:pPr>
        <w:pStyle w:val="ListParagraph"/>
        <w:numPr>
          <w:ilvl w:val="0"/>
          <w:numId w:val="1"/>
        </w:numPr>
      </w:pPr>
      <w:r>
        <w:t>Product Details</w:t>
      </w:r>
    </w:p>
    <w:p w:rsidR="005F2F31" w:rsidRPr="006A3508" w:rsidRDefault="005F2F31" w:rsidP="005F2F31">
      <w:pPr>
        <w:rPr>
          <w:b/>
          <w:bCs/>
          <w:sz w:val="28"/>
          <w:szCs w:val="28"/>
        </w:rPr>
      </w:pPr>
      <w:r w:rsidRPr="006A3508">
        <w:rPr>
          <w:b/>
          <w:bCs/>
          <w:sz w:val="28"/>
          <w:szCs w:val="28"/>
        </w:rPr>
        <w:t>Investigation Chooser</w:t>
      </w:r>
    </w:p>
    <w:p w:rsidR="005F2F31" w:rsidRDefault="005F2F31" w:rsidP="005F2F31">
      <w:r>
        <w:t>This combo box should enable the user to select a specific investigation which the product list will be filtered by.</w:t>
      </w:r>
    </w:p>
    <w:p w:rsidR="0057391D" w:rsidRDefault="0057391D" w:rsidP="005F2F31">
      <w:r>
        <w:t>The user should also be able to clear the investigation selection to enable loading of all system’s products. This will be the default loading state of the browser.</w:t>
      </w:r>
    </w:p>
    <w:p w:rsidR="005F2F31" w:rsidRDefault="005F2F31" w:rsidP="005F2F31"/>
    <w:p w:rsidR="005F2F31" w:rsidRPr="006A3508" w:rsidRDefault="005F2F31" w:rsidP="005F2F31">
      <w:pPr>
        <w:rPr>
          <w:b/>
          <w:bCs/>
          <w:sz w:val="28"/>
          <w:szCs w:val="28"/>
        </w:rPr>
      </w:pPr>
      <w:r w:rsidRPr="006A3508">
        <w:rPr>
          <w:b/>
          <w:bCs/>
          <w:sz w:val="28"/>
          <w:szCs w:val="28"/>
        </w:rPr>
        <w:t>Product List</w:t>
      </w:r>
    </w:p>
    <w:p w:rsidR="005F2F31" w:rsidRDefault="005F2F31" w:rsidP="005F2F31">
      <w:r>
        <w:t xml:space="preserve">A list of products related to a certain investigation or all of the products in the system </w:t>
      </w:r>
      <w:r w:rsidR="0097750E">
        <w:t xml:space="preserve">will be </w:t>
      </w:r>
      <w:r>
        <w:t>ordered by creation time</w:t>
      </w:r>
      <w:r w:rsidR="0097750E">
        <w:t xml:space="preserve"> in the DB procedure</w:t>
      </w:r>
      <w:r>
        <w:t>.</w:t>
      </w:r>
    </w:p>
    <w:p w:rsidR="005F2F31" w:rsidRDefault="005F2F31" w:rsidP="0057391D">
      <w:r>
        <w:t xml:space="preserve">Each product can be of type </w:t>
      </w:r>
      <w:r w:rsidR="0057391D">
        <w:t xml:space="preserve">SMS </w:t>
      </w:r>
      <w:r w:rsidR="001F3503">
        <w:t xml:space="preserve">(type = 2 in DB) </w:t>
      </w:r>
      <w:r>
        <w:t xml:space="preserve">or </w:t>
      </w:r>
      <w:r w:rsidR="0057391D">
        <w:t xml:space="preserve">Call </w:t>
      </w:r>
      <w:r w:rsidR="001F3503">
        <w:t xml:space="preserve">(type = 1 in DB) </w:t>
      </w:r>
      <w:r>
        <w:t xml:space="preserve">and should have a relevant icon </w:t>
      </w:r>
      <w:r w:rsidR="0057391D">
        <w:t xml:space="preserve">besides its name </w:t>
      </w:r>
      <w:r>
        <w:t>in the list.</w:t>
      </w:r>
    </w:p>
    <w:p w:rsidR="0057391D" w:rsidRDefault="0057391D" w:rsidP="0057391D"/>
    <w:p w:rsidR="0057391D" w:rsidRPr="006A3508" w:rsidRDefault="0057391D" w:rsidP="0057391D">
      <w:pPr>
        <w:rPr>
          <w:b/>
          <w:bCs/>
          <w:sz w:val="28"/>
          <w:szCs w:val="28"/>
        </w:rPr>
      </w:pPr>
      <w:r w:rsidRPr="006A3508">
        <w:rPr>
          <w:b/>
          <w:bCs/>
          <w:sz w:val="28"/>
          <w:szCs w:val="28"/>
        </w:rPr>
        <w:t>Product Details</w:t>
      </w:r>
    </w:p>
    <w:p w:rsidR="0057391D" w:rsidRDefault="0057391D" w:rsidP="0057391D">
      <w:r>
        <w:t>Each time a product is selected in the product list area, the details will be updated in this area.</w:t>
      </w:r>
    </w:p>
    <w:p w:rsidR="0057391D" w:rsidRDefault="0057391D" w:rsidP="001F3503">
      <w:r>
        <w:t>SMS</w:t>
      </w:r>
      <w:r w:rsidR="00E05814">
        <w:t xml:space="preserve"> </w:t>
      </w:r>
      <w:r>
        <w:t>product will contain the following fields: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t>ID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t>Type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t>Creation Time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t>Source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t>Destination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t>Text</w:t>
      </w:r>
    </w:p>
    <w:p w:rsidR="0057391D" w:rsidRDefault="0057391D" w:rsidP="001F3503">
      <w:r>
        <w:t>Call product will contain the following fields: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t>ID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t>Type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lastRenderedPageBreak/>
        <w:t>Creation Time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t>Source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t>Destination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t>Call Length (in format like 3:45 minutes)</w:t>
      </w:r>
    </w:p>
    <w:p w:rsidR="0057391D" w:rsidRDefault="0057391D" w:rsidP="0057391D">
      <w:pPr>
        <w:pStyle w:val="ListParagraph"/>
        <w:numPr>
          <w:ilvl w:val="0"/>
          <w:numId w:val="1"/>
        </w:numPr>
      </w:pPr>
      <w:r>
        <w:t>Path for the call recording</w:t>
      </w:r>
    </w:p>
    <w:p w:rsidR="0057391D" w:rsidRPr="0057391D" w:rsidRDefault="0057391D" w:rsidP="0057391D">
      <w:pPr>
        <w:pStyle w:val="ListParagraph"/>
        <w:numPr>
          <w:ilvl w:val="0"/>
          <w:numId w:val="1"/>
        </w:numPr>
      </w:pPr>
      <w:r>
        <w:t>Play button for the recording (just open in default external player)</w:t>
      </w:r>
    </w:p>
    <w:p w:rsidR="0057391D" w:rsidRDefault="0057391D" w:rsidP="0057391D">
      <w:r>
        <w:t>User will be able to delete a product and to refresh the products/investigations from the DB.</w:t>
      </w:r>
    </w:p>
    <w:p w:rsidR="0057391D" w:rsidRDefault="0057391D" w:rsidP="0057391D">
      <w:r>
        <w:t>Note that in the refresh DB script you should add a sleep for 5 seconds (WAITFOR DELAY '00:00:05</w:t>
      </w:r>
      <w:r w:rsidRPr="0057391D">
        <w:t>'</w:t>
      </w:r>
      <w:r>
        <w:t>) in order to demonstrate long action.</w:t>
      </w:r>
    </w:p>
    <w:p w:rsidR="0057391D" w:rsidRDefault="00015ADE" w:rsidP="0057391D">
      <w:r>
        <w:t>*</w:t>
      </w:r>
      <w:r w:rsidR="0057391D">
        <w:t>When the app loads and when the user click the refresh/delete buttons, the UI shouldn’t freeze.</w:t>
      </w:r>
      <w:r w:rsidR="0057391D">
        <w:br/>
        <w:t>User should be able either to continue product browsing or a progress bar should be displayed and user won’t be able to do any other actions until action is done.</w:t>
      </w:r>
    </w:p>
    <w:p w:rsidR="0057391D" w:rsidRDefault="00015ADE" w:rsidP="0057391D">
      <w:r>
        <w:t>*</w:t>
      </w:r>
      <w:r w:rsidR="0057391D">
        <w:t>When user clicks the delete button, authorization window should appear before deleting.</w:t>
      </w:r>
    </w:p>
    <w:p w:rsidR="006A3508" w:rsidRDefault="006A3508" w:rsidP="0057391D"/>
    <w:p w:rsidR="006A3508" w:rsidRDefault="006A3508" w:rsidP="0057391D">
      <w:pPr>
        <w:rPr>
          <w:b/>
          <w:bCs/>
        </w:rPr>
      </w:pPr>
      <w:r>
        <w:rPr>
          <w:b/>
          <w:bCs/>
        </w:rPr>
        <w:br/>
      </w:r>
    </w:p>
    <w:p w:rsidR="006A3508" w:rsidRDefault="006A3508">
      <w:pPr>
        <w:rPr>
          <w:b/>
          <w:bCs/>
        </w:rPr>
      </w:pPr>
      <w:r>
        <w:rPr>
          <w:b/>
          <w:bCs/>
        </w:rPr>
        <w:br w:type="page"/>
      </w:r>
    </w:p>
    <w:p w:rsidR="006A3508" w:rsidRPr="006A3508" w:rsidRDefault="006A3508" w:rsidP="0057391D">
      <w:pPr>
        <w:rPr>
          <w:b/>
          <w:bCs/>
          <w:sz w:val="32"/>
          <w:szCs w:val="32"/>
        </w:rPr>
      </w:pPr>
      <w:r w:rsidRPr="006A3508">
        <w:rPr>
          <w:b/>
          <w:bCs/>
          <w:sz w:val="32"/>
          <w:szCs w:val="32"/>
        </w:rPr>
        <w:lastRenderedPageBreak/>
        <w:t>DB Schema</w:t>
      </w:r>
    </w:p>
    <w:p w:rsidR="006A3508" w:rsidRPr="006A3508" w:rsidRDefault="00D04366" w:rsidP="0057391D">
      <w:pPr>
        <w:rPr>
          <w:b/>
          <w:bCs/>
        </w:rPr>
      </w:pPr>
      <w:r w:rsidRPr="00D04366">
        <w:rPr>
          <w:b/>
          <w:bCs/>
          <w:noProof/>
        </w:rPr>
        <w:drawing>
          <wp:inline distT="0" distB="0" distL="0" distR="0" wp14:anchorId="21FBE4B6" wp14:editId="6CD2B6FD">
            <wp:extent cx="4963218" cy="30484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508" w:rsidRPr="006A3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9ED" w:rsidRDefault="009E79ED" w:rsidP="009E79ED">
      <w:pPr>
        <w:spacing w:after="0" w:line="240" w:lineRule="auto"/>
      </w:pPr>
      <w:r>
        <w:separator/>
      </w:r>
    </w:p>
  </w:endnote>
  <w:endnote w:type="continuationSeparator" w:id="0">
    <w:p w:rsidR="009E79ED" w:rsidRDefault="009E79ED" w:rsidP="009E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9ED" w:rsidRDefault="009E79ED" w:rsidP="009E79ED">
      <w:pPr>
        <w:spacing w:after="0" w:line="240" w:lineRule="auto"/>
      </w:pPr>
      <w:r>
        <w:separator/>
      </w:r>
    </w:p>
  </w:footnote>
  <w:footnote w:type="continuationSeparator" w:id="0">
    <w:p w:rsidR="009E79ED" w:rsidRDefault="009E79ED" w:rsidP="009E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C5639"/>
    <w:multiLevelType w:val="hybridMultilevel"/>
    <w:tmpl w:val="0BF65E0A"/>
    <w:lvl w:ilvl="0" w:tplc="967EE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31"/>
    <w:rsid w:val="00015ADE"/>
    <w:rsid w:val="001F3503"/>
    <w:rsid w:val="0057391D"/>
    <w:rsid w:val="005F2F31"/>
    <w:rsid w:val="006A3508"/>
    <w:rsid w:val="006D200A"/>
    <w:rsid w:val="00722208"/>
    <w:rsid w:val="0097750E"/>
    <w:rsid w:val="009E79ED"/>
    <w:rsid w:val="00B249C2"/>
    <w:rsid w:val="00D04366"/>
    <w:rsid w:val="00D63A19"/>
    <w:rsid w:val="00E0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F42A2F-EFC3-4768-A6CF-CB217C31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Systems, Inc.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Orpaz, Ohad</dc:creator>
  <cp:keywords/>
  <dc:description/>
  <cp:lastModifiedBy>Hajaj, Shay</cp:lastModifiedBy>
  <cp:revision>11</cp:revision>
  <dcterms:created xsi:type="dcterms:W3CDTF">2018-09-05T12:46:00Z</dcterms:created>
  <dcterms:modified xsi:type="dcterms:W3CDTF">2018-10-28T10:01:00Z</dcterms:modified>
</cp:coreProperties>
</file>