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827F3" w14:textId="2782A079" w:rsidR="0043716F" w:rsidRDefault="0043716F" w:rsidP="001E49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0222">
        <w:rPr>
          <w:rFonts w:ascii="Times New Roman" w:hAnsi="Times New Roman" w:cs="Times New Roman"/>
          <w:b/>
          <w:bCs/>
          <w:sz w:val="28"/>
          <w:szCs w:val="28"/>
        </w:rPr>
        <w:t>Отчет по выполнению задачи: Модификация Pix2Pix для генерации РЛ изображений из</w:t>
      </w:r>
      <w:r w:rsidRPr="001B0222">
        <w:rPr>
          <w:b/>
          <w:bCs/>
          <w:sz w:val="28"/>
          <w:szCs w:val="28"/>
        </w:rPr>
        <w:t xml:space="preserve"> </w:t>
      </w:r>
      <w:r w:rsidRPr="001B0222">
        <w:rPr>
          <w:rFonts w:ascii="Times New Roman" w:hAnsi="Times New Roman" w:cs="Times New Roman"/>
          <w:b/>
          <w:bCs/>
          <w:sz w:val="28"/>
          <w:szCs w:val="28"/>
        </w:rPr>
        <w:t>семантических карт</w:t>
      </w:r>
    </w:p>
    <w:p w14:paraId="59531773" w14:textId="6133584A" w:rsidR="001B0222" w:rsidRPr="001B0222" w:rsidRDefault="001B0222" w:rsidP="001B02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14:paraId="21991F67" w14:textId="77777777" w:rsidR="00EE0543" w:rsidRPr="005734D4" w:rsidRDefault="00EE0543" w:rsidP="001B022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34D4">
        <w:rPr>
          <w:rFonts w:ascii="Times New Roman" w:hAnsi="Times New Roman" w:cs="Times New Roman"/>
          <w:sz w:val="28"/>
          <w:szCs w:val="28"/>
        </w:rPr>
        <w:t xml:space="preserve">Передо мной была поставлена задача модифицировать архитектуру нейронной сети </w:t>
      </w:r>
      <w:r w:rsidRPr="005734D4">
        <w:rPr>
          <w:rFonts w:ascii="Times New Roman" w:hAnsi="Times New Roman" w:cs="Times New Roman"/>
          <w:sz w:val="28"/>
          <w:szCs w:val="28"/>
          <w:lang w:val="en-US"/>
        </w:rPr>
        <w:t>Pix</w:t>
      </w:r>
      <w:r w:rsidRPr="005734D4">
        <w:rPr>
          <w:rFonts w:ascii="Times New Roman" w:hAnsi="Times New Roman" w:cs="Times New Roman"/>
          <w:sz w:val="28"/>
          <w:szCs w:val="28"/>
        </w:rPr>
        <w:t>2</w:t>
      </w:r>
      <w:r w:rsidRPr="005734D4">
        <w:rPr>
          <w:rFonts w:ascii="Times New Roman" w:hAnsi="Times New Roman" w:cs="Times New Roman"/>
          <w:sz w:val="28"/>
          <w:szCs w:val="28"/>
          <w:lang w:val="en-US"/>
        </w:rPr>
        <w:t>Pix</w:t>
      </w:r>
      <w:r w:rsidRPr="005734D4">
        <w:rPr>
          <w:rFonts w:ascii="Times New Roman" w:hAnsi="Times New Roman" w:cs="Times New Roman"/>
          <w:sz w:val="28"/>
          <w:szCs w:val="28"/>
        </w:rPr>
        <w:t xml:space="preserve"> для синтеза из семантики в ТВ (видимый диапазон - RGB)</w:t>
      </w:r>
    </w:p>
    <w:p w14:paraId="0A566A05" w14:textId="3A9D5493" w:rsidR="00EE0543" w:rsidRPr="005734D4" w:rsidRDefault="00EE0543" w:rsidP="001B022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34D4">
        <w:rPr>
          <w:rFonts w:ascii="Times New Roman" w:hAnsi="Times New Roman" w:cs="Times New Roman"/>
          <w:sz w:val="28"/>
          <w:szCs w:val="28"/>
        </w:rPr>
        <w:t xml:space="preserve">Изменить код сети, чтобы она принимала на вход 4 канала: RGB (семантика) + РЛ. Т.е. нужно сделать обучение на генерацию из семантики в радиолокационный (РЛ) диапазон. </w:t>
      </w:r>
    </w:p>
    <w:p w14:paraId="769C5C39" w14:textId="09CEF636" w:rsidR="00EE0543" w:rsidRDefault="00EE0543" w:rsidP="001B022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34D4">
        <w:rPr>
          <w:rFonts w:ascii="Times New Roman" w:hAnsi="Times New Roman" w:cs="Times New Roman"/>
          <w:sz w:val="28"/>
          <w:szCs w:val="28"/>
        </w:rPr>
        <w:t>Соответственно довести сеть до успешного запуска, и чтобы при обучении был виден результат, что РЛ получается синтезировать.</w:t>
      </w:r>
      <w:r w:rsidR="0085209D" w:rsidRPr="005734D4">
        <w:rPr>
          <w:rFonts w:ascii="Times New Roman" w:hAnsi="Times New Roman" w:cs="Times New Roman"/>
          <w:sz w:val="28"/>
          <w:szCs w:val="28"/>
        </w:rPr>
        <w:t xml:space="preserve"> К точностям метрик требований не было.</w:t>
      </w:r>
    </w:p>
    <w:p w14:paraId="63C83B99" w14:textId="5C3773EB" w:rsidR="001B0222" w:rsidRPr="001B0222" w:rsidRDefault="001B0222" w:rsidP="009648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0222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04D6EF00" w14:textId="2DFDE09B" w:rsidR="001E4973" w:rsidRPr="005734D4" w:rsidRDefault="0008723A" w:rsidP="001B022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34D4">
        <w:rPr>
          <w:rFonts w:ascii="Times New Roman" w:hAnsi="Times New Roman" w:cs="Times New Roman"/>
          <w:sz w:val="28"/>
          <w:szCs w:val="28"/>
        </w:rPr>
        <w:t xml:space="preserve">Для начала для создания </w:t>
      </w:r>
      <w:proofErr w:type="spellStart"/>
      <w:r w:rsidRPr="005734D4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5734D4">
        <w:rPr>
          <w:rFonts w:ascii="Times New Roman" w:hAnsi="Times New Roman" w:cs="Times New Roman"/>
          <w:sz w:val="28"/>
          <w:szCs w:val="28"/>
        </w:rPr>
        <w:t xml:space="preserve"> я написал скрипт generate_sem2rl_dataset он генерирует </w:t>
      </w:r>
      <w:r w:rsidR="005D1980" w:rsidRPr="005734D4">
        <w:rPr>
          <w:rFonts w:ascii="Times New Roman" w:hAnsi="Times New Roman" w:cs="Times New Roman"/>
          <w:sz w:val="28"/>
          <w:szCs w:val="28"/>
        </w:rPr>
        <w:t xml:space="preserve">упрощённую семантическую карту с разными регионами. Дальше, руководствуясь принципом </w:t>
      </w:r>
      <w:r w:rsidR="00A517AB" w:rsidRPr="005734D4">
        <w:rPr>
          <w:rFonts w:ascii="Times New Roman" w:hAnsi="Times New Roman" w:cs="Times New Roman"/>
          <w:sz w:val="28"/>
          <w:szCs w:val="28"/>
        </w:rPr>
        <w:t xml:space="preserve">минимального изменения исходной работающей архитектуры, я создал </w:t>
      </w:r>
      <w:proofErr w:type="gramStart"/>
      <w:r w:rsidR="00A517AB" w:rsidRPr="005734D4">
        <w:rPr>
          <w:rFonts w:ascii="Times New Roman" w:hAnsi="Times New Roman" w:cs="Times New Roman"/>
          <w:sz w:val="28"/>
          <w:szCs w:val="28"/>
        </w:rPr>
        <w:t xml:space="preserve">файлы  </w:t>
      </w:r>
      <w:r w:rsidR="009648AB" w:rsidRPr="005734D4">
        <w:rPr>
          <w:rFonts w:ascii="Times New Roman" w:hAnsi="Times New Roman" w:cs="Times New Roman"/>
          <w:sz w:val="28"/>
          <w:szCs w:val="28"/>
        </w:rPr>
        <w:t>train_sem2rl_pix2pix.sh</w:t>
      </w:r>
      <w:proofErr w:type="gramEnd"/>
      <w:r w:rsidR="009648AB" w:rsidRPr="005734D4">
        <w:rPr>
          <w:rFonts w:ascii="Times New Roman" w:hAnsi="Times New Roman" w:cs="Times New Roman"/>
          <w:sz w:val="28"/>
          <w:szCs w:val="28"/>
        </w:rPr>
        <w:t> и sem2rl_dataset.py.</w:t>
      </w:r>
    </w:p>
    <w:p w14:paraId="7F9E739F" w14:textId="23BEE239" w:rsidR="004C6F38" w:rsidRPr="005734D4" w:rsidRDefault="004C6F38" w:rsidP="001B022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34D4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5734D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5734D4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5734D4">
        <w:rPr>
          <w:rFonts w:ascii="Times New Roman" w:hAnsi="Times New Roman" w:cs="Times New Roman"/>
          <w:sz w:val="28"/>
          <w:szCs w:val="28"/>
        </w:rPr>
        <w:t>2</w:t>
      </w:r>
      <w:proofErr w:type="spellStart"/>
      <w:r w:rsidRPr="005734D4">
        <w:rPr>
          <w:rFonts w:ascii="Times New Roman" w:hAnsi="Times New Roman" w:cs="Times New Roman"/>
          <w:sz w:val="28"/>
          <w:szCs w:val="28"/>
          <w:lang w:val="en-US"/>
        </w:rPr>
        <w:t>rl</w:t>
      </w:r>
      <w:proofErr w:type="spellEnd"/>
      <w:r w:rsidRPr="005734D4">
        <w:rPr>
          <w:rFonts w:ascii="Times New Roman" w:hAnsi="Times New Roman" w:cs="Times New Roman"/>
          <w:sz w:val="28"/>
          <w:szCs w:val="28"/>
        </w:rPr>
        <w:t>_</w:t>
      </w:r>
      <w:r w:rsidRPr="005734D4">
        <w:rPr>
          <w:rFonts w:ascii="Times New Roman" w:hAnsi="Times New Roman" w:cs="Times New Roman"/>
          <w:sz w:val="28"/>
          <w:szCs w:val="28"/>
          <w:lang w:val="en-US"/>
        </w:rPr>
        <w:t>pix</w:t>
      </w:r>
      <w:r w:rsidRPr="005734D4">
        <w:rPr>
          <w:rFonts w:ascii="Times New Roman" w:hAnsi="Times New Roman" w:cs="Times New Roman"/>
          <w:sz w:val="28"/>
          <w:szCs w:val="28"/>
        </w:rPr>
        <w:t>2</w:t>
      </w:r>
      <w:r w:rsidRPr="005734D4">
        <w:rPr>
          <w:rFonts w:ascii="Times New Roman" w:hAnsi="Times New Roman" w:cs="Times New Roman"/>
          <w:sz w:val="28"/>
          <w:szCs w:val="28"/>
          <w:lang w:val="en-US"/>
        </w:rPr>
        <w:t>pix</w:t>
      </w:r>
      <w:r w:rsidRPr="005734D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734D4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5734D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734D4">
        <w:rPr>
          <w:rFonts w:ascii="Times New Roman" w:hAnsi="Times New Roman" w:cs="Times New Roman"/>
          <w:sz w:val="28"/>
          <w:szCs w:val="28"/>
        </w:rPr>
        <w:t>– это баш скрипт который нужен для автоматического запуска обучения</w:t>
      </w:r>
      <w:r w:rsidR="00AB472D" w:rsidRPr="005734D4">
        <w:rPr>
          <w:rFonts w:ascii="Times New Roman" w:hAnsi="Times New Roman" w:cs="Times New Roman"/>
          <w:sz w:val="28"/>
          <w:szCs w:val="28"/>
        </w:rPr>
        <w:t xml:space="preserve">, </w:t>
      </w:r>
      <w:r w:rsidRPr="005734D4">
        <w:rPr>
          <w:rFonts w:ascii="Times New Roman" w:hAnsi="Times New Roman" w:cs="Times New Roman"/>
          <w:sz w:val="28"/>
          <w:szCs w:val="28"/>
        </w:rPr>
        <w:t>фиксации параметров обучения</w:t>
      </w:r>
      <w:r w:rsidR="00AB472D" w:rsidRPr="005734D4">
        <w:rPr>
          <w:rFonts w:ascii="Times New Roman" w:hAnsi="Times New Roman" w:cs="Times New Roman"/>
          <w:sz w:val="28"/>
          <w:szCs w:val="28"/>
        </w:rPr>
        <w:t xml:space="preserve"> и воспроизводимости</w:t>
      </w:r>
      <w:r w:rsidRPr="005734D4">
        <w:rPr>
          <w:rFonts w:ascii="Times New Roman" w:hAnsi="Times New Roman" w:cs="Times New Roman"/>
          <w:sz w:val="28"/>
          <w:szCs w:val="28"/>
        </w:rPr>
        <w:t>.</w:t>
      </w:r>
    </w:p>
    <w:p w14:paraId="6CF96AB0" w14:textId="710B8C93" w:rsidR="00AB472D" w:rsidRDefault="00AB472D" w:rsidP="001B022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34D4">
        <w:rPr>
          <w:rFonts w:ascii="Times New Roman" w:hAnsi="Times New Roman" w:cs="Times New Roman"/>
          <w:sz w:val="28"/>
          <w:szCs w:val="28"/>
          <w:lang w:val="en-US"/>
        </w:rPr>
        <w:t>sem</w:t>
      </w:r>
      <w:proofErr w:type="spellEnd"/>
      <w:r w:rsidRPr="005734D4">
        <w:rPr>
          <w:rFonts w:ascii="Times New Roman" w:hAnsi="Times New Roman" w:cs="Times New Roman"/>
          <w:sz w:val="28"/>
          <w:szCs w:val="28"/>
        </w:rPr>
        <w:t>2</w:t>
      </w:r>
      <w:proofErr w:type="spellStart"/>
      <w:r w:rsidRPr="005734D4">
        <w:rPr>
          <w:rFonts w:ascii="Times New Roman" w:hAnsi="Times New Roman" w:cs="Times New Roman"/>
          <w:sz w:val="28"/>
          <w:szCs w:val="28"/>
          <w:lang w:val="en-US"/>
        </w:rPr>
        <w:t>rl</w:t>
      </w:r>
      <w:proofErr w:type="spellEnd"/>
      <w:r w:rsidRPr="005734D4">
        <w:rPr>
          <w:rFonts w:ascii="Times New Roman" w:hAnsi="Times New Roman" w:cs="Times New Roman"/>
          <w:sz w:val="28"/>
          <w:szCs w:val="28"/>
        </w:rPr>
        <w:t>_</w:t>
      </w:r>
      <w:r w:rsidRPr="005734D4"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Pr="005734D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734D4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5734D4">
        <w:rPr>
          <w:rFonts w:ascii="Times New Roman" w:hAnsi="Times New Roman" w:cs="Times New Roman"/>
          <w:sz w:val="28"/>
          <w:szCs w:val="28"/>
        </w:rPr>
        <w:t xml:space="preserve"> </w:t>
      </w:r>
      <w:r w:rsidR="006E510C" w:rsidRPr="005734D4">
        <w:rPr>
          <w:rFonts w:ascii="Times New Roman" w:hAnsi="Times New Roman" w:cs="Times New Roman"/>
          <w:sz w:val="28"/>
          <w:szCs w:val="28"/>
        </w:rPr>
        <w:t>–</w:t>
      </w:r>
      <w:r w:rsidRPr="005734D4">
        <w:rPr>
          <w:rFonts w:ascii="Times New Roman" w:hAnsi="Times New Roman" w:cs="Times New Roman"/>
          <w:sz w:val="28"/>
          <w:szCs w:val="28"/>
        </w:rPr>
        <w:t xml:space="preserve"> </w:t>
      </w:r>
      <w:r w:rsidR="006E510C" w:rsidRPr="005734D4">
        <w:rPr>
          <w:rFonts w:ascii="Times New Roman" w:hAnsi="Times New Roman" w:cs="Times New Roman"/>
          <w:sz w:val="28"/>
          <w:szCs w:val="28"/>
        </w:rPr>
        <w:t xml:space="preserve">это </w:t>
      </w:r>
      <w:proofErr w:type="spellStart"/>
      <w:r w:rsidR="006E510C" w:rsidRPr="005734D4">
        <w:rPr>
          <w:rFonts w:ascii="Times New Roman" w:hAnsi="Times New Roman" w:cs="Times New Roman"/>
          <w:sz w:val="28"/>
          <w:szCs w:val="28"/>
        </w:rPr>
        <w:t>пайтоновский</w:t>
      </w:r>
      <w:proofErr w:type="spellEnd"/>
      <w:r w:rsidR="006E510C" w:rsidRPr="005734D4">
        <w:rPr>
          <w:rFonts w:ascii="Times New Roman" w:hAnsi="Times New Roman" w:cs="Times New Roman"/>
          <w:sz w:val="28"/>
          <w:szCs w:val="28"/>
        </w:rPr>
        <w:t xml:space="preserve"> скрипт который реализует функционал работы с четырьмя каналами на вход и одним на выход</w:t>
      </w:r>
      <w:r w:rsidR="006C32B9">
        <w:rPr>
          <w:rFonts w:ascii="Times New Roman" w:hAnsi="Times New Roman" w:cs="Times New Roman"/>
          <w:sz w:val="28"/>
          <w:szCs w:val="28"/>
        </w:rPr>
        <w:t>.</w:t>
      </w:r>
    </w:p>
    <w:p w14:paraId="535F8EDA" w14:textId="77777777" w:rsidR="006C32B9" w:rsidRDefault="006C32B9" w:rsidP="001B022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запуска обучения после генерации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предлагается воспользоваться следующей командой.</w:t>
      </w:r>
    </w:p>
    <w:p w14:paraId="631CDF42" w14:textId="0F2FB81A" w:rsidR="006C32B9" w:rsidRPr="00E823B6" w:rsidRDefault="006C32B9" w:rsidP="009648A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248">
        <w:rPr>
          <w:rFonts w:ascii="Times New Roman" w:hAnsi="Times New Roman" w:cs="Times New Roman"/>
          <w:sz w:val="28"/>
          <w:szCs w:val="28"/>
          <w:lang w:val="en-US"/>
        </w:rPr>
        <w:br/>
      </w:r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>python train.py --</w:t>
      </w:r>
      <w:proofErr w:type="spellStart"/>
      <w:proofErr w:type="gramStart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>dataroot</w:t>
      </w:r>
      <w:proofErr w:type="spellEnd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>/datasets/sem2rl_large --name sem2rl_large_model --model pix2pix --</w:t>
      </w:r>
      <w:proofErr w:type="spellStart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>dataset_mode</w:t>
      </w:r>
      <w:proofErr w:type="spellEnd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 xml:space="preserve"> sem2rl --</w:t>
      </w:r>
      <w:proofErr w:type="spellStart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>input_nc</w:t>
      </w:r>
      <w:proofErr w:type="spellEnd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 xml:space="preserve"> 4 --</w:t>
      </w:r>
      <w:proofErr w:type="spellStart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>output_nc</w:t>
      </w:r>
      <w:proofErr w:type="spellEnd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 xml:space="preserve"> 1 --direction </w:t>
      </w:r>
      <w:proofErr w:type="spellStart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>AtoB</w:t>
      </w:r>
      <w:proofErr w:type="spellEnd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>batch_size</w:t>
      </w:r>
      <w:proofErr w:type="spellEnd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 xml:space="preserve"> 4 --</w:t>
      </w:r>
      <w:proofErr w:type="spellStart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>n_epochs</w:t>
      </w:r>
      <w:proofErr w:type="spellEnd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 xml:space="preserve"> 200 --</w:t>
      </w:r>
      <w:proofErr w:type="spellStart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>n_epochs_decay</w:t>
      </w:r>
      <w:proofErr w:type="spellEnd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 xml:space="preserve"> 200 --</w:t>
      </w:r>
      <w:proofErr w:type="spellStart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 xml:space="preserve"> 0.0002 --lambda_L1 100 --</w:t>
      </w:r>
      <w:proofErr w:type="spellStart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>gan_mode</w:t>
      </w:r>
      <w:proofErr w:type="spellEnd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>lsgan</w:t>
      </w:r>
      <w:proofErr w:type="spellEnd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>netG</w:t>
      </w:r>
      <w:proofErr w:type="spellEnd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 xml:space="preserve"> unet_256 --norm batch --preprocess </w:t>
      </w:r>
      <w:proofErr w:type="spellStart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>resize_and_crop</w:t>
      </w:r>
      <w:proofErr w:type="spellEnd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>display_freq</w:t>
      </w:r>
      <w:proofErr w:type="spellEnd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 xml:space="preserve"> 100 --</w:t>
      </w:r>
      <w:proofErr w:type="spellStart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>print_freq</w:t>
      </w:r>
      <w:proofErr w:type="spellEnd"/>
      <w:r w:rsidR="00E823B6" w:rsidRPr="00E823B6">
        <w:rPr>
          <w:rFonts w:ascii="Times New Roman" w:hAnsi="Times New Roman" w:cs="Times New Roman"/>
          <w:sz w:val="28"/>
          <w:szCs w:val="28"/>
          <w:lang w:val="en-US"/>
        </w:rPr>
        <w:t xml:space="preserve"> 50</w:t>
      </w:r>
    </w:p>
    <w:p w14:paraId="33AA31FB" w14:textId="59D57ED2" w:rsidR="006C32B9" w:rsidRDefault="006C32B9" w:rsidP="009648A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23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03A1C89" w14:textId="01C20A76" w:rsidR="001B0222" w:rsidRDefault="00C856FB" w:rsidP="001B0222">
      <w:pPr>
        <w:pStyle w:val="HTML0"/>
        <w:wordWrap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выполнения обучения создаются директории и </w:t>
      </w:r>
      <w:r w:rsidR="002F6FC0">
        <w:rPr>
          <w:rFonts w:ascii="Times New Roman" w:hAnsi="Times New Roman" w:cs="Times New Roman"/>
          <w:sz w:val="28"/>
          <w:szCs w:val="28"/>
        </w:rPr>
        <w:t>файлы,</w:t>
      </w:r>
      <w:r w:rsidR="001B0222">
        <w:rPr>
          <w:rFonts w:ascii="Times New Roman" w:hAnsi="Times New Roman" w:cs="Times New Roman"/>
          <w:sz w:val="28"/>
          <w:szCs w:val="28"/>
        </w:rPr>
        <w:t xml:space="preserve"> указанные на </w:t>
      </w:r>
      <w:r w:rsidR="005D3BC6">
        <w:rPr>
          <w:rFonts w:ascii="Times New Roman" w:hAnsi="Times New Roman" w:cs="Times New Roman"/>
          <w:sz w:val="28"/>
          <w:szCs w:val="28"/>
        </w:rPr>
        <w:t>С</w:t>
      </w:r>
      <w:r w:rsidR="001B0222">
        <w:rPr>
          <w:rFonts w:ascii="Times New Roman" w:hAnsi="Times New Roman" w:cs="Times New Roman"/>
          <w:sz w:val="28"/>
          <w:szCs w:val="28"/>
        </w:rPr>
        <w:t>хеме 1</w:t>
      </w:r>
      <w:r w:rsidR="00E02627">
        <w:rPr>
          <w:rFonts w:ascii="Times New Roman" w:hAnsi="Times New Roman" w:cs="Times New Roman"/>
          <w:sz w:val="28"/>
          <w:szCs w:val="28"/>
        </w:rPr>
        <w:t>:</w:t>
      </w:r>
    </w:p>
    <w:p w14:paraId="11CB78CC" w14:textId="77777777" w:rsidR="001B0222" w:rsidRDefault="001B0222" w:rsidP="001B0222">
      <w:pPr>
        <w:pStyle w:val="HTML0"/>
        <w:wordWrap w:val="0"/>
        <w:rPr>
          <w:rFonts w:ascii="Times New Roman" w:hAnsi="Times New Roman" w:cs="Times New Roman"/>
          <w:sz w:val="28"/>
          <w:szCs w:val="28"/>
        </w:rPr>
      </w:pPr>
    </w:p>
    <w:p w14:paraId="1F5E4A90" w14:textId="77777777" w:rsidR="001B0222" w:rsidRDefault="001B0222" w:rsidP="001B0222">
      <w:pPr>
        <w:pStyle w:val="HTML0"/>
        <w:wordWrap w:val="0"/>
        <w:rPr>
          <w:rFonts w:ascii="Times New Roman" w:hAnsi="Times New Roman" w:cs="Times New Roman"/>
          <w:sz w:val="28"/>
          <w:szCs w:val="28"/>
        </w:rPr>
      </w:pPr>
    </w:p>
    <w:p w14:paraId="01DB7029" w14:textId="77777777" w:rsidR="001B0222" w:rsidRDefault="001B0222" w:rsidP="001B0222">
      <w:pPr>
        <w:pStyle w:val="HTML0"/>
        <w:wordWrap w:val="0"/>
        <w:rPr>
          <w:rFonts w:ascii="Times New Roman" w:hAnsi="Times New Roman" w:cs="Times New Roman"/>
          <w:sz w:val="28"/>
          <w:szCs w:val="28"/>
        </w:rPr>
      </w:pPr>
    </w:p>
    <w:p w14:paraId="60123725" w14:textId="6C1563B0" w:rsidR="00C856FB" w:rsidRDefault="00C856FB" w:rsidP="00505A26">
      <w:pPr>
        <w:pStyle w:val="HTML0"/>
        <w:wordWrap w:val="0"/>
        <w:jc w:val="center"/>
        <w:rPr>
          <w:rFonts w:ascii="Consolas" w:hAnsi="Consolas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1B0222" w:rsidRPr="001B0222">
        <w:rPr>
          <w:rFonts w:ascii="Consolas" w:hAnsi="Consolas"/>
          <w:noProof/>
          <w:sz w:val="16"/>
          <w:szCs w:val="16"/>
        </w:rPr>
        <w:drawing>
          <wp:inline distT="0" distB="0" distL="0" distR="0" wp14:anchorId="2F058927" wp14:editId="5308D3FF">
            <wp:extent cx="4410075" cy="3676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7085" cy="368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3534" w14:textId="620A555F" w:rsidR="001B0222" w:rsidRPr="00C856FB" w:rsidRDefault="001B0222" w:rsidP="002F6FC0">
      <w:pPr>
        <w:pStyle w:val="HTML0"/>
        <w:wordWrap w:val="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F6FC0">
        <w:rPr>
          <w:rFonts w:ascii="Times New Roman" w:eastAsiaTheme="minorHAnsi" w:hAnsi="Times New Roman" w:cs="Times New Roman"/>
          <w:sz w:val="28"/>
          <w:szCs w:val="28"/>
          <w:lang w:eastAsia="en-US"/>
        </w:rPr>
        <w:t>Схема 1</w:t>
      </w:r>
      <w:r w:rsidR="005D3BC6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2F6F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2F6FC0" w:rsidRPr="002F6FC0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Создаваемые директории и файлы.</w:t>
      </w:r>
    </w:p>
    <w:p w14:paraId="56CDB5CF" w14:textId="7A8E2F6F" w:rsidR="00EE0543" w:rsidRPr="001B0222" w:rsidRDefault="00C856FB" w:rsidP="001B0222">
      <w:pPr>
        <w:spacing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1B0222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419494DF" w14:textId="2DCA82F3" w:rsidR="00505A26" w:rsidRDefault="00505A26" w:rsidP="00505A26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05A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0E64B7" wp14:editId="44AB288F">
            <wp:extent cx="5377637" cy="33432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510" cy="3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440C" w14:textId="2691C739" w:rsidR="00505A26" w:rsidRPr="00505A26" w:rsidRDefault="00505A26" w:rsidP="00505A26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– содержание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loss</w:t>
      </w:r>
      <w:r w:rsidRPr="00505A2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505A2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4C21F171" w14:textId="77777777" w:rsidR="00505A26" w:rsidRDefault="00505A26" w:rsidP="001B022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C3F0A80" w14:textId="512679F8" w:rsidR="00C847E9" w:rsidRPr="001B0222" w:rsidRDefault="00E02627" w:rsidP="001B022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B0222">
        <w:rPr>
          <w:rFonts w:ascii="Times New Roman" w:hAnsi="Times New Roman" w:cs="Times New Roman"/>
          <w:sz w:val="28"/>
          <w:szCs w:val="28"/>
        </w:rPr>
        <w:lastRenderedPageBreak/>
        <w:t xml:space="preserve">Как видно из анализа файла </w:t>
      </w:r>
      <w:r w:rsidR="00505A26" w:rsidRPr="00C856FB">
        <w:rPr>
          <w:rFonts w:ascii="Times New Roman" w:hAnsi="Times New Roman" w:cs="Times New Roman"/>
          <w:sz w:val="28"/>
          <w:szCs w:val="28"/>
          <w:lang w:val="en-US"/>
        </w:rPr>
        <w:t>loss</w:t>
      </w:r>
      <w:r w:rsidR="00505A26" w:rsidRPr="00C856FB">
        <w:rPr>
          <w:rFonts w:ascii="Times New Roman" w:hAnsi="Times New Roman" w:cs="Times New Roman"/>
          <w:sz w:val="28"/>
          <w:szCs w:val="28"/>
        </w:rPr>
        <w:t>_</w:t>
      </w:r>
      <w:r w:rsidR="00505A26" w:rsidRPr="00C856FB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505A26" w:rsidRPr="00C856FB">
        <w:rPr>
          <w:rFonts w:ascii="Times New Roman" w:hAnsi="Times New Roman" w:cs="Times New Roman"/>
          <w:sz w:val="28"/>
          <w:szCs w:val="28"/>
        </w:rPr>
        <w:t>.</w:t>
      </w:r>
      <w:r w:rsidR="00505A26" w:rsidRPr="00C856FB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505A26" w:rsidRPr="001B0222">
        <w:rPr>
          <w:rFonts w:ascii="Times New Roman" w:hAnsi="Times New Roman" w:cs="Times New Roman"/>
          <w:sz w:val="28"/>
          <w:szCs w:val="28"/>
        </w:rPr>
        <w:t xml:space="preserve"> удалось</w:t>
      </w:r>
      <w:r w:rsidR="00C847E9" w:rsidRPr="001B0222">
        <w:rPr>
          <w:rFonts w:ascii="Times New Roman" w:hAnsi="Times New Roman" w:cs="Times New Roman"/>
          <w:sz w:val="28"/>
          <w:szCs w:val="28"/>
        </w:rPr>
        <w:t xml:space="preserve"> достигнуть следующих результатов:</w:t>
      </w:r>
      <w:r w:rsidR="00C847E9" w:rsidRPr="001B0222">
        <w:rPr>
          <w:rFonts w:ascii="Times New Roman" w:hAnsi="Times New Roman" w:cs="Times New Roman"/>
          <w:sz w:val="28"/>
          <w:szCs w:val="28"/>
        </w:rPr>
        <w:br/>
        <w:t xml:space="preserve">1 Сходимость все </w:t>
      </w:r>
      <w:r w:rsidR="00C847E9" w:rsidRPr="001B0222">
        <w:rPr>
          <w:rFonts w:ascii="Times New Roman" w:hAnsi="Times New Roman" w:cs="Times New Roman"/>
          <w:sz w:val="28"/>
          <w:szCs w:val="28"/>
          <w:lang w:val="en-US"/>
        </w:rPr>
        <w:t>loss</w:t>
      </w:r>
      <w:r w:rsidR="00C847E9" w:rsidRPr="001B0222">
        <w:rPr>
          <w:rFonts w:ascii="Times New Roman" w:hAnsi="Times New Roman" w:cs="Times New Roman"/>
          <w:sz w:val="28"/>
          <w:szCs w:val="28"/>
        </w:rPr>
        <w:t xml:space="preserve"> стабилизировались</w:t>
      </w:r>
    </w:p>
    <w:p w14:paraId="1A564C06" w14:textId="171F0B6D" w:rsidR="00C847E9" w:rsidRPr="00383248" w:rsidRDefault="00C847E9">
      <w:pPr>
        <w:rPr>
          <w:rFonts w:ascii="Times New Roman" w:hAnsi="Times New Roman" w:cs="Times New Roman"/>
          <w:sz w:val="28"/>
          <w:szCs w:val="28"/>
        </w:rPr>
      </w:pPr>
      <w:r w:rsidRPr="00383248">
        <w:rPr>
          <w:rFonts w:ascii="Times New Roman" w:hAnsi="Times New Roman" w:cs="Times New Roman"/>
          <w:sz w:val="28"/>
          <w:szCs w:val="28"/>
        </w:rPr>
        <w:t>2 Баланс: Генератор и Дискриминатор в равновесии</w:t>
      </w:r>
    </w:p>
    <w:p w14:paraId="1A9A060C" w14:textId="5C5EC327" w:rsidR="00C847E9" w:rsidRPr="00383248" w:rsidRDefault="00C847E9">
      <w:pPr>
        <w:rPr>
          <w:rFonts w:ascii="Times New Roman" w:hAnsi="Times New Roman" w:cs="Times New Roman"/>
          <w:sz w:val="28"/>
          <w:szCs w:val="28"/>
        </w:rPr>
      </w:pPr>
      <w:r w:rsidRPr="00383248">
        <w:rPr>
          <w:rFonts w:ascii="Times New Roman" w:hAnsi="Times New Roman" w:cs="Times New Roman"/>
          <w:sz w:val="28"/>
          <w:szCs w:val="28"/>
        </w:rPr>
        <w:t xml:space="preserve">3 </w:t>
      </w:r>
      <w:r w:rsidR="001B0222" w:rsidRPr="00383248">
        <w:rPr>
          <w:rFonts w:ascii="Times New Roman" w:hAnsi="Times New Roman" w:cs="Times New Roman"/>
          <w:sz w:val="28"/>
          <w:szCs w:val="28"/>
        </w:rPr>
        <w:t xml:space="preserve">Прогресс постоянное улучшение </w:t>
      </w:r>
      <w:r w:rsidR="001B0222" w:rsidRPr="001B0222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1B0222" w:rsidRPr="00383248">
        <w:rPr>
          <w:rFonts w:ascii="Times New Roman" w:hAnsi="Times New Roman" w:cs="Times New Roman"/>
          <w:sz w:val="28"/>
          <w:szCs w:val="28"/>
        </w:rPr>
        <w:t>_</w:t>
      </w:r>
      <w:r w:rsidR="001B0222" w:rsidRPr="001B022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1B0222" w:rsidRPr="00383248">
        <w:rPr>
          <w:rFonts w:ascii="Times New Roman" w:hAnsi="Times New Roman" w:cs="Times New Roman"/>
          <w:sz w:val="28"/>
          <w:szCs w:val="28"/>
        </w:rPr>
        <w:t>1</w:t>
      </w:r>
    </w:p>
    <w:p w14:paraId="4A21541A" w14:textId="584D2D50" w:rsidR="00383248" w:rsidRDefault="00C847E9">
      <w:pPr>
        <w:rPr>
          <w:rFonts w:ascii="Times New Roman" w:hAnsi="Times New Roman" w:cs="Times New Roman"/>
          <w:sz w:val="28"/>
          <w:szCs w:val="28"/>
        </w:rPr>
      </w:pPr>
      <w:r w:rsidRPr="00383248">
        <w:rPr>
          <w:rFonts w:ascii="Times New Roman" w:hAnsi="Times New Roman" w:cs="Times New Roman"/>
          <w:sz w:val="28"/>
          <w:szCs w:val="28"/>
        </w:rPr>
        <w:t>4</w:t>
      </w:r>
      <w:r w:rsidR="001B0222" w:rsidRPr="00383248">
        <w:rPr>
          <w:rFonts w:ascii="Times New Roman" w:hAnsi="Times New Roman" w:cs="Times New Roman"/>
          <w:sz w:val="28"/>
          <w:szCs w:val="28"/>
        </w:rPr>
        <w:t xml:space="preserve"> Стабильность: отсутствие резких скачков.</w:t>
      </w:r>
    </w:p>
    <w:p w14:paraId="67D5B7C4" w14:textId="77777777" w:rsidR="00383248" w:rsidRPr="00383248" w:rsidRDefault="00383248">
      <w:pPr>
        <w:rPr>
          <w:rFonts w:ascii="Times New Roman" w:hAnsi="Times New Roman" w:cs="Times New Roman"/>
          <w:sz w:val="28"/>
          <w:szCs w:val="28"/>
        </w:rPr>
      </w:pPr>
    </w:p>
    <w:p w14:paraId="5FE320AE" w14:textId="77777777" w:rsidR="001B0222" w:rsidRPr="00383248" w:rsidRDefault="001B02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48">
        <w:rPr>
          <w:rFonts w:ascii="Times New Roman" w:hAnsi="Times New Roman" w:cs="Times New Roman"/>
          <w:b/>
          <w:bCs/>
          <w:sz w:val="28"/>
          <w:szCs w:val="28"/>
        </w:rPr>
        <w:t>Заключение:</w:t>
      </w:r>
    </w:p>
    <w:p w14:paraId="6DC2B033" w14:textId="616CAA38" w:rsidR="00905FD0" w:rsidRPr="008C2D06" w:rsidRDefault="001B0222" w:rsidP="00E66A2F">
      <w:pPr>
        <w:ind w:firstLine="708"/>
      </w:pPr>
      <w:r w:rsidRPr="00383248">
        <w:rPr>
          <w:rFonts w:ascii="Times New Roman" w:hAnsi="Times New Roman" w:cs="Times New Roman"/>
          <w:sz w:val="28"/>
          <w:szCs w:val="28"/>
        </w:rPr>
        <w:t>Можно сделать вывод что поставленная задача выполнена.</w:t>
      </w:r>
    </w:p>
    <w:sectPr w:rsidR="00905FD0" w:rsidRPr="008C2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773C"/>
    <w:multiLevelType w:val="multilevel"/>
    <w:tmpl w:val="FD0C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F5E25"/>
    <w:multiLevelType w:val="multilevel"/>
    <w:tmpl w:val="DE12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70CAE"/>
    <w:multiLevelType w:val="multilevel"/>
    <w:tmpl w:val="1C50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671B1"/>
    <w:multiLevelType w:val="multilevel"/>
    <w:tmpl w:val="AAA2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15612"/>
    <w:multiLevelType w:val="multilevel"/>
    <w:tmpl w:val="642C8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B1888"/>
    <w:multiLevelType w:val="multilevel"/>
    <w:tmpl w:val="ABB8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8372B"/>
    <w:multiLevelType w:val="multilevel"/>
    <w:tmpl w:val="7CCA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8F3086"/>
    <w:multiLevelType w:val="multilevel"/>
    <w:tmpl w:val="6688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1B39"/>
    <w:multiLevelType w:val="multilevel"/>
    <w:tmpl w:val="3112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C7AF9"/>
    <w:multiLevelType w:val="multilevel"/>
    <w:tmpl w:val="0354F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762769"/>
    <w:multiLevelType w:val="multilevel"/>
    <w:tmpl w:val="2D50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D129E"/>
    <w:multiLevelType w:val="multilevel"/>
    <w:tmpl w:val="FA5C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A35B4"/>
    <w:multiLevelType w:val="multilevel"/>
    <w:tmpl w:val="CF68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FD3E53"/>
    <w:multiLevelType w:val="multilevel"/>
    <w:tmpl w:val="6BDE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F078F7"/>
    <w:multiLevelType w:val="multilevel"/>
    <w:tmpl w:val="FA78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111BF"/>
    <w:multiLevelType w:val="multilevel"/>
    <w:tmpl w:val="F16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E157B"/>
    <w:multiLevelType w:val="multilevel"/>
    <w:tmpl w:val="8090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F7BF1"/>
    <w:multiLevelType w:val="multilevel"/>
    <w:tmpl w:val="437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D0107"/>
    <w:multiLevelType w:val="multilevel"/>
    <w:tmpl w:val="1510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973BE"/>
    <w:multiLevelType w:val="multilevel"/>
    <w:tmpl w:val="45B0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52E01"/>
    <w:multiLevelType w:val="multilevel"/>
    <w:tmpl w:val="4A6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D153E"/>
    <w:multiLevelType w:val="multilevel"/>
    <w:tmpl w:val="2B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51544"/>
    <w:multiLevelType w:val="multilevel"/>
    <w:tmpl w:val="304C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67590B"/>
    <w:multiLevelType w:val="multilevel"/>
    <w:tmpl w:val="A1F8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96C43"/>
    <w:multiLevelType w:val="multilevel"/>
    <w:tmpl w:val="2DE4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147E22"/>
    <w:multiLevelType w:val="multilevel"/>
    <w:tmpl w:val="8966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B65930"/>
    <w:multiLevelType w:val="multilevel"/>
    <w:tmpl w:val="9B3E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A10411"/>
    <w:multiLevelType w:val="multilevel"/>
    <w:tmpl w:val="82CA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9C06DD"/>
    <w:multiLevelType w:val="multilevel"/>
    <w:tmpl w:val="DD2A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13206"/>
    <w:multiLevelType w:val="multilevel"/>
    <w:tmpl w:val="9BC0C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737B26"/>
    <w:multiLevelType w:val="multilevel"/>
    <w:tmpl w:val="7158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A54D44"/>
    <w:multiLevelType w:val="multilevel"/>
    <w:tmpl w:val="FBB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CD18A5"/>
    <w:multiLevelType w:val="multilevel"/>
    <w:tmpl w:val="7294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80FF9"/>
    <w:multiLevelType w:val="multilevel"/>
    <w:tmpl w:val="CEB6B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E31A50"/>
    <w:multiLevelType w:val="multilevel"/>
    <w:tmpl w:val="32241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A5000C"/>
    <w:multiLevelType w:val="multilevel"/>
    <w:tmpl w:val="D328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CA43C3"/>
    <w:multiLevelType w:val="multilevel"/>
    <w:tmpl w:val="83D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01FE2"/>
    <w:multiLevelType w:val="multilevel"/>
    <w:tmpl w:val="8F30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C1147E"/>
    <w:multiLevelType w:val="multilevel"/>
    <w:tmpl w:val="8EF4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641E18"/>
    <w:multiLevelType w:val="multilevel"/>
    <w:tmpl w:val="4924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064779"/>
    <w:multiLevelType w:val="multilevel"/>
    <w:tmpl w:val="4A80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ED0938"/>
    <w:multiLevelType w:val="multilevel"/>
    <w:tmpl w:val="999E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B6274"/>
    <w:multiLevelType w:val="multilevel"/>
    <w:tmpl w:val="8B32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647812"/>
    <w:multiLevelType w:val="multilevel"/>
    <w:tmpl w:val="403CC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A070C5"/>
    <w:multiLevelType w:val="multilevel"/>
    <w:tmpl w:val="FAA2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C871B3"/>
    <w:multiLevelType w:val="multilevel"/>
    <w:tmpl w:val="635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70F5E"/>
    <w:multiLevelType w:val="multilevel"/>
    <w:tmpl w:val="5CA82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1"/>
  </w:num>
  <w:num w:numId="3">
    <w:abstractNumId w:val="45"/>
  </w:num>
  <w:num w:numId="4">
    <w:abstractNumId w:val="3"/>
  </w:num>
  <w:num w:numId="5">
    <w:abstractNumId w:val="9"/>
  </w:num>
  <w:num w:numId="6">
    <w:abstractNumId w:val="24"/>
  </w:num>
  <w:num w:numId="7">
    <w:abstractNumId w:val="42"/>
  </w:num>
  <w:num w:numId="8">
    <w:abstractNumId w:val="0"/>
  </w:num>
  <w:num w:numId="9">
    <w:abstractNumId w:val="14"/>
  </w:num>
  <w:num w:numId="10">
    <w:abstractNumId w:val="12"/>
  </w:num>
  <w:num w:numId="11">
    <w:abstractNumId w:val="10"/>
  </w:num>
  <w:num w:numId="12">
    <w:abstractNumId w:val="7"/>
  </w:num>
  <w:num w:numId="13">
    <w:abstractNumId w:val="19"/>
  </w:num>
  <w:num w:numId="14">
    <w:abstractNumId w:val="29"/>
  </w:num>
  <w:num w:numId="15">
    <w:abstractNumId w:val="25"/>
  </w:num>
  <w:num w:numId="16">
    <w:abstractNumId w:val="33"/>
  </w:num>
  <w:num w:numId="17">
    <w:abstractNumId w:val="21"/>
  </w:num>
  <w:num w:numId="18">
    <w:abstractNumId w:val="4"/>
  </w:num>
  <w:num w:numId="19">
    <w:abstractNumId w:val="18"/>
  </w:num>
  <w:num w:numId="20">
    <w:abstractNumId w:val="15"/>
  </w:num>
  <w:num w:numId="21">
    <w:abstractNumId w:val="40"/>
  </w:num>
  <w:num w:numId="22">
    <w:abstractNumId w:val="26"/>
  </w:num>
  <w:num w:numId="23">
    <w:abstractNumId w:val="41"/>
  </w:num>
  <w:num w:numId="24">
    <w:abstractNumId w:val="8"/>
  </w:num>
  <w:num w:numId="25">
    <w:abstractNumId w:val="2"/>
  </w:num>
  <w:num w:numId="26">
    <w:abstractNumId w:val="38"/>
  </w:num>
  <w:num w:numId="27">
    <w:abstractNumId w:val="22"/>
  </w:num>
  <w:num w:numId="28">
    <w:abstractNumId w:val="32"/>
  </w:num>
  <w:num w:numId="29">
    <w:abstractNumId w:val="37"/>
  </w:num>
  <w:num w:numId="30">
    <w:abstractNumId w:val="39"/>
  </w:num>
  <w:num w:numId="31">
    <w:abstractNumId w:val="16"/>
  </w:num>
  <w:num w:numId="32">
    <w:abstractNumId w:val="43"/>
  </w:num>
  <w:num w:numId="33">
    <w:abstractNumId w:val="20"/>
  </w:num>
  <w:num w:numId="34">
    <w:abstractNumId w:val="30"/>
  </w:num>
  <w:num w:numId="35">
    <w:abstractNumId w:val="17"/>
  </w:num>
  <w:num w:numId="36">
    <w:abstractNumId w:val="1"/>
  </w:num>
  <w:num w:numId="37">
    <w:abstractNumId w:val="31"/>
  </w:num>
  <w:num w:numId="38">
    <w:abstractNumId w:val="28"/>
  </w:num>
  <w:num w:numId="39">
    <w:abstractNumId w:val="36"/>
  </w:num>
  <w:num w:numId="40">
    <w:abstractNumId w:val="5"/>
  </w:num>
  <w:num w:numId="41">
    <w:abstractNumId w:val="46"/>
  </w:num>
  <w:num w:numId="42">
    <w:abstractNumId w:val="35"/>
  </w:num>
  <w:num w:numId="43">
    <w:abstractNumId w:val="34"/>
  </w:num>
  <w:num w:numId="44">
    <w:abstractNumId w:val="13"/>
  </w:num>
  <w:num w:numId="45">
    <w:abstractNumId w:val="6"/>
  </w:num>
  <w:num w:numId="46">
    <w:abstractNumId w:val="44"/>
  </w:num>
  <w:num w:numId="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6A3"/>
    <w:rsid w:val="0008723A"/>
    <w:rsid w:val="000F5062"/>
    <w:rsid w:val="001B0222"/>
    <w:rsid w:val="001E4973"/>
    <w:rsid w:val="002A2B35"/>
    <w:rsid w:val="002F50AB"/>
    <w:rsid w:val="002F6FC0"/>
    <w:rsid w:val="00383248"/>
    <w:rsid w:val="0043716F"/>
    <w:rsid w:val="004C6F38"/>
    <w:rsid w:val="00505A26"/>
    <w:rsid w:val="005734D4"/>
    <w:rsid w:val="005D1980"/>
    <w:rsid w:val="005D3BC6"/>
    <w:rsid w:val="006016A3"/>
    <w:rsid w:val="006C32B9"/>
    <w:rsid w:val="006E510C"/>
    <w:rsid w:val="0085209D"/>
    <w:rsid w:val="008C2D06"/>
    <w:rsid w:val="00905FD0"/>
    <w:rsid w:val="009648AB"/>
    <w:rsid w:val="00A517AB"/>
    <w:rsid w:val="00AB472D"/>
    <w:rsid w:val="00AF3227"/>
    <w:rsid w:val="00C847E9"/>
    <w:rsid w:val="00C856FB"/>
    <w:rsid w:val="00D74907"/>
    <w:rsid w:val="00DE1800"/>
    <w:rsid w:val="00E00211"/>
    <w:rsid w:val="00E02627"/>
    <w:rsid w:val="00E66A2F"/>
    <w:rsid w:val="00E823B6"/>
    <w:rsid w:val="00EE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98C47"/>
  <w15:docId w15:val="{FC1442EF-F977-47D2-8CCF-51161614C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371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371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371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F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716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371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71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37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3716F"/>
    <w:rPr>
      <w:b/>
      <w:bCs/>
    </w:rPr>
  </w:style>
  <w:style w:type="character" w:styleId="HTML">
    <w:name w:val="HTML Code"/>
    <w:basedOn w:val="a0"/>
    <w:uiPriority w:val="99"/>
    <w:semiHidden/>
    <w:unhideWhenUsed/>
    <w:rsid w:val="0043716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3716F"/>
  </w:style>
  <w:style w:type="paragraph" w:styleId="HTML0">
    <w:name w:val="HTML Preformatted"/>
    <w:basedOn w:val="a"/>
    <w:link w:val="HTML1"/>
    <w:uiPriority w:val="99"/>
    <w:unhideWhenUsed/>
    <w:rsid w:val="004371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43716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3716F"/>
  </w:style>
  <w:style w:type="character" w:customStyle="1" w:styleId="40">
    <w:name w:val="Заголовок 4 Знак"/>
    <w:basedOn w:val="a0"/>
    <w:link w:val="4"/>
    <w:uiPriority w:val="9"/>
    <w:semiHidden/>
    <w:rsid w:val="00905FD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9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8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0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9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5943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1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9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7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3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8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116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2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7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991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1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2064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04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2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18505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1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6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98934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0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786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9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8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2367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8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0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7124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4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45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93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0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25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54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36175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1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83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15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706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2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0289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5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6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4823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97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6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56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2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6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705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9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5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72C39-5C61-4A56-B648-070883127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3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14</cp:revision>
  <dcterms:created xsi:type="dcterms:W3CDTF">2025-12-01T08:46:00Z</dcterms:created>
  <dcterms:modified xsi:type="dcterms:W3CDTF">2025-12-02T09:18:00Z</dcterms:modified>
</cp:coreProperties>
</file>