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6.0" w:type="dxa"/>
        <w:jc w:val="left"/>
        <w:tblLayout w:type="fixed"/>
        <w:tblLook w:val="0000"/>
      </w:tblPr>
      <w:tblGrid>
        <w:gridCol w:w="4248"/>
        <w:gridCol w:w="288"/>
        <w:gridCol w:w="4410"/>
        <w:tblGridChange w:id="0">
          <w:tblGrid>
            <w:gridCol w:w="4248"/>
            <w:gridCol w:w="288"/>
            <w:gridCol w:w="441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ind w:firstLine="0"/>
              <w:jc w:val="center"/>
              <w:rPr>
                <w:smallCaps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Федеральное государственное автономное </w:t>
            </w:r>
          </w:p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образовательное учреждение высшего образования</w:t>
            </w:r>
          </w:p>
          <w:p w:rsidR="00000000" w:rsidDel="00000000" w:rsidP="00000000" w:rsidRDefault="00000000" w:rsidRPr="00000000" w14:paraId="00000007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«Пермский государственный национальный</w:t>
            </w:r>
          </w:p>
          <w:p w:rsidR="00000000" w:rsidDel="00000000" w:rsidP="00000000" w:rsidRDefault="00000000" w:rsidRPr="00000000" w14:paraId="00000008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исследовательский университет»</w:t>
            </w:r>
          </w:p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Институт компьютерных наук и технологий</w:t>
            </w:r>
          </w:p>
        </w:tc>
      </w:tr>
      <w:tr>
        <w:trPr>
          <w:cantSplit w:val="0"/>
          <w:trHeight w:val="2863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b w:val="1"/>
                <w:color w:val="1a1a1a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highlight w:val="white"/>
                <w:rtl w:val="0"/>
              </w:rPr>
              <w:t xml:space="preserve">ОТЧЁТ</w:t>
            </w:r>
          </w:p>
          <w:p w:rsidR="00000000" w:rsidDel="00000000" w:rsidP="00000000" w:rsidRDefault="00000000" w:rsidRPr="00000000" w14:paraId="00000011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 индивидуальной работе №1</w:t>
            </w:r>
          </w:p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 дисциплине «Языки программирования»</w:t>
            </w:r>
          </w:p>
          <w:p w:rsidR="00000000" w:rsidDel="00000000" w:rsidP="00000000" w:rsidRDefault="00000000" w:rsidRPr="00000000" w14:paraId="00000013">
            <w:pPr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Вариант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1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Работу выполнил</w:t>
            </w:r>
          </w:p>
          <w:p w:rsidR="00000000" w:rsidDel="00000000" w:rsidP="00000000" w:rsidRDefault="00000000" w:rsidRPr="00000000" w14:paraId="0000001B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ПМИ-9,10-2023 1 курса</w:t>
            </w:r>
          </w:p>
          <w:p w:rsidR="00000000" w:rsidDel="00000000" w:rsidP="00000000" w:rsidRDefault="00000000" w:rsidRPr="00000000" w14:paraId="0000001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Румянцев В.И.</w:t>
            </w:r>
          </w:p>
          <w:p w:rsidR="00000000" w:rsidDel="00000000" w:rsidP="00000000" w:rsidRDefault="00000000" w:rsidRPr="00000000" w14:paraId="0000001D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«18» Январь 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 г.</w:t>
            </w:r>
          </w:p>
        </w:tc>
      </w:tr>
      <w:tr>
        <w:trPr>
          <w:cantSplit w:val="0"/>
          <w:trHeight w:val="2198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4604"/>
              </w:tabs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Работу проверил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4604"/>
              </w:tabs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 Фамилия И.О.</w:t>
            </w:r>
          </w:p>
          <w:p w:rsidR="00000000" w:rsidDel="00000000" w:rsidP="00000000" w:rsidRDefault="00000000" w:rsidRPr="00000000" w14:paraId="0000002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«___» _________ 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 г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Пермь 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tabs>
          <w:tab w:val="center" w:leader="none" w:pos="4677"/>
        </w:tabs>
        <w:spacing w:after="160" w:lineRule="auto"/>
        <w:ind w:firstLine="0"/>
        <w:jc w:val="left"/>
        <w:rPr/>
        <w:sectPr>
          <w:footerReference r:id="rId7" w:type="default"/>
          <w:footerReference r:id="rId8" w:type="firs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A">
      <w:pPr>
        <w:spacing w:after="160" w:line="4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353.511811023624"/>
            </w:tabs>
            <w:spacing w:before="60" w:line="480" w:lineRule="auto"/>
            <w:ind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Постановка задачи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353.511811023624"/>
            </w:tabs>
            <w:spacing w:before="60" w:line="480" w:lineRule="auto"/>
            <w:ind w:firstLine="0"/>
            <w:jc w:val="left"/>
            <w:rPr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Алгоритм решения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353.511811023624"/>
            </w:tabs>
            <w:spacing w:before="60" w:line="480" w:lineRule="auto"/>
            <w:ind w:firstLine="0"/>
            <w:jc w:val="left"/>
            <w:rPr>
              <w:color w:val="000000"/>
              <w:u w:val="none"/>
            </w:rPr>
          </w:pPr>
          <w:hyperlink w:anchor="_heading=h.1bo9hebu7op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Тестирование задачи</w:t>
              <w:tab/>
            </w:r>
          </w:hyperlink>
          <w:r w:rsidDel="00000000" w:rsidR="00000000" w:rsidRPr="00000000">
            <w:fldChar w:fldCharType="begin"/>
            <w:instrText xml:space="preserve"> PAGEREF _heading=h.1bo9hebu7opy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353.511811023624"/>
            </w:tabs>
            <w:spacing w:before="60" w:line="480" w:lineRule="auto"/>
            <w:ind w:firstLine="0"/>
            <w:jc w:val="left"/>
            <w:rPr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Код программы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160" w:line="48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1"/>
        <w:keepLines w:val="1"/>
        <w:spacing w:after="360" w:before="480" w:lineRule="auto"/>
        <w:ind w:firstLine="0"/>
        <w:rPr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Создать файл записей, в котором хранится информация о дисциплинах, читаемых на факультете: название, с какого семестра читается, продолжительность курса (в семестрах), общее количество часов, вид отчётности (зачёт, экзамен), читающая курс кафедра Разработать и реализовать программу "Учебный план", которая считывает исходную информацию и позволяет на основе неё создавать следующие отчёты: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Полный список всех дисциплин, который будет отсортирован следующему ключу: с какого семестра читается (по возрастанию) + читающая кафедра (по возрастанию) + общее количество часов (по убыванию).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Список всех дисциплин с заданным видом отчётности (вводится с клавиатуры), отсортированный по следующему ключу: продолжительность курса (по возрастанию) + общее количество часов (по убыванию).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Список всех дисциплин с общим количеством часов от N1 до N2 (вводится с клавиатуры), отсортированный по следующему ключу: читающая кафедра (по возрастанию) + общее количество часов (по убыванию).</w:t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Создать базу дисциплин, включающую не менее 25 записей и на основе неё сформировать все указанные списки (можно использовать вложенные списки и словари) и на основе неё сформировать все указанные списки). Взаимодействие с базой данных обеспечивается отдельными функциями – добавление/удаление/изменение записи, вывода на экран всей базы и отдельно сформированных списков. Интерфейс пользователя удобнее организовать в виде меню с выбором соответствующего действия. В программе обязательно наличие дружественного интерфейса и защиты от некорректного пользовательского ввода. База должна содержать такие записи, чтобы во всех списках явно прослеживался заданный вид сортировки по всем ключам. Для сортировки записей использовать сортировку бинарными вставками.</w:t>
      </w:r>
    </w:p>
    <w:p w:rsidR="00000000" w:rsidDel="00000000" w:rsidP="00000000" w:rsidRDefault="00000000" w:rsidRPr="00000000" w14:paraId="00000036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1"/>
        <w:keepLines w:val="1"/>
        <w:spacing w:after="360" w:before="480" w:lineRule="auto"/>
        <w:ind w:firstLine="0"/>
        <w:rPr>
          <w:sz w:val="28"/>
          <w:szCs w:val="28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vertAlign w:val="baseline"/>
          <w:rtl w:val="0"/>
        </w:rPr>
        <w:t xml:space="preserve">Алгоритм решения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Создание класса Discipline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name - название дисциплины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semester - номер семестра, с которого начинается чтение дисциплины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duration - продолжительность курса (в семестрах)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total_hours - общее количество часов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assessment - вид отчётности (зачёт, экзамен)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- department - кафедра, читающая дисциплину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Создание и реализация функции read_data_from_file()  </w:t>
      </w:r>
    </w:p>
    <w:p w:rsidR="00000000" w:rsidDel="00000000" w:rsidP="00000000" w:rsidRDefault="00000000" w:rsidRPr="00000000" w14:paraId="00000040">
      <w:pPr>
        <w:ind w:firstLine="708"/>
        <w:rPr/>
      </w:pPr>
      <w:r w:rsidDel="00000000" w:rsidR="00000000" w:rsidRPr="00000000">
        <w:rPr>
          <w:rtl w:val="0"/>
        </w:rPr>
        <w:t xml:space="preserve">- Считывает данные из файла (базы данных)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Создает объекты типа Discipline на основе полученных данных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Возвращает считанные данные в виде массива объектов типа Discipline</w:t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Создание и реализация функции write_data_to_file(data)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Записывает данные в файл (базу данных), согласно заранее определённому формату ведения синтаксиса в базе данных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Создание и реализация функции binary_insertion_sort(arr, lam=lambda x: x)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Алгоритм сортировки бинарными вставками, использующий заданную пользователем функцию lam для определения ключа сортировки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Создание и реализация функций добавления, удаления и редактирования дисциплин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add_discipline(database), remove_discipline(database), edit_discipline(database)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Взаимодействуют с пользователем, запрашивая информацию о новой дисциплине, удаляя или редактируя существующую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Создание и реализация функции display_database(database)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Отображает список всех дисциплин в базе данных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Позволяет пользователю получить подробную информацию о выбранной дисциплине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Создание и реализация функции sort(database)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Реализует функциональность "Учебного плана"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Запрашивает у пользователя тип отчета и соответствующие параметры для создания отчетов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На основе введённой пользователем информации проводит сортировку базы данных и выводит на экран запрашиваемую информацию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Обработка ошибок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Программа обрабатывает возможные ошибки при чтении и записи данных, а также при выполнении пользовательских команд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1"/>
        <w:keepLines w:val="1"/>
        <w:spacing w:after="360" w:before="480" w:lineRule="auto"/>
        <w:ind w:firstLine="0"/>
        <w:rPr>
          <w:sz w:val="28"/>
          <w:szCs w:val="28"/>
          <w:vertAlign w:val="baseline"/>
        </w:rPr>
      </w:pPr>
      <w:bookmarkStart w:colFirst="0" w:colLast="0" w:name="_heading=h.1bo9hebu7opy" w:id="4"/>
      <w:bookmarkEnd w:id="4"/>
      <w:r w:rsidDel="00000000" w:rsidR="00000000" w:rsidRPr="00000000">
        <w:rPr>
          <w:sz w:val="28"/>
          <w:szCs w:val="28"/>
          <w:vertAlign w:val="baseline"/>
          <w:rtl w:val="0"/>
        </w:rPr>
        <w:t xml:space="preserve">Тестирование задачи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39790" cy="505333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5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/>
      </w:pPr>
      <w:bookmarkStart w:colFirst="0" w:colLast="0" w:name="_heading=h.2et92p0" w:id="5"/>
      <w:bookmarkEnd w:id="5"/>
      <w:r w:rsidDel="00000000" w:rsidR="00000000" w:rsidRPr="00000000">
        <w:rPr/>
        <w:drawing>
          <wp:inline distB="0" distT="0" distL="0" distR="0">
            <wp:extent cx="5939790" cy="475043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6615" cy="698246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8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/>
      </w:pPr>
      <w:bookmarkStart w:colFirst="0" w:colLast="0" w:name="_heading=h.85ux6diaq8p1" w:id="6"/>
      <w:bookmarkEnd w:id="6"/>
      <w:r w:rsidDel="00000000" w:rsidR="00000000" w:rsidRPr="00000000">
        <w:rPr/>
        <w:drawing>
          <wp:inline distB="114300" distT="114300" distL="114300" distR="114300">
            <wp:extent cx="5939480" cy="38481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/>
      </w:pPr>
      <w:bookmarkStart w:colFirst="0" w:colLast="0" w:name="_heading=h.ao89jo2vov9x" w:id="7"/>
      <w:bookmarkEnd w:id="7"/>
      <w:r w:rsidDel="00000000" w:rsidR="00000000" w:rsidRPr="00000000">
        <w:rPr/>
        <w:drawing>
          <wp:inline distB="114300" distT="114300" distL="114300" distR="114300">
            <wp:extent cx="5939480" cy="562610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bookmarkStart w:colFirst="0" w:colLast="0" w:name="_heading=h.m33e3jkew9n6" w:id="8"/>
      <w:bookmarkEnd w:id="8"/>
      <w:r w:rsidDel="00000000" w:rsidR="00000000" w:rsidRPr="00000000">
        <w:rPr/>
        <w:drawing>
          <wp:inline distB="114300" distT="114300" distL="114300" distR="114300">
            <wp:extent cx="5939480" cy="355600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/>
      </w:pPr>
      <w:bookmarkStart w:colFirst="0" w:colLast="0" w:name="_heading=h.88uf3wifq7y1" w:id="9"/>
      <w:bookmarkEnd w:id="9"/>
      <w:r w:rsidDel="00000000" w:rsidR="00000000" w:rsidRPr="00000000">
        <w:rPr/>
        <w:drawing>
          <wp:inline distB="114300" distT="114300" distL="114300" distR="114300">
            <wp:extent cx="5939480" cy="981710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81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/>
      </w:pPr>
      <w:bookmarkStart w:colFirst="0" w:colLast="0" w:name="_heading=h.jdl3gu2h6ibx" w:id="10"/>
      <w:bookmarkEnd w:id="10"/>
      <w:r w:rsidDel="00000000" w:rsidR="00000000" w:rsidRPr="00000000">
        <w:rPr/>
        <w:drawing>
          <wp:inline distB="114300" distT="114300" distL="114300" distR="114300">
            <wp:extent cx="5939480" cy="3009900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/>
      </w:pPr>
      <w:bookmarkStart w:colFirst="0" w:colLast="0" w:name="_heading=h.o1tda9hcx5r" w:id="11"/>
      <w:bookmarkEnd w:id="11"/>
      <w:r w:rsidDel="00000000" w:rsidR="00000000" w:rsidRPr="00000000">
        <w:rPr/>
        <w:drawing>
          <wp:inline distB="114300" distT="114300" distL="114300" distR="114300">
            <wp:extent cx="5939480" cy="433070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/>
      </w:pPr>
      <w:bookmarkStart w:colFirst="0" w:colLast="0" w:name="_heading=h.wbr3l3hmymk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/>
      </w:pPr>
      <w:bookmarkStart w:colFirst="0" w:colLast="0" w:name="_heading=h.4jr2mthhc9d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1"/>
        <w:keepLines w:val="1"/>
        <w:spacing w:after="360" w:before="480" w:lineRule="auto"/>
        <w:ind w:firstLine="0"/>
        <w:rPr>
          <w:sz w:val="28"/>
          <w:szCs w:val="28"/>
          <w:vertAlign w:val="baseline"/>
        </w:rPr>
      </w:pPr>
      <w:bookmarkStart w:colFirst="0" w:colLast="0" w:name="_heading=h.tyjcwt" w:id="14"/>
      <w:bookmarkEnd w:id="14"/>
      <w:r w:rsidDel="00000000" w:rsidR="00000000" w:rsidRPr="00000000">
        <w:rPr>
          <w:sz w:val="28"/>
          <w:szCs w:val="28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588" w:right="-737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74" w:right="-73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74" w:right="-73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74" w:right="-737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Discipline: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Создание класса Discipline и описание её свойств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6"/>
          <w:szCs w:val="16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6"/>
          <w:szCs w:val="16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name, semester, duration, total_hours, assessment, department):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6"/>
          <w:szCs w:val="16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.name = name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6"/>
          <w:szCs w:val="16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.semester = semester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6"/>
          <w:szCs w:val="16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.duration = duration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6"/>
          <w:szCs w:val="16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.total_hours = total_hours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6"/>
          <w:szCs w:val="16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.assessment = assessment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6"/>
          <w:szCs w:val="16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.department = department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6"/>
          <w:szCs w:val="16"/>
          <w:u w:val="none"/>
          <w:shd w:fill="auto" w:val="clear"/>
          <w:vertAlign w:val="baseline"/>
          <w:rtl w:val="0"/>
        </w:rPr>
        <w:t xml:space="preserve">read_data_from_file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():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Функция считывания данных с БД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result = []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Создать временный массив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(file,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f: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Открыть БД, с которой работаем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 = f.readlines()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Каждую строку БД записываем как элемент во временный массив arr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arr: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Для каждой строки в массиве arr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 = i.strip().split(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 массив data записать элементы строки, разделённые ", 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= 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Первый элемент записать в name, но без его начального и конечного символов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semester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])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Второй элемент записать как число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duration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])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Третий элемент записать как число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total_hours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])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Четвёртый элемент записать как число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assessment = 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Пятый элемент записать без начального и конечного символа (без кавычек)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department = 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Шестой элемент аналогично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result.append(Discipline(name, semester, duration, total_hours, assessment, department))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result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Все элементы записать в формате элемента класса Discipline в БД программы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6"/>
          <w:szCs w:val="16"/>
          <w:u w:val="none"/>
          <w:shd w:fill="auto" w:val="clear"/>
          <w:vertAlign w:val="baseline"/>
          <w:rtl w:val="0"/>
        </w:rPr>
        <w:t xml:space="preserve">write_data_to_file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(data):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Функция записи данных в БД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(file,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f: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Открыть БД, с которой работаем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discipline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data: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Для каждого элемента БД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line 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discipline.name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discipline.semester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discipline.duration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discipline.total_hours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, '</w:t>
        <w:br w:type="textWrapping"/>
        <w:t xml:space="preserve">                    f'"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discipline.assessment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discipline.department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f.write(line)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Записать в строчку по шаблону файла БД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6"/>
          <w:szCs w:val="16"/>
          <w:u w:val="none"/>
          <w:shd w:fill="auto" w:val="clear"/>
          <w:vertAlign w:val="baseline"/>
          <w:rtl w:val="0"/>
        </w:rPr>
        <w:t xml:space="preserve">binary_insertion_sort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(arr, lam=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x: x):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Сортировка массива по какому-то свойству его элементов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(arr)):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Сортировка бинарными вставками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key = arr[i]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Запоминаем элемент с которым работаем сейчас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left, right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Границы отсортированной части массива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left &lt; right: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Пока левый указатель и правый не на одном элементе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mid = (left + right)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2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Создаём центральный указатель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lam(arr[mid]) &lt;= lam(key):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Сравниваем с ключом элемент на центральном указателе по свойству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left = mid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ключ больше - сдвигаем левый и центральный указатель вправо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Иначе (если ключ меньше центрального указателя), значит нужная ячейка левее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right = mid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центрального указателя, значит правому указателю даём значение центрального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(i, left,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):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Все указатели смотрят на одну ячейку, всё что правее неё сдвигаем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arr[j] = arr[j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на один элемент вправо, чтобы освободить место для ключа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arr[left] = key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 освобождённую ячейку записываем значение ключа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Вернуть отсортированный массив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6"/>
          <w:szCs w:val="16"/>
          <w:u w:val="none"/>
          <w:shd w:fill="auto" w:val="clear"/>
          <w:vertAlign w:val="baseline"/>
          <w:rtl w:val="0"/>
        </w:rPr>
        <w:t xml:space="preserve">add_discipline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(database):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Функция создания новой дисциплины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'Вы зашли в функцию создания новой дисциплины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'Введите "Выход или "0", чтобы выйти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'Либо введите название новой дисциплины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(name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(name.lower()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'выход'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попросился на выход, вместо ввода названия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f'Возвращаемся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  <w:br w:type="textWrapping"/>
        <w:t xml:space="preserve">    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Вводим информацию (с какого семестра), должно быть число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semester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Отлично, создаём новую дисциплину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f'С какого семестра читается эта дисциплина? Введите натуральное число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ввёл не число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f'Вы ввели не натуральное число, поэтому дисциплина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не добавлена!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меню'</w:t>
        <w:br w:type="textWrapping"/>
        <w:t xml:space="preserve">              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Вернуть его в главное меню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Информация с продолжительности курса (число)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duration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Теперь введите продолжительность курса в семестрах по дисциплине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'</w:t>
        <w:br w:type="textWrapping"/>
        <w:t xml:space="preserve">                             f'(натуральное число)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ввёл не число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f'Вы ввели не натуральное число, поэтому дисциплина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не добавлена!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меню'</w:t>
        <w:br w:type="textWrapping"/>
        <w:t xml:space="preserve">              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Вернуть его в главное меню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Информация об общем количестве часов (число)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hours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Дальше введите информацию об общем количестве часов по дисциплине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'</w:t>
        <w:br w:type="textWrapping"/>
        <w:t xml:space="preserve">                          f'(натуральное число)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ввёл не число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f'Вы ввели не натуральное число, поэтому дисциплина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не добавлена!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меню'</w:t>
        <w:br w:type="textWrapping"/>
        <w:t xml:space="preserve">              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Вернуть его домой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assessment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Выбор вида отчётности по дисциплине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("Зачёт" или "Экзамен")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f'Введите "1" или "Зачёт", чтобы выбрать вид отчётности "Зачёт"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f'Введите "2" или "Экзамен", чтобы выбрать вид отчётности "Экзамен"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(assessment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(assessment.lower()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'зачёт'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выбрал "зачёт" для новой дисциплины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'data.txt'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работаем с английской БД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assessment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'Credit'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работаем с русской БД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assessment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'Зачёт'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(assessment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(assessment.lower()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'экзамен'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выбрал "экзамен"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'data.txt'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работаем с английской БД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assessment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'Exam'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работаем с русской БД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assessment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'Экзамен'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вводит ерунду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f'Вы ввели некорректную информацию, поэтому дисциплина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не добавлена!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'</w:t>
        <w:br w:type="textWrapping"/>
        <w:t xml:space="preserve">              f'меню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Вернуть его в главное меню, новую дисциплину не создавать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department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И последнее - какая кафедра читает курс по дисциплине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database.append(Discipline(name, semester, duration, hours, assessment, department))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Внести информацию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Новая дисциплина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успешно добавлена в базу данных!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Дисциплина создана</w:t>
        <w:br w:type="textWrapping"/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f'Возвращаемся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6"/>
          <w:szCs w:val="16"/>
          <w:u w:val="none"/>
          <w:shd w:fill="auto" w:val="clear"/>
          <w:vertAlign w:val="baseline"/>
          <w:rtl w:val="0"/>
        </w:rPr>
        <w:t xml:space="preserve">remove_discipline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(database):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Функция удаления дисциплины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(database)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Количество дисциплин на данный момент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ln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их ноль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'Вы зашли в функцию удаления дисциплины, но на данный момент в базе данных нет ни одной дисциплины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'Возвращаемся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Вернуть в главное меню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'Вы зашли в функцию удаления дисциплины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Ввести название дисциплины на удаление</w:t>
        <w:br w:type="textWrapping"/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'Введите название дисциплины, которую вы хотите удалить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chek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Находили ли мы нужную дисциплину?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(ln):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Пройтись по всем дисциплинам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(database[i].name).lower():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нашли нужную дисциплину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f'Дисциплина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успешно удалена из базы данных!'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database.pop(i)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Удалить эту дисциплину из БД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chek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Мы находили нужную дисциплину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break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Выйти из цикла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chek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дисциплину не нашли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'Данная дисциплина не была обнаружена в базе данных. Возможно вы ошиблись при вводе её названия'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6"/>
          <w:szCs w:val="16"/>
          <w:u w:val="none"/>
          <w:shd w:fill="auto" w:val="clear"/>
          <w:vertAlign w:val="baseline"/>
          <w:rtl w:val="0"/>
        </w:rPr>
        <w:t xml:space="preserve">edit_discipline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(database):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Функция редактирования дисциплин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(database)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Количество дисциплин в БД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ln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их ноль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'Вы зашли в функцию редактирования дисциплин, но на данный момент в базе данных нет ни одной дисциплины'</w:t>
        <w:br w:type="textWrapping"/>
        <w:t xml:space="preserve">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Вернуть пользователя в главное меню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'Вы зашли в функцию редактирования дисциплин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'Введите название дисциплины, которую вы хотите изменить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'Либо введите всё что угодно, что не является дисциплиной, чтобы вернуться в главное меню'</w:t>
        <w:br w:type="textWrapping"/>
        <w:t xml:space="preserve">       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(ln):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Пройтись по всей БД в поиске нужного названия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(database[i].name).lower():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нужная дисциплина найдена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 базе данных обнаружена дисциплина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Меню редактирования найденной дисциплины (выйдем когда пользователь попросит)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f'Воспользуйтесь меню ниже для корректировки 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f'Введите "1" для изменения названия 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f'Введите "2" для изменения семестра, с которого начинается чтение '</w:t>
        <w:br w:type="textWrapping"/>
        <w:t xml:space="preserve">                              f'дисциплины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f'Введите "3" для изменения информации о продолжительности курса (в семестрах) '</w:t>
        <w:br w:type="textWrapping"/>
        <w:t xml:space="preserve">                              f'по дисциплине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f'Введите "4" для изменения информации об общем количестве часов '</w:t>
        <w:br w:type="textWrapping"/>
        <w:t xml:space="preserve">                              f'по дисциплине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f'Введите "5" для изменения информации о виде отчётности (зачёт, экзамен) '</w:t>
        <w:br w:type="textWrapping"/>
        <w:t xml:space="preserve">                              f'по дисциплине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f'Введите "6" для изменения информации о кафедре, которая читает '</w:t>
        <w:br w:type="textWrapping"/>
        <w:t xml:space="preserve">                              f'дисциплину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f'Введите всё что угодно, кроме чисел от 1 до 6, чтобы вернуться на главный экран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f'Ваш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хочет сменить название дисциплины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Введите новое название название для '</w:t>
        <w:br w:type="textWrapping"/>
        <w:t xml:space="preserve">                                                 f'дисциплины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f'Готово! Возвращаемся в меню корректировки 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хочет сменить данные о семестре начала чтения дисциплины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Пытаемся получить от него число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semester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Введите новую информацию о том, к какого семестра читается '</w:t>
        <w:br w:type="textWrapping"/>
        <w:t xml:space="preserve">                                             f'дисциплина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(Натуральное число):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    database[i].semester = semester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Обновить данные в БД об этой дисциплине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f'Готово! Возвращаемся в меню корректировки 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ввёл не число, вернуть его в меню корректировки дисциплины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f'Вы ввели не натуральное число, поэтому данные о дисциплине '</w:t>
        <w:br w:type="textWrapping"/>
        <w:t xml:space="preserve">                              f'"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не изменены!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f'Возвращаемся в меню корректировки 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меняет информацию о количестве семестров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Пробуем получить от него число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duration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Введите новую информацию о количестве семестров по дисциплине '</w:t>
        <w:br w:type="textWrapping"/>
        <w:t xml:space="preserve">                                             f'"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(Натуральное число):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    database[i].duration = duration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Обновляем данные в БД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f'Готово! Возвращаемся в меню корректировки 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ввёл не число, возвращаем его в меню редактирования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f'Вы ввели не натуральное число, поэтому данные о дисциплине '</w:t>
        <w:br w:type="textWrapping"/>
        <w:t xml:space="preserve">                              f'"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не изменены!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f'Возвращаемся в меню корректировки 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Новая информация об общем количестве часов по дисциплине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Пытаемся получить число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hours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Введите новую информацию об общем количестве часов по дисциплине '</w:t>
        <w:br w:type="textWrapping"/>
        <w:t xml:space="preserve">                                          f'"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(Натуральное число):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    database[i].total_hours = hours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Обновить данные в БД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f'Готово! Возвращаемся в меню корректировки 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ввёл не число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f'Вы ввели не натуральное число, поэтому данные о дисциплине '</w:t>
        <w:br w:type="textWrapping"/>
        <w:t xml:space="preserve">                              f'"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не изменены!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f'Возвращаемся в меню корректировки 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меняет информацию об виде отчётности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assessment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Введите новую информацию о виде отчётности по дисциплине '</w:t>
        <w:br w:type="textWrapping"/>
        <w:t xml:space="preserve">                                           f'"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("Зачёт" или "Экзамен")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             f'Введите "1" или "Зачёт", чтобы выбрать вид отчётности "Зачёт"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             f'Введите "2" или "Экзамен", чтобы выбрать вид отчётности "Экзамен"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             f'Ваш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(assessment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(assessment.lower()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'зачёт'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просит "зачёт"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'data.txt'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работаем с англ БД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database[i].assessment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'Credit'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работаем с ру БД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database[i].assessment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'Зачёт'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f'Готово! Возвращаемся в меню корректировки 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(assessment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(assessment.lower()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'экзамен'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просит "экзамен"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'data.txt'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работаем с англ БД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database[i].assessment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'Exam'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работаем с ру БД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database[i].assessment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'Экзамен'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f'Готово! Возвращаемся в меню корректировки 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ввёл ерунду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f'Вы ввели некорректную информацию, поэтому данные о дисциплине '</w:t>
        <w:br w:type="textWrapping"/>
        <w:t xml:space="preserve">                              f'"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не изменены!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f'Возвращаемся в меню корректировки 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желает изменить кафедру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database[i].department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f'Введите новую информацию о кафедре, которая читает '</w:t>
        <w:br w:type="textWrapping"/>
        <w:t xml:space="preserve">                                                       f'дисциплину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f'Готово! Возвращаемся в меню корректировки дисциплины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просится в главное меню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меню'</w:t>
        <w:br w:type="textWrapping"/>
        <w:t xml:space="preserve">                          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Вернуть его в главное меню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f'Данная дисциплина не была обнаружена в базе данных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меню'</w:t>
        <w:br w:type="textWrapping"/>
        <w:t xml:space="preserve">          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6"/>
          <w:szCs w:val="16"/>
          <w:u w:val="none"/>
          <w:shd w:fill="auto" w:val="clear"/>
          <w:vertAlign w:val="baseline"/>
          <w:rtl w:val="0"/>
        </w:rPr>
        <w:t xml:space="preserve">display_database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(database):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Функция показа всех дисциплин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(database)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Количество дисциплин в БД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ln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их сейчас ноль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'Вы зашли в функцию показа всех дисциплин, имеющихся в базе данных, '</w:t>
        <w:br w:type="textWrapping"/>
        <w:t xml:space="preserve">              'но в данный момент в базе данных нет ни одной дисциплины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Перевожу вас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Вернуть в главное меню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'Вы зашли в функцию показа всех дисциплин, имеющихся в базе данных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f'На данный момент у нас их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Вот все из них: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(ln):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Пройтись по всем дисциплинам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Вывести их названия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Чтобы узнать больше о какой либо дисциплине - введите её номер или название'</w:t>
        <w:br w:type="textWrapping"/>
        <w:t xml:space="preserve">        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Чтобы выйти из функции - введите "0" или "Выход"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Подробности о дисциплине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'выход'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просится в главное меню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Отправить пользователя в главное меню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chek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Находили дисциплину по требованию пользователя?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(ln):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Пройтись по всей БД в поисках дисциплины по требованию пользователя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(a.lower() ==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(database[i].name)).lower())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совпадает название или номер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Подробная информация о дисциплине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f'Название дисциплины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f'Читается с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database[i].semester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 семестра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f'Продолжительность курса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database[i].duration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 семестр(а/ов)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f'Общее количество часов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database[i].total_hours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f'Вид отчётности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database[i].assessment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f'Читающая курс кафедра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database[i].department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chek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Нужная дисциплина была найдена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chek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она не была найдена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Такая дисциплина не найдена, возможно вы ошиблись в её названии'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'Введите всё что угодно, чтобы вернуться к списку всех дисциплин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16"/>
          <w:szCs w:val="16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(database):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Функция учебный план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Вы зашли в функцию "Учебный план"!'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Попытаться получить от пользователя число,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'Выберите номер отчёта, который вы хотите создать: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'Введите "1" для сортировки дисциплин по: семестру начала чтения (по возрастанию) + '</w:t>
        <w:br w:type="textWrapping"/>
        <w:t xml:space="preserve">                            'читающей кафедре (по возрастанию) + общему количеству часов (по убыванию)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'Введите "2" для сортировки дисциплин по: заданному виду отчётности + '</w:t>
        <w:br w:type="textWrapping"/>
        <w:t xml:space="preserve">                            'продолжительности курса (по возрастанию) + общему количеству часов (по убыванию)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'Введите "3" для сортировки дисциплин по: общему количеству часов в определённом диапазоне '</w:t>
        <w:br w:type="textWrapping"/>
        <w:t xml:space="preserve">                            '+ читающей кафедре (по возрастанию) + общему количеству часов (по убыванию)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'Любой другой ввод выведет вас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&lt;= srt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):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число нас не устраивает - вернуть в главное меню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  <w:br w:type="textWrapping"/>
        <w:t xml:space="preserve">        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получили не число - вернуть в главное меню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  <w:br w:type="textWrapping"/>
        <w:br w:type="textWrapping"/>
        <w:t xml:space="preserve">       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Сортировка номер 1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 = (binary_insertion_sort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Взять копию базы данных, отправить её в сортировку по уменьшению</w:t>
        <w:br w:type="textWrapping"/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(binary_insertion_sort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общего количества чтения дисциплины, полученный после сортировки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((binary_insertion_sort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массив отправить в сортировку по читающей кафедре (по возрастанию),</w:t>
        <w:br w:type="textWrapping"/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(database.copy(),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полученный массив отсортировать по семестрам начала чтения (возраст)</w:t>
        <w:br w:type="textWrapping"/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x: -x.total_hours)),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x: x.department),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x: x.semester))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(arr)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Полученный массив arr уже отсортирован так как нам нужно. Если в нём больше нуля элем...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Дисциплины, отсортированные по вашему запросу:'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в нём нет элементов, то пишем...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На данный момент в базе нет ни одной дисциплины, удовлетворяющей вашим требованиям'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(arr)):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Проходим по всем элементам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Пишем все элементы массива arr по порядку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Введите "0" или "Выход", чтобы вернуться в главное меню'</w:t>
        <w:br w:type="textWrapping"/>
        <w:t xml:space="preserve">              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Введите всё что угодно другое, чтобы перейти к меню функции "Учебный план"'</w:t>
        <w:br w:type="textWrapping"/>
        <w:t xml:space="preserve">              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'0'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'выход'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хочет в главное меню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Вернуть его в главное меню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Иначе - оставить в меню функции "Учебный план"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Сортировка номер 2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Выберите вид отчётности, по которому нужно выдать выборку дисциплин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'Введите "1" или "Зачёт", чтобы выбрать вид отчётности "Зачёт"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'Введите "2" или "Экзамен", чтобы выбрать вид отчётности "Экзамен"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'Ваш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Выбор "Зачёт" или "Экзамен"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 = []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Создать массив, в котором будут нужные нам элементы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'1'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'зачёт'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выбрал "Зачёт"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(database)):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Пройтись по всем элементам БД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(database[i].assessment).lower()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'зачёт'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(database[i].assessment).lower()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'credit'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)):</w:t>
        <w:br w:type="textWrapping"/>
        <w:t xml:space="preserve">                        arr.append(database[i])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Добавить в arr те, которые обладают свойством "Зачёт"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'2'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'экзамен'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выбрал "Экзамен"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(database)):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Пройтись по БД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(database[i].assessment).lower()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'экзамен'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(database[i].assessment).lower()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'exam'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)):</w:t>
        <w:br w:type="textWrapping"/>
        <w:t xml:space="preserve">                        arr.append(database[i])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Добавить в arr элементы со свойством "Экзамен"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 = (binary_insertion_sort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Массив arr отсортировать по уменьшению общего количества часов,</w:t>
        <w:br w:type="textWrapping"/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((binary_insertion_sort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полученное отсортировать по кафедрам, полученное записать в arr</w:t>
        <w:br w:type="textWrapping"/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(arr,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x: -x.total_hours)),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x: x.duration))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(arr)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в arr есть элементы...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Дисциплины, отсортированные по вашему запросу:'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в arr нет элементов...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На данный момент в базе нет ни одной дисциплины, удовлетворяющей вашим требованиям'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(arr)):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Пройтись по массиву arr и выписать все элементы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srt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Введите "0" или "Выход", чтобы вернуться в главное меню'</w:t>
        <w:br w:type="textWrapping"/>
        <w:t xml:space="preserve">              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Введите всё что угодно другое, чтобы перейти к меню функции "Учебный план"'</w:t>
        <w:br w:type="textWrapping"/>
        <w:t xml:space="preserve">              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'0'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'выход'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хочет в главное меню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Вернуть в главное меню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Сортировка номер 2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Попытаться получить от пользователя два числа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n1, n2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Чтобы подготовить выборку дисциплин, в которой общее количество часов '</w:t>
        <w:br w:type="textWrapping"/>
        <w:t xml:space="preserve">                                        'чтения находится в заданном диапазоне, введите два числа через пробел: '</w:t>
        <w:br w:type="textWrapping"/>
        <w:t xml:space="preserve">                                        'Минимальное и Максимальное количество часов чтения дисциплин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          'Чтобы выйти в главное меню - введите что угодно другое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                  'Ваш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не получилось - вернуть его в главное меню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Вернуть в главное меню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 = []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Создать массив arr, который в последствии будем пополнять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(database)):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Пройтись по всей БД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n1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(database[i].total_hours) &lt;= n2: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общее количество часов элемента в диапазоне,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arr.append(database[i])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указанном пользователем, то добавить элемент в arr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 = (binary_insertion_sort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Сортируем массив arr по уменьшению</w:t>
        <w:br w:type="textWrapping"/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((binary_insertion_sort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общего количества часов, полученный массив</w:t>
        <w:br w:type="textWrapping"/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(arr,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x: -x.total_hours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сортируем по читающей дисциплину кафедре,</w:t>
        <w:br w:type="textWrapping"/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x: x.department))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полученный массив записываем в переменную arr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(arr)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в массиве есть дисциплины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Дисциплины, отсортированные по вашему запросу:'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в массиве нет дисциплин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На данный момент в базе нет ни одной дисциплины, удовлетворяющей вашим требованиям'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(arr)):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Проходимся по всему массиву arr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arr[i].name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Выписываем названия дисциплин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Введите "0" или "Выход", чтобы вернуться в главное меню'</w:t>
        <w:br w:type="textWrapping"/>
        <w:t xml:space="preserve">              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Введите всё что угодно другое, чтобы перейти к меню функции "Учебный план"'</w:t>
        <w:br w:type="textWrapping"/>
        <w:t xml:space="preserve">              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Спрашиваем у пользователя, куда он хочет попасть дальше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'0'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srt.lower()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'выход'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он хочет в главное меню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Возвращаемся в 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return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Возвращаем его в главное меню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Иначе возвращаемся к меню функции "Учебный план"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'data.txt'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Файл с которым будем работать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Добро пожаловать в программу для работы с базой данных по дисциплинам!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'Надеюсь, опыт пользования программой вам понравится!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'P.S. Программа плохо работает с данными на русском языке, поэтому сначала выберите базу данных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'Введите "1", чтобы использовать базу данных на русском языке (на свой страх и риск)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'Введите "2", чтобы продолжить использовать базу данных на английском языке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'Ваш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будет работать с базой данных на русском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'data_ru.txt'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error_ru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Для обработок ошибок в будущем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error_en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''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Переменная для текста ошибки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A = read_data_from_file()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Пробуем скачать базу данных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exception: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'data_ru.txt'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не удалось скачать базу данных на русском - пробуем скачать на английском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'data.txt'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error_ru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Запоминаем что была ошибка с русской базой данных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A = read_data_from_file()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Пробуем скачать базу данных на английском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error_en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И русская и английская базы данных не загрузились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error_en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Не загрузилась английская база данных, а русскую не пытались загрузить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(exception)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 переменную ex записать текст ошибки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просил базу данных на русском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error_ru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Её удалось скачать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Записал, приступаем к работе с базой данных на русском и переходим в главное меню программы!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Её не удалось скачать, поэтому скачивали английскую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error_en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Удалось скачать БД на английском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 время загрузки базы данных на русском произошла ошибка, '</w:t>
        <w:br w:type="textWrapping"/>
        <w:t xml:space="preserve">                  'поэтому была загружена база данных на английском!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'Приступаем к работе с базой данных на английском и переходим в главное меню программы!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Не удалось скачать ни БД на русском, ни на английском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 время загрузки базы данных на русском произошла ошибка!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f'Поэтому я попытался загрузить базу данных на английском, но и с её загрузкой проблема повторилась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f'Программа не смогла считать ни одну базу данных, поэтому завершает свою работу'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просил БД на английском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error_en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Ошибок не произошло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Отлично, приступаем к работе с базой данных на английском и переходим в главное меню программы!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Скачать БД на английском не удалось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Во время загрузки базы данных на английском произошла ошибка!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f'Программа не смогла считать базу данных, поэтому завершает свою работу'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в начале программы повёл себя неожиданно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error_en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Скачалась БД на английском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Ясно... Тогда я сделаю выбор за вас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Будем работать с базой данных на английском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'Переходим в главное меню программы!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Произошла ошибка при установке БД на английском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Ясно... Тогда я сделаю выбор за вас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Скачиваю базу данных на английском...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f'Ой, программа не смогла считать базу данных на английском, поэтому завершает свою работу'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error_en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при установке БД из файла data.txt ошибок не было,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binary_insertion_sort(A,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x: x.name)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отсортировать БД по названию дисциплин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error_en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ошибок при установке БД не было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Тело программы и главное меню запускается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'Главное меню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'Выберите функцию для работы с базой данных (для этого введите число от 0 до 5)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'1. Добавить дисциплину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'2. Удалить дисциплину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'3. Редактировать дисциплину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'4. Показать список всех дисциплин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'5. Учебный план (создать отчёт)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'0. Выключить программу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    'Ваш ввод: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хочет добавить дисциплину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add_discipline(A)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Функция добавления новой дисциплины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binary_insertion_sort(A,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x: x.name)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Отсортировать дисциплины по названию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write_data_to_file(A)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Внести данные в БД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хочет удалить дисциплину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remove_discipline(A)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Функция удаления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write_data_to_file(A)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Записать новые данные в БД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Если пользователь редактирует дисциплины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edit_discipline(A)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Функция редактирования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binary_insertion_sort(A,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x: x.name)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Сортировка по названию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write_data_to_file(A)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Внести в БД новую информацию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просит показать дисциплины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display_database(A)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Функция показа дисциплин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просит "Учебный план"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sort(A)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Функция для учебного плана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выключает программу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Программа корректно завершила свою работу!'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error_en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16"/>
          <w:szCs w:val="16"/>
          <w:u w:val="none"/>
          <w:shd w:fill="auto" w:val="clear"/>
          <w:vertAlign w:val="baseline"/>
          <w:rtl w:val="0"/>
        </w:rPr>
        <w:t xml:space="preserve">1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Чтобы выйти из цикла while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Пользователь вводит ерунду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Вы ввели не число от 0 до 5. Попробуйте ещё раз, у вас обязательно получится!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  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ex: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16"/>
          <w:szCs w:val="16"/>
          <w:u w:val="none"/>
          <w:shd w:fill="auto" w:val="clear"/>
          <w:vertAlign w:val="baseline"/>
          <w:rtl w:val="0"/>
        </w:rPr>
        <w:t xml:space="preserve"># По ходу работы всей программы произошла неожиданная ошибка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К сожалению, во время работы программы произошла ошибка...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  <w:br w:type="textWrapping"/>
        <w:t xml:space="preserve">              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16"/>
          <w:szCs w:val="1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type w:val="nextPage"/>
      <w:pgSz w:h="16838" w:w="11906" w:orient="portrait"/>
      <w:pgMar w:bottom="1134" w:top="1418" w:left="1701" w:right="851" w:header="850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480" w:lineRule="auto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480" w:lineRule="auto"/>
      <w:ind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4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ind w:firstLine="0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480" w:lineRule="auto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480" w:lineRule="auto"/>
      <w:ind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480" w:lineRule="auto"/>
      <w:ind w:left="709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709" w:firstLine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709" w:firstLine="0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709" w:firstLine="0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ind w:firstLine="0"/>
      <w:jc w:val="center"/>
    </w:pPr>
    <w:rPr>
      <w:b w:val="1"/>
    </w:rPr>
  </w:style>
  <w:style w:type="paragraph" w:styleId="a" w:default="1">
    <w:name w:val="Normal"/>
    <w:aliases w:val="ЛР. 1 Обычный"/>
    <w:qFormat w:val="1"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 w:val="1"/>
    <w:uiPriority w:val="9"/>
    <w:qFormat w:val="1"/>
    <w:rsid w:val="0079067C"/>
    <w:pPr>
      <w:keepNext w:val="1"/>
      <w:keepLines w:val="1"/>
      <w:spacing w:after="360" w:before="480"/>
      <w:ind w:firstLine="0"/>
      <w:outlineLvl w:val="0"/>
    </w:pPr>
    <w:rPr>
      <w:rFonts w:cstheme="majorBidi" w:eastAsiaTheme="majorEastAsia"/>
      <w:b w:val="1"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 w:val="1"/>
    <w:qFormat w:val="1"/>
    <w:rsid w:val="000460E9"/>
    <w:pPr>
      <w:keepNext w:val="1"/>
      <w:keepLines w:val="1"/>
      <w:spacing w:after="360" w:before="480"/>
      <w:ind w:firstLine="0"/>
      <w:outlineLvl w:val="1"/>
    </w:pPr>
    <w:rPr>
      <w:rFonts w:cstheme="majorBidi" w:eastAsiaTheme="majorEastAsia"/>
      <w:b w:val="1"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 w:val="1"/>
    <w:rsid w:val="00A7065A"/>
    <w:pPr>
      <w:keepNext w:val="1"/>
      <w:keepLines w:val="1"/>
      <w:numPr>
        <w:ilvl w:val="2"/>
        <w:numId w:val="4"/>
      </w:numPr>
      <w:spacing w:after="360" w:before="480"/>
      <w:outlineLvl w:val="2"/>
    </w:pPr>
    <w:rPr>
      <w:rFonts w:cstheme="majorBidi" w:eastAsiaTheme="majorEastAsia"/>
      <w:b w:val="1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rsid w:val="00861FCD"/>
    <w:pPr>
      <w:keepNext w:val="1"/>
      <w:keepLines w:val="1"/>
      <w:numPr>
        <w:ilvl w:val="3"/>
        <w:numId w:val="4"/>
      </w:numPr>
      <w:spacing w:before="40"/>
      <w:outlineLvl w:val="3"/>
    </w:pPr>
    <w:rPr>
      <w:rFonts w:cstheme="majorBidi" w:eastAsiaTheme="majorEastAsia"/>
      <w:b w:val="1"/>
      <w:iCs w:val="1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rsid w:val="009B3182"/>
    <w:pPr>
      <w:keepNext w:val="1"/>
      <w:keepLines w:val="1"/>
      <w:numPr>
        <w:ilvl w:val="4"/>
        <w:numId w:val="4"/>
      </w:numPr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9B3182"/>
    <w:pPr>
      <w:keepNext w:val="1"/>
      <w:keepLines w:val="1"/>
      <w:numPr>
        <w:ilvl w:val="5"/>
        <w:numId w:val="4"/>
      </w:numPr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9B3182"/>
    <w:pPr>
      <w:keepNext w:val="1"/>
      <w:keepLines w:val="1"/>
      <w:numPr>
        <w:ilvl w:val="6"/>
        <w:numId w:val="4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9B3182"/>
    <w:pPr>
      <w:keepNext w:val="1"/>
      <w:keepLines w:val="1"/>
      <w:numPr>
        <w:ilvl w:val="7"/>
        <w:numId w:val="4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9B3182"/>
    <w:pPr>
      <w:keepNext w:val="1"/>
      <w:keepLines w:val="1"/>
      <w:numPr>
        <w:ilvl w:val="8"/>
        <w:numId w:val="4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2" w:customStyle="1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hAnsi="Times New Roman" w:cstheme="majorBidi" w:eastAsiaTheme="majorEastAsia"/>
      <w:b w:val="1"/>
      <w:sz w:val="24"/>
      <w:szCs w:val="32"/>
    </w:rPr>
  </w:style>
  <w:style w:type="paragraph" w:styleId="a3">
    <w:name w:val="TOC Heading"/>
    <w:basedOn w:val="11"/>
    <w:next w:val="a"/>
    <w:uiPriority w:val="39"/>
    <w:unhideWhenUsed w:val="1"/>
    <w:qFormat w:val="1"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0000BF"/>
      <w:sz w:val="32"/>
      <w:lang w:eastAsia="ru-RU"/>
    </w:rPr>
  </w:style>
  <w:style w:type="paragraph" w:styleId="13">
    <w:name w:val="toc 1"/>
    <w:basedOn w:val="a"/>
    <w:next w:val="a"/>
    <w:autoRedefine w:val="1"/>
    <w:uiPriority w:val="39"/>
    <w:unhideWhenUsed w:val="1"/>
    <w:rsid w:val="00BD3EAD"/>
    <w:pPr>
      <w:spacing w:after="100"/>
    </w:pPr>
  </w:style>
  <w:style w:type="character" w:styleId="a4">
    <w:name w:val="Hyperlink"/>
    <w:basedOn w:val="a0"/>
    <w:uiPriority w:val="99"/>
    <w:unhideWhenUsed w:val="1"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 w:val="1"/>
    <w:rsid w:val="00410B1D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 w:val="1"/>
    <w:rsid w:val="00410B1D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 w:val="1"/>
    <w:rsid w:val="004062C5"/>
    <w:pPr>
      <w:ind w:left="720"/>
      <w:contextualSpacing w:val="1"/>
    </w:pPr>
  </w:style>
  <w:style w:type="character" w:styleId="20" w:customStyle="1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hAnsi="Times New Roman" w:cstheme="majorBidi" w:eastAsiaTheme="majorEastAsia"/>
      <w:b w:val="1"/>
      <w:color w:val="000000" w:themeColor="text1"/>
      <w:sz w:val="24"/>
      <w:szCs w:val="26"/>
    </w:rPr>
  </w:style>
  <w:style w:type="character" w:styleId="30" w:customStyle="1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hAnsi="Times New Roman" w:cstheme="majorBidi" w:eastAsiaTheme="majorEastAsia"/>
      <w:b w:val="1"/>
      <w:sz w:val="24"/>
      <w:szCs w:val="24"/>
    </w:rPr>
  </w:style>
  <w:style w:type="paragraph" w:styleId="31">
    <w:name w:val="toc 3"/>
    <w:basedOn w:val="a"/>
    <w:next w:val="a"/>
    <w:autoRedefine w:val="1"/>
    <w:uiPriority w:val="39"/>
    <w:unhideWhenUsed w:val="1"/>
    <w:rsid w:val="00246470"/>
    <w:pPr>
      <w:spacing w:after="100"/>
      <w:ind w:left="480"/>
    </w:pPr>
  </w:style>
  <w:style w:type="character" w:styleId="40" w:customStyle="1">
    <w:name w:val="Заголовок 4 Знак"/>
    <w:basedOn w:val="a0"/>
    <w:link w:val="4"/>
    <w:uiPriority w:val="9"/>
    <w:rsid w:val="00861FCD"/>
    <w:rPr>
      <w:rFonts w:ascii="Times New Roman" w:hAnsi="Times New Roman" w:cstheme="majorBidi" w:eastAsiaTheme="majorEastAsia"/>
      <w:b w:val="1"/>
      <w:iCs w:val="1"/>
      <w:sz w:val="24"/>
    </w:rPr>
  </w:style>
  <w:style w:type="character" w:styleId="50" w:customStyle="1">
    <w:name w:val="Заголовок 5 Знак"/>
    <w:basedOn w:val="a0"/>
    <w:link w:val="5"/>
    <w:uiPriority w:val="9"/>
    <w:semiHidden w:val="1"/>
    <w:rsid w:val="009B3182"/>
    <w:rPr>
      <w:rFonts w:asciiTheme="majorHAnsi" w:cstheme="majorBidi" w:eastAsiaTheme="majorEastAsia" w:hAnsiTheme="majorHAnsi"/>
      <w:color w:val="2e74b5" w:themeColor="accent1" w:themeShade="0000BF"/>
      <w:sz w:val="24"/>
    </w:rPr>
  </w:style>
  <w:style w:type="character" w:styleId="60" w:customStyle="1">
    <w:name w:val="Заголовок 6 Знак"/>
    <w:basedOn w:val="a0"/>
    <w:link w:val="6"/>
    <w:uiPriority w:val="9"/>
    <w:semiHidden w:val="1"/>
    <w:rsid w:val="009B3182"/>
    <w:rPr>
      <w:rFonts w:asciiTheme="majorHAnsi" w:cstheme="majorBidi" w:eastAsiaTheme="majorEastAsia" w:hAnsiTheme="majorHAnsi"/>
      <w:color w:val="1f4d78" w:themeColor="accent1" w:themeShade="00007F"/>
      <w:sz w:val="24"/>
    </w:rPr>
  </w:style>
  <w:style w:type="character" w:styleId="70" w:customStyle="1">
    <w:name w:val="Заголовок 7 Знак"/>
    <w:basedOn w:val="a0"/>
    <w:link w:val="7"/>
    <w:uiPriority w:val="9"/>
    <w:semiHidden w:val="1"/>
    <w:rsid w:val="009B3182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4"/>
    </w:rPr>
  </w:style>
  <w:style w:type="character" w:styleId="80" w:customStyle="1">
    <w:name w:val="Заголовок 8 Знак"/>
    <w:basedOn w:val="a0"/>
    <w:link w:val="8"/>
    <w:uiPriority w:val="9"/>
    <w:semiHidden w:val="1"/>
    <w:rsid w:val="009B3182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90" w:customStyle="1">
    <w:name w:val="Заголовок 9 Знак"/>
    <w:basedOn w:val="a0"/>
    <w:link w:val="9"/>
    <w:uiPriority w:val="9"/>
    <w:semiHidden w:val="1"/>
    <w:rsid w:val="009B3182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14" w:customStyle="1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5" w:customStyle="1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styleId="110" w:customStyle="1">
    <w:name w:val="ЛР.1 Пользовательский титульный 1"/>
    <w:basedOn w:val="14"/>
    <w:link w:val="111"/>
    <w:rsid w:val="009B3182"/>
    <w:pPr>
      <w:ind w:firstLine="0"/>
    </w:pPr>
    <w:rPr>
      <w:b w:val="1"/>
    </w:rPr>
  </w:style>
  <w:style w:type="paragraph" w:styleId="120" w:customStyle="1">
    <w:name w:val="ЛР.1 Пользовательский титульный 2"/>
    <w:basedOn w:val="110"/>
    <w:link w:val="121"/>
    <w:rsid w:val="009B3182"/>
    <w:pPr>
      <w:jc w:val="left"/>
    </w:pPr>
  </w:style>
  <w:style w:type="character" w:styleId="111" w:customStyle="1">
    <w:name w:val="ЛР.1 Пользовательский титульный 1 Знак"/>
    <w:basedOn w:val="15"/>
    <w:link w:val="110"/>
    <w:rsid w:val="009B3182"/>
    <w:rPr>
      <w:rFonts w:ascii="Times New Roman" w:hAnsi="Times New Roman"/>
      <w:b w:val="1"/>
      <w:sz w:val="24"/>
    </w:rPr>
  </w:style>
  <w:style w:type="character" w:styleId="121" w:customStyle="1">
    <w:name w:val="ЛР.1 Пользовательский титульный 2 Знак"/>
    <w:basedOn w:val="111"/>
    <w:link w:val="120"/>
    <w:rsid w:val="009B3182"/>
    <w:rPr>
      <w:rFonts w:ascii="Times New Roman" w:hAnsi="Times New Roman"/>
      <w:b w:val="1"/>
      <w:sz w:val="24"/>
    </w:rPr>
  </w:style>
  <w:style w:type="character" w:styleId="ab">
    <w:name w:val="annotation reference"/>
    <w:basedOn w:val="a0"/>
    <w:uiPriority w:val="99"/>
    <w:semiHidden w:val="1"/>
    <w:unhideWhenUsed w:val="1"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9B3182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9B3182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9B3182"/>
    <w:rPr>
      <w:rFonts w:ascii="Times New Roman" w:hAnsi="Times New Roman"/>
      <w:b w:val="1"/>
      <w:bCs w:val="1"/>
      <w:sz w:val="20"/>
      <w:szCs w:val="20"/>
    </w:rPr>
  </w:style>
  <w:style w:type="paragraph" w:styleId="af0">
    <w:name w:val="Balloon Text"/>
    <w:basedOn w:val="a"/>
    <w:link w:val="af1"/>
    <w:uiPriority w:val="99"/>
    <w:semiHidden w:val="1"/>
    <w:unhideWhenUsed w:val="1"/>
    <w:rsid w:val="009B3182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f1" w:customStyle="1">
    <w:name w:val="Текст выноски Знак"/>
    <w:basedOn w:val="a0"/>
    <w:link w:val="af0"/>
    <w:uiPriority w:val="99"/>
    <w:semiHidden w:val="1"/>
    <w:rsid w:val="009B3182"/>
    <w:rPr>
      <w:rFonts w:ascii="Segoe UI" w:cs="Segoe UI" w:hAnsi="Segoe UI"/>
      <w:sz w:val="18"/>
      <w:szCs w:val="18"/>
    </w:rPr>
  </w:style>
  <w:style w:type="paragraph" w:styleId="16" w:customStyle="1">
    <w:name w:val="ЛР.1 Заголовочный содержание"/>
    <w:basedOn w:val="14"/>
    <w:link w:val="17"/>
    <w:rsid w:val="009B3182"/>
  </w:style>
  <w:style w:type="character" w:styleId="17" w:customStyle="1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 w:val="1"/>
    <w:uiPriority w:val="39"/>
    <w:unhideWhenUsed w:val="1"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styleId="18" w:customStyle="1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 w:val="1"/>
    </w:rPr>
  </w:style>
  <w:style w:type="paragraph" w:styleId="19" w:customStyle="1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styleId="1a" w:customStyle="1">
    <w:name w:val="ЛР.1 Формулы"/>
    <w:basedOn w:val="a"/>
    <w:rsid w:val="009B3182"/>
    <w:pPr>
      <w:tabs>
        <w:tab w:val="center" w:pos="4678"/>
        <w:tab w:val="right" w:pos="9356"/>
      </w:tabs>
      <w:spacing w:after="240" w:before="240"/>
      <w:ind w:firstLine="0"/>
    </w:pPr>
    <w:rPr>
      <w:lang w:val="en-US"/>
    </w:rPr>
  </w:style>
  <w:style w:type="paragraph" w:styleId="1b" w:customStyle="1">
    <w:name w:val="ЛР.1 После формулы"/>
    <w:basedOn w:val="a"/>
    <w:next w:val="a"/>
    <w:rsid w:val="009B3182"/>
    <w:pPr>
      <w:ind w:firstLine="0"/>
    </w:pPr>
    <w:rPr>
      <w:shd w:color="auto" w:fill="ffffff" w:val="clear"/>
    </w:rPr>
  </w:style>
  <w:style w:type="paragraph" w:styleId="1c" w:customStyle="1">
    <w:name w:val="ЛР.1 Диаграмма"/>
    <w:basedOn w:val="a"/>
    <w:rsid w:val="009B3182"/>
    <w:pPr>
      <w:spacing w:after="240" w:before="240"/>
      <w:jc w:val="center"/>
    </w:pPr>
    <w:rPr>
      <w:noProof w:val="1"/>
      <w:lang w:eastAsia="ru-RU"/>
    </w:rPr>
  </w:style>
  <w:style w:type="paragraph" w:styleId="af2">
    <w:name w:val="caption"/>
    <w:basedOn w:val="a"/>
    <w:next w:val="a"/>
    <w:uiPriority w:val="35"/>
    <w:unhideWhenUsed w:val="1"/>
    <w:qFormat w:val="1"/>
    <w:rsid w:val="009B3182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1d" w:customStyle="1">
    <w:name w:val="ЛР. 1 Подписи к рисункам"/>
    <w:basedOn w:val="af2"/>
    <w:rsid w:val="009B3182"/>
    <w:pPr>
      <w:ind w:firstLine="0"/>
      <w:jc w:val="center"/>
    </w:pPr>
    <w:rPr>
      <w:i w:val="0"/>
      <w:noProof w:val="1"/>
      <w:color w:val="auto"/>
      <w:sz w:val="24"/>
    </w:rPr>
  </w:style>
  <w:style w:type="paragraph" w:styleId="1e" w:customStyle="1">
    <w:name w:val="ЛР.1 Реферат"/>
    <w:basedOn w:val="a"/>
    <w:rsid w:val="009B3182"/>
    <w:rPr>
      <w:rFonts w:eastAsiaTheme="minorEastAsia"/>
      <w:lang w:val="en-US"/>
    </w:rPr>
  </w:style>
  <w:style w:type="paragraph" w:styleId="1f" w:customStyle="1">
    <w:name w:val="ЛР.1 Заголовки строк и столбцов"/>
    <w:basedOn w:val="a"/>
    <w:rsid w:val="009B3182"/>
    <w:pPr>
      <w:ind w:firstLine="0"/>
      <w:jc w:val="center"/>
    </w:pPr>
  </w:style>
  <w:style w:type="paragraph" w:styleId="1f0" w:customStyle="1">
    <w:name w:val="ЛР.1 Ячейки таблицы"/>
    <w:basedOn w:val="a"/>
    <w:rsid w:val="009B3182"/>
    <w:pPr>
      <w:ind w:firstLine="0"/>
    </w:pPr>
  </w:style>
  <w:style w:type="paragraph" w:styleId="1f1" w:customStyle="1">
    <w:name w:val="ЛР.1 Подпись к таблицам"/>
    <w:basedOn w:val="1d"/>
    <w:rsid w:val="009B3182"/>
    <w:pPr>
      <w:jc w:val="left"/>
    </w:pPr>
  </w:style>
  <w:style w:type="paragraph" w:styleId="1f2" w:customStyle="1">
    <w:name w:val="ЛР.1 Заголовки структурных объектов"/>
    <w:basedOn w:val="a"/>
    <w:rsid w:val="009B3182"/>
    <w:pPr>
      <w:ind w:firstLine="0"/>
      <w:jc w:val="center"/>
    </w:pPr>
    <w:rPr>
      <w:b w:val="1"/>
    </w:rPr>
  </w:style>
  <w:style w:type="paragraph" w:styleId="1-" w:customStyle="1">
    <w:name w:val="ЛР.1 Блок-схема"/>
    <w:basedOn w:val="a"/>
    <w:rsid w:val="009B3182"/>
    <w:pPr>
      <w:ind w:firstLine="0"/>
    </w:pPr>
  </w:style>
  <w:style w:type="paragraph" w:styleId="10" w:customStyle="1">
    <w:name w:val="ЛР.1 Табуляция списка"/>
    <w:basedOn w:val="a"/>
    <w:autoRedefine w:val="1"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 w:val="1"/>
    <w:unhideWhenUsed w:val="1"/>
    <w:rsid w:val="009B3182"/>
    <w:rPr>
      <w:color w:val="954f72" w:themeColor="followedHyperlink"/>
      <w:u w:val="single"/>
    </w:rPr>
  </w:style>
  <w:style w:type="paragraph" w:styleId="1f3" w:customStyle="1">
    <w:name w:val="ЛР1. Подпункты приложения В"/>
    <w:basedOn w:val="a"/>
    <w:rsid w:val="009B3182"/>
    <w:pPr>
      <w:ind w:firstLine="0"/>
      <w:jc w:val="center"/>
    </w:pPr>
    <w:rPr>
      <w:b w:val="1"/>
    </w:rPr>
  </w:style>
  <w:style w:type="paragraph" w:styleId="1" w:customStyle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 w:val="1"/>
      <w:lang w:val="en-US"/>
    </w:rPr>
  </w:style>
  <w:style w:type="character" w:styleId="af4">
    <w:name w:val="Strong"/>
    <w:basedOn w:val="a0"/>
    <w:uiPriority w:val="22"/>
    <w:qFormat w:val="1"/>
    <w:rsid w:val="009B3182"/>
    <w:rPr>
      <w:b w:val="1"/>
      <w:bCs w:val="1"/>
    </w:rPr>
  </w:style>
  <w:style w:type="paragraph" w:styleId="1f4" w:customStyle="1">
    <w:name w:val="ЛР1. Колонтитул"/>
    <w:basedOn w:val="a"/>
    <w:rsid w:val="009B3182"/>
    <w:pPr>
      <w:ind w:firstLine="0"/>
      <w:jc w:val="center"/>
    </w:pPr>
  </w:style>
  <w:style w:type="paragraph" w:styleId="112" w:customStyle="1">
    <w:name w:val="ЛР.1 Содержание 1"/>
    <w:basedOn w:val="13"/>
    <w:autoRedefine w:val="1"/>
    <w:rsid w:val="009B3182"/>
    <w:pPr>
      <w:tabs>
        <w:tab w:val="right" w:leader="dot" w:pos="9344"/>
      </w:tabs>
      <w:ind w:left="709" w:firstLine="0"/>
    </w:pPr>
    <w:rPr>
      <w:noProof w:val="1"/>
    </w:rPr>
  </w:style>
  <w:style w:type="paragraph" w:styleId="122" w:customStyle="1">
    <w:name w:val="ЛР.1 Содержание 2"/>
    <w:basedOn w:val="21"/>
    <w:autoRedefine w:val="1"/>
    <w:rsid w:val="009B3182"/>
    <w:pPr>
      <w:tabs>
        <w:tab w:val="clear" w:pos="9345"/>
        <w:tab w:val="right" w:leader="dot" w:pos="9344"/>
      </w:tabs>
      <w:ind w:left="993" w:firstLine="0"/>
    </w:pPr>
    <w:rPr>
      <w:noProof w:val="1"/>
    </w:rPr>
  </w:style>
  <w:style w:type="paragraph" w:styleId="130" w:customStyle="1">
    <w:name w:val="ЛР.1 Содержание 3"/>
    <w:basedOn w:val="122"/>
    <w:autoRedefine w:val="1"/>
    <w:rsid w:val="009B3182"/>
    <w:pPr>
      <w:ind w:left="1276"/>
    </w:pPr>
  </w:style>
  <w:style w:type="character" w:styleId="af5">
    <w:name w:val="Placeholder Text"/>
    <w:basedOn w:val="a0"/>
    <w:uiPriority w:val="99"/>
    <w:semiHidden w:val="1"/>
    <w:rsid w:val="009B3182"/>
    <w:rPr>
      <w:color w:val="808080"/>
    </w:rPr>
  </w:style>
  <w:style w:type="paragraph" w:styleId="1f5" w:customStyle="1">
    <w:name w:val="ЛР.1 Тело рисунка"/>
    <w:basedOn w:val="a"/>
    <w:rsid w:val="009B3182"/>
    <w:pPr>
      <w:keepNext w:val="1"/>
      <w:ind w:firstLine="0"/>
      <w:jc w:val="center"/>
    </w:pPr>
  </w:style>
  <w:style w:type="paragraph" w:styleId="af6">
    <w:name w:val="Normal (Web)"/>
    <w:basedOn w:val="a"/>
    <w:uiPriority w:val="99"/>
    <w:semiHidden w:val="1"/>
    <w:unhideWhenUsed w:val="1"/>
    <w:rsid w:val="009B3182"/>
    <w:pPr>
      <w:spacing w:after="100" w:afterAutospacing="1" w:before="100" w:beforeAutospacing="1" w:line="240" w:lineRule="auto"/>
      <w:ind w:firstLine="0"/>
      <w:jc w:val="left"/>
    </w:pPr>
    <w:rPr>
      <w:rFonts w:cs="Times New Roman" w:eastAsia="Times New Roman"/>
      <w:szCs w:val="24"/>
      <w:lang w:eastAsia="ru-RU"/>
    </w:rPr>
  </w:style>
  <w:style w:type="paragraph" w:styleId="1f6" w:customStyle="1">
    <w:name w:val="ЛР.1 Структурные объекты с ссылками"/>
    <w:basedOn w:val="11"/>
    <w:rsid w:val="00D93F33"/>
    <w:pPr>
      <w:suppressAutoHyphens w:val="1"/>
      <w:spacing w:after="120" w:before="120"/>
      <w:jc w:val="center"/>
    </w:pPr>
  </w:style>
  <w:style w:type="paragraph" w:styleId="1f7" w:customStyle="1">
    <w:name w:val="ЛР.1 Заголовки"/>
    <w:basedOn w:val="11"/>
    <w:rsid w:val="0034792C"/>
    <w:pPr>
      <w:jc w:val="center"/>
    </w:pPr>
  </w:style>
  <w:style w:type="paragraph" w:styleId="1f8" w:customStyle="1">
    <w:name w:val="ЛР. 1 Текст программы"/>
    <w:basedOn w:val="a"/>
    <w:link w:val="1f9"/>
    <w:qFormat w:val="1"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 w:val="1"/>
    <w:rsid w:val="00850A10"/>
    <w:pPr>
      <w:ind w:firstLine="0"/>
      <w:contextualSpacing w:val="1"/>
      <w:jc w:val="center"/>
    </w:pPr>
    <w:rPr>
      <w:rFonts w:cstheme="majorBidi" w:eastAsiaTheme="majorEastAsia"/>
      <w:b w:val="1"/>
      <w:spacing w:val="-10"/>
      <w:kern w:val="28"/>
      <w:szCs w:val="56"/>
    </w:rPr>
  </w:style>
  <w:style w:type="character" w:styleId="1f9" w:customStyle="1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styleId="af8" w:customStyle="1">
    <w:name w:val="Название Знак"/>
    <w:basedOn w:val="a0"/>
    <w:link w:val="af7"/>
    <w:uiPriority w:val="10"/>
    <w:rsid w:val="00850A10"/>
    <w:rPr>
      <w:rFonts w:ascii="Times New Roman" w:hAnsi="Times New Roman" w:cstheme="majorBidi" w:eastAsiaTheme="majorEastAsia"/>
      <w:b w:val="1"/>
      <w:spacing w:val="-10"/>
      <w:kern w:val="28"/>
      <w:sz w:val="24"/>
      <w:szCs w:val="56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297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297AC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9ta0LxFfez4+SAzbOav8ihr1dQ==">CgMxLjAyCGguZ2pkZ3hzMgloLjMwajB6bGwyCWguMWZvYjl0ZTIJaC4zem55c2g3Mg5oLjFibzloZWJ1N29weTIJaC4yZXQ5MnAwMg5oLjg1dXg2ZGlhcThwMTIOaC5hbzg5am8ydm92OXgyDmgubTMzZTNqa2V3OW42Mg5oLjg4dWYzd2lmcTd5MTIOaC5qZGwzZ3UyaDZpYngyDWgubzF0ZGE5aGN4NXIyDmgud2JyM2wzaG15bWswMg5oLjRqcjJtdGhoYzlkMTIIaC50eWpjd3Q4AHIhMVlvOWZRamVxSzNZTDc0VXpSbUZzUkY5SlBBdlFtVn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2024-01-22T22:30:00Z</dcterms:created>
  <dc:creator>Кристина</dc:creator>
</cp:coreProperties>
</file>