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неразделимы.</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веб-</w:t>
      </w:r>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ген.директора,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ген.директора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ген.директора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bookmarkStart w:id="5" w:name="_GoBack"/>
            <w:bookmarkEnd w:id="5"/>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lastRenderedPageBreak/>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информация про </w:t>
      </w:r>
      <w:r w:rsidR="00910BFF">
        <w:rPr>
          <w:sz w:val="28"/>
        </w:rPr>
        <w:lastRenderedPageBreak/>
        <w:t>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Look w:val="04A0" w:firstRow="1" w:lastRow="0" w:firstColumn="1" w:lastColumn="0" w:noHBand="0" w:noVBand="1"/>
      </w:tblPr>
      <w:tblGrid>
        <w:gridCol w:w="2336"/>
        <w:gridCol w:w="2336"/>
        <w:gridCol w:w="2336"/>
      </w:tblGrid>
      <w:tr w:rsidR="00910BFF" w:rsidRPr="00910BFF" w:rsidTr="007A52EA">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4B55BA1A" wp14:editId="32D14599">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7A52EA">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2167C35E" wp14:editId="24BEBD40">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446EFA65" wp14:editId="7088CCBB">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B230C2E" wp14:editId="1A97306E">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7A52EA">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3529BF22" wp14:editId="1D9646A8">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29216390" wp14:editId="00F55E90">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60396638" wp14:editId="15135D1F">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22E826FC" wp14:editId="3F2C5848">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2343879E" wp14:editId="70B67A7C">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7A52EA">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2385C8D5" wp14:editId="5E764880">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7AC84E62" wp14:editId="7173F76A">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08E79A6B" wp14:editId="381BA68E">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17D16B75" wp14:editId="5814211F">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17479641" wp14:editId="305BF5FC">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7A52EA">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52F88B21" wp14:editId="23FE4EE0">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6E24B1B4" wp14:editId="10C2276D">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036F3CC5" wp14:editId="5D7AFF92">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2AB721C" wp14:editId="16456F7F">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00D30E04" wp14:editId="3BCD6FBE">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5344A005" wp14:editId="0ABBB683">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Подбор новой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Отказ от старой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t>1.7 Нормализация модели данных</w:t>
      </w:r>
      <w:bookmarkEnd w:id="8"/>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lastRenderedPageBreak/>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xml:space="preserve">. Позиционируется как «легкий» редактор кода для кроссплатформенной разработки веб-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Запуск в среде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нтеграция настроек из Sublime, Atom. После установки VS Code проверяет наличие других IDE. Если найдена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Создан</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на клиент</w:t>
      </w:r>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предложение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Таблица 12 – Лидирующие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52113C"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Layout w:type="fixed"/>
        <w:tblLook w:val="04A0" w:firstRow="1" w:lastRow="0" w:firstColumn="1" w:lastColumn="0" w:noHBand="0" w:noVBand="1"/>
      </w:tblPr>
      <w:tblGrid>
        <w:gridCol w:w="3114"/>
        <w:gridCol w:w="1559"/>
        <w:gridCol w:w="2410"/>
        <w:gridCol w:w="2263"/>
      </w:tblGrid>
      <w:tr w:rsidR="00B57C43" w:rsidRPr="00F1649E" w:rsidTr="00B57C43">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Возможность рассказать о интернет-магазине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Следующим шагом анализа является структура и юзабилити интернет-магазина.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Layout w:type="fixed"/>
        <w:tblLook w:val="04A0" w:firstRow="1" w:lastRow="0" w:firstColumn="1" w:lastColumn="0" w:noHBand="0" w:noVBand="1"/>
      </w:tblPr>
      <w:tblGrid>
        <w:gridCol w:w="3256"/>
        <w:gridCol w:w="1417"/>
        <w:gridCol w:w="1985"/>
        <w:gridCol w:w="2688"/>
      </w:tblGrid>
      <w:tr w:rsidR="00FD0B87" w:rsidRPr="00F1649E" w:rsidTr="006654AC">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интернет-магазина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r>
        <w:rPr>
          <w:rFonts w:ascii="Times New Roman" w:hAnsi="Times New Roman" w:cs="Times New Roman"/>
          <w:b w:val="0"/>
          <w:sz w:val="28"/>
        </w:rPr>
        <w:lastRenderedPageBreak/>
        <w:t>Список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 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БХВ-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Laravel - A PHP Framework For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@package  Laravel</w:t>
      </w:r>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Register The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our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into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require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Turn On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the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Run The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through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the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and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$app-&gt;make(Illuminate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$kernel-&gt;handle(</w:t>
      </w:r>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Illuminate\Http\Request::capture()</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$response-&gt;send();</w:t>
      </w:r>
    </w:p>
    <w:p w:rsidR="00C929CE" w:rsidRDefault="00C929CE" w:rsidP="00C929CE">
      <w:pPr>
        <w:spacing w:line="360" w:lineRule="auto"/>
        <w:jc w:val="both"/>
        <w:rPr>
          <w:sz w:val="20"/>
          <w:szCs w:val="20"/>
          <w:lang w:val="en-US"/>
        </w:rPr>
      </w:pPr>
      <w:r w:rsidRPr="00C929CE">
        <w:rPr>
          <w:sz w:val="20"/>
          <w:szCs w:val="20"/>
          <w:lang w:val="en-US"/>
        </w:rPr>
        <w:t>$kernel-&gt;terminate($request,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1A5C46"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&lt;br&gt;</w:t>
            </w:r>
            <w:r w:rsidRPr="0046367B">
              <w:rPr>
                <w:sz w:val="20"/>
                <w:szCs w:val="20"/>
              </w:rPr>
              <w:t>На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&lt;br&gt;</w:t>
            </w:r>
            <w:r w:rsidRPr="0046367B">
              <w:rPr>
                <w:sz w:val="20"/>
                <w:szCs w:val="20"/>
              </w:rPr>
              <w:t>По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Осадков очень мало (до 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25 км от аэропорта г. Шарм-эль-Шейх, 8 км от Наама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 xml:space="preserve">&lt;/b&gt;&lt;a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&lt;/b&gt;&lt;/div&gt;&lt;div&gt;&lt;ul&gt;&lt;li&gt;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&lt;/li&gt;&lt;li&gt;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 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&lt;/li&gt;&lt;/ul&gt;&lt;/div&gt;&lt;/div&gt;&lt;div&gt;&lt;div&gt;&lt;b&gt;</w:t>
            </w:r>
            <w:r w:rsidRPr="0046367B">
              <w:rPr>
                <w:sz w:val="20"/>
                <w:szCs w:val="20"/>
              </w:rPr>
              <w:t>В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&lt;h2&gt;</w:t>
            </w:r>
            <w:r w:rsidRPr="0046367B">
              <w:rPr>
                <w:sz w:val="20"/>
                <w:szCs w:val="20"/>
              </w:rPr>
              <w:t>Свяжись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 xml:space="preserve"> Введите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@media (min-width: 768px){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13C" w:rsidRDefault="0052113C">
      <w:r>
        <w:separator/>
      </w:r>
    </w:p>
  </w:endnote>
  <w:endnote w:type="continuationSeparator" w:id="0">
    <w:p w:rsidR="0052113C" w:rsidRDefault="00521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13C" w:rsidRDefault="0052113C">
      <w:r>
        <w:separator/>
      </w:r>
    </w:p>
  </w:footnote>
  <w:footnote w:type="continuationSeparator" w:id="0">
    <w:p w:rsidR="0052113C" w:rsidRDefault="005211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2113C"/>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6B1BE-7AFD-4C7F-8D0D-ABC2C85C7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54</Pages>
  <Words>11775</Words>
  <Characters>67121</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67</cp:revision>
  <cp:lastPrinted>2018-12-18T16:51:00Z</cp:lastPrinted>
  <dcterms:created xsi:type="dcterms:W3CDTF">2018-11-20T12:53:00Z</dcterms:created>
  <dcterms:modified xsi:type="dcterms:W3CDTF">2021-02-12T17:42:00Z</dcterms:modified>
</cp:coreProperties>
</file>