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>Образовательный минимум</w:t>
      </w:r>
    </w:p>
    <w:tbl>
      <w:tblPr>
        <w:tblpPr w:leftFromText="180" w:rightFromText="180" w:vertAnchor="text" w:horzAnchor="margin" w:tblpXSpec="right" w:tblpY="-5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783"/>
      </w:tblGrid>
      <w:tr w:rsidR="006F6A06" w:rsidRPr="006F6A06" w:rsidTr="006C70B2">
        <w:trPr>
          <w:trHeight w:val="202"/>
        </w:trPr>
        <w:tc>
          <w:tcPr>
            <w:tcW w:w="2408" w:type="dxa"/>
          </w:tcPr>
          <w:p w:rsidR="006F6A06" w:rsidRPr="006F6A06" w:rsidRDefault="006F6A06" w:rsidP="006F6A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F6A06">
              <w:rPr>
                <w:rFonts w:ascii="Times New Roman" w:hAnsi="Times New Roman" w:cs="Times New Roman"/>
                <w:sz w:val="28"/>
                <w:szCs w:val="28"/>
              </w:rPr>
              <w:t xml:space="preserve">Четверть </w:t>
            </w:r>
          </w:p>
        </w:tc>
        <w:tc>
          <w:tcPr>
            <w:tcW w:w="2783" w:type="dxa"/>
          </w:tcPr>
          <w:p w:rsidR="006F6A06" w:rsidRPr="006F6A06" w:rsidRDefault="006F6A06" w:rsidP="006F6A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F6A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F6A06" w:rsidRPr="006F6A06" w:rsidTr="006C70B2">
        <w:trPr>
          <w:trHeight w:val="202"/>
        </w:trPr>
        <w:tc>
          <w:tcPr>
            <w:tcW w:w="2408" w:type="dxa"/>
          </w:tcPr>
          <w:p w:rsidR="006F6A06" w:rsidRPr="006F6A06" w:rsidRDefault="006F6A06" w:rsidP="006F6A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F6A06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2783" w:type="dxa"/>
          </w:tcPr>
          <w:p w:rsidR="006F6A06" w:rsidRPr="006F6A06" w:rsidRDefault="006F6A06" w:rsidP="006F6A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F6A06"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</w:tr>
      <w:tr w:rsidR="006F6A06" w:rsidRPr="006F6A06" w:rsidTr="006C70B2">
        <w:trPr>
          <w:trHeight w:val="41"/>
        </w:trPr>
        <w:tc>
          <w:tcPr>
            <w:tcW w:w="2408" w:type="dxa"/>
          </w:tcPr>
          <w:p w:rsidR="006F6A06" w:rsidRPr="006F6A06" w:rsidRDefault="006F6A06" w:rsidP="006F6A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F6A06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783" w:type="dxa"/>
          </w:tcPr>
          <w:p w:rsidR="006F6A06" w:rsidRPr="006F6A06" w:rsidRDefault="006F6A06" w:rsidP="006F6A0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6F6A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6F19" w:rsidRDefault="006F6A06" w:rsidP="00DB6F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 xml:space="preserve">1.  </w:t>
      </w:r>
      <w:r w:rsidR="00DB6F19" w:rsidRPr="00EC038A">
        <w:rPr>
          <w:rFonts w:ascii="Times New Roman" w:hAnsi="Times New Roman" w:cs="Times New Roman"/>
          <w:b/>
          <w:sz w:val="28"/>
          <w:szCs w:val="28"/>
        </w:rPr>
        <w:t>Умножение десятичных дробей</w:t>
      </w:r>
      <w:r w:rsidR="00DB6F19" w:rsidRPr="006F6A06">
        <w:rPr>
          <w:rFonts w:ascii="Times New Roman" w:hAnsi="Times New Roman" w:cs="Times New Roman"/>
          <w:sz w:val="28"/>
          <w:szCs w:val="28"/>
        </w:rPr>
        <w:t xml:space="preserve">: </w:t>
      </w:r>
      <w:r w:rsidR="00DB6F19">
        <w:rPr>
          <w:rFonts w:ascii="Times New Roman" w:hAnsi="Times New Roman" w:cs="Times New Roman"/>
          <w:sz w:val="28"/>
          <w:szCs w:val="28"/>
        </w:rPr>
        <w:t>выполнить умножение</w:t>
      </w:r>
      <w:proofErr w:type="gramStart"/>
      <w:r w:rsidR="00DB6F19">
        <w:rPr>
          <w:rFonts w:ascii="Times New Roman" w:hAnsi="Times New Roman" w:cs="Times New Roman"/>
          <w:sz w:val="28"/>
          <w:szCs w:val="28"/>
        </w:rPr>
        <w:t xml:space="preserve"> </w:t>
      </w:r>
      <w:r w:rsidR="00DB6F19" w:rsidRPr="006F6A0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B6F19" w:rsidRPr="006F6A06">
        <w:rPr>
          <w:rFonts w:ascii="Times New Roman" w:hAnsi="Times New Roman" w:cs="Times New Roman"/>
          <w:sz w:val="28"/>
          <w:szCs w:val="28"/>
        </w:rPr>
        <w:t xml:space="preserve"> не обращая </w:t>
      </w:r>
      <w:r w:rsidR="00DB6F19">
        <w:rPr>
          <w:rFonts w:ascii="Times New Roman" w:hAnsi="Times New Roman" w:cs="Times New Roman"/>
          <w:sz w:val="28"/>
          <w:szCs w:val="28"/>
        </w:rPr>
        <w:t xml:space="preserve"> </w:t>
      </w:r>
      <w:r w:rsidR="00DB6F19" w:rsidRPr="006F6A06">
        <w:rPr>
          <w:rFonts w:ascii="Times New Roman" w:hAnsi="Times New Roman" w:cs="Times New Roman"/>
          <w:sz w:val="28"/>
          <w:szCs w:val="28"/>
        </w:rPr>
        <w:t xml:space="preserve">внимание    на  запятые,   затем  в  полученном   результате  отделить справа столько  </w:t>
      </w:r>
      <w:r w:rsidR="00DB6F19">
        <w:rPr>
          <w:rFonts w:ascii="Times New Roman" w:hAnsi="Times New Roman" w:cs="Times New Roman"/>
          <w:sz w:val="28"/>
          <w:szCs w:val="28"/>
        </w:rPr>
        <w:t>цифр</w:t>
      </w:r>
      <w:r w:rsidR="00DB6F19" w:rsidRPr="006F6A06">
        <w:rPr>
          <w:rFonts w:ascii="Times New Roman" w:hAnsi="Times New Roman" w:cs="Times New Roman"/>
          <w:sz w:val="28"/>
          <w:szCs w:val="28"/>
        </w:rPr>
        <w:t xml:space="preserve">,  сколько   их  содержится   в  обоих   множителях    вместе. </w:t>
      </w: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6F19" w:rsidRDefault="006F6A06" w:rsidP="00DB6F19">
      <w:pPr>
        <w:pStyle w:val="a3"/>
        <w:rPr>
          <w:rFonts w:ascii="Times New Roman" w:hAnsi="Times New Roman" w:cs="Times New Roman"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 xml:space="preserve">2. </w:t>
      </w:r>
      <w:r w:rsidR="00DB6F19" w:rsidRPr="00EC038A">
        <w:rPr>
          <w:rFonts w:ascii="Times New Roman" w:hAnsi="Times New Roman" w:cs="Times New Roman"/>
          <w:b/>
          <w:sz w:val="28"/>
          <w:szCs w:val="28"/>
        </w:rPr>
        <w:t>Деление на десятичную дробь</w:t>
      </w:r>
      <w:r w:rsidR="00DB6F19" w:rsidRPr="006F6A06">
        <w:rPr>
          <w:rFonts w:ascii="Times New Roman" w:hAnsi="Times New Roman" w:cs="Times New Roman"/>
          <w:sz w:val="28"/>
          <w:szCs w:val="28"/>
        </w:rPr>
        <w:t xml:space="preserve">: перенести запятую в делимом и делителе    вправо    настолько  </w:t>
      </w:r>
      <w:r w:rsidR="00DB6F19">
        <w:rPr>
          <w:rFonts w:ascii="Times New Roman" w:hAnsi="Times New Roman" w:cs="Times New Roman"/>
          <w:sz w:val="28"/>
          <w:szCs w:val="28"/>
        </w:rPr>
        <w:t>цифр</w:t>
      </w:r>
      <w:r w:rsidR="00DB6F19" w:rsidRPr="006F6A06">
        <w:rPr>
          <w:rFonts w:ascii="Times New Roman" w:hAnsi="Times New Roman" w:cs="Times New Roman"/>
          <w:sz w:val="28"/>
          <w:szCs w:val="28"/>
        </w:rPr>
        <w:t xml:space="preserve">,  сколько   их содержится     после    запятой в делителе, а затем выполнить деление </w:t>
      </w:r>
      <w:r w:rsidR="00DB6F19">
        <w:rPr>
          <w:rFonts w:ascii="Times New Roman" w:hAnsi="Times New Roman" w:cs="Times New Roman"/>
          <w:sz w:val="28"/>
          <w:szCs w:val="28"/>
        </w:rPr>
        <w:t>на натуральное  число</w:t>
      </w:r>
      <w:r w:rsidR="00DB6F19" w:rsidRPr="006F6A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 xml:space="preserve">3. Любую   </w:t>
      </w:r>
      <w:r w:rsidRPr="00EC038A">
        <w:rPr>
          <w:rFonts w:ascii="Times New Roman" w:hAnsi="Times New Roman" w:cs="Times New Roman"/>
          <w:b/>
          <w:sz w:val="28"/>
          <w:szCs w:val="28"/>
        </w:rPr>
        <w:t xml:space="preserve">обыкновенную  дробь   можно    записать   в  виде  </w:t>
      </w:r>
      <w:proofErr w:type="gramStart"/>
      <w:r w:rsidRPr="00EC038A">
        <w:rPr>
          <w:rFonts w:ascii="Times New Roman" w:hAnsi="Times New Roman" w:cs="Times New Roman"/>
          <w:b/>
          <w:sz w:val="28"/>
          <w:szCs w:val="28"/>
        </w:rPr>
        <w:t>десятичной</w:t>
      </w:r>
      <w:proofErr w:type="gramEnd"/>
      <w:r w:rsidRPr="006F6A06">
        <w:rPr>
          <w:rFonts w:ascii="Times New Roman" w:hAnsi="Times New Roman" w:cs="Times New Roman"/>
          <w:sz w:val="28"/>
          <w:szCs w:val="28"/>
        </w:rPr>
        <w:t xml:space="preserve">,   разделив    числитель   на  знаменатель    (без  остатка),  т.к.  дробная  черта    соответствует  действию     деление.   В   результате   может получиться  конечная  или   бесконечная    десятичная    дробь.    Если   результат   –    бесконечная     дробь,  то  можно   назвать только   приближенное     значение    обыкновенной дроби. </w:t>
      </w: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 xml:space="preserve">4. </w:t>
      </w:r>
      <w:r w:rsidRPr="00EC038A">
        <w:rPr>
          <w:rFonts w:ascii="Times New Roman" w:hAnsi="Times New Roman" w:cs="Times New Roman"/>
          <w:b/>
          <w:sz w:val="28"/>
          <w:szCs w:val="28"/>
        </w:rPr>
        <w:t>Среднее арифметическое нескольких чисел</w:t>
      </w:r>
      <w:r w:rsidRPr="006F6A06">
        <w:rPr>
          <w:rFonts w:ascii="Times New Roman" w:hAnsi="Times New Roman" w:cs="Times New Roman"/>
          <w:sz w:val="28"/>
          <w:szCs w:val="28"/>
        </w:rPr>
        <w:t xml:space="preserve"> – число, которое получится    при делении суммы этих чисел на количество слагаемых. </w:t>
      </w: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Pr="00EC038A" w:rsidRDefault="006F6A06" w:rsidP="006F6A06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 xml:space="preserve">5. </w:t>
      </w:r>
      <w:r w:rsidRPr="00EC038A">
        <w:rPr>
          <w:rFonts w:ascii="Times New Roman" w:hAnsi="Times New Roman" w:cs="Times New Roman"/>
          <w:b/>
          <w:sz w:val="28"/>
          <w:szCs w:val="28"/>
        </w:rPr>
        <w:t>Среднюю скорость</w:t>
      </w:r>
      <w:r w:rsidRPr="006F6A06">
        <w:rPr>
          <w:rFonts w:ascii="Times New Roman" w:hAnsi="Times New Roman" w:cs="Times New Roman"/>
          <w:sz w:val="28"/>
          <w:szCs w:val="28"/>
        </w:rPr>
        <w:t xml:space="preserve"> можно найти, разделив </w:t>
      </w:r>
      <w:r w:rsidRPr="00EC038A">
        <w:rPr>
          <w:rFonts w:ascii="Times New Roman" w:hAnsi="Times New Roman" w:cs="Times New Roman"/>
          <w:i/>
          <w:sz w:val="28"/>
          <w:szCs w:val="28"/>
        </w:rPr>
        <w:t xml:space="preserve">весь пройденный путь на все  время движения. </w:t>
      </w: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 xml:space="preserve">6. </w:t>
      </w:r>
      <w:r w:rsidRPr="00EC038A">
        <w:rPr>
          <w:rFonts w:ascii="Times New Roman" w:hAnsi="Times New Roman" w:cs="Times New Roman"/>
          <w:b/>
          <w:sz w:val="28"/>
          <w:szCs w:val="28"/>
        </w:rPr>
        <w:t>Процент числа</w:t>
      </w:r>
      <w:r w:rsidRPr="006F6A06">
        <w:rPr>
          <w:rFonts w:ascii="Times New Roman" w:hAnsi="Times New Roman" w:cs="Times New Roman"/>
          <w:sz w:val="28"/>
          <w:szCs w:val="28"/>
        </w:rPr>
        <w:t xml:space="preserve"> – сотая часть этого числа, т.е. 1% = 0,01. </w:t>
      </w: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 xml:space="preserve">7. </w:t>
      </w:r>
      <w:r w:rsidRPr="00EC038A">
        <w:rPr>
          <w:rFonts w:ascii="Times New Roman" w:hAnsi="Times New Roman" w:cs="Times New Roman"/>
          <w:b/>
          <w:sz w:val="28"/>
          <w:szCs w:val="28"/>
        </w:rPr>
        <w:t>Углом</w:t>
      </w:r>
      <w:r w:rsidRPr="006F6A06">
        <w:rPr>
          <w:rFonts w:ascii="Times New Roman" w:hAnsi="Times New Roman" w:cs="Times New Roman"/>
          <w:sz w:val="28"/>
          <w:szCs w:val="28"/>
        </w:rPr>
        <w:t xml:space="preserve">  называют   фигуру,   образованную   двумя   лучами,   выходящими   </w:t>
      </w:r>
      <w:proofErr w:type="gramStart"/>
      <w:r w:rsidRPr="006F6A06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6F6A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6A06" w:rsidRPr="006F6A06" w:rsidRDefault="00EC038A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4743583</wp:posOffset>
                </wp:positionH>
                <wp:positionV relativeFrom="paragraph">
                  <wp:posOffset>299868</wp:posOffset>
                </wp:positionV>
                <wp:extent cx="1488440" cy="669851"/>
                <wp:effectExtent l="38100" t="19050" r="54610" b="9271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669851"/>
                          <a:chOff x="0" y="0"/>
                          <a:chExt cx="1488440" cy="669851"/>
                        </a:xfrm>
                      </wpg:grpSpPr>
                      <wpg:grpSp>
                        <wpg:cNvPr id="15" name="Группа 15"/>
                        <wpg:cNvGrpSpPr/>
                        <wpg:grpSpPr>
                          <a:xfrm>
                            <a:off x="0" y="0"/>
                            <a:ext cx="1488440" cy="669851"/>
                            <a:chOff x="0" y="0"/>
                            <a:chExt cx="1488440" cy="669851"/>
                          </a:xfrm>
                        </wpg:grpSpPr>
                        <wps:wsp>
                          <wps:cNvPr id="1" name="Прямая соединительная линия 1"/>
                          <wps:cNvCnPr/>
                          <wps:spPr>
                            <a:xfrm flipV="1">
                              <a:off x="0" y="0"/>
                              <a:ext cx="1031240" cy="552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>
                              <a:off x="0" y="552893"/>
                              <a:ext cx="1488440" cy="1169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Овал 17"/>
                        <wps:cNvSpPr/>
                        <wps:spPr>
                          <a:xfrm flipH="1">
                            <a:off x="0" y="457200"/>
                            <a:ext cx="106045" cy="148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8" o:spid="_x0000_s1026" style="position:absolute;margin-left:373.5pt;margin-top:23.6pt;width:117.2pt;height:52.75pt;z-index:251670528" coordsize="14884,6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">
                <v:group id="Группа 15" o:spid="_x0000_s1027" style="position:absolute;width:14884;height:6698" coordsize="14884,6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Прямая соединительная линия 1" o:spid="_x0000_s1028" style="position:absolute;flip:y;visibility:visible;mso-wrap-style:square" from="0,0" to="10312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PtvL0AAADaAAAADwAAAGRycy9kb3ducmV2LnhtbERPy6rCMBDdC/5DGOHuNPUKUqpRRBBc&#10;CL66cTc0Y1ttJiXJ1fr3N4Lgajic58yXnWnEg5yvLSsYjxIQxIXVNZcK8vNmmILwAVljY5kUvMjD&#10;ctHvzTHT9slHepxCKWII+wwVVCG0mZS+qMigH9mWOHJX6wyGCF0ptcNnDDeN/E2SqTRYc2yosKV1&#10;RcX99GcUXEyzd7R7XYtJPj6gT90t3TulfgbdagYiUBe+4o97q+N8eL/yvnLx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j7by9AAAA2gAAAA8AAAAAAAAAAAAAAAAAoQIA&#10;AGRycy9kb3ducmV2LnhtbFBLBQYAAAAABAAEAPkAAACLAwAAAAA=&#10;" strokecolor="black [3200]" strokeweight="2pt">
                    <v:shadow on="t" color="black" opacity="24903f" origin=",.5" offset="0,.55556mm"/>
                  </v:line>
                  <v:line id="Прямая соединительная линия 3" o:spid="_x0000_s1029" style="position:absolute;visibility:visible;mso-wrap-style:square" from="0,5528" to="14884,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dOu8MAAADa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XTrvDAAAA2g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</v:group>
                <v:oval id="Овал 17" o:spid="_x0000_s1030" style="position:absolute;top:4572;width:1060;height:148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AjSsUA&#10;AADbAAAADwAAAGRycy9kb3ducmV2LnhtbERPS2vCQBC+C/6HZQRvurEHU6KrSKUmh1rxgbS3ITtN&#10;gtnZkN2atL++Wyj0Nh/fc5br3tTiTq2rLCuYTSMQxLnVFRcKLufnySMI55E11pZJwRc5WK+GgyUm&#10;2nZ8pPvJFyKEsEtQQel9k0jp8pIMuqltiAP3YVuDPsC2kLrFLoSbWj5E0VwarDg0lNjQU0n57fRp&#10;FBzeX+bpbp9uu/3r5i07fl/j+GaUGo/6zQKEp97/i//cmQ7zY/j9JRw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gCNKxQAAANsAAAAPAAAAAAAAAAAAAAAAAJgCAABkcnMv&#10;ZG93bnJldi54bWxQSwUGAAAAAAQABAD1AAAAigMAAAAA&#10;" fillcolor="black [3200]" strokecolor="black [1600]" strokeweight="2pt"/>
              </v:group>
            </w:pict>
          </mc:Fallback>
        </mc:AlternateContent>
      </w:r>
      <w:r w:rsidR="006F6A06" w:rsidRPr="006F6A06">
        <w:rPr>
          <w:rFonts w:ascii="Times New Roman" w:hAnsi="Times New Roman" w:cs="Times New Roman"/>
          <w:sz w:val="28"/>
          <w:szCs w:val="28"/>
        </w:rPr>
        <w:t xml:space="preserve">   одной точки. Лучи, образующие угол, называют сторонами угла, а точку, </w:t>
      </w:r>
      <w:r w:rsidR="006F6A06">
        <w:rPr>
          <w:rFonts w:ascii="Times New Roman" w:hAnsi="Times New Roman" w:cs="Times New Roman"/>
          <w:sz w:val="28"/>
          <w:szCs w:val="28"/>
        </w:rPr>
        <w:t xml:space="preserve"> </w:t>
      </w:r>
      <w:r w:rsidR="006F6A06" w:rsidRPr="006F6A06">
        <w:rPr>
          <w:rFonts w:ascii="Times New Roman" w:hAnsi="Times New Roman" w:cs="Times New Roman"/>
          <w:sz w:val="28"/>
          <w:szCs w:val="28"/>
        </w:rPr>
        <w:t xml:space="preserve">   из которой они выходят - вершиной угла</w:t>
      </w:r>
      <w:proofErr w:type="gramStart"/>
      <w:r w:rsidR="006F6A06" w:rsidRPr="006F6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</w:t>
      </w:r>
      <w:proofErr w:type="gramEnd"/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>8. Если угол меньше 90 градусов</w:t>
      </w:r>
      <w:proofErr w:type="gramStart"/>
      <w:r w:rsidRPr="006F6A0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F6A06">
        <w:rPr>
          <w:rFonts w:ascii="Times New Roman" w:hAnsi="Times New Roman" w:cs="Times New Roman"/>
          <w:sz w:val="28"/>
          <w:szCs w:val="28"/>
        </w:rPr>
        <w:t xml:space="preserve">то его называют </w:t>
      </w:r>
      <w:r w:rsidRPr="00EC038A">
        <w:rPr>
          <w:rFonts w:ascii="Times New Roman" w:hAnsi="Times New Roman" w:cs="Times New Roman"/>
          <w:b/>
          <w:sz w:val="28"/>
          <w:szCs w:val="28"/>
        </w:rPr>
        <w:t>острым</w:t>
      </w:r>
      <w:r w:rsidRPr="006F6A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F6A06" w:rsidRDefault="00EC038A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А                                    С</w:t>
      </w: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Pr="006F6A06" w:rsidRDefault="00EC038A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5BA7EDC" wp14:editId="7EA181A7">
                <wp:simplePos x="0" y="0"/>
                <wp:positionH relativeFrom="column">
                  <wp:posOffset>4735830</wp:posOffset>
                </wp:positionH>
                <wp:positionV relativeFrom="paragraph">
                  <wp:posOffset>53340</wp:posOffset>
                </wp:positionV>
                <wp:extent cx="1488440" cy="978535"/>
                <wp:effectExtent l="38100" t="19050" r="54610" b="8826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978535"/>
                          <a:chOff x="0" y="0"/>
                          <a:chExt cx="1488558" cy="978639"/>
                        </a:xfrm>
                      </wpg:grpSpPr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0" y="0"/>
                            <a:ext cx="1031358" cy="552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0" y="552893"/>
                            <a:ext cx="1488558" cy="4257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margin-left:372.9pt;margin-top:4.2pt;width:117.2pt;height:77.05pt;z-index:251667456" coordsize="14885,9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">
                <v:line id="Прямая соединительная линия 13" o:spid="_x0000_s1027" style="position:absolute;flip:y;visibility:visible;mso-wrap-style:square" from="0,0" to="10313,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6pkL4AAADbAAAADwAAAGRycy9kb3ducmV2LnhtbERPy6rCMBDdC/5DGMGdpl7hUqpRRBBc&#10;CL66cTc0Y1ttJiXJ1fr3Rrjgbg7nOfNlZxrxIOdrywom4wQEcWF1zaWC/LwZpSB8QNbYWCYFL/Kw&#10;XPR7c8y0ffKRHqdQihjCPkMFVQhtJqUvKjLox7YljtzVOoMhQldK7fAZw00jf5LkVxqsOTZU2NK6&#10;ouJ++jMKLqbZO9q9rsU0nxzQp+6W7p1Sw0G3moEI1IWv+N+91XH+FD6/xAPk4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fqmQvgAAANsAAAAPAAAAAAAAAAAAAAAAAKEC&#10;AABkcnMvZG93bnJldi54bWxQSwUGAAAAAAQABAD5AAAAjAMAAAAA&#10;" strokecolor="black [3200]" strokeweight="2pt">
                  <v:shadow on="t" color="black" opacity="24903f" origin=",.5" offset="0,.55556mm"/>
                </v:line>
                <v:line id="Прямая соединительная линия 14" o:spid="_x0000_s1028" style="position:absolute;visibility:visible;mso-wrap-style:square" from="0,5528" to="14885,9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MOH8IAAADbAAAADwAAAGRycy9kb3ducmV2LnhtbERP3WrCMBS+H/gO4QjeaWqZw3VGEcGh&#10;Y+Ds9gBnzVkb1pyUJGp9ezMQdnc+vt+zWPW2FWfywThWMJ1kIIgrpw3XCr4+t+M5iBCRNbaOScGV&#10;AqyWg4cFFtpd+EjnMtYihXAoUEETY1dIGaqGLIaJ64gT9+O8xZigr6X2eEnhtpV5lj1Ji4ZTQ4Md&#10;bRqqfsuTVWC+j+1bvtsfvCmfp/M4e33ffORKjYb9+gVEpD7+i+/unU7zH+H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MOH8IAAADb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>9. Если угол равен 90 градусов</w:t>
      </w:r>
      <w:proofErr w:type="gramStart"/>
      <w:r w:rsidRPr="006F6A0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F6A06">
        <w:rPr>
          <w:rFonts w:ascii="Times New Roman" w:hAnsi="Times New Roman" w:cs="Times New Roman"/>
          <w:sz w:val="28"/>
          <w:szCs w:val="28"/>
        </w:rPr>
        <w:t xml:space="preserve">то его называют </w:t>
      </w:r>
      <w:r w:rsidRPr="00EC038A">
        <w:rPr>
          <w:rFonts w:ascii="Times New Roman" w:hAnsi="Times New Roman" w:cs="Times New Roman"/>
          <w:b/>
          <w:sz w:val="28"/>
          <w:szCs w:val="28"/>
        </w:rPr>
        <w:t>прямым</w:t>
      </w:r>
      <w:r w:rsidRPr="006F6A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6A06" w:rsidRDefault="00EC038A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F7EBAA" wp14:editId="0618A650">
                <wp:simplePos x="0" y="0"/>
                <wp:positionH relativeFrom="column">
                  <wp:posOffset>3350260</wp:posOffset>
                </wp:positionH>
                <wp:positionV relativeFrom="paragraph">
                  <wp:posOffset>2540</wp:posOffset>
                </wp:positionV>
                <wp:extent cx="1031240" cy="775970"/>
                <wp:effectExtent l="57150" t="19050" r="54610" b="10033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240" cy="775970"/>
                          <a:chOff x="0" y="0"/>
                          <a:chExt cx="1031276" cy="776176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0"/>
                            <a:ext cx="0" cy="775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0" y="776176"/>
                            <a:ext cx="1031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margin-left:263.8pt;margin-top:.2pt;width:81.2pt;height:61.1pt;z-index:251662336" coordsize="10312,7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">
                <v:line id="Прямая соединительная линия 5" o:spid="_x0000_s1027" style="position:absolute;visibility:visible;mso-wrap-style:square" from="0,0" to="0,7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Прямая соединительная линия 6" o:spid="_x0000_s1028" style="position:absolute;visibility:visible;mso-wrap-style:square" from="0,7761" to="10312,7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 w:rsidRPr="006F6A06">
        <w:rPr>
          <w:rFonts w:ascii="Times New Roman" w:hAnsi="Times New Roman" w:cs="Times New Roman"/>
          <w:sz w:val="28"/>
          <w:szCs w:val="28"/>
        </w:rPr>
        <w:t xml:space="preserve">10.Угол больше 90 градусов - </w:t>
      </w:r>
      <w:r w:rsidRPr="00EC038A">
        <w:rPr>
          <w:rFonts w:ascii="Times New Roman" w:hAnsi="Times New Roman" w:cs="Times New Roman"/>
          <w:b/>
          <w:sz w:val="28"/>
          <w:szCs w:val="28"/>
        </w:rPr>
        <w:t>тупой</w:t>
      </w:r>
      <w:r w:rsidRPr="006F6A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6A06" w:rsidRDefault="00EC038A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B0FE76" wp14:editId="731EE5EE">
                <wp:simplePos x="0" y="0"/>
                <wp:positionH relativeFrom="column">
                  <wp:posOffset>203200</wp:posOffset>
                </wp:positionH>
                <wp:positionV relativeFrom="paragraph">
                  <wp:posOffset>141605</wp:posOffset>
                </wp:positionV>
                <wp:extent cx="1838960" cy="605790"/>
                <wp:effectExtent l="38100" t="19050" r="46990" b="9906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960" cy="605790"/>
                          <a:chOff x="0" y="0"/>
                          <a:chExt cx="1839535" cy="606056"/>
                        </a:xfrm>
                      </wpg:grpSpPr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0" y="0"/>
                            <a:ext cx="616688" cy="6060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616688" y="606056"/>
                            <a:ext cx="1222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26" style="position:absolute;margin-left:16pt;margin-top:11.15pt;width:144.8pt;height:47.7pt;z-index:251664384" coordsize="18395,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">
                <v:line id="Прямая соединительная линия 8" o:spid="_x0000_s1027" style="position:absolute;visibility:visible;mso-wrap-style:square" from="0,0" to="6166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Прямая соединительная линия 9" o:spid="_x0000_s1028" style="position:absolute;visibility:visible;mso-wrap-style:square" from="6166,6060" to="18395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95UcMAAADa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X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/eVH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6A06" w:rsidRPr="006F6A06" w:rsidRDefault="006F6A06" w:rsidP="006F6A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2251" w:rsidRPr="006F6A06" w:rsidRDefault="00EC038A" w:rsidP="006F6A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1022188</wp:posOffset>
                </wp:positionH>
                <wp:positionV relativeFrom="paragraph">
                  <wp:posOffset>832352</wp:posOffset>
                </wp:positionV>
                <wp:extent cx="3593804" cy="74428"/>
                <wp:effectExtent l="38100" t="38100" r="64135" b="4000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804" cy="74428"/>
                          <a:chOff x="0" y="0"/>
                          <a:chExt cx="3593804" cy="74428"/>
                        </a:xfrm>
                      </wpg:grpSpPr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0" y="0"/>
                            <a:ext cx="3593804" cy="21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Овал 16"/>
                        <wps:cNvSpPr/>
                        <wps:spPr>
                          <a:xfrm>
                            <a:off x="1711841" y="0"/>
                            <a:ext cx="85061" cy="744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margin-left:80.5pt;margin-top:65.55pt;width:283pt;height:5.85pt;z-index:251668480" coordsize="35938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">
                <v:line id="Прямая соединительная линия 11" o:spid="_x0000_s1027" style="position:absolute;flip:y;visibility:visible;mso-wrap-style:square" from="0,0" to="35938,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CSfMAAAADbAAAADwAAAGRycy9kb3ducmV2LnhtbERPTWvCQBC9C/0Pywi9mU1aKCG6igiF&#10;HgpRm4u3ITsm0exs2N1q8u9dodDbPN7nrDaj6cWNnO8sK8iSFARxbXXHjYLq53ORg/ABWWNvmRRM&#10;5GGzfpmtsND2zge6HUMjYgj7AhW0IQyFlL5uyaBP7EAcubN1BkOErpHa4T2Gm16+pemHNNhxbGhx&#10;oF1L9fX4axScTF86+p7O9XuV7dHn7pKXTqnX+bhdggg0hn/xn/tLx/kZPH+JB8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gknzAAAAA2w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oval id="Овал 16" o:spid="_x0000_s1028" style="position:absolute;left:17118;width:851;height: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lzb8A&#10;AADbAAAADwAAAGRycy9kb3ducmV2LnhtbERPTYvCMBC9C/sfwizsTdPdg0o1irsgFD1Z9T42Y1Nt&#10;JqWJtfvvjSB4m8f7nPmyt7XoqPWVYwXfowQEceF0xaWCw349nILwAVlj7ZgU/JOH5eJjMMdUuzvv&#10;qMtDKWII+xQVmBCaVEpfGLLoR64hjtzZtRZDhG0pdYv3GG5r+ZMkY2mx4thgsKE/Q8U1v1kFbr09&#10;6YnZX7PjJePqlP92m7NR6uuzX81ABOrDW/xyZzrOH8Pzl3iAX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vGXNvwAAANsAAAAPAAAAAAAAAAAAAAAAAJgCAABkcnMvZG93bnJl&#10;di54bWxQSwUGAAAAAAQABAD1AAAAhAMAAAAA&#10;" fillcolor="black [3200]" strokecolor="black [1600]" strokeweight="2pt"/>
              </v:group>
            </w:pict>
          </mc:Fallback>
        </mc:AlternateContent>
      </w:r>
      <w:r w:rsidR="006F6A06" w:rsidRPr="006F6A06">
        <w:rPr>
          <w:rFonts w:ascii="Times New Roman" w:hAnsi="Times New Roman" w:cs="Times New Roman"/>
          <w:sz w:val="28"/>
          <w:szCs w:val="28"/>
        </w:rPr>
        <w:t>11.Если угол равен 180 градусов</w:t>
      </w:r>
      <w:proofErr w:type="gramStart"/>
      <w:r w:rsidR="006F6A06" w:rsidRPr="006F6A0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6F6A06" w:rsidRPr="006F6A06">
        <w:rPr>
          <w:rFonts w:ascii="Times New Roman" w:hAnsi="Times New Roman" w:cs="Times New Roman"/>
          <w:sz w:val="28"/>
          <w:szCs w:val="28"/>
        </w:rPr>
        <w:t xml:space="preserve">то его называют </w:t>
      </w:r>
      <w:r w:rsidR="006F6A06" w:rsidRPr="00EC038A">
        <w:rPr>
          <w:rFonts w:ascii="Times New Roman" w:hAnsi="Times New Roman" w:cs="Times New Roman"/>
          <w:b/>
          <w:sz w:val="28"/>
          <w:szCs w:val="28"/>
        </w:rPr>
        <w:t>развернутым.</w:t>
      </w:r>
    </w:p>
    <w:sectPr w:rsidR="004D2251" w:rsidRPr="006F6A06" w:rsidSect="006F6A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0D"/>
    <w:rsid w:val="000000D1"/>
    <w:rsid w:val="00001F47"/>
    <w:rsid w:val="00004BF8"/>
    <w:rsid w:val="000056E7"/>
    <w:rsid w:val="00005E7B"/>
    <w:rsid w:val="00006314"/>
    <w:rsid w:val="00007698"/>
    <w:rsid w:val="0000772F"/>
    <w:rsid w:val="00011BFB"/>
    <w:rsid w:val="000250EE"/>
    <w:rsid w:val="00030466"/>
    <w:rsid w:val="00030BF9"/>
    <w:rsid w:val="00033E48"/>
    <w:rsid w:val="00035B47"/>
    <w:rsid w:val="000361E2"/>
    <w:rsid w:val="000379C1"/>
    <w:rsid w:val="000448DA"/>
    <w:rsid w:val="00044E46"/>
    <w:rsid w:val="000464EC"/>
    <w:rsid w:val="000468E0"/>
    <w:rsid w:val="00052E7A"/>
    <w:rsid w:val="00052E8C"/>
    <w:rsid w:val="00060C23"/>
    <w:rsid w:val="00065B9B"/>
    <w:rsid w:val="00070686"/>
    <w:rsid w:val="00072712"/>
    <w:rsid w:val="000730CA"/>
    <w:rsid w:val="00073989"/>
    <w:rsid w:val="00073B0C"/>
    <w:rsid w:val="000751F5"/>
    <w:rsid w:val="00077631"/>
    <w:rsid w:val="000805B7"/>
    <w:rsid w:val="00084AEC"/>
    <w:rsid w:val="00092E7E"/>
    <w:rsid w:val="00093FD9"/>
    <w:rsid w:val="000969A0"/>
    <w:rsid w:val="00097C7F"/>
    <w:rsid w:val="000A47E6"/>
    <w:rsid w:val="000A5D54"/>
    <w:rsid w:val="000A617C"/>
    <w:rsid w:val="000B220A"/>
    <w:rsid w:val="000B2621"/>
    <w:rsid w:val="000C1A9A"/>
    <w:rsid w:val="000C23C9"/>
    <w:rsid w:val="000D1467"/>
    <w:rsid w:val="000D1669"/>
    <w:rsid w:val="000D20E6"/>
    <w:rsid w:val="000D34F6"/>
    <w:rsid w:val="000E23D4"/>
    <w:rsid w:val="000E27A4"/>
    <w:rsid w:val="000E5883"/>
    <w:rsid w:val="000E5D3A"/>
    <w:rsid w:val="000E6688"/>
    <w:rsid w:val="000F7148"/>
    <w:rsid w:val="001022ED"/>
    <w:rsid w:val="00102B4F"/>
    <w:rsid w:val="00102B8E"/>
    <w:rsid w:val="001062DB"/>
    <w:rsid w:val="00112425"/>
    <w:rsid w:val="00120F1B"/>
    <w:rsid w:val="0012601F"/>
    <w:rsid w:val="00134AFD"/>
    <w:rsid w:val="00135C36"/>
    <w:rsid w:val="00140DD7"/>
    <w:rsid w:val="00141DC8"/>
    <w:rsid w:val="00143C1B"/>
    <w:rsid w:val="00144F0D"/>
    <w:rsid w:val="0014614D"/>
    <w:rsid w:val="00152D02"/>
    <w:rsid w:val="001537AC"/>
    <w:rsid w:val="0015425E"/>
    <w:rsid w:val="00155C60"/>
    <w:rsid w:val="00157A29"/>
    <w:rsid w:val="00157C1B"/>
    <w:rsid w:val="00171764"/>
    <w:rsid w:val="00183D02"/>
    <w:rsid w:val="00191246"/>
    <w:rsid w:val="00193FBE"/>
    <w:rsid w:val="0019483D"/>
    <w:rsid w:val="001950D3"/>
    <w:rsid w:val="00197B2F"/>
    <w:rsid w:val="001A136B"/>
    <w:rsid w:val="001A2430"/>
    <w:rsid w:val="001A6035"/>
    <w:rsid w:val="001A6F9D"/>
    <w:rsid w:val="001A762C"/>
    <w:rsid w:val="001B2F98"/>
    <w:rsid w:val="001B4074"/>
    <w:rsid w:val="001B53A3"/>
    <w:rsid w:val="001C016A"/>
    <w:rsid w:val="001C1177"/>
    <w:rsid w:val="001C7607"/>
    <w:rsid w:val="001D6575"/>
    <w:rsid w:val="001D66AD"/>
    <w:rsid w:val="001E2E61"/>
    <w:rsid w:val="001E2F75"/>
    <w:rsid w:val="001E53A5"/>
    <w:rsid w:val="001F5F14"/>
    <w:rsid w:val="001F631D"/>
    <w:rsid w:val="001F707F"/>
    <w:rsid w:val="001F7A8A"/>
    <w:rsid w:val="001F7DF1"/>
    <w:rsid w:val="002030C8"/>
    <w:rsid w:val="00204E38"/>
    <w:rsid w:val="002064AC"/>
    <w:rsid w:val="00211513"/>
    <w:rsid w:val="002129E4"/>
    <w:rsid w:val="002146B1"/>
    <w:rsid w:val="00217D61"/>
    <w:rsid w:val="00220EA7"/>
    <w:rsid w:val="00246158"/>
    <w:rsid w:val="00246D99"/>
    <w:rsid w:val="0025018D"/>
    <w:rsid w:val="0025084B"/>
    <w:rsid w:val="002535CB"/>
    <w:rsid w:val="00255FE8"/>
    <w:rsid w:val="00256084"/>
    <w:rsid w:val="00262D2A"/>
    <w:rsid w:val="002646EE"/>
    <w:rsid w:val="00264DA3"/>
    <w:rsid w:val="00266C34"/>
    <w:rsid w:val="00273212"/>
    <w:rsid w:val="00273C2E"/>
    <w:rsid w:val="00281CB2"/>
    <w:rsid w:val="00290804"/>
    <w:rsid w:val="00292CBD"/>
    <w:rsid w:val="002A0F9B"/>
    <w:rsid w:val="002B3F87"/>
    <w:rsid w:val="002B677C"/>
    <w:rsid w:val="002C4154"/>
    <w:rsid w:val="002C76AF"/>
    <w:rsid w:val="002C7AA4"/>
    <w:rsid w:val="002D0E41"/>
    <w:rsid w:val="002D1159"/>
    <w:rsid w:val="002D316C"/>
    <w:rsid w:val="002D7E6E"/>
    <w:rsid w:val="002E554F"/>
    <w:rsid w:val="002E672F"/>
    <w:rsid w:val="002F28ED"/>
    <w:rsid w:val="002F40A4"/>
    <w:rsid w:val="00301CB4"/>
    <w:rsid w:val="00304A19"/>
    <w:rsid w:val="00305E9C"/>
    <w:rsid w:val="00311145"/>
    <w:rsid w:val="003122FE"/>
    <w:rsid w:val="00320B58"/>
    <w:rsid w:val="00321E1D"/>
    <w:rsid w:val="00326A1C"/>
    <w:rsid w:val="003275B7"/>
    <w:rsid w:val="00335703"/>
    <w:rsid w:val="00345679"/>
    <w:rsid w:val="003525EB"/>
    <w:rsid w:val="003539F0"/>
    <w:rsid w:val="00355BD9"/>
    <w:rsid w:val="00357359"/>
    <w:rsid w:val="003652C6"/>
    <w:rsid w:val="003714BF"/>
    <w:rsid w:val="00371A6F"/>
    <w:rsid w:val="00372313"/>
    <w:rsid w:val="00383240"/>
    <w:rsid w:val="00386086"/>
    <w:rsid w:val="00386B57"/>
    <w:rsid w:val="003A0D21"/>
    <w:rsid w:val="003B0908"/>
    <w:rsid w:val="003B6969"/>
    <w:rsid w:val="003D0E96"/>
    <w:rsid w:val="003D178E"/>
    <w:rsid w:val="003D3A62"/>
    <w:rsid w:val="003D53DC"/>
    <w:rsid w:val="003E1EEE"/>
    <w:rsid w:val="003E7519"/>
    <w:rsid w:val="003F10D3"/>
    <w:rsid w:val="003F7322"/>
    <w:rsid w:val="004102A9"/>
    <w:rsid w:val="004123D9"/>
    <w:rsid w:val="00412AC3"/>
    <w:rsid w:val="00417B29"/>
    <w:rsid w:val="00417F9A"/>
    <w:rsid w:val="00420D19"/>
    <w:rsid w:val="00422828"/>
    <w:rsid w:val="004255F2"/>
    <w:rsid w:val="00426E5A"/>
    <w:rsid w:val="0043209D"/>
    <w:rsid w:val="0044257F"/>
    <w:rsid w:val="004436EB"/>
    <w:rsid w:val="00444F16"/>
    <w:rsid w:val="00444FDE"/>
    <w:rsid w:val="0045232F"/>
    <w:rsid w:val="00456B31"/>
    <w:rsid w:val="004626D6"/>
    <w:rsid w:val="00465381"/>
    <w:rsid w:val="004657A7"/>
    <w:rsid w:val="004716A1"/>
    <w:rsid w:val="004720A0"/>
    <w:rsid w:val="00482DC1"/>
    <w:rsid w:val="00484104"/>
    <w:rsid w:val="004866D0"/>
    <w:rsid w:val="00486A5B"/>
    <w:rsid w:val="004905F5"/>
    <w:rsid w:val="00490726"/>
    <w:rsid w:val="00492AA4"/>
    <w:rsid w:val="00492B8C"/>
    <w:rsid w:val="004A372F"/>
    <w:rsid w:val="004A4F9C"/>
    <w:rsid w:val="004A50AD"/>
    <w:rsid w:val="004A690F"/>
    <w:rsid w:val="004B448E"/>
    <w:rsid w:val="004B57F3"/>
    <w:rsid w:val="004B6FE4"/>
    <w:rsid w:val="004B7E4C"/>
    <w:rsid w:val="004C1FD3"/>
    <w:rsid w:val="004C2360"/>
    <w:rsid w:val="004C4D93"/>
    <w:rsid w:val="004C5F5C"/>
    <w:rsid w:val="004D2251"/>
    <w:rsid w:val="004D3BC8"/>
    <w:rsid w:val="004D7D60"/>
    <w:rsid w:val="004E6950"/>
    <w:rsid w:val="004F4CD2"/>
    <w:rsid w:val="0050053E"/>
    <w:rsid w:val="00501673"/>
    <w:rsid w:val="00503AAA"/>
    <w:rsid w:val="00506DA6"/>
    <w:rsid w:val="005079A6"/>
    <w:rsid w:val="005163C3"/>
    <w:rsid w:val="00522543"/>
    <w:rsid w:val="0052371F"/>
    <w:rsid w:val="00525581"/>
    <w:rsid w:val="0052608F"/>
    <w:rsid w:val="005278C8"/>
    <w:rsid w:val="00527B34"/>
    <w:rsid w:val="00533053"/>
    <w:rsid w:val="00534E89"/>
    <w:rsid w:val="00534FB2"/>
    <w:rsid w:val="00537273"/>
    <w:rsid w:val="00541004"/>
    <w:rsid w:val="00541E8B"/>
    <w:rsid w:val="00544D75"/>
    <w:rsid w:val="0054531E"/>
    <w:rsid w:val="005569F2"/>
    <w:rsid w:val="00557E34"/>
    <w:rsid w:val="00560D31"/>
    <w:rsid w:val="00563F55"/>
    <w:rsid w:val="00565777"/>
    <w:rsid w:val="00567ADE"/>
    <w:rsid w:val="0057580B"/>
    <w:rsid w:val="00576D77"/>
    <w:rsid w:val="005A4187"/>
    <w:rsid w:val="005A536D"/>
    <w:rsid w:val="005A605B"/>
    <w:rsid w:val="005B3C11"/>
    <w:rsid w:val="005B60CA"/>
    <w:rsid w:val="005C2306"/>
    <w:rsid w:val="005D13E7"/>
    <w:rsid w:val="005D6EFE"/>
    <w:rsid w:val="005E14CE"/>
    <w:rsid w:val="005E17AE"/>
    <w:rsid w:val="005E1F75"/>
    <w:rsid w:val="005E2F44"/>
    <w:rsid w:val="005E6903"/>
    <w:rsid w:val="005E713D"/>
    <w:rsid w:val="005F17B5"/>
    <w:rsid w:val="005F4B84"/>
    <w:rsid w:val="005F5624"/>
    <w:rsid w:val="00601082"/>
    <w:rsid w:val="00611C9C"/>
    <w:rsid w:val="00613429"/>
    <w:rsid w:val="00622D86"/>
    <w:rsid w:val="006351DF"/>
    <w:rsid w:val="00641DB6"/>
    <w:rsid w:val="00643741"/>
    <w:rsid w:val="0064418F"/>
    <w:rsid w:val="00645397"/>
    <w:rsid w:val="00656C3B"/>
    <w:rsid w:val="00660020"/>
    <w:rsid w:val="006621F9"/>
    <w:rsid w:val="00662753"/>
    <w:rsid w:val="00663006"/>
    <w:rsid w:val="00663F0F"/>
    <w:rsid w:val="00664D3B"/>
    <w:rsid w:val="006718C2"/>
    <w:rsid w:val="00674E77"/>
    <w:rsid w:val="00675364"/>
    <w:rsid w:val="00675BA8"/>
    <w:rsid w:val="006856F0"/>
    <w:rsid w:val="00687353"/>
    <w:rsid w:val="00690DDE"/>
    <w:rsid w:val="006938C8"/>
    <w:rsid w:val="00694EE3"/>
    <w:rsid w:val="006A2237"/>
    <w:rsid w:val="006A40A9"/>
    <w:rsid w:val="006A45D4"/>
    <w:rsid w:val="006A52E2"/>
    <w:rsid w:val="006B414A"/>
    <w:rsid w:val="006B42CF"/>
    <w:rsid w:val="006B4ABB"/>
    <w:rsid w:val="006B6212"/>
    <w:rsid w:val="006D128E"/>
    <w:rsid w:val="006D17E2"/>
    <w:rsid w:val="006D22E3"/>
    <w:rsid w:val="006D418A"/>
    <w:rsid w:val="006D483B"/>
    <w:rsid w:val="006D6575"/>
    <w:rsid w:val="006E74D8"/>
    <w:rsid w:val="006F03CA"/>
    <w:rsid w:val="006F1C1C"/>
    <w:rsid w:val="006F2D88"/>
    <w:rsid w:val="006F6A06"/>
    <w:rsid w:val="0072024C"/>
    <w:rsid w:val="00720598"/>
    <w:rsid w:val="007206AD"/>
    <w:rsid w:val="00722B8E"/>
    <w:rsid w:val="00727E6C"/>
    <w:rsid w:val="00734B1D"/>
    <w:rsid w:val="0073689D"/>
    <w:rsid w:val="00737271"/>
    <w:rsid w:val="00742038"/>
    <w:rsid w:val="00743C21"/>
    <w:rsid w:val="007447F8"/>
    <w:rsid w:val="00754425"/>
    <w:rsid w:val="007572BC"/>
    <w:rsid w:val="007576E4"/>
    <w:rsid w:val="00761B9B"/>
    <w:rsid w:val="00761D95"/>
    <w:rsid w:val="00761FAF"/>
    <w:rsid w:val="007727CC"/>
    <w:rsid w:val="00774510"/>
    <w:rsid w:val="00774EFD"/>
    <w:rsid w:val="0077560D"/>
    <w:rsid w:val="007759F4"/>
    <w:rsid w:val="007833F6"/>
    <w:rsid w:val="00783B28"/>
    <w:rsid w:val="00786C66"/>
    <w:rsid w:val="00794318"/>
    <w:rsid w:val="007949BB"/>
    <w:rsid w:val="00795530"/>
    <w:rsid w:val="007975CD"/>
    <w:rsid w:val="007A2925"/>
    <w:rsid w:val="007A40A5"/>
    <w:rsid w:val="007A6776"/>
    <w:rsid w:val="007B20D9"/>
    <w:rsid w:val="007B48F7"/>
    <w:rsid w:val="007C6F65"/>
    <w:rsid w:val="007D001A"/>
    <w:rsid w:val="007D5517"/>
    <w:rsid w:val="007E0CAD"/>
    <w:rsid w:val="007E7AC3"/>
    <w:rsid w:val="007F68C4"/>
    <w:rsid w:val="00802CE8"/>
    <w:rsid w:val="00805641"/>
    <w:rsid w:val="00812818"/>
    <w:rsid w:val="0082097D"/>
    <w:rsid w:val="00821485"/>
    <w:rsid w:val="00822A72"/>
    <w:rsid w:val="00824E5D"/>
    <w:rsid w:val="008267D4"/>
    <w:rsid w:val="00827985"/>
    <w:rsid w:val="00830D9B"/>
    <w:rsid w:val="0083163F"/>
    <w:rsid w:val="00834274"/>
    <w:rsid w:val="00834E71"/>
    <w:rsid w:val="008350A1"/>
    <w:rsid w:val="00836E1A"/>
    <w:rsid w:val="00837F68"/>
    <w:rsid w:val="00841DFB"/>
    <w:rsid w:val="00843328"/>
    <w:rsid w:val="00846FDC"/>
    <w:rsid w:val="008601CE"/>
    <w:rsid w:val="0086160D"/>
    <w:rsid w:val="00861747"/>
    <w:rsid w:val="00862556"/>
    <w:rsid w:val="0087625E"/>
    <w:rsid w:val="00876F84"/>
    <w:rsid w:val="00880DDD"/>
    <w:rsid w:val="0088122A"/>
    <w:rsid w:val="00882165"/>
    <w:rsid w:val="00882516"/>
    <w:rsid w:val="00897CED"/>
    <w:rsid w:val="008A0A33"/>
    <w:rsid w:val="008A2792"/>
    <w:rsid w:val="008A4E7B"/>
    <w:rsid w:val="008A6AAD"/>
    <w:rsid w:val="008C2893"/>
    <w:rsid w:val="008C33E1"/>
    <w:rsid w:val="008C6129"/>
    <w:rsid w:val="008C657E"/>
    <w:rsid w:val="008D10A2"/>
    <w:rsid w:val="008D41F9"/>
    <w:rsid w:val="008D6A49"/>
    <w:rsid w:val="008E7868"/>
    <w:rsid w:val="008E7A5F"/>
    <w:rsid w:val="008F1C5F"/>
    <w:rsid w:val="008F1EE4"/>
    <w:rsid w:val="008F2316"/>
    <w:rsid w:val="008F4516"/>
    <w:rsid w:val="0091006D"/>
    <w:rsid w:val="009142DA"/>
    <w:rsid w:val="00914B37"/>
    <w:rsid w:val="009172FC"/>
    <w:rsid w:val="00933D67"/>
    <w:rsid w:val="00947277"/>
    <w:rsid w:val="00947ECA"/>
    <w:rsid w:val="00951DE7"/>
    <w:rsid w:val="009523DB"/>
    <w:rsid w:val="00955C29"/>
    <w:rsid w:val="009578CB"/>
    <w:rsid w:val="00961F80"/>
    <w:rsid w:val="009641F7"/>
    <w:rsid w:val="009766CB"/>
    <w:rsid w:val="00980AD3"/>
    <w:rsid w:val="00981B66"/>
    <w:rsid w:val="0098769E"/>
    <w:rsid w:val="00991B87"/>
    <w:rsid w:val="0099395F"/>
    <w:rsid w:val="009A023A"/>
    <w:rsid w:val="009A1D54"/>
    <w:rsid w:val="009B45CA"/>
    <w:rsid w:val="009B513C"/>
    <w:rsid w:val="009B7692"/>
    <w:rsid w:val="009C0F91"/>
    <w:rsid w:val="009C1040"/>
    <w:rsid w:val="009D02B7"/>
    <w:rsid w:val="009E0F39"/>
    <w:rsid w:val="009E4134"/>
    <w:rsid w:val="009E5FC1"/>
    <w:rsid w:val="009F506C"/>
    <w:rsid w:val="00A003DD"/>
    <w:rsid w:val="00A00CC6"/>
    <w:rsid w:val="00A013D8"/>
    <w:rsid w:val="00A0451E"/>
    <w:rsid w:val="00A1051E"/>
    <w:rsid w:val="00A23AF0"/>
    <w:rsid w:val="00A3241A"/>
    <w:rsid w:val="00A36D2D"/>
    <w:rsid w:val="00A41DF4"/>
    <w:rsid w:val="00A443A9"/>
    <w:rsid w:val="00A4498E"/>
    <w:rsid w:val="00A55FA6"/>
    <w:rsid w:val="00A65D0D"/>
    <w:rsid w:val="00A6652F"/>
    <w:rsid w:val="00A67564"/>
    <w:rsid w:val="00A7133D"/>
    <w:rsid w:val="00A73ADF"/>
    <w:rsid w:val="00A744E4"/>
    <w:rsid w:val="00A7686E"/>
    <w:rsid w:val="00A816E9"/>
    <w:rsid w:val="00A82049"/>
    <w:rsid w:val="00A86D65"/>
    <w:rsid w:val="00A8779A"/>
    <w:rsid w:val="00A90A3D"/>
    <w:rsid w:val="00A94FB0"/>
    <w:rsid w:val="00AA1E5D"/>
    <w:rsid w:val="00AA2631"/>
    <w:rsid w:val="00AA34A7"/>
    <w:rsid w:val="00AA6AB2"/>
    <w:rsid w:val="00AA6E9D"/>
    <w:rsid w:val="00AB0034"/>
    <w:rsid w:val="00AB0DEF"/>
    <w:rsid w:val="00AB1922"/>
    <w:rsid w:val="00AC2ACF"/>
    <w:rsid w:val="00AC559A"/>
    <w:rsid w:val="00AC580C"/>
    <w:rsid w:val="00AC5810"/>
    <w:rsid w:val="00AC6E20"/>
    <w:rsid w:val="00AC6F50"/>
    <w:rsid w:val="00AD0F2C"/>
    <w:rsid w:val="00AD7EA9"/>
    <w:rsid w:val="00AE31DC"/>
    <w:rsid w:val="00AF0BDD"/>
    <w:rsid w:val="00AF0E16"/>
    <w:rsid w:val="00AF5B9F"/>
    <w:rsid w:val="00AF65C9"/>
    <w:rsid w:val="00B00FFC"/>
    <w:rsid w:val="00B0256D"/>
    <w:rsid w:val="00B0302F"/>
    <w:rsid w:val="00B17455"/>
    <w:rsid w:val="00B21252"/>
    <w:rsid w:val="00B215E8"/>
    <w:rsid w:val="00B255ED"/>
    <w:rsid w:val="00B272E2"/>
    <w:rsid w:val="00B36B47"/>
    <w:rsid w:val="00B51D62"/>
    <w:rsid w:val="00B556D7"/>
    <w:rsid w:val="00B705E6"/>
    <w:rsid w:val="00B70763"/>
    <w:rsid w:val="00B721AB"/>
    <w:rsid w:val="00B9206D"/>
    <w:rsid w:val="00B97624"/>
    <w:rsid w:val="00BA1342"/>
    <w:rsid w:val="00BA543C"/>
    <w:rsid w:val="00BB12A9"/>
    <w:rsid w:val="00BC12BA"/>
    <w:rsid w:val="00BC516C"/>
    <w:rsid w:val="00BC635A"/>
    <w:rsid w:val="00BD5332"/>
    <w:rsid w:val="00BE7121"/>
    <w:rsid w:val="00BF1D10"/>
    <w:rsid w:val="00C0015C"/>
    <w:rsid w:val="00C01F2B"/>
    <w:rsid w:val="00C01FFA"/>
    <w:rsid w:val="00C039B1"/>
    <w:rsid w:val="00C03D4E"/>
    <w:rsid w:val="00C13BC5"/>
    <w:rsid w:val="00C20C60"/>
    <w:rsid w:val="00C20EDF"/>
    <w:rsid w:val="00C309DA"/>
    <w:rsid w:val="00C326B2"/>
    <w:rsid w:val="00C3328B"/>
    <w:rsid w:val="00C34DC5"/>
    <w:rsid w:val="00C34F13"/>
    <w:rsid w:val="00C35C46"/>
    <w:rsid w:val="00C41133"/>
    <w:rsid w:val="00C62271"/>
    <w:rsid w:val="00C62ACC"/>
    <w:rsid w:val="00C64A18"/>
    <w:rsid w:val="00C66EF9"/>
    <w:rsid w:val="00C742A8"/>
    <w:rsid w:val="00C766C9"/>
    <w:rsid w:val="00C768DF"/>
    <w:rsid w:val="00CA24E1"/>
    <w:rsid w:val="00CA4AF1"/>
    <w:rsid w:val="00CA5A02"/>
    <w:rsid w:val="00CA7186"/>
    <w:rsid w:val="00CA73EB"/>
    <w:rsid w:val="00CB156B"/>
    <w:rsid w:val="00CB5B73"/>
    <w:rsid w:val="00CB6127"/>
    <w:rsid w:val="00CC1918"/>
    <w:rsid w:val="00CC4CC2"/>
    <w:rsid w:val="00CC4DD0"/>
    <w:rsid w:val="00CC6166"/>
    <w:rsid w:val="00CD2586"/>
    <w:rsid w:val="00CD7F8D"/>
    <w:rsid w:val="00CE2D16"/>
    <w:rsid w:val="00CE3853"/>
    <w:rsid w:val="00CE6610"/>
    <w:rsid w:val="00CF6643"/>
    <w:rsid w:val="00D00AE8"/>
    <w:rsid w:val="00D00F67"/>
    <w:rsid w:val="00D050DE"/>
    <w:rsid w:val="00D06A85"/>
    <w:rsid w:val="00D10034"/>
    <w:rsid w:val="00D116C9"/>
    <w:rsid w:val="00D12734"/>
    <w:rsid w:val="00D1472C"/>
    <w:rsid w:val="00D14F15"/>
    <w:rsid w:val="00D22857"/>
    <w:rsid w:val="00D2288F"/>
    <w:rsid w:val="00D25A80"/>
    <w:rsid w:val="00D34389"/>
    <w:rsid w:val="00D3461C"/>
    <w:rsid w:val="00D35B17"/>
    <w:rsid w:val="00D40DD7"/>
    <w:rsid w:val="00D42FDA"/>
    <w:rsid w:val="00D509D6"/>
    <w:rsid w:val="00D50A2A"/>
    <w:rsid w:val="00D51165"/>
    <w:rsid w:val="00D57C06"/>
    <w:rsid w:val="00D62322"/>
    <w:rsid w:val="00D634D0"/>
    <w:rsid w:val="00D65EA5"/>
    <w:rsid w:val="00D666AC"/>
    <w:rsid w:val="00D74288"/>
    <w:rsid w:val="00D74420"/>
    <w:rsid w:val="00D81634"/>
    <w:rsid w:val="00D81A0C"/>
    <w:rsid w:val="00D86089"/>
    <w:rsid w:val="00D86ABA"/>
    <w:rsid w:val="00D905CC"/>
    <w:rsid w:val="00DA00E0"/>
    <w:rsid w:val="00DA5A08"/>
    <w:rsid w:val="00DA6814"/>
    <w:rsid w:val="00DA792B"/>
    <w:rsid w:val="00DB36EC"/>
    <w:rsid w:val="00DB6F19"/>
    <w:rsid w:val="00DC081F"/>
    <w:rsid w:val="00DC0ACE"/>
    <w:rsid w:val="00DC0FE9"/>
    <w:rsid w:val="00DC1E5F"/>
    <w:rsid w:val="00DD1B4B"/>
    <w:rsid w:val="00DD40D5"/>
    <w:rsid w:val="00DD6231"/>
    <w:rsid w:val="00DE0436"/>
    <w:rsid w:val="00DE3676"/>
    <w:rsid w:val="00DE64F1"/>
    <w:rsid w:val="00DF0760"/>
    <w:rsid w:val="00DF24F8"/>
    <w:rsid w:val="00DF5CB9"/>
    <w:rsid w:val="00E127B5"/>
    <w:rsid w:val="00E13AEE"/>
    <w:rsid w:val="00E155FF"/>
    <w:rsid w:val="00E16AF8"/>
    <w:rsid w:val="00E17CF4"/>
    <w:rsid w:val="00E206E0"/>
    <w:rsid w:val="00E20861"/>
    <w:rsid w:val="00E235B3"/>
    <w:rsid w:val="00E23B6C"/>
    <w:rsid w:val="00E25898"/>
    <w:rsid w:val="00E2666B"/>
    <w:rsid w:val="00E32208"/>
    <w:rsid w:val="00E36F14"/>
    <w:rsid w:val="00E41081"/>
    <w:rsid w:val="00E424D7"/>
    <w:rsid w:val="00E44760"/>
    <w:rsid w:val="00E44AAB"/>
    <w:rsid w:val="00E53C49"/>
    <w:rsid w:val="00E56DDF"/>
    <w:rsid w:val="00E5792D"/>
    <w:rsid w:val="00E57CB1"/>
    <w:rsid w:val="00E606C4"/>
    <w:rsid w:val="00E61A2F"/>
    <w:rsid w:val="00E67B6D"/>
    <w:rsid w:val="00E72F9B"/>
    <w:rsid w:val="00E73E77"/>
    <w:rsid w:val="00E74016"/>
    <w:rsid w:val="00E76B2E"/>
    <w:rsid w:val="00E77754"/>
    <w:rsid w:val="00E801AF"/>
    <w:rsid w:val="00E829FD"/>
    <w:rsid w:val="00E86AEC"/>
    <w:rsid w:val="00E87803"/>
    <w:rsid w:val="00E91226"/>
    <w:rsid w:val="00EA5502"/>
    <w:rsid w:val="00EA5DA1"/>
    <w:rsid w:val="00EA70C0"/>
    <w:rsid w:val="00EA7225"/>
    <w:rsid w:val="00EA7F93"/>
    <w:rsid w:val="00EB260E"/>
    <w:rsid w:val="00EB33BC"/>
    <w:rsid w:val="00EB40BE"/>
    <w:rsid w:val="00EB7C88"/>
    <w:rsid w:val="00EC00B9"/>
    <w:rsid w:val="00EC038A"/>
    <w:rsid w:val="00ED01B9"/>
    <w:rsid w:val="00ED0C91"/>
    <w:rsid w:val="00ED7D7C"/>
    <w:rsid w:val="00EE03D2"/>
    <w:rsid w:val="00EE2A63"/>
    <w:rsid w:val="00EF1690"/>
    <w:rsid w:val="00EF2366"/>
    <w:rsid w:val="00EF2D85"/>
    <w:rsid w:val="00EF6C3F"/>
    <w:rsid w:val="00EF7D4C"/>
    <w:rsid w:val="00F05B9E"/>
    <w:rsid w:val="00F067B6"/>
    <w:rsid w:val="00F105FA"/>
    <w:rsid w:val="00F11C8E"/>
    <w:rsid w:val="00F12569"/>
    <w:rsid w:val="00F125F8"/>
    <w:rsid w:val="00F125FF"/>
    <w:rsid w:val="00F14F32"/>
    <w:rsid w:val="00F17B66"/>
    <w:rsid w:val="00F31BF1"/>
    <w:rsid w:val="00F3549D"/>
    <w:rsid w:val="00F43AE5"/>
    <w:rsid w:val="00F450F0"/>
    <w:rsid w:val="00F4567B"/>
    <w:rsid w:val="00F46A58"/>
    <w:rsid w:val="00F47E2B"/>
    <w:rsid w:val="00F5116C"/>
    <w:rsid w:val="00F624D5"/>
    <w:rsid w:val="00F637F9"/>
    <w:rsid w:val="00F64611"/>
    <w:rsid w:val="00F65E5F"/>
    <w:rsid w:val="00F74C9A"/>
    <w:rsid w:val="00F75EDE"/>
    <w:rsid w:val="00F76053"/>
    <w:rsid w:val="00F80D2A"/>
    <w:rsid w:val="00F81586"/>
    <w:rsid w:val="00F82BD0"/>
    <w:rsid w:val="00F87F29"/>
    <w:rsid w:val="00F91CC6"/>
    <w:rsid w:val="00F9246A"/>
    <w:rsid w:val="00F93FE9"/>
    <w:rsid w:val="00F9569D"/>
    <w:rsid w:val="00F966D5"/>
    <w:rsid w:val="00FB3BA4"/>
    <w:rsid w:val="00FB58E6"/>
    <w:rsid w:val="00FB6810"/>
    <w:rsid w:val="00FB6DB3"/>
    <w:rsid w:val="00FB77F7"/>
    <w:rsid w:val="00FB789C"/>
    <w:rsid w:val="00FC0B47"/>
    <w:rsid w:val="00FC25C8"/>
    <w:rsid w:val="00FC7557"/>
    <w:rsid w:val="00FD1596"/>
    <w:rsid w:val="00FD20CF"/>
    <w:rsid w:val="00FD4BE7"/>
    <w:rsid w:val="00FE06B0"/>
    <w:rsid w:val="00FE2044"/>
    <w:rsid w:val="00FE3D68"/>
    <w:rsid w:val="00FE3E49"/>
    <w:rsid w:val="00FE5D47"/>
    <w:rsid w:val="00FE605C"/>
    <w:rsid w:val="00FE669B"/>
    <w:rsid w:val="00FF1529"/>
    <w:rsid w:val="00FF3801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5332"/>
    <w:pPr>
      <w:spacing w:after="0" w:line="240" w:lineRule="auto"/>
    </w:pPr>
  </w:style>
  <w:style w:type="table" w:styleId="a4">
    <w:name w:val="Table Grid"/>
    <w:basedOn w:val="a1"/>
    <w:rsid w:val="006F6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5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5332"/>
    <w:pPr>
      <w:spacing w:after="0" w:line="240" w:lineRule="auto"/>
    </w:pPr>
  </w:style>
  <w:style w:type="table" w:styleId="a4">
    <w:name w:val="Table Grid"/>
    <w:basedOn w:val="a1"/>
    <w:rsid w:val="006F6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2018-04-27T14:19:00Z</dcterms:created>
  <dcterms:modified xsi:type="dcterms:W3CDTF">2018-04-27T16:26:00Z</dcterms:modified>
</cp:coreProperties>
</file>