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Главная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 компании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Отзывы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Оставить заявку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Shop_online - cвежие продукты каждый день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Наш интернет-магазин сделан для того, чтобы Вы смогли удобно, без лишних забот найти и заказать то, что Вас интересует. Мы заботимся о том, чтобы ассортимент в нашем интернет-магазине был всегда актуальным, цены доступными, сервис лучши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Почему нам можно доверять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Весь товар сертифицирован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Тысячи довольных клиентов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100% гарантия качества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Условия оплаты и доставки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Доставка по всей России - через транспортные компании, а также наложенным платежом. Стоимость доставки через транспортную компанию составляет около 500 руб., доставка наложенным платежом 400-2 000 руб. в зависимости от размера и стоимости ковра.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Наличные при получении – вы делаете заказ, оставляете контактную информацию, указываете в пункте Оплата – «Наличными», при этом варианте оплата осуществляется курьеру при привозе заказа.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Отзывы о нашем магазине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Евгений г.Саратов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что указано в договоре, было выполнено в срок, поэтому могу поставить вашей компании "отлично" и советовать другим обращаться только к вам. Приятно удивлена уровнем цен. Спасибо вам большое!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Светлана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г.Челябинск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Привезли всё свежее,выбор на высоте. Хороший магазин. Спасибо!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Александр, г. Томск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Всегда всё вкусное и свежее!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Связаться с нами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Телефон горячей линии: +7 800 333 22 33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Электронная почта: shop_online@mail.com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© Shop_online, 2024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mR6ihVVRlb12s/OgP+WI8QmhmQ==">CgMxLjA4AHIhMUpCRXJ6VVRZVzBlUzRGUkg5YVhnd1U2XzMzVUNaSmdW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