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компании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Добро пожаловать в наш магазин свежих продуктов! Мы - команда энтузиастов, преданная идее здорового образа жизни и качественного питания. Наша миссия - обеспечить вас самыми свежими, натуральными и вкусными продуктами прямо от производителей. Мы тщательно отбираем каждый товар, стремясь предложить вам только лучшее. Наши поставщики - это проверенные временем фермеры, производители и поставщики, которые разделяют нашу страсть к качеству.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Сравнение с другими магазинами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80" w:tblpY="0"/>
        <w:tblW w:w="10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1455"/>
        <w:gridCol w:w="2490"/>
        <w:gridCol w:w="2220"/>
        <w:gridCol w:w="2370"/>
        <w:tblGridChange w:id="0">
          <w:tblGrid>
            <w:gridCol w:w="2430"/>
            <w:gridCol w:w="1455"/>
            <w:gridCol w:w="2490"/>
            <w:gridCol w:w="2220"/>
            <w:gridCol w:w="23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Продукты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Магнит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Пятерочка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Наш магазин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Фрукты и овощи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Бананы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159р</w:t>
              <w:tab/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199р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134р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Картофель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74р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67р 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50р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Молочная продукция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Молоко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97р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78р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Кефир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62р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89р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55р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Творог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102р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139р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494р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572р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436р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Связаться с нами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Телефон горячей линии: +7 800 333 22 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Электронная почта: shop_online@mail.com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 Shop_online, 2024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09Z007YF9+hxL6+N/JPw4CKghA==">CgMxLjA4AHIhMWJOT3BPY1RVVmNRMWRqdHVXVTZMMU9sUmZmOUpvczJN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