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>
            <w:r>
              <w:t xml:space="preserve">RODZAEVSKIY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>
            <w:r>
              <w:t xml:space="preserve">Vladimir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>
            <w:r>
              <w:t xml:space="preserve">[à compléter par le candidat]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/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Pr="00E539EF" w:rsidRDefault="003D4863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Reminder Famille — front-end React 18 complet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Pr="00E539EF" w:rsidRDefault="006C2A64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Reminder Famille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6C2A64" w:rsidRPr="00254DEA" w:rsidTr="00574384">
        <w:tc>
          <w:tcPr>
            <w:tcW w:w="284" w:type="dxa"/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 (DWWM ne comporte que 2 AT)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FA32A0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Non applicable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Default="00FA32A0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FA32A0" w:rsidRPr="00E539EF" w:rsidRDefault="00FA32A0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—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9B04AA" w:rsidRPr="00254DEA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9B04AA" w:rsidRPr="00E539EF" w:rsidRDefault="009B04AA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:rsidR="000D524F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color w:val="404040" w:themeColor="text1" w:themeTint="BF"/>
              </w:rPr>
            </w:pP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Reminder Famille — front-end React 18 complet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Dans le cadre du projet de fin de formation Reminder Famille (gestion de tâches familiales avec rôles parent/enfant),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768px et 1024px), avec 13 pages : Login, Register, Dashboard (parent et enfant), TasksList, TaskForm, CalendarView, Stats, Families, FamilyCreate/Join/Detail,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créé un calendrier mensuel responsive sans bibliothèque externe — manipulation native de l'API Date pour construire la grille (lundi en tête, cellules carrées via aspect-ratio CSS)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(répartition par catégorie, par membre, évolution 30 jours)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3 QR codes webcal:// (calendrier global, personnel, par famille) pour permettre l'abonnement iCal depuis iPhone et Android en un seul scan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qrcode (génération canvas) pour QR webcal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4.5)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Reminder Famille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https://reminder-famille.vercel.app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https://github.com/Vladimir08880888/reminder-famille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Charte graphique : maquettes/charte-graphique.pdf</w:t>
            </w:r>
            <w:r>
              <w:br/>
            </w:r>
            <w:r>
              <w:t xml:space="preserve">  • Wireframes basse fidélité : maquettes/wireframes.pdf</w:t>
            </w:r>
            <w:r>
              <w:br/>
            </w:r>
            <w:r>
              <w:t xml:space="preserve">  • 17 captures d'écran de l'interface livrée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Reminder Famille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Pour le même projet Reminder Famille, j'ai conçu et développé l'intégralité de la partie back-end : conception de la base de données, API REST sécurisée, et logique métier de l'application multi-utilisateurs.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5 entités (User, Family, FamilyMember, Task, TaskComment)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6 fichiers de migrations SQL versionnés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30+ endpoints documentés couvrant authentification, familles, tâches, statistiques, export iCal et commentaires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 ;</w:t>
            </w:r>
            <w:r>
              <w:br/>
            </w:r>
            <w:r>
              <w:t xml:space="preserve">• 3 endpoints iCal différents (global, personnel, par famille) avec authentification spéciale par token URL.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Logique métier sensible :</w:t>
            </w:r>
            <w:r>
              <w:br/>
            </w:r>
            <w:r>
              <w:t xml:space="preserve">• workflow de validation parent : tâche assignée à un enfant passe en pending_review, parent peut approuver (→ completed ou avance la date si récurrente via DATE_ADD SQL) ou rejeter (→ retour pending) ;</w:t>
            </w:r>
            <w:r>
              <w:br/>
            </w:r>
            <w:r>
              <w:t xml:space="preserve">• last-admin protection : vérification countAdmins ≥ 2 avant retrait ou départ de famille ;</w:t>
            </w:r>
            <w:r>
              <w:br/>
            </w:r>
            <w:r>
              <w:t xml:space="preserve">• récurrence native SQL (DATE_ADD INTERVAL) — pas de cron, pas de table supplémentaire.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de 57 scénarios d'intégration en bash + curl (tests/integration.sh) qui couvre auth, familles, tâches, validation parent, iCal, statistiques. 100 % PASS.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Reminder Famille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Mai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https://reminder-famille.vercel.app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https://github.com/Vladimir08880888/reminder-famille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Dossier de Projet complet (20 pages) : dossier-projet.pdf</w:t>
            </w:r>
            <w:r>
              <w:br/>
            </w:r>
            <w:r>
              <w:t xml:space="preserve">  • Documentation API (30+ endpoints) : api-documentation.pdf</w:t>
            </w:r>
            <w:r>
              <w:br/>
            </w:r>
            <w:r>
              <w:t xml:space="preserve">  • Document Sécurité OWASP avec extraits défensifs : securite.pdf</w:t>
            </w:r>
            <w:r>
              <w:br/>
            </w:r>
            <w:r>
              <w:t xml:space="preserve">  • 8 diagrammes UML/Merise : packages, use cases, MCD, MLD, activité (auth, validation), séquence (iCal, CRUD)</w:t>
            </w:r>
            <w:r>
              <w:br/>
            </w:r>
            <w:r>
              <w:t xml:space="preserve">  • Suite de tests d'intégration (57 scénarios PASS) : tests/integration.sh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 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Université française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taper du texte.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taper du texte.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>Cliquez ici pour choisir une date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>Cliquez ici pour choisir une date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Marseille le [date à compléter par le candidat]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Reminder Famille — github.com/Vladimir08880888/reminder-famille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Repo centralisé des dossiers AFPA — github.com/Vladimir08880888/vladimir-rodzaevski-dossiers-pros-DWWM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de Projet complet (20 pages, 15 sections) — dossier-projet/dossier-projet.pdf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Documentation API REST (30+ endpoints) — dossier-projet/api-documentation.pdf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Document Sécurité OWASP — dossier-projet/securite.pdf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Charte graphique + Wireframes — dossier-projet/maquettes/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8 diagrammes UML/Merise (Mermaid) — dossier-projet/diagrammes/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reminder-famille/annexes/screenshots/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Suite de 57 tests d'intégration (100 % PASS) — reminder-famille/tests/integration.sh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Slides de soutenance (PDF + HTML + PPTX) — dossier-projet/slides.*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