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A0F" w:rsidRPr="00980ACD" w:rsidRDefault="00980ACD" w:rsidP="00980AC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80ACD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Тестирование системы управления роботом-пылесосом</w:t>
      </w:r>
    </w:p>
    <w:p w:rsidR="00980ACD" w:rsidRDefault="00980ACD" w:rsidP="0098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протестировать систему управления роботом-пылесосом на выполнение задач управления роботом-пылесосом и на наличие возможных ошибок.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814"/>
      </w:tblGrid>
      <w:tr w:rsidR="00980ACD" w:rsidTr="00980ACD">
        <w:tc>
          <w:tcPr>
            <w:tcW w:w="2405" w:type="dxa"/>
          </w:tcPr>
          <w:p w:rsidR="00980ACD" w:rsidRPr="00980ACD" w:rsidRDefault="00980ACD" w:rsidP="00980A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</w:t>
            </w:r>
          </w:p>
        </w:tc>
        <w:tc>
          <w:tcPr>
            <w:tcW w:w="2693" w:type="dxa"/>
          </w:tcPr>
          <w:p w:rsidR="00980ACD" w:rsidRPr="00980ACD" w:rsidRDefault="00980ACD" w:rsidP="00980A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814" w:type="dxa"/>
          </w:tcPr>
          <w:p w:rsidR="00980ACD" w:rsidRPr="00980ACD" w:rsidRDefault="00980ACD" w:rsidP="00980A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B4260" w:rsidTr="00980ACD">
        <w:tc>
          <w:tcPr>
            <w:tcW w:w="2405" w:type="dxa"/>
            <w:vMerge w:val="restart"/>
          </w:tcPr>
          <w:p w:rsidR="002B4260" w:rsidRPr="00980ACD" w:rsidRDefault="002B4260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693" w:type="dxa"/>
          </w:tcPr>
          <w:p w:rsidR="002B4260" w:rsidRPr="002B4260" w:rsidRDefault="002B4260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Верный ввод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электронной почты и логина</w:t>
            </w:r>
          </w:p>
        </w:tc>
        <w:tc>
          <w:tcPr>
            <w:tcW w:w="4814" w:type="dxa"/>
          </w:tcPr>
          <w:p w:rsidR="002B4260" w:rsidRPr="002B4260" w:rsidRDefault="002B4260" w:rsidP="00980A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После ввода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эл. почты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пароля пользователь пароля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попадает на экран со списком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зарегистрированных 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роботов (если такие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имеются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или с пустым списком и кнопками</w:t>
            </w: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«запуск»</w:t>
            </w:r>
            <w:r w:rsidR="00A24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(в виде белого треугольника)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«остановить»</w:t>
            </w:r>
            <w:r w:rsidR="00A24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(значок паузы)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«Удалить», «Добавить». И кнопками нижнего меню: «список», «настройки», «карта», «информация», «ручное управления»</w:t>
            </w:r>
            <w:r w:rsidR="00253D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(это меню «список»)</w:t>
            </w:r>
          </w:p>
        </w:tc>
      </w:tr>
      <w:tr w:rsidR="002B4260" w:rsidTr="00980ACD">
        <w:tc>
          <w:tcPr>
            <w:tcW w:w="2405" w:type="dxa"/>
            <w:vMerge/>
          </w:tcPr>
          <w:p w:rsidR="002B4260" w:rsidRDefault="002B4260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B4260" w:rsidRPr="002B4260" w:rsidRDefault="002B4260" w:rsidP="00980A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42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неверной электронной почты или пароля</w:t>
            </w:r>
          </w:p>
        </w:tc>
        <w:tc>
          <w:tcPr>
            <w:tcW w:w="4814" w:type="dxa"/>
          </w:tcPr>
          <w:p w:rsidR="002B4260" w:rsidRPr="002B4260" w:rsidRDefault="00253DEF" w:rsidP="00980A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экране пользователя появляется надпись «Введены неверные данные, повторите попытку», возвращение в меню авторизации</w:t>
            </w:r>
          </w:p>
        </w:tc>
      </w:tr>
      <w:tr w:rsidR="00253DEF" w:rsidTr="00980ACD">
        <w:tc>
          <w:tcPr>
            <w:tcW w:w="2405" w:type="dxa"/>
            <w:vMerge w:val="restart"/>
          </w:tcPr>
          <w:p w:rsidR="00253DEF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260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  <w:p w:rsidR="00253DEF" w:rsidRPr="00253DEF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(на слайдах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HW</w:t>
            </w:r>
            <w:r w:rsidRPr="00253DE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указана, но подразумевается)</w:t>
            </w:r>
          </w:p>
        </w:tc>
        <w:tc>
          <w:tcPr>
            <w:tcW w:w="2693" w:type="dxa"/>
          </w:tcPr>
          <w:p w:rsidR="00253DEF" w:rsidRPr="002B4260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Введены логин, пароль + валидная электронная почта</w:t>
            </w:r>
          </w:p>
        </w:tc>
        <w:tc>
          <w:tcPr>
            <w:tcW w:w="4814" w:type="dxa"/>
          </w:tcPr>
          <w:p w:rsidR="00253DEF" w:rsidRPr="002B4260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экране пользователя появляется надпись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Ваша регистрация прошла успешно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авторизация и вход происходят автоматически, переходим в меню «список»</w:t>
            </w:r>
          </w:p>
        </w:tc>
      </w:tr>
      <w:tr w:rsidR="00253DEF" w:rsidTr="00980ACD">
        <w:tc>
          <w:tcPr>
            <w:tcW w:w="2405" w:type="dxa"/>
            <w:vMerge/>
          </w:tcPr>
          <w:p w:rsidR="00253DEF" w:rsidRDefault="00253DEF" w:rsidP="00980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DEF" w:rsidRPr="002B4260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Введен не валидный адрес электронной почты</w:t>
            </w:r>
          </w:p>
        </w:tc>
        <w:tc>
          <w:tcPr>
            <w:tcW w:w="4814" w:type="dxa"/>
          </w:tcPr>
          <w:p w:rsidR="00253DEF" w:rsidRPr="00A2421B" w:rsidRDefault="00253DE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экране пользователя появляется надпись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 ввели неверную электронную почту, повторите попытку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возвращение в меню регистрации.</w:t>
            </w:r>
            <w:r w:rsidR="00A24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(поля, кроме </w:t>
            </w:r>
            <w:r w:rsidR="00A242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  <w:r w:rsidR="00A2421B" w:rsidRPr="00A24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24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должны уже быть заполнены ранее введенными данными)</w:t>
            </w:r>
          </w:p>
        </w:tc>
      </w:tr>
      <w:tr w:rsidR="00253DEF" w:rsidTr="00980ACD">
        <w:tc>
          <w:tcPr>
            <w:tcW w:w="2405" w:type="dxa"/>
            <w:vMerge/>
          </w:tcPr>
          <w:p w:rsidR="00253DEF" w:rsidRDefault="00253DEF" w:rsidP="00980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DEF" w:rsidRDefault="00A2421B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Введен уже зарегистрированный адрес электронной почты</w:t>
            </w:r>
          </w:p>
        </w:tc>
        <w:tc>
          <w:tcPr>
            <w:tcW w:w="4814" w:type="dxa"/>
          </w:tcPr>
          <w:p w:rsidR="00253DEF" w:rsidRPr="002B4260" w:rsidRDefault="00A2421B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экране пользователя появляется надпись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Введенная электронная почта уже зарегистрирована в системе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в меню авторизации</w:t>
            </w:r>
          </w:p>
        </w:tc>
      </w:tr>
      <w:tr w:rsidR="00626BA8" w:rsidTr="00980ACD">
        <w:tc>
          <w:tcPr>
            <w:tcW w:w="2405" w:type="dxa"/>
            <w:vMerge w:val="restart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421B">
              <w:rPr>
                <w:rFonts w:ascii="Times New Roman" w:hAnsi="Times New Roman" w:cs="Times New Roman"/>
                <w:sz w:val="24"/>
                <w:szCs w:val="24"/>
              </w:rPr>
              <w:t>Меню «Список»</w:t>
            </w:r>
          </w:p>
        </w:tc>
        <w:tc>
          <w:tcPr>
            <w:tcW w:w="2693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Нажимаем на любой робот пылесос из списка</w:t>
            </w:r>
          </w:p>
        </w:tc>
        <w:tc>
          <w:tcPr>
            <w:tcW w:w="4814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Выбранный робот-пылесос становится активным (кнопка, соответствующая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-пылесос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становится ярче) </w:t>
            </w:r>
          </w:p>
        </w:tc>
      </w:tr>
      <w:tr w:rsidR="00626BA8" w:rsidTr="00980ACD">
        <w:tc>
          <w:tcPr>
            <w:tcW w:w="2405" w:type="dxa"/>
            <w:vMerge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«Запуск»</w:t>
            </w:r>
          </w:p>
        </w:tc>
        <w:tc>
          <w:tcPr>
            <w:tcW w:w="4814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робот-пылесос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переходит в режим запуска (включается). Если активный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робот-пылесос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включен, то ничего не происходит (продолжает быть включенным)</w:t>
            </w:r>
          </w:p>
        </w:tc>
      </w:tr>
      <w:tr w:rsidR="00626BA8" w:rsidTr="00980ACD">
        <w:tc>
          <w:tcPr>
            <w:tcW w:w="2405" w:type="dxa"/>
            <w:vMerge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Активный робот-пылесос переходит в режим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паузы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(останавливается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Если активный робот-пылесос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ничего не происходит.</w:t>
            </w:r>
          </w:p>
        </w:tc>
      </w:tr>
      <w:tr w:rsidR="00626BA8" w:rsidTr="00980ACD">
        <w:tc>
          <w:tcPr>
            <w:tcW w:w="2405" w:type="dxa"/>
            <w:vMerge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26BA8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:rsidR="00626BA8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робот-пылесос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удаляется из списка. Из оставшихся роботов-пылесосов в списке (если таковые имеются), активных нет.</w:t>
            </w:r>
          </w:p>
        </w:tc>
      </w:tr>
      <w:tr w:rsidR="00626BA8" w:rsidTr="00980ACD">
        <w:tc>
          <w:tcPr>
            <w:tcW w:w="2405" w:type="dxa"/>
            <w:vMerge/>
          </w:tcPr>
          <w:p w:rsidR="00626BA8" w:rsidRPr="00A2421B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26BA8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:rsidR="00626BA8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в меню Добавления нового робота-пылесоса.</w:t>
            </w:r>
          </w:p>
        </w:tc>
      </w:tr>
      <w:tr w:rsidR="00626BA8" w:rsidTr="00980ACD">
        <w:tc>
          <w:tcPr>
            <w:tcW w:w="2405" w:type="dxa"/>
            <w:vMerge/>
          </w:tcPr>
          <w:p w:rsidR="00626BA8" w:rsidRDefault="00626BA8" w:rsidP="00980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26BA8" w:rsidRPr="00626BA8" w:rsidRDefault="00626BA8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BA8">
              <w:rPr>
                <w:rFonts w:ascii="Times New Roman" w:hAnsi="Times New Roman" w:cs="Times New Roman"/>
                <w:sz w:val="24"/>
                <w:szCs w:val="24"/>
              </w:rPr>
              <w:t>+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жатие на одну из кнопок: «запуск», «остановить», «удалить», «добавить», </w:t>
            </w:r>
            <w:r w:rsidR="00290EF3">
              <w:rPr>
                <w:rFonts w:ascii="Times New Roman" w:hAnsi="Times New Roman" w:cs="Times New Roman"/>
                <w:sz w:val="24"/>
                <w:szCs w:val="24"/>
              </w:rPr>
              <w:t>если ни один робот-пылесос не активен.</w:t>
            </w:r>
          </w:p>
        </w:tc>
        <w:tc>
          <w:tcPr>
            <w:tcW w:w="4814" w:type="dxa"/>
          </w:tcPr>
          <w:p w:rsidR="00626BA8" w:rsidRPr="00626BA8" w:rsidRDefault="00290EF3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должно ничего происходить.</w:t>
            </w:r>
          </w:p>
        </w:tc>
      </w:tr>
      <w:tr w:rsidR="0087410F" w:rsidTr="00980ACD">
        <w:tc>
          <w:tcPr>
            <w:tcW w:w="2405" w:type="dxa"/>
            <w:vMerge w:val="restart"/>
          </w:tcPr>
          <w:p w:rsidR="0087410F" w:rsidRPr="00290EF3" w:rsidRDefault="0087410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 «Информация»</w:t>
            </w:r>
          </w:p>
        </w:tc>
        <w:tc>
          <w:tcPr>
            <w:tcW w:w="2693" w:type="dxa"/>
          </w:tcPr>
          <w:p w:rsidR="0087410F" w:rsidRPr="00626BA8" w:rsidRDefault="0087410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Выбор одного из роботов-пылесосов в сплывающем сверху списке.</w:t>
            </w:r>
          </w:p>
        </w:tc>
        <w:tc>
          <w:tcPr>
            <w:tcW w:w="4814" w:type="dxa"/>
          </w:tcPr>
          <w:p w:rsidR="0087410F" w:rsidRPr="00626BA8" w:rsidRDefault="0087410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изображение выбранного робота-пылесоса и подробная информация о нем: уровень заряда, наполненность «пыльного контейнера», уровень воды.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Установленный тип уборки: сухая, влажная, комбо. Также появляются кнопки «Удалить», «Добавить» </w:t>
            </w:r>
          </w:p>
        </w:tc>
      </w:tr>
      <w:tr w:rsidR="0087410F" w:rsidTr="00980ACD">
        <w:tc>
          <w:tcPr>
            <w:tcW w:w="2405" w:type="dxa"/>
            <w:vMerge/>
          </w:tcPr>
          <w:p w:rsidR="0087410F" w:rsidRDefault="0087410F" w:rsidP="00980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7410F" w:rsidRPr="00626BA8" w:rsidRDefault="0087410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Выбор одного из режимов уборки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</w:t>
            </w:r>
            <w:r w:rsidRPr="00874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4" w:type="dxa"/>
          </w:tcPr>
          <w:p w:rsidR="0087410F" w:rsidRPr="0087410F" w:rsidRDefault="0087410F" w:rsidP="0098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10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переключение на выбранный режим.</w:t>
            </w:r>
          </w:p>
        </w:tc>
      </w:tr>
      <w:tr w:rsidR="0087410F" w:rsidTr="00980ACD">
        <w:tc>
          <w:tcPr>
            <w:tcW w:w="2405" w:type="dxa"/>
            <w:vMerge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Нажатие на кнопку «Удалить» </w:t>
            </w:r>
          </w:p>
        </w:tc>
        <w:tc>
          <w:tcPr>
            <w:tcW w:w="4814" w:type="dxa"/>
          </w:tcPr>
          <w:p w:rsidR="0087410F" w:rsidRPr="00626BA8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обот-пылесос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 котором выведена информация,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удаляется из списка.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Возвращаемся в меню список.</w:t>
            </w:r>
          </w:p>
        </w:tc>
      </w:tr>
      <w:tr w:rsidR="0087410F" w:rsidTr="00980ACD">
        <w:tc>
          <w:tcPr>
            <w:tcW w:w="2405" w:type="dxa"/>
            <w:vMerge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«Добавить»</w:t>
            </w:r>
          </w:p>
        </w:tc>
        <w:tc>
          <w:tcPr>
            <w:tcW w:w="4814" w:type="dxa"/>
          </w:tcPr>
          <w:p w:rsidR="0087410F" w:rsidRPr="00626BA8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в меню Добавления нового робота-пылесоса.</w:t>
            </w:r>
          </w:p>
        </w:tc>
      </w:tr>
      <w:tr w:rsidR="0087410F" w:rsidTr="00980ACD">
        <w:tc>
          <w:tcPr>
            <w:tcW w:w="2405" w:type="dxa"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  <w:p w:rsidR="0087410F" w:rsidRP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«Настройки»</w:t>
            </w:r>
          </w:p>
        </w:tc>
        <w:tc>
          <w:tcPr>
            <w:tcW w:w="2693" w:type="dxa"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  <w:p w:rsid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График уборки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4814" w:type="dxa"/>
          </w:tcPr>
          <w:p w:rsidR="0087410F" w:rsidRDefault="0087410F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5497">
              <w:rPr>
                <w:rFonts w:ascii="Times New Roman" w:hAnsi="Times New Roman" w:cs="Times New Roman"/>
                <w:sz w:val="24"/>
                <w:szCs w:val="24"/>
              </w:rPr>
              <w:br/>
              <w:t>Осуществляется переход в меню «График уборки»</w:t>
            </w:r>
          </w:p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  <w:tr w:rsidR="00DF5497" w:rsidTr="00980ACD">
        <w:tc>
          <w:tcPr>
            <w:tcW w:w="2405" w:type="dxa"/>
            <w:vMerge w:val="restart"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«График уборки»</w:t>
            </w:r>
          </w:p>
        </w:tc>
        <w:tc>
          <w:tcPr>
            <w:tcW w:w="2693" w:type="dxa"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Выбор одного из роботов-пылесосов в сплывающем сверху списке.</w:t>
            </w:r>
          </w:p>
        </w:tc>
        <w:tc>
          <w:tcPr>
            <w:tcW w:w="4814" w:type="dxa"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график уборки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выбранного робота-пылесоса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день (или дни) недели, время начала уборки, АМ/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5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Также появляются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Сбросить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F5497" w:rsidTr="00980ACD">
        <w:tc>
          <w:tcPr>
            <w:tcW w:w="2405" w:type="dxa"/>
            <w:vMerge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поле со временем</w:t>
            </w:r>
          </w:p>
        </w:tc>
        <w:tc>
          <w:tcPr>
            <w:tcW w:w="4814" w:type="dxa"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всплывающее меню установки времени.</w:t>
            </w:r>
          </w:p>
        </w:tc>
      </w:tr>
      <w:tr w:rsidR="00DF5497" w:rsidTr="00980ACD">
        <w:tc>
          <w:tcPr>
            <w:tcW w:w="2405" w:type="dxa"/>
            <w:vMerge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«Сохранить»</w:t>
            </w:r>
          </w:p>
        </w:tc>
        <w:tc>
          <w:tcPr>
            <w:tcW w:w="4814" w:type="dxa"/>
          </w:tcPr>
          <w:p w:rsid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Сохранятся все установленные дни и время уборки</w:t>
            </w:r>
            <w:r w:rsidR="009B68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497" w:rsidTr="00980ACD">
        <w:tc>
          <w:tcPr>
            <w:tcW w:w="2405" w:type="dxa"/>
            <w:vMerge/>
          </w:tcPr>
          <w:p w:rsidR="00DF5497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Сброс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4" w:type="dxa"/>
          </w:tcPr>
          <w:p w:rsidR="00DF5497" w:rsidRPr="00C80E6D" w:rsidRDefault="009B68C8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Сбрасываются все настройки графика уборки: не выбран ни один день, </w:t>
            </w:r>
            <w:r w:rsidR="00C80E6D">
              <w:rPr>
                <w:rFonts w:ascii="Times New Roman" w:hAnsi="Times New Roman" w:cs="Times New Roman"/>
                <w:sz w:val="24"/>
                <w:szCs w:val="24"/>
              </w:rPr>
              <w:t xml:space="preserve">часы показывают 8:00 </w:t>
            </w:r>
            <w:r w:rsidR="00C80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</w:tr>
      <w:tr w:rsidR="0087410F" w:rsidTr="00980ACD">
        <w:tc>
          <w:tcPr>
            <w:tcW w:w="2405" w:type="dxa"/>
          </w:tcPr>
          <w:p w:rsidR="0087410F" w:rsidRP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2693" w:type="dxa"/>
          </w:tcPr>
          <w:p w:rsidR="0087410F" w:rsidRP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4814" w:type="dxa"/>
          </w:tcPr>
          <w:p w:rsidR="0087410F" w:rsidRP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</w:t>
            </w:r>
          </w:p>
        </w:tc>
      </w:tr>
      <w:tr w:rsidR="0087410F" w:rsidTr="00980ACD">
        <w:tc>
          <w:tcPr>
            <w:tcW w:w="2405" w:type="dxa"/>
          </w:tcPr>
          <w:p w:rsidR="0087410F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меню,  содержащее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нижнее меню 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кнопками: «список», «настройки», «карта», «информация», «ручное управления»</w:t>
            </w:r>
          </w:p>
        </w:tc>
        <w:tc>
          <w:tcPr>
            <w:tcW w:w="2693" w:type="dxa"/>
          </w:tcPr>
          <w:p w:rsidR="0087410F" w:rsidRPr="00DF5497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497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одну из кнопок: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«список», «настройки», «карта», «информация», «ручное управления»</w:t>
            </w:r>
          </w:p>
        </w:tc>
        <w:tc>
          <w:tcPr>
            <w:tcW w:w="4814" w:type="dxa"/>
          </w:tcPr>
          <w:p w:rsidR="0087410F" w:rsidRPr="0087410F" w:rsidRDefault="00DF5497" w:rsidP="008741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переход в соответствующее меню.</w:t>
            </w:r>
          </w:p>
        </w:tc>
      </w:tr>
    </w:tbl>
    <w:p w:rsidR="00980ACD" w:rsidRDefault="00980ACD" w:rsidP="00980A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0ACD" w:rsidRDefault="00A2421B" w:rsidP="00980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столбец не делал, т.к. его заполняет стороннее лицо – тестировщик.</w:t>
      </w:r>
      <w:bookmarkStart w:id="0" w:name="_GoBack"/>
      <w:bookmarkEnd w:id="0"/>
    </w:p>
    <w:sectPr w:rsidR="00980ACD" w:rsidSect="00980AC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F63F7"/>
    <w:multiLevelType w:val="multilevel"/>
    <w:tmpl w:val="AD6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D"/>
    <w:rsid w:val="00253DEF"/>
    <w:rsid w:val="00290EF3"/>
    <w:rsid w:val="002B4260"/>
    <w:rsid w:val="00626BA8"/>
    <w:rsid w:val="0087410F"/>
    <w:rsid w:val="00980ACD"/>
    <w:rsid w:val="009B68C8"/>
    <w:rsid w:val="00A2421B"/>
    <w:rsid w:val="00C04A0F"/>
    <w:rsid w:val="00C80E6D"/>
    <w:rsid w:val="00D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3F9A"/>
  <w15:chartTrackingRefBased/>
  <w15:docId w15:val="{86C47562-0DFF-453B-A1C5-3FE3C3A8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98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733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Побойкин</dc:creator>
  <cp:keywords/>
  <dc:description/>
  <cp:lastModifiedBy>Владимир Побойкин</cp:lastModifiedBy>
  <cp:revision>2</cp:revision>
  <dcterms:created xsi:type="dcterms:W3CDTF">2023-11-02T15:29:00Z</dcterms:created>
  <dcterms:modified xsi:type="dcterms:W3CDTF">2023-11-02T16:53:00Z</dcterms:modified>
</cp:coreProperties>
</file>