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E353" w14:textId="77777777" w:rsidR="00387D6E" w:rsidRPr="00387D6E" w:rsidRDefault="00387D6E" w:rsidP="00387D6E">
      <w:r w:rsidRPr="00387D6E">
        <w:t xml:space="preserve">Energy </w:t>
      </w:r>
      <w:proofErr w:type="spellStart"/>
      <w:r w:rsidRPr="00387D6E">
        <w:t>Dashboard</w:t>
      </w:r>
      <w:proofErr w:type="spellEnd"/>
      <w:r w:rsidRPr="00387D6E">
        <w:t xml:space="preserve"> (</w:t>
      </w:r>
      <w:proofErr w:type="spellStart"/>
      <w:r w:rsidRPr="00387D6E">
        <w:t>FastAPI</w:t>
      </w:r>
      <w:proofErr w:type="spellEnd"/>
      <w:r w:rsidRPr="00387D6E">
        <w:t xml:space="preserve"> + </w:t>
      </w:r>
      <w:proofErr w:type="spellStart"/>
      <w:r w:rsidRPr="00387D6E">
        <w:t>Streamlit</w:t>
      </w:r>
      <w:proofErr w:type="spellEnd"/>
      <w:r w:rsidRPr="00387D6E">
        <w:t>)</w:t>
      </w:r>
    </w:p>
    <w:p w14:paraId="7448DECF" w14:textId="77777777" w:rsidR="00387D6E" w:rsidRPr="00387D6E" w:rsidRDefault="00387D6E" w:rsidP="00387D6E">
      <w:r w:rsidRPr="00387D6E">
        <w:t>Простой веб</w:t>
      </w:r>
      <w:r w:rsidRPr="00387D6E">
        <w:noBreakHyphen/>
        <w:t xml:space="preserve">сервис для просмотра и редактирования данных по энергопотреблению и ценам. </w:t>
      </w:r>
      <w:proofErr w:type="spellStart"/>
      <w:r w:rsidRPr="00387D6E">
        <w:t>Backend</w:t>
      </w:r>
      <w:proofErr w:type="spellEnd"/>
      <w:r w:rsidRPr="00387D6E">
        <w:t xml:space="preserve"> реализован на </w:t>
      </w:r>
      <w:proofErr w:type="spellStart"/>
      <w:r w:rsidRPr="00387D6E">
        <w:t>FastAPI</w:t>
      </w:r>
      <w:proofErr w:type="spellEnd"/>
      <w:r w:rsidRPr="00387D6E">
        <w:t xml:space="preserve"> и работает поверх </w:t>
      </w:r>
      <w:proofErr w:type="spellStart"/>
      <w:r w:rsidRPr="00387D6E">
        <w:t>SQLite</w:t>
      </w:r>
      <w:proofErr w:type="spellEnd"/>
      <w:r w:rsidRPr="00387D6E">
        <w:t xml:space="preserve">, </w:t>
      </w:r>
      <w:proofErr w:type="spellStart"/>
      <w:r w:rsidRPr="00387D6E">
        <w:t>frontend</w:t>
      </w:r>
      <w:proofErr w:type="spellEnd"/>
      <w:r w:rsidRPr="00387D6E">
        <w:t xml:space="preserve"> — на </w:t>
      </w:r>
      <w:proofErr w:type="spellStart"/>
      <w:r w:rsidRPr="00387D6E">
        <w:t>Streamlit</w:t>
      </w:r>
      <w:proofErr w:type="spellEnd"/>
      <w:r w:rsidRPr="00387D6E">
        <w:t>.</w:t>
      </w:r>
    </w:p>
    <w:p w14:paraId="2A98AE8D" w14:textId="77777777" w:rsidR="00387D6E" w:rsidRPr="00387D6E" w:rsidRDefault="00387D6E" w:rsidP="00387D6E">
      <w:r w:rsidRPr="00387D6E">
        <w:t>Структура проекта</w:t>
      </w:r>
    </w:p>
    <w:p w14:paraId="3E6D1ABC" w14:textId="77777777" w:rsidR="00387D6E" w:rsidRPr="00387D6E" w:rsidRDefault="00387D6E" w:rsidP="00387D6E">
      <w:pPr>
        <w:numPr>
          <w:ilvl w:val="0"/>
          <w:numId w:val="1"/>
        </w:numPr>
      </w:pPr>
      <w:r w:rsidRPr="00387D6E">
        <w:t>backend/main.py — API для доступа к данным:</w:t>
      </w:r>
    </w:p>
    <w:p w14:paraId="7AA76B05" w14:textId="77777777" w:rsidR="00387D6E" w:rsidRPr="00387D6E" w:rsidRDefault="00387D6E" w:rsidP="00387D6E">
      <w:pPr>
        <w:numPr>
          <w:ilvl w:val="1"/>
          <w:numId w:val="1"/>
        </w:numPr>
      </w:pPr>
      <w:r w:rsidRPr="00387D6E">
        <w:t>хранение записей в таблице </w:t>
      </w:r>
      <w:proofErr w:type="spellStart"/>
      <w:r w:rsidRPr="00387D6E">
        <w:t>energy_records</w:t>
      </w:r>
      <w:proofErr w:type="spellEnd"/>
      <w:r w:rsidRPr="00387D6E">
        <w:t>;</w:t>
      </w:r>
    </w:p>
    <w:p w14:paraId="03C19F06" w14:textId="77777777" w:rsidR="00387D6E" w:rsidRPr="00387D6E" w:rsidRDefault="00387D6E" w:rsidP="00387D6E">
      <w:pPr>
        <w:numPr>
          <w:ilvl w:val="1"/>
          <w:numId w:val="1"/>
        </w:numPr>
      </w:pPr>
      <w:proofErr w:type="spellStart"/>
      <w:r w:rsidRPr="00387D6E">
        <w:t>эндпоинты</w:t>
      </w:r>
      <w:proofErr w:type="spellEnd"/>
      <w:r w:rsidRPr="00387D6E">
        <w:t xml:space="preserve"> для чтения, добавления и получения записи по ID.​</w:t>
      </w:r>
    </w:p>
    <w:p w14:paraId="35FE5490" w14:textId="77777777" w:rsidR="00387D6E" w:rsidRPr="00387D6E" w:rsidRDefault="00387D6E" w:rsidP="00387D6E">
      <w:pPr>
        <w:numPr>
          <w:ilvl w:val="0"/>
          <w:numId w:val="1"/>
        </w:numPr>
      </w:pPr>
      <w:r w:rsidRPr="00387D6E">
        <w:t>frontend/dashboard.py — интерактивный дашборд:</w:t>
      </w:r>
    </w:p>
    <w:p w14:paraId="78FEF8AB" w14:textId="77777777" w:rsidR="00387D6E" w:rsidRPr="00387D6E" w:rsidRDefault="00387D6E" w:rsidP="00387D6E">
      <w:pPr>
        <w:numPr>
          <w:ilvl w:val="1"/>
          <w:numId w:val="1"/>
        </w:numPr>
      </w:pPr>
      <w:r w:rsidRPr="00387D6E">
        <w:t>таблица с данными;</w:t>
      </w:r>
    </w:p>
    <w:p w14:paraId="6896A896" w14:textId="77777777" w:rsidR="00387D6E" w:rsidRPr="00387D6E" w:rsidRDefault="00387D6E" w:rsidP="00387D6E">
      <w:pPr>
        <w:numPr>
          <w:ilvl w:val="1"/>
          <w:numId w:val="1"/>
        </w:numPr>
      </w:pPr>
      <w:r w:rsidRPr="00387D6E">
        <w:t>графики потребления и цен;</w:t>
      </w:r>
    </w:p>
    <w:p w14:paraId="76CE750E" w14:textId="77777777" w:rsidR="00387D6E" w:rsidRPr="00387D6E" w:rsidRDefault="00387D6E" w:rsidP="00387D6E">
      <w:pPr>
        <w:numPr>
          <w:ilvl w:val="1"/>
          <w:numId w:val="1"/>
        </w:numPr>
      </w:pPr>
      <w:r w:rsidRPr="00387D6E">
        <w:t>панель добавления и удаления записей.</w:t>
      </w:r>
    </w:p>
    <w:p w14:paraId="696D8FDF" w14:textId="77777777" w:rsidR="00387D6E" w:rsidRPr="00387D6E" w:rsidRDefault="00387D6E" w:rsidP="00387D6E">
      <w:pPr>
        <w:numPr>
          <w:ilvl w:val="0"/>
          <w:numId w:val="1"/>
        </w:numPr>
      </w:pPr>
      <w:proofErr w:type="spellStart"/>
      <w:r w:rsidRPr="00387D6E">
        <w:t>energy.db</w:t>
      </w:r>
      <w:proofErr w:type="spellEnd"/>
      <w:r w:rsidRPr="00387D6E">
        <w:t xml:space="preserve"> — база данных </w:t>
      </w:r>
      <w:proofErr w:type="spellStart"/>
      <w:r w:rsidRPr="00387D6E">
        <w:t>SQLite</w:t>
      </w:r>
      <w:proofErr w:type="spellEnd"/>
      <w:r w:rsidRPr="00387D6E">
        <w:t xml:space="preserve"> с примером датасета.</w:t>
      </w:r>
    </w:p>
    <w:p w14:paraId="2B354C88" w14:textId="77777777" w:rsidR="00387D6E" w:rsidRPr="00387D6E" w:rsidRDefault="00387D6E" w:rsidP="00387D6E">
      <w:r w:rsidRPr="00387D6E">
        <w:t>Запуск</w:t>
      </w:r>
    </w:p>
    <w:p w14:paraId="36C5D42D" w14:textId="77777777" w:rsidR="00387D6E" w:rsidRPr="00387D6E" w:rsidRDefault="00387D6E" w:rsidP="00387D6E">
      <w:pPr>
        <w:numPr>
          <w:ilvl w:val="0"/>
          <w:numId w:val="2"/>
        </w:numPr>
      </w:pPr>
      <w:r w:rsidRPr="00387D6E">
        <w:t>Установить зависимости (пример):</w:t>
      </w:r>
    </w:p>
    <w:p w14:paraId="5E6982DC" w14:textId="77777777" w:rsidR="00387D6E" w:rsidRPr="00387D6E" w:rsidRDefault="00387D6E" w:rsidP="00387D6E">
      <w:proofErr w:type="spellStart"/>
      <w:r w:rsidRPr="00387D6E">
        <w:t>bash</w:t>
      </w:r>
      <w:proofErr w:type="spellEnd"/>
    </w:p>
    <w:p w14:paraId="10CE1AD3" w14:textId="77777777" w:rsidR="00387D6E" w:rsidRPr="00387D6E" w:rsidRDefault="00387D6E" w:rsidP="00387D6E">
      <w:pPr>
        <w:rPr>
          <w:b/>
          <w:bCs/>
          <w:lang w:val="en-US"/>
        </w:rPr>
      </w:pPr>
      <w:r w:rsidRPr="00387D6E">
        <w:rPr>
          <w:b/>
          <w:bCs/>
          <w:lang w:val="en-US"/>
        </w:rPr>
        <w:t xml:space="preserve">pip install </w:t>
      </w:r>
      <w:proofErr w:type="spellStart"/>
      <w:r w:rsidRPr="00387D6E">
        <w:rPr>
          <w:b/>
          <w:bCs/>
          <w:lang w:val="en-US"/>
        </w:rPr>
        <w:t>fastapi</w:t>
      </w:r>
      <w:proofErr w:type="spellEnd"/>
      <w:r w:rsidRPr="00387D6E">
        <w:rPr>
          <w:b/>
          <w:bCs/>
          <w:lang w:val="en-US"/>
        </w:rPr>
        <w:t xml:space="preserve"> </w:t>
      </w:r>
      <w:proofErr w:type="spellStart"/>
      <w:r w:rsidRPr="00387D6E">
        <w:rPr>
          <w:b/>
          <w:bCs/>
          <w:lang w:val="en-US"/>
        </w:rPr>
        <w:t>uvicorn</w:t>
      </w:r>
      <w:proofErr w:type="spellEnd"/>
      <w:r w:rsidRPr="00387D6E">
        <w:rPr>
          <w:b/>
          <w:bCs/>
          <w:lang w:val="en-US"/>
        </w:rPr>
        <w:t xml:space="preserve"> </w:t>
      </w:r>
      <w:proofErr w:type="spellStart"/>
      <w:r w:rsidRPr="00387D6E">
        <w:rPr>
          <w:b/>
          <w:bCs/>
          <w:lang w:val="en-US"/>
        </w:rPr>
        <w:t>sqlalchemy</w:t>
      </w:r>
      <w:proofErr w:type="spellEnd"/>
      <w:r w:rsidRPr="00387D6E">
        <w:rPr>
          <w:b/>
          <w:bCs/>
          <w:lang w:val="en-US"/>
        </w:rPr>
        <w:t xml:space="preserve"> </w:t>
      </w:r>
      <w:proofErr w:type="spellStart"/>
      <w:r w:rsidRPr="00387D6E">
        <w:rPr>
          <w:b/>
          <w:bCs/>
          <w:lang w:val="en-US"/>
        </w:rPr>
        <w:t>pydantic</w:t>
      </w:r>
      <w:proofErr w:type="spellEnd"/>
      <w:r w:rsidRPr="00387D6E">
        <w:rPr>
          <w:b/>
          <w:bCs/>
          <w:lang w:val="en-US"/>
        </w:rPr>
        <w:t xml:space="preserve"> </w:t>
      </w:r>
      <w:proofErr w:type="spellStart"/>
      <w:r w:rsidRPr="00387D6E">
        <w:rPr>
          <w:b/>
          <w:bCs/>
          <w:lang w:val="en-US"/>
        </w:rPr>
        <w:t>streamlit</w:t>
      </w:r>
      <w:proofErr w:type="spellEnd"/>
      <w:r w:rsidRPr="00387D6E">
        <w:rPr>
          <w:b/>
          <w:bCs/>
          <w:lang w:val="en-US"/>
        </w:rPr>
        <w:t xml:space="preserve"> requests pandas</w:t>
      </w:r>
    </w:p>
    <w:p w14:paraId="4DE7CF84" w14:textId="77777777" w:rsidR="00387D6E" w:rsidRPr="00387D6E" w:rsidRDefault="00387D6E" w:rsidP="00387D6E">
      <w:pPr>
        <w:numPr>
          <w:ilvl w:val="0"/>
          <w:numId w:val="3"/>
        </w:numPr>
      </w:pPr>
      <w:r w:rsidRPr="00387D6E">
        <w:t xml:space="preserve">Запустить </w:t>
      </w:r>
      <w:proofErr w:type="spellStart"/>
      <w:r w:rsidRPr="00387D6E">
        <w:t>backend</w:t>
      </w:r>
      <w:proofErr w:type="spellEnd"/>
      <w:r w:rsidRPr="00387D6E">
        <w:t>:</w:t>
      </w:r>
    </w:p>
    <w:p w14:paraId="5110E400" w14:textId="77777777" w:rsidR="00387D6E" w:rsidRPr="00387D6E" w:rsidRDefault="00387D6E" w:rsidP="00387D6E">
      <w:proofErr w:type="spellStart"/>
      <w:r w:rsidRPr="00387D6E">
        <w:t>bash</w:t>
      </w:r>
      <w:proofErr w:type="spellEnd"/>
    </w:p>
    <w:p w14:paraId="1007C72B" w14:textId="77777777" w:rsidR="00387D6E" w:rsidRPr="00387D6E" w:rsidRDefault="00387D6E" w:rsidP="00387D6E">
      <w:pPr>
        <w:rPr>
          <w:b/>
          <w:bCs/>
        </w:rPr>
      </w:pPr>
      <w:proofErr w:type="spellStart"/>
      <w:r w:rsidRPr="00387D6E">
        <w:rPr>
          <w:b/>
          <w:bCs/>
        </w:rPr>
        <w:t>cd</w:t>
      </w:r>
      <w:proofErr w:type="spellEnd"/>
      <w:r w:rsidRPr="00387D6E">
        <w:rPr>
          <w:b/>
          <w:bCs/>
        </w:rPr>
        <w:t xml:space="preserve"> </w:t>
      </w:r>
      <w:proofErr w:type="spellStart"/>
      <w:r w:rsidRPr="00387D6E">
        <w:rPr>
          <w:b/>
          <w:bCs/>
        </w:rPr>
        <w:t>energy_dashboard</w:t>
      </w:r>
      <w:proofErr w:type="spellEnd"/>
    </w:p>
    <w:p w14:paraId="15707711" w14:textId="77777777" w:rsidR="00387D6E" w:rsidRPr="00387D6E" w:rsidRDefault="00387D6E" w:rsidP="00387D6E">
      <w:pPr>
        <w:rPr>
          <w:b/>
          <w:bCs/>
        </w:rPr>
      </w:pPr>
      <w:proofErr w:type="spellStart"/>
      <w:r w:rsidRPr="00387D6E">
        <w:rPr>
          <w:b/>
          <w:bCs/>
        </w:rPr>
        <w:t>uvicorn</w:t>
      </w:r>
      <w:proofErr w:type="spellEnd"/>
      <w:r w:rsidRPr="00387D6E">
        <w:rPr>
          <w:b/>
          <w:bCs/>
        </w:rPr>
        <w:t xml:space="preserve"> </w:t>
      </w:r>
      <w:proofErr w:type="spellStart"/>
      <w:proofErr w:type="gramStart"/>
      <w:r w:rsidRPr="00387D6E">
        <w:rPr>
          <w:b/>
          <w:bCs/>
        </w:rPr>
        <w:t>backend.main</w:t>
      </w:r>
      <w:proofErr w:type="gramEnd"/>
      <w:r w:rsidRPr="00387D6E">
        <w:rPr>
          <w:b/>
          <w:bCs/>
        </w:rPr>
        <w:t>:app</w:t>
      </w:r>
      <w:proofErr w:type="spellEnd"/>
      <w:r w:rsidRPr="00387D6E">
        <w:rPr>
          <w:b/>
          <w:bCs/>
        </w:rPr>
        <w:t xml:space="preserve"> --</w:t>
      </w:r>
      <w:proofErr w:type="spellStart"/>
      <w:r w:rsidRPr="00387D6E">
        <w:rPr>
          <w:b/>
          <w:bCs/>
        </w:rPr>
        <w:t>reload</w:t>
      </w:r>
      <w:proofErr w:type="spellEnd"/>
    </w:p>
    <w:p w14:paraId="169494BB" w14:textId="77777777" w:rsidR="00387D6E" w:rsidRPr="00387D6E" w:rsidRDefault="00387D6E" w:rsidP="00387D6E">
      <w:r w:rsidRPr="00387D6E">
        <w:t xml:space="preserve">API будет доступен по адресу http://127.0.0.1:8000. Документация </w:t>
      </w:r>
      <w:proofErr w:type="spellStart"/>
      <w:r w:rsidRPr="00387D6E">
        <w:t>Swagger</w:t>
      </w:r>
      <w:proofErr w:type="spellEnd"/>
      <w:r w:rsidRPr="00387D6E">
        <w:t>: http://127.0.0.1:8000/docs.​</w:t>
      </w:r>
    </w:p>
    <w:p w14:paraId="5D1A7D55" w14:textId="77777777" w:rsidR="00387D6E" w:rsidRPr="00387D6E" w:rsidRDefault="00387D6E" w:rsidP="00387D6E">
      <w:pPr>
        <w:numPr>
          <w:ilvl w:val="0"/>
          <w:numId w:val="4"/>
        </w:numPr>
      </w:pPr>
      <w:r w:rsidRPr="00387D6E">
        <w:t xml:space="preserve">Запустить </w:t>
      </w:r>
      <w:proofErr w:type="spellStart"/>
      <w:r w:rsidRPr="00387D6E">
        <w:t>frontend</w:t>
      </w:r>
      <w:proofErr w:type="spellEnd"/>
      <w:r w:rsidRPr="00387D6E">
        <w:t>:</w:t>
      </w:r>
    </w:p>
    <w:p w14:paraId="5C4716F2" w14:textId="77777777" w:rsidR="00387D6E" w:rsidRPr="00387D6E" w:rsidRDefault="00387D6E" w:rsidP="00387D6E">
      <w:proofErr w:type="spellStart"/>
      <w:r w:rsidRPr="00387D6E">
        <w:t>bash</w:t>
      </w:r>
      <w:proofErr w:type="spellEnd"/>
    </w:p>
    <w:p w14:paraId="2E481F6D" w14:textId="77777777" w:rsidR="00387D6E" w:rsidRPr="00387D6E" w:rsidRDefault="00387D6E" w:rsidP="00387D6E">
      <w:pPr>
        <w:rPr>
          <w:b/>
          <w:bCs/>
        </w:rPr>
      </w:pPr>
      <w:proofErr w:type="spellStart"/>
      <w:r w:rsidRPr="00387D6E">
        <w:rPr>
          <w:b/>
          <w:bCs/>
        </w:rPr>
        <w:t>cd</w:t>
      </w:r>
      <w:proofErr w:type="spellEnd"/>
      <w:r w:rsidRPr="00387D6E">
        <w:rPr>
          <w:b/>
          <w:bCs/>
        </w:rPr>
        <w:t xml:space="preserve"> </w:t>
      </w:r>
      <w:proofErr w:type="spellStart"/>
      <w:r w:rsidRPr="00387D6E">
        <w:rPr>
          <w:b/>
          <w:bCs/>
        </w:rPr>
        <w:t>energy_dashboard</w:t>
      </w:r>
      <w:proofErr w:type="spellEnd"/>
    </w:p>
    <w:p w14:paraId="1FEA6673" w14:textId="77777777" w:rsidR="00387D6E" w:rsidRPr="00387D6E" w:rsidRDefault="00387D6E" w:rsidP="00387D6E">
      <w:pPr>
        <w:rPr>
          <w:b/>
          <w:bCs/>
        </w:rPr>
      </w:pPr>
      <w:proofErr w:type="spellStart"/>
      <w:r w:rsidRPr="00387D6E">
        <w:rPr>
          <w:b/>
          <w:bCs/>
        </w:rPr>
        <w:t>streamlit</w:t>
      </w:r>
      <w:proofErr w:type="spellEnd"/>
      <w:r w:rsidRPr="00387D6E">
        <w:rPr>
          <w:b/>
          <w:bCs/>
        </w:rPr>
        <w:t xml:space="preserve"> </w:t>
      </w:r>
      <w:proofErr w:type="spellStart"/>
      <w:r w:rsidRPr="00387D6E">
        <w:rPr>
          <w:b/>
          <w:bCs/>
        </w:rPr>
        <w:t>run</w:t>
      </w:r>
      <w:proofErr w:type="spellEnd"/>
      <w:r w:rsidRPr="00387D6E">
        <w:rPr>
          <w:b/>
          <w:bCs/>
        </w:rPr>
        <w:t xml:space="preserve"> frontend/dashboard.py</w:t>
      </w:r>
    </w:p>
    <w:p w14:paraId="7E69190C" w14:textId="77777777" w:rsidR="00387D6E" w:rsidRPr="00387D6E" w:rsidRDefault="00387D6E" w:rsidP="00387D6E">
      <w:r w:rsidRPr="00387D6E">
        <w:t>Дашборд откроется в браузере (обычно http://localhost:8501).​</w:t>
      </w:r>
    </w:p>
    <w:p w14:paraId="20F2E84F" w14:textId="77777777" w:rsidR="00387D6E" w:rsidRPr="00387D6E" w:rsidRDefault="00387D6E" w:rsidP="00387D6E">
      <w:r w:rsidRPr="00387D6E">
        <w:t>Функциональность дашборда</w:t>
      </w:r>
    </w:p>
    <w:p w14:paraId="21C6D76C" w14:textId="77777777" w:rsidR="00387D6E" w:rsidRPr="00387D6E" w:rsidRDefault="00387D6E" w:rsidP="00387D6E">
      <w:pPr>
        <w:numPr>
          <w:ilvl w:val="0"/>
          <w:numId w:val="5"/>
        </w:numPr>
      </w:pPr>
      <w:r w:rsidRPr="00387D6E">
        <w:t>Отображение данных:</w:t>
      </w:r>
    </w:p>
    <w:p w14:paraId="644310F7" w14:textId="77777777" w:rsidR="00387D6E" w:rsidRPr="00387D6E" w:rsidRDefault="00387D6E" w:rsidP="00387D6E">
      <w:pPr>
        <w:numPr>
          <w:ilvl w:val="1"/>
          <w:numId w:val="5"/>
        </w:numPr>
      </w:pPr>
      <w:r w:rsidRPr="00387D6E">
        <w:t>таблица с временным рядом потребления и цен;</w:t>
      </w:r>
    </w:p>
    <w:p w14:paraId="7BEEBF8D" w14:textId="77777777" w:rsidR="00387D6E" w:rsidRPr="00387D6E" w:rsidRDefault="00387D6E" w:rsidP="00387D6E">
      <w:pPr>
        <w:numPr>
          <w:ilvl w:val="1"/>
          <w:numId w:val="5"/>
        </w:numPr>
      </w:pPr>
      <w:r w:rsidRPr="00387D6E">
        <w:t>два графика: потребление (EUR и SIB) и цена (EUR и SIB).</w:t>
      </w:r>
    </w:p>
    <w:p w14:paraId="11376CAD" w14:textId="77777777" w:rsidR="00387D6E" w:rsidRPr="00387D6E" w:rsidRDefault="00387D6E" w:rsidP="00387D6E">
      <w:pPr>
        <w:numPr>
          <w:ilvl w:val="0"/>
          <w:numId w:val="5"/>
        </w:numPr>
      </w:pPr>
      <w:r w:rsidRPr="00387D6E">
        <w:t>Оконный просмотр:</w:t>
      </w:r>
    </w:p>
    <w:p w14:paraId="1650E46B" w14:textId="77777777" w:rsidR="00387D6E" w:rsidRPr="00387D6E" w:rsidRDefault="00387D6E" w:rsidP="00387D6E">
      <w:pPr>
        <w:numPr>
          <w:ilvl w:val="1"/>
          <w:numId w:val="5"/>
        </w:numPr>
      </w:pPr>
      <w:r w:rsidRPr="00387D6E">
        <w:lastRenderedPageBreak/>
        <w:t>данные загружаются целиком из API, но на графиках и в таблице показывается только окно по времени;</w:t>
      </w:r>
    </w:p>
    <w:p w14:paraId="38579FDC" w14:textId="77777777" w:rsidR="00387D6E" w:rsidRPr="00387D6E" w:rsidRDefault="00387D6E" w:rsidP="00387D6E">
      <w:pPr>
        <w:numPr>
          <w:ilvl w:val="1"/>
          <w:numId w:val="5"/>
        </w:numPr>
      </w:pPr>
      <w:r w:rsidRPr="00387D6E">
        <w:t>размер окна (количество точек) и его сдвиг по всей истории задаются слайдерами в боковой панели;</w:t>
      </w:r>
    </w:p>
    <w:p w14:paraId="149C7D3D" w14:textId="77777777" w:rsidR="00387D6E" w:rsidRPr="00387D6E" w:rsidRDefault="00387D6E" w:rsidP="00387D6E">
      <w:pPr>
        <w:numPr>
          <w:ilvl w:val="1"/>
          <w:numId w:val="5"/>
        </w:numPr>
      </w:pPr>
      <w:r w:rsidRPr="00387D6E">
        <w:t>по умолчанию отображается окно по последним значениям временного ряда.</w:t>
      </w:r>
    </w:p>
    <w:p w14:paraId="527D371F" w14:textId="77777777" w:rsidR="00387D6E" w:rsidRPr="00387D6E" w:rsidRDefault="00387D6E" w:rsidP="00387D6E">
      <w:pPr>
        <w:numPr>
          <w:ilvl w:val="0"/>
          <w:numId w:val="5"/>
        </w:numPr>
      </w:pPr>
      <w:r w:rsidRPr="00387D6E">
        <w:t>Редактирование данных:</w:t>
      </w:r>
    </w:p>
    <w:p w14:paraId="28B86F50" w14:textId="77777777" w:rsidR="00387D6E" w:rsidRPr="00387D6E" w:rsidRDefault="00387D6E" w:rsidP="00387D6E">
      <w:pPr>
        <w:numPr>
          <w:ilvl w:val="1"/>
          <w:numId w:val="5"/>
        </w:numPr>
      </w:pPr>
      <w:r w:rsidRPr="00387D6E">
        <w:t>добавление новой записи через форму (дата, время, потребление и цены);</w:t>
      </w:r>
    </w:p>
    <w:p w14:paraId="46931BBD" w14:textId="77777777" w:rsidR="00387D6E" w:rsidRPr="00387D6E" w:rsidRDefault="00387D6E" w:rsidP="00387D6E">
      <w:pPr>
        <w:numPr>
          <w:ilvl w:val="1"/>
          <w:numId w:val="5"/>
        </w:numPr>
      </w:pPr>
      <w:r w:rsidRPr="00387D6E">
        <w:t>удаление записи по ID.​</w:t>
      </w:r>
    </w:p>
    <w:p w14:paraId="149C0D09" w14:textId="77777777" w:rsidR="00387D6E" w:rsidRPr="00387D6E" w:rsidRDefault="00387D6E" w:rsidP="00387D6E">
      <w:r w:rsidRPr="00387D6E">
        <w:t>После добавления или удаления данных кэш загрузки данных сбрасывается, и дашборд автоматически подхватывает актуальное состояние базы.</w:t>
      </w:r>
    </w:p>
    <w:p w14:paraId="41ACD0E9" w14:textId="77777777" w:rsidR="00387D6E" w:rsidRPr="00387D6E" w:rsidRDefault="00387D6E" w:rsidP="00387D6E">
      <w:r w:rsidRPr="00387D6E">
        <w:t>Ограничения и объём данных</w:t>
      </w:r>
    </w:p>
    <w:p w14:paraId="1DD74ECB" w14:textId="4D72B0F7" w:rsidR="00387D6E" w:rsidRPr="00387D6E" w:rsidRDefault="00387D6E" w:rsidP="00387D6E">
      <w:r w:rsidRPr="00387D6E">
        <w:t>Приложение ориентировано на </w:t>
      </w:r>
      <w:r>
        <w:rPr>
          <w:b/>
          <w:bCs/>
        </w:rPr>
        <w:t>не большой</w:t>
      </w:r>
      <w:r w:rsidRPr="00387D6E">
        <w:rPr>
          <w:b/>
          <w:bCs/>
        </w:rPr>
        <w:t xml:space="preserve"> объём данных</w:t>
      </w:r>
      <w:r w:rsidRPr="00387D6E">
        <w:t>, сопоставимый с предоставленным примером (несколько десятков тысяч строк).</w:t>
      </w:r>
    </w:p>
    <w:p w14:paraId="67F6748C" w14:textId="77777777" w:rsidR="00387D6E" w:rsidRPr="00387D6E" w:rsidRDefault="00387D6E" w:rsidP="00387D6E">
      <w:pPr>
        <w:numPr>
          <w:ilvl w:val="0"/>
          <w:numId w:val="6"/>
        </w:numPr>
      </w:pPr>
      <w:r w:rsidRPr="00387D6E">
        <w:t xml:space="preserve">Все данные загружаются из </w:t>
      </w:r>
      <w:proofErr w:type="spellStart"/>
      <w:r w:rsidRPr="00387D6E">
        <w:t>backend</w:t>
      </w:r>
      <w:proofErr w:type="spellEnd"/>
      <w:r w:rsidRPr="00387D6E">
        <w:t xml:space="preserve"> в память </w:t>
      </w:r>
      <w:proofErr w:type="spellStart"/>
      <w:r w:rsidRPr="00387D6E">
        <w:t>Streamlit</w:t>
      </w:r>
      <w:proofErr w:type="spellEnd"/>
      <w:r w:rsidRPr="00387D6E">
        <w:t xml:space="preserve"> одним запросом и далее фильтруются на стороне фронтенда.</w:t>
      </w:r>
    </w:p>
    <w:p w14:paraId="74E1FE8A" w14:textId="6AD02BB4" w:rsidR="00387D6E" w:rsidRPr="00387D6E" w:rsidRDefault="00387D6E" w:rsidP="00387D6E">
      <w:pPr>
        <w:numPr>
          <w:ilvl w:val="0"/>
          <w:numId w:val="6"/>
        </w:numPr>
      </w:pPr>
      <w:r>
        <w:t>Чтобы не подтормаживало</w:t>
      </w:r>
      <w:r w:rsidRPr="00387D6E">
        <w:t xml:space="preserve"> графики строятся только по скользящему окну</w:t>
      </w:r>
      <w:r>
        <w:t xml:space="preserve">, размер которого устанавливает пользователь. </w:t>
      </w:r>
      <w:r w:rsidRPr="00387D6E">
        <w:t xml:space="preserve"> </w:t>
      </w:r>
      <w:r>
        <w:t>Это окно</w:t>
      </w:r>
      <w:r w:rsidRPr="00387D6E">
        <w:t xml:space="preserve"> пользователь может сдвигать.</w:t>
      </w:r>
    </w:p>
    <w:p w14:paraId="1CEEF29D" w14:textId="77777777" w:rsidR="00387D6E" w:rsidRPr="00387D6E" w:rsidRDefault="00387D6E" w:rsidP="00387D6E">
      <w:pPr>
        <w:numPr>
          <w:ilvl w:val="0"/>
          <w:numId w:val="6"/>
        </w:numPr>
      </w:pPr>
      <w:r w:rsidRPr="00387D6E">
        <w:t>Сервис </w:t>
      </w:r>
      <w:r w:rsidRPr="00387D6E">
        <w:rPr>
          <w:b/>
          <w:bCs/>
        </w:rPr>
        <w:t>не предназначен</w:t>
      </w:r>
      <w:r w:rsidRPr="00387D6E">
        <w:t xml:space="preserve"> для работы с очень большими таблицами (сотни тысяч и миллионы строк); для таких случаев потребуется доработка API (фильтрация и пагинация на стороне </w:t>
      </w:r>
      <w:proofErr w:type="spellStart"/>
      <w:r w:rsidRPr="00387D6E">
        <w:t>backend</w:t>
      </w:r>
      <w:proofErr w:type="spellEnd"/>
      <w:r w:rsidRPr="00387D6E">
        <w:t>) и более агрессивное упрощение временных рядов.</w:t>
      </w:r>
    </w:p>
    <w:p w14:paraId="2DFE8D8B" w14:textId="77777777" w:rsidR="00F67D3C" w:rsidRDefault="00F67D3C"/>
    <w:sectPr w:rsidR="00F67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1BC"/>
    <w:multiLevelType w:val="multilevel"/>
    <w:tmpl w:val="0960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91F68"/>
    <w:multiLevelType w:val="multilevel"/>
    <w:tmpl w:val="214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AD55D4"/>
    <w:multiLevelType w:val="multilevel"/>
    <w:tmpl w:val="D43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DD163F"/>
    <w:multiLevelType w:val="multilevel"/>
    <w:tmpl w:val="3F642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EB431F"/>
    <w:multiLevelType w:val="multilevel"/>
    <w:tmpl w:val="7A4633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C21F4"/>
    <w:multiLevelType w:val="multilevel"/>
    <w:tmpl w:val="72FE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632284">
    <w:abstractNumId w:val="2"/>
  </w:num>
  <w:num w:numId="2" w16cid:durableId="1588733619">
    <w:abstractNumId w:val="0"/>
  </w:num>
  <w:num w:numId="3" w16cid:durableId="1002052491">
    <w:abstractNumId w:val="4"/>
  </w:num>
  <w:num w:numId="4" w16cid:durableId="209267430">
    <w:abstractNumId w:val="3"/>
  </w:num>
  <w:num w:numId="5" w16cid:durableId="1623682055">
    <w:abstractNumId w:val="5"/>
  </w:num>
  <w:num w:numId="6" w16cid:durableId="193857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6E"/>
    <w:rsid w:val="00387D6E"/>
    <w:rsid w:val="00A94FE5"/>
    <w:rsid w:val="00E6258A"/>
    <w:rsid w:val="00F6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5C61B"/>
  <w15:chartTrackingRefBased/>
  <w15:docId w15:val="{358DE056-4090-4A12-B8B6-E5447F35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D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D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D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D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D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D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D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D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D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D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7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Isaev</dc:creator>
  <cp:keywords/>
  <dc:description/>
  <cp:lastModifiedBy>Vladimir Isaev</cp:lastModifiedBy>
  <cp:revision>1</cp:revision>
  <dcterms:created xsi:type="dcterms:W3CDTF">2026-03-13T19:59:00Z</dcterms:created>
  <dcterms:modified xsi:type="dcterms:W3CDTF">2026-03-13T20:07:00Z</dcterms:modified>
</cp:coreProperties>
</file>