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Главная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Направления деятельности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Направления деятельности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Правовая защита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Правовая защита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составе «ОПОРА РОССИИ» работает Бюро по защите прав предпринимателей и инвесторов.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Формирование благоприятной бизнес-среды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Формирование благоприятной бизнес-среды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проводит регулярные исследования предпринимательского климата в России. В результате формируются предложения для органов власти.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Центр экспертизы и аналитики проблем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Центр экспертизы и аналитики проблем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ведёт экспертную работу в сферах налогов, финансов, промышленной политики, антимонопольного регулирования, сельского хозяйства и др.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Стимулирование развития предпринимательской активности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Стимулирование развития предпринимательской активности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активно способствует популяризации предпринимательства в России и стремится рассказывать о лучших практиках ведения 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Отраслевое развитие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Отраслевое развитие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состав Ассоциации "НП «ОПОРА» входит 100+ отраслевых и предпринимательских объединений, представляющих более 60 отраслей и видов экономической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Развитие международного сотрудничества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Развитие международного сотрудничества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Ведётся работа по организации международных бизнес-миссий и акселераторов, соглашений и обмену опытом с предпринимателями зарубежных стран.</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Достижения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Социальные платежи для ИП</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Социальные платежи для ИП</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Социальные платежи для индивидуальных предпринимателей, в частности, всеобщее повышение страховых взносов в 2013 году, были существенно дифференцированы после организованного «Опорой России» сбора подписей, впоследствии направленных Президенту России Владимиру Путину.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Создание Совета стратегического развития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Создание Совета стратегического развития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 многочисленным обращениям президента «Опоры России» А. С. Калинина Президентом Российской Федерации был создан Совет по стратегическому развитию и национальным проектам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Фокус на малого предпринимателя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Фокус на малого предпринимателя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 инициативе «Опоры России» вопросы малого и среднего предпринимательства находятся в фокусе внимания Президента РФ и регулярно рассматриваются Гос Советом РФ: заседание Гос.совета по вопросам развития МСП в 2015 году, совместное заседание президиума и консультативной комиссии Гос.совета о мерах по повышению инвестиционной привлекательности регионов в 2016 году, заседание Госсовета по вопросам инвестиционной привлекательности регионов в 2017 году, по вопросу развития конкуренции в 2018 году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Опора России Тюменское региональное отделение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Тюменское региональное отделение: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- 2002 год создания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- 21 комитет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- 9 местных отделений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Есть бюро по защите прав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Есть международная школа предпринимательства в Тюменском государственном университете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- 1473 членов регионального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Есть центр развития бизнеса при региональном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отделении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Тюменского регионального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Эдуард Омаров</w:t>
      </w:r>
    </w:p>
    <w:p w:rsidR="002B6EFC" w:rsidRPr="002B6EFC" w:rsidRDefault="002B6EFC" w:rsidP="002B6EFC">
      <w:pPr>
        <w:spacing w:before="120" w:after="30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**Должность**: Первый Вице-президент ОПОРА РОССИИ, Председатель Тюменского регионального отделения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Цитата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Цитата Эдуарда Романова: _Друзья, если каждый из нас, выходя за пределы своего предприятия, чуть-чуть поработает на общество, мир вокруг нас станет намного лучше. Прислушайтесь к этому предложению и включайтесь..._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_И очень скоро мы увидим, как люди вокруг нас становятся успешнее и счастливее</w:t>
      </w:r>
      <w:proofErr w:type="gramStart"/>
      <w:r w:rsidRPr="002B6EFC">
        <w:rPr>
          <w:rFonts w:ascii="Arial" w:eastAsia="Times New Roman" w:hAnsi="Arial" w:cs="Arial"/>
          <w:color w:val="000000"/>
          <w:sz w:val="20"/>
          <w:szCs w:val="20"/>
          <w:lang w:eastAsia="ru-RU"/>
        </w:rPr>
        <w:t>!»_</w:t>
      </w:r>
      <w:proofErr w:type="gramEnd"/>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Биография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Биография Эдуарда Романова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Первый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Депутат Тюменской Областной Думы VII созыва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Основатель ООО «Кванта+»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Кандидат психологических наук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Профессор, заведующий базовой кафедрой предпринимательства ТюмГУ,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Автор курса «Вечерняя школа предпринимателя»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Автор книг*</w:t>
      </w:r>
      <w:proofErr w:type="gramStart"/>
      <w:r w:rsidRPr="002B6EFC">
        <w:rPr>
          <w:rFonts w:ascii="Arial" w:eastAsia="Times New Roman" w:hAnsi="Arial" w:cs="Arial"/>
          <w:color w:val="000000"/>
          <w:sz w:val="20"/>
          <w:szCs w:val="20"/>
          <w:lang w:eastAsia="ru-RU"/>
        </w:rPr>
        <w:t>*:*</w:t>
      </w:r>
      <w:proofErr w:type="gramEnd"/>
      <w:r w:rsidRPr="002B6EFC">
        <w:rPr>
          <w:rFonts w:ascii="Arial" w:eastAsia="Times New Roman" w:hAnsi="Arial" w:cs="Arial"/>
          <w:color w:val="000000"/>
          <w:sz w:val="20"/>
          <w:szCs w:val="20"/>
          <w:lang w:eastAsia="ru-RU"/>
        </w:rPr>
        <w:t>* «Кустари и Рокфеллеры», «Просто о сложном»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Эдуард Омаров широко известен в Тюменской области и за её пределами как основатель компании «Кванта+» (1993 г.), благодаря усилиям которой большинство тюменцев ежедневно пьют чистую воду. В 2011 компания признана лучшим предприятием России в области водных технологий.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сентября 2010 г. Эдуард Омаров возглавил Тюменское региональное отделение общероссийской общественной организации малого и среднего предпринимательства «ОПОРА РОССИИ</w:t>
      </w:r>
      <w:proofErr w:type="gramStart"/>
      <w:r w:rsidRPr="002B6EFC">
        <w:rPr>
          <w:rFonts w:ascii="Arial" w:eastAsia="Times New Roman" w:hAnsi="Arial" w:cs="Arial"/>
          <w:color w:val="000000"/>
          <w:sz w:val="20"/>
          <w:szCs w:val="20"/>
          <w:lang w:eastAsia="ru-RU"/>
        </w:rPr>
        <w:t>» ,</w:t>
      </w:r>
      <w:proofErr w:type="gramEnd"/>
      <w:r w:rsidRPr="002B6EFC">
        <w:rPr>
          <w:rFonts w:ascii="Arial" w:eastAsia="Times New Roman" w:hAnsi="Arial" w:cs="Arial"/>
          <w:color w:val="000000"/>
          <w:sz w:val="20"/>
          <w:szCs w:val="20"/>
          <w:lang w:eastAsia="ru-RU"/>
        </w:rPr>
        <w:t xml:space="preserve"> а в 2016 году назначен Вице-президентом «ОПОРА РОССИИ» и курирует развитие молодежного предпринимательства в РФ. Разработал и реализовал авторские программы и проекты – «Вечерняя школа предпринимателя», «Экосистема развития предпринимательства», Бизнес-игра «Завод», «Ярмарка инвестиций», Международный предпринимательский форум «СУП» (Слёт Успешных Предпринимателей) и др.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Tahoma" w:eastAsia="Times New Roman" w:hAnsi="Tahoma" w:cs="Tahoma"/>
          <w:color w:val="000000"/>
          <w:sz w:val="20"/>
          <w:szCs w:val="20"/>
          <w:lang w:eastAsia="ru-RU"/>
        </w:rPr>
        <w: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Результаты многолетней научной работы Эдуарда Омарова значимы для развития предпринимательства в России. В след за защитой диссертации «Особенности личностной зрелости успешных и неуспешных предпринимателей» в мае 2014 г. опубликована книга под названием «Кустари и Рокфеллеры», посвящённая формуле успеха. В апреле 2022 Эдуард Омаров презентовал новую книгу «Просто о сложном», которая рассчитана на более широкий круг читателей и точно также призвана помочь стать успешным и счастливым.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Общественное признание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Общественное признание Эдуарда Романова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Грамота Президента Российской Федерации В.В.Путина за вклад в подготовку и проведение XIX Всемирного фестиваля молодежи и студентов 2017 в г. Сочи;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Благодарность от Министра экономического развития РФ А.В.Улюкаева «За заслуги в реализации государственной политики по вопросам развития малого и среднего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Почётная грамота от министра промышленности и торговли РФ Д.В.Мантурова;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Благодарность Губернатора Тюменской области В.В.Якушева;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Благодарственное письмо от руководителя народного штаба общественной поддержки в Президенты РФ кандидатуры В.В.Путина С. Говорухина;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Грамота от секретаря политсовета Тюменского регионального отделения партии «Единая Россия» А.В.Артюхова;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Благодарственное письмо от Президента общероссийской общественной организации малого и среднего предпринимательства ОПОРА РОССИИ С.Р.Борисова;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 Почетная грамота Тюменской областной Думы.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9. Вошел в рейтинг [«100 лучших работодателей Тюмени»](http://1tmn.ru/ratings/tmn-ratings/tmn-vpervye-publikuet-masshtabnyjj-rejjtin-4147904.html)</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10. Вошел в рейтинг «50 самых влиятельных топ-менеджеров Тюмени»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11. Входит в список топ - [100 самых влиятельных людей Тюмени](https://nashgorod.ru/article/tilda/06-11-2019/top-100-samyh-vliyatelnyh-lyudey-tyumeni)</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12. Входит в топ - [50 рейтинга экспертов в сфере малого и среднего бизнеса](http://cpkr.ru/issledovaniya/budushchee/reyting-ekspertov-v-sfere-malogo-i-srednego-biznesa/)</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Наиль Хакимов</w:t>
      </w:r>
    </w:p>
    <w:p w:rsidR="002B6EFC" w:rsidRPr="002B6EFC" w:rsidRDefault="002B6EFC" w:rsidP="002B6EFC">
      <w:pPr>
        <w:spacing w:before="120" w:after="30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**Должность**: Исполнительный директор Тюменского регионального отделения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Факты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Факты о Наиле Хакимове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Бизнес- консультант в сфере микро и малого бизнеса 2012 – 2016 гг.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Диплом о высшем образовании «Бизнес – тренер». ТюмГУ, 2016.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Директор ООО «Центра развития бизнеса» при «ОПОРА РОССИИ» с 2017.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ЦРБ реализует федеральный проект «Популяризация предпринимательства» в Тюменской области 2019-2024.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Руководитель международного бизнес-форума «Слёт успешных предпринимателей – 2018».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Достижения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Достижения Наиля Хакимова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Старший преподаватель прикладной базовой кафедры предпринимательства, созданной «ОПОРА РОССИИ» в Тюменском государственном университете.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Эксперт АСИ в Тюменской области по направлению «Национальный рейтинг состояния инвестиционного климата субъектов Российской федерации».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Сертифицированный тренер Международной организации труда при Организации объединенных наций – 2017.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Мастер бизнес – игры «ЗАВОД».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Один из разработчиков настольной бизнес – игры «Ты – предприниматель».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Проходил обучение по программам: «Ты - предприниматель», «Вечерняя школа предпринимателя», «Бизнес – молодость», «EMPRETEC» и др.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Председатели местных отделений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Константин Константинов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Должность Константина Константинова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"ОПОРА РОССИИ" г.Тобольск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Факты о Константие Константинове: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Руководитель Компании [«Эксперт»](http://it-72.ru/), «Школы IT экспертов», НКО "Развитие"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Цитата Константина Константинова: «ОПОРА для меня - это в первую очередь возможность общаться, развиваться и реализовывать проекты с активными позитивными и предприимчивыми людьми, которые хотят развивать наш регион, страну и предпринимательство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Максим Кропачев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Максим Кропачев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"ОПОРА РОССИИ" Тюменский район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Председатель </w:t>
      </w:r>
      <w:proofErr w:type="gramStart"/>
      <w:r w:rsidRPr="002B6EFC">
        <w:rPr>
          <w:rFonts w:ascii="Arial" w:eastAsia="Times New Roman" w:hAnsi="Arial" w:cs="Arial"/>
          <w:color w:val="000000"/>
          <w:sz w:val="20"/>
          <w:szCs w:val="20"/>
          <w:lang w:eastAsia="ru-RU"/>
        </w:rPr>
        <w:t>Сельско-хозяйственного</w:t>
      </w:r>
      <w:proofErr w:type="gramEnd"/>
      <w:r w:rsidRPr="002B6EFC">
        <w:rPr>
          <w:rFonts w:ascii="Arial" w:eastAsia="Times New Roman" w:hAnsi="Arial" w:cs="Arial"/>
          <w:color w:val="000000"/>
          <w:sz w:val="20"/>
          <w:szCs w:val="20"/>
          <w:lang w:eastAsia="ru-RU"/>
        </w:rPr>
        <w:t xml:space="preserve"> снабженческо-сбытового потребительского кооператива «НАШ»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Сбор мяса и сырого молока у населения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Цитата Максима Кропачева: «Главная ценность – люди»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Руслан Гатиев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Руслан Гатиев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"ОПОРА РОССИИ" Юргинский район в г.Юрга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Генеральный директор [ООО «НасосыТМН»](https://nasostmn.ru/)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Насосное оборудование всех видов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2012 является членом общероссийской общественной организации малого и среднего предпринимательства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Помогает решать проблемы предпринимателей, налаживать контакты, занимается развитием малого и среднего предпринимательства в области.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Генеральный директор [ООО «НасосыТМН»](https://nasostmn.ru/)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Насосное оборудование всех видов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Депутат Думы Юргинского муниципального района от партии Едина Россия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Комитета по сельскому хозяйству в Думе Юргинского района.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+7(3452) 397-727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info@nasostmn.ru</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Егор Ефимов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Егор Ефимов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"ОПОРА РОССИИ" г.Ялуторовск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Депутат Ялуторовской городской Думы.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Директор [Ялуторовского кинотеатра «Премьера»](https://ya-kino.ru/).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Директор [базы отдыха «Турист»](https://vk.com/yaltourist)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КМС по гиревому спорту, входил в состав сборной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Цитата Егора Ефимова: «Я уверен, в мире нет ничего невозможного для целеустремленного, увлеченного человека. Всю сознательную жизнь исповедую именно эти принципы – мечтаю и создаю, загораясь идеей, добиваюсь ее претворения в реальность. Но на первом месте для меня, будь то бизнес, политика, либо проект – социальная ориентированность.»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Ильин Александр Владимирович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Ильин Александр Владимирович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местного отделения «ОПОРА РОССИИ» в г. Заводоуковск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местного отделения г. Заводоуковск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Депутат думы Заводоуковского городского округа VII созыва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Индивидуальный предприниматель, владелец сети сервисных центров «Снеговик» по ремонту бытовой техники, по сервисному и техническому обслуживанию холодильного оборудования и оборудования общепита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Владелец предприятия по переработке ягод и дикоросов.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Совет Тюменского регионального отделения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Совет Тюменского регионального отделения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Максим Кропачев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Максим Кропачев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ОПОРА РОССИИ Тюменский район,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развитию АПК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Сельскохозяйственного снабженческо-сбытового потребительского кооператива «НАШ»</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Сбор мяса и сырого молока у населения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«Главная ценность – люди»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местного отделения</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8 922 262 27 94</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opora</w:t>
      </w:r>
      <w:proofErr w:type="gramEnd"/>
      <w:r w:rsidRPr="002B6EFC">
        <w:rPr>
          <w:rFonts w:ascii="Arial" w:eastAsia="Times New Roman" w:hAnsi="Arial" w:cs="Arial"/>
          <w:color w:val="000000"/>
          <w:sz w:val="20"/>
          <w:szCs w:val="20"/>
          <w:lang w:val="en-US" w:eastAsia="ru-RU"/>
        </w:rPr>
        <w:t xml:space="preserve"> russia 72@yandex.ru</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Валиев</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Магамед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Валиев Магамед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ООО "СтройСервис"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Совладелец ООО "21 Век"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Секретарь первичной организации Единая Россия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Ишимского местного отделения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Руслан Гатиев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Руслан Гатиев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ОПОРА РОССИИ Юргинский район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Генеральный директор ООО «НасосыТМН»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местного отделения «ОПОРА РОССИИ» в г.Юрга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Депутат Думы Юргинского муниципального района от партии Едина Россия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сельскому хозяйству в Думе Юргинского района.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+7(3452) 397-727</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info@nasostmn.ru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Деятельность в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Деятельность в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 это мощнейшая поддержка для начинающих предпринимателей! В Опоре есть чему научиться, есть что поддержать»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2012 года Руслан Ахметович является членом общероссийской общественной организации малого и среднего предпринимательства «ОПОРА РОССИИ», возглавляет местное Юргинское отделение. Он стал связующим звеном между предпринимательским сообществом и органами власти в Юргинском районе, помогает решать проблемы предпринимателей, налаживать контакты, занимается развитием малого и среднего предпринимательства в области.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Руслан Ахметович совместно с Администрацией района и «ОПОРОЙ РОССИИ» принял участие в благоустройстве детской площадки в деревне Заозерной, в планах благоустройство такой же площадки в деревне Палецкая.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2019 году совместно с Комитетом по туризму Тюменского отделения «ОПОРА РОССИИ» был разработан и реализован рекламно-информационный тур в Юргинский район. В туре приняли участие представители туристического сообщества города Тюмень. Поездка была реализована при сотрудничестве с Департаментом потребительского рынка и туризма Тюменской области, Агентства по туризму и продвижению Тюменской области, администрацией Юргинского района. В рамках тура председателем Комитета по туризму ОПОРА РОССИИ в дар музею Юргинского района были переданы окаменелости доисторических животных, обитавших на территории Юргинского района.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Александр Ильин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Ильин Александр Владимирович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местного отделения «ОПОРА РОССИИ» в г. Заводоуковск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местного отделения г. Заводоуковск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Депутат думы Заводоуковского городского округа VII созыва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Индивидуальный предприниматель, владелец сети сервисных центров «Снеговик» по ремонту бытовой техники, по сервисному и техническому обслуживанию холодильного оборудования и оборудования общепита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Владелец предприятия по переработке ягод и дикоросов.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Галина Игнатьева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Галина Игнатьева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ОПОРА РОССИИ Нижнетавдинский район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Александра Самойлович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Александра Самойлович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инвестициям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Предприниматель, консультант в области описания бизнес-процессов и финансового управления уже более 10 лет.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Александра и её команда помогают профессионально вытащить и разложить всё процессы по полочкам в голове и на бумаге владельцев, а систему управления финансами сделать прозрачной, понятной для принятия правильных решений.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Юрий Мичурин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Юрий Мичурин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Комитета по образованию и развитию социального предпринимательства ТРО "ОПОРА РОССИИ"</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Виктория Голина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Виктория Голина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Руководитель «Центра Бронирования»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туризму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Руководитель «Центра Бронирования»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Благодаря инициативе Виктории в 2018 году было заключено Соглашение о сотрудничестве между ОПОРА РОССИИ и Агентством по туризму и продвижению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2018 году Виктория Олеговна представила Комитет на ежегодном городском фестивале «Жара» впервые организовав в рамках фестиваля площадку по туризму.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Так же впервые на бизнес-форуме «СУП-2018» было организовано экскурсионное обслуживание участников форума. Более 200 человек воспользовались такой возможностью.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Под руководством Виктории разработан и проведен рекламно-информационный тур в город Ишим и Ишимский район.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рамках тура 4 апреля был проведен форум по повышению туристического потенциала региона «Конек-Горбунок – Эйфелева башня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Итог данного форума – разработан маршрут «Конек-Горбунок», заключены контракты между Администрацией города Ишим, города Тюмень и предпринимателями.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Благодаря инициативе Виктории Олеговны разработан и реализован рекламно-информационный тур в Юргинский район. В туре приняли участие представители туристического сообщества города Тюмень.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рамках тура Виктория Олеговна, как Председатель Комитета по туризму ОПОРА РОССИИ передала в дар музею Юргинского района окаменелости доисторических животных, обитавших на территории Юргинского района.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2019 году Виктория Олеговна так же занималась организацией экскурсионного обслуживания участников 7 Международного молодежного бизнес-форума «СУП 2019».</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Артём Будучев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Артём Будучев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Управляющий бухгалтерской компании «Академия 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налогам и финансам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Управляющий бухгалтерской компании «Академия бизнеса» и предприниматель с восемнадцатилетним опытом.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Игорь Аптекарь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Игорь Аптекарь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здравоохранения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член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Владелец сети клиник мануальной терапии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Ринат Муллаянов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Ринат Муллаянов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строительству и земельным отношениям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Финансовый директор ООО «ТюменьСтройИнвест».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Организация оказывает услуги по текущему и капитальному ремонту, реконструкции зданий, ремонт объектов жилищного фонда, а также производит малоэтажное строительство.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Основными объектами являются муниципальные и государственные учреждения (детские сады, колледжи, больницы, администрации и другое) и производственные (мастерские и другое). Действующими рабочими регионами являются Тюменская область, Ямало-Ненецкий автономный округ и Республика Крым, где основная часть контрактов заключена с помощью электронных аукционов. Работают по 223-ФЗ и 44-ФЗ.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Общественная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Общественная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 это поддержка и развитие, мощнейшая площадка для эффективного профессионального диалога."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В 2015 году Ринат Рашитович вступил в Тюменское региональное отделение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2017 году создал и возглавил Комитет по строительству. В состав Комитета по строительству вошли представители различных направлений и видов бизнеса, профильные ведомства, сообщества и союзы, активная молодежь, студенты, представители региональных отделений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Нас сегодняшний день, в Комитете образованы следующие профильные/отраслевые отделы: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Строительство.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Градостроительство.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Земельные отношения.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Инженерное обустройство территории.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Производство строительных материалов.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2015 - 2016 г. - Ринат Рашитович стал одним из руководителей форума «СУП» (слет успешных предпринимателей) в городе Тюмень.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Октябрь 2017 -2019 г. – Член общественного совета ФАС.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2017 г. - 2019 г.– Член общественного совета при Администрации Тюменского района.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Назим Гасанов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Назим Гасанов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транспорту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Предприниматель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Продвижение бизнес проектов.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 деловое сообщество единомышленников, где есть возможность обмена опытом и знаниями, интересных бизнес идей.»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+79129236638  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nazimg@mail.ru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Яна Панкратова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Яна Панкратова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Бюро по защите прав предпринимателей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Адвокат Тюменской межрегиональной коллегии адвокатов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8906 826 9320  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pankratova.72@gmail.com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Владислав Самойлов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Владислав Самойлов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Предприниматель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Основатель РЕМГИДРОСТРОЙ | промышленная гидроизоляция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Основатель Агентства консалтинга ReCh Expert | финансы &amp; стратегии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Эксперт в области финансов и банковского дела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Эксперт АСИ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Ассоциации директоров по развитию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Преподаватель Кафедры предпринимательства ТюмГУ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РЕМГИДРОСТРОЙ | промышленная гидроизоляция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Защита от влаги - наиболее важный аспект продолжительной сохранности любого сооружения. В решении данной задачи можно положиться на гидроизоляцию. В этой области компания «РЕМГИДРОСТРОЙ» располагает многолетним опытом и предлагает широкий выбор комплексных решений, адаптированных друг к другу материалов и технологий.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Агентство консалтинга ReCh Expert |финансы &amp; стратегии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Решение финансовых и управленческих задач от идеи до IPO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https://taplink.cc/v.samoylov</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Наталья Паденко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Паденко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Председатель Комитета по развитию женского предпринимательства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Организатор фестиваля «Джем» и женского бизнес-форума «Она это сделала»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Предприниматель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Cleanwithlove.ru Клининговая компания.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Филиалы в Тюмени, Екатеринбурге, Ханты-Мансийске, Нижневартовске.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Продажа франшизы.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Антон Медведев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Антон Медведев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Комитета по развитию молодежного предпринимательства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Наталья Проскурякова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Проскурякова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наставничеству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развитию спортиндустрии и фитнесс-услуг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Депутат Тюменской городской Думы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фитнес-центра Фитберри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Федерации бодибилдинга Тюменской области и г. Тюмени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Заслуженный мастер спорта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- 2-х кратная чемпионка мира по бодибилдингу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 это встреча старых друзей, это активный насыщенный день сегодня и грандиозные планы будущего!!!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Быть частью команды - честь!»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Роман Омаров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Роман Омаров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Комитета СБОР (Студенты, Бизнес, ОПОРА РОССИИ)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Ирина Баранова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Ирина Баранова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Комитета по ценностно-ориентированному предпринимательству «ОПОРА-СОЗИДАНИЕ»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Андрей Баженов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Андрей Баженов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Комитета по производству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Кирилл Чепов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Кирилл Чепов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промышленной безопасности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Владелец «NDT Rus» LLC - компании, поставляющей оборудование для неразрушающего контроля с обучением и сервисом на весь период эксплуатации.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Проще говоря, это приборы ультразвукового контроля, вибродиагностика, твердомеры и многое другое.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Татьяна Зарубина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Татьяна Зарубина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Совета Директоров медицинской группы «GAZ – оптика»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К.М.Н. Коуч авторской программы: «Качество жизни» реализованного в проекте «Дом Здоровья»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Преподаватель базовой кафедры предпринимательства ТюмГУ, тема: «Качество жизни»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Общественной палаты Тюменской области. Комитет по здравоохранению. Эксперт темы Качества жизни.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Общественной палаты Департамента здравоохранения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для меня, это создание условий для совершенствования законодательной базы»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«ОПОРА РОССИИ мне нужна для консолидации усилий в совершенствовании законодательства и Качества жизни моего Рода, России, что сохранит и привлечёт в условия глобальной конкуренции лучший человеческий капитал»</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Вадим Коряков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Вадим Коряков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Президент Федерации Боулинга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Предприниматель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Завод изделий из литьевого мрамора ESSE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Производство металлических изделии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ООО «РОСТ» - девелопмент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«Бруклинбоул»</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отличная площадка для развития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Владимир Попов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Владимир Попов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Почётный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Председатель </w:t>
      </w:r>
      <w:proofErr w:type="gramStart"/>
      <w:r w:rsidRPr="002B6EFC">
        <w:rPr>
          <w:rFonts w:ascii="Arial" w:eastAsia="Times New Roman" w:hAnsi="Arial" w:cs="Arial"/>
          <w:color w:val="000000"/>
          <w:sz w:val="20"/>
          <w:szCs w:val="20"/>
          <w:lang w:eastAsia="ru-RU"/>
        </w:rPr>
        <w:t>правления</w:t>
      </w:r>
      <w:proofErr w:type="gramEnd"/>
      <w:r w:rsidRPr="002B6EFC">
        <w:rPr>
          <w:rFonts w:ascii="Arial" w:eastAsia="Times New Roman" w:hAnsi="Arial" w:cs="Arial"/>
          <w:color w:val="000000"/>
          <w:sz w:val="20"/>
          <w:szCs w:val="20"/>
          <w:lang w:eastAsia="ru-RU"/>
        </w:rPr>
        <w:t xml:space="preserve"> НО "Ассоциация Рекламопроизводителей и Рекламораспространителей"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"Меркурий-Клуб"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Владелец группы компаний «МИР»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Обладатель диплома ГИНЕССА России, Европы и Мира.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 предприниматель по жизни и по духу. Это моя игра. «ОПОРА РОССИИ» для меня это хороший союз предпринимателей, где ты в своей среде. Общаться, учиться, обучать - здесь возможно многое.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Здесь активно идет жизнь. Происходят улучшения в людях, коллективах, регионах. Мне приятно это видеть.»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Сергей Терещенко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Сергей Терещенко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Нотариус в г.Ялуторовск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 мощнейшая общественная организация предпринимателей в стране и нашем регионе. Это многочисленная организация, которая имеет свой вес и авторитетного лидера. Я очень рад, что являюсь частью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34535 2-06-31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notarius18@rambler.ru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Сергей Лесков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Сергей Лесков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Профессор ТюмГАСУ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Кандидат Архитектуры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правления Тюменского отделения Союза Архитекторов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ООО "Геопроект"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info@geoproekt72.ru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(3452) 46 54 71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Тюмень, ул. Володарского, 26</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Сергей Линкевич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Сергей Линкевич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Куратор комитетов по молодежному предпринимательству УРФО «ОПОРА РОСССИИ»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Руководитель торгово-сервисной компании "Офисные решения"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Обслуживание офисной и компьютерной техники.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Выполнение работ по монтажу систем видеонаблюдения, электрики, охранного комплекса.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Член Совета по развитию малого и среднего предпринимательства при Губернаторе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Общественной палаты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Общественного совета Департамента по общественным связям, коммуникациям и молодежной политике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Организатор бойцовского клуба «ЛИГА ПЕРВЫХ»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Преподаватель Базовой кафедры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Максим Овсянников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Максим Овсянников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член Совета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ООО «Анлим-ИТ»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Учредитель Группы компаний «Анлим»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цифровизации и защите информации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Входит в состав рабочей группы по информационной безопасности Комиссии по цифровому развитию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Входит в состав рабочей группы региона «Кадры для цифровой экономики»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Создатель серии ИБ-stand up'ов и окружного форума по информационной безопасности «ИБ без границ»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Основатель сообщества специалистов в области информационной безопасности и защиты данных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Ментор, меценат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 площадка, на которой мы можем творить великие дела. Моя личная миссия - рост пассионариев и поднятие общего уровня образованности граждан страны в области цифровизации и информационной безопасности»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Елена Фугелова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Елена Фугелова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Комитета по развитию молодежного предпринимательства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Руководитель проекта «Business Family»</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Другойпсихолог, акмеолог, Лайн-коуч, художник стиля.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для меня это тепло, принятие и развитие. Возможность окружать себя лучшими из лучших.»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Александра Чибрик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Александра Чибрик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Комитета по маркетингу и рекламе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Наталья Микушина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Микушина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развитию бьюти-индустрии,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Владелец сети бьюти-коворкингов Fashion Style,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Руководитель Артель Индустрии красоты,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Омбутсмен АПИК Тюменской обл.</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Олеся Тихомирова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Олеся Тихомирова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комитета по развитию института самозанятых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Александр Андросов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Александр Андросов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ООО "Вертикальный мир"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Директор ООО "Клякса", ООО "Ледовая арена" каток "Главкаток"ekv) и парк зимних развлечений "Звёздный полюс"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Координатор инициативной группы "Ivent парк Алебашево"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Участник программы "100 городских лидеров"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Марафонец, айронмен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даёт быстрый контакт с собственниками, доступ к достоверной и порой очень необходимой информации, доступ к новым знаниям и безусловно знакомствам»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Олег Бузников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Олег Бузников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архитектор РФ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правления «Тюменской областная общественная организации Союза Архитекторов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Директор ООО «ГИПроДом»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 это часть моей жизни!»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 (3452) 75-20-01, 63-23-02,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[giprodom@giprodom.ru](</w:t>
      </w:r>
      <w:proofErr w:type="gramStart"/>
      <w:r w:rsidRPr="002B6EFC">
        <w:rPr>
          <w:rFonts w:ascii="Arial" w:eastAsia="Times New Roman" w:hAnsi="Arial" w:cs="Arial"/>
          <w:color w:val="000000"/>
          <w:sz w:val="20"/>
          <w:szCs w:val="20"/>
          <w:lang w:eastAsia="ru-RU"/>
        </w:rPr>
        <w:t>mailto:giprodom@giprodom.ru</w:t>
      </w:r>
      <w:proofErr w:type="gramEnd"/>
      <w:r w:rsidRPr="002B6EFC">
        <w:rPr>
          <w:rFonts w:ascii="Arial" w:eastAsia="Times New Roman" w:hAnsi="Arial" w:cs="Arial"/>
          <w:color w:val="000000"/>
          <w:sz w:val="20"/>
          <w:szCs w:val="20"/>
          <w:lang w:eastAsia="ru-RU"/>
        </w:rPr>
        <w: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Максим Воробьев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Максим Воробьев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Предприниматель, совладелец сети частных детских садов и детских центров «Ступеньки»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Преподаватель базовой кафедры предпринимательства ТюмГУ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Награжден Почетной грамотой Тюменской областной Думы за вклад в социально-экономическое развитие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«ОПОРА РОССИИ» потому, что один в поле не воин.»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Михаил Горетый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Михаил Горетый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члена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ЗАО «Консалтинговая компания «ГОРСИ»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Тюменского регионального отделения ассоциации юристов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Что мы даем предпринимателям?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даем предпринимателям?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Знания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даем предпринимателям? - Знания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Образовательные проекты для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Опыт проектного менеджмента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Участие во всероссийских и международных форумах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Обмен опытом с другими предпринимателями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Законотворческая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Бизнес-наставники и менторы</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Связи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даем предпринимателям? - Связи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Внутренние чаты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Путешествия, спорт и отдых в кругу единомышленников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Международные связи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Выход на 85 регионов присутствия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Самореализация в роли спикера или эксперта, освещение в СМИ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Социальный лифт и общение с органами власти</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Ресурсы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даем предпринимателям? -  Ресурсы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Ярмарка инвестиций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Дом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Telegram-группа «Предприниматели Тюмени»</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r w:rsidRPr="002B6EFC">
        <w:rPr>
          <w:rFonts w:ascii="Times New Roman" w:eastAsia="Times New Roman" w:hAnsi="Times New Roman" w:cs="Times New Roman"/>
          <w:sz w:val="24"/>
          <w:szCs w:val="24"/>
          <w:lang w:eastAsia="ru-RU"/>
        </w:rPr>
        <w:br/>
      </w:r>
      <w:r w:rsidRPr="002B6EFC">
        <w:rPr>
          <w:rFonts w:ascii="Times New Roman" w:eastAsia="Times New Roman" w:hAnsi="Times New Roman" w:cs="Times New Roman"/>
          <w:sz w:val="24"/>
          <w:szCs w:val="24"/>
          <w:lang w:eastAsia="ru-RU"/>
        </w:rPr>
        <w:br/>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Достижения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Достижения: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- 2011 г.  Открыты 7 местных отделений в муниципальных районах.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- 2012 г.  Созданы советы по развитию предпринимательства при главах муниципальных районов.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- 2013 г.  Организован Комитет по развитию молодежного предпринимательства и проведен первый «Слет Успешных Предпринимателей».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- 2014 г. Создана «Вечерняя школа предпринимательства» – прообраз кафедры предпринимательства и созданы советы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- 2015 г.  Запустили проект «Ярмарка инвестиций».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- 2016 г.  По-новому реализовали программу «Ты-предприниматель» на территории региона.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- 2017 г.  Провели «Слёт Успешных Предпринимателей» на Всемирном фестивале молодежи и студентов в Сочи.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- 2018 г. «ОПОРА РОССИИ» и ТюмГУ совместно создали Базовую кафедру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- 2019 г. Создали «Российско-Китайский молодежный бизнес-инкубатор»; визит делегации из США; организован первый Тюменский промышленный форум.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- 2020 г.  Создали и запустили платформу Winter.</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- 2021 г. Провели первый форум [Slёt](https://www.slet2023.ru/) в Сочи.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- 2022 г. Запустили магистратуру "Инновационное предпринимательство".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- 2023 г. Базовую кафедру предпринимательства Тюменского государственного университета трансформировали в Международную школу предпринимательства ТюмГУ.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- 2024 г. Запустили программу по предпринимательству в МШП ТюмГУ для бакалавров.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- 2025 г. Планируем открыть 5 местных отделений.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- 2026 г. Планируем полет в космос</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r w:rsidRPr="002B6EFC">
        <w:rPr>
          <w:rFonts w:ascii="Times New Roman" w:eastAsia="Times New Roman" w:hAnsi="Times New Roman" w:cs="Times New Roman"/>
          <w:sz w:val="24"/>
          <w:szCs w:val="24"/>
          <w:lang w:eastAsia="ru-RU"/>
        </w:rPr>
        <w:br/>
      </w:r>
      <w:r w:rsidRPr="002B6EFC">
        <w:rPr>
          <w:rFonts w:ascii="Times New Roman" w:eastAsia="Times New Roman" w:hAnsi="Times New Roman" w:cs="Times New Roman"/>
          <w:sz w:val="24"/>
          <w:szCs w:val="24"/>
          <w:lang w:eastAsia="ru-RU"/>
        </w:rPr>
        <w:br/>
      </w:r>
      <w:r w:rsidRPr="002B6EFC">
        <w:rPr>
          <w:rFonts w:ascii="Times New Roman" w:eastAsia="Times New Roman" w:hAnsi="Times New Roman" w:cs="Times New Roman"/>
          <w:sz w:val="24"/>
          <w:szCs w:val="24"/>
          <w:lang w:eastAsia="ru-RU"/>
        </w:rPr>
        <w:br/>
      </w:r>
      <w:r w:rsidRPr="002B6EFC">
        <w:rPr>
          <w:rFonts w:ascii="Times New Roman" w:eastAsia="Times New Roman" w:hAnsi="Times New Roman" w:cs="Times New Roman"/>
          <w:sz w:val="24"/>
          <w:szCs w:val="24"/>
          <w:lang w:eastAsia="ru-RU"/>
        </w:rPr>
        <w:br/>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Структура ТРО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 ## Структура Тюменского регионального отделения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Структура Тюменского регионального отделения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 #### Председатель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регионального отделения - Эдуард Омаров.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Совет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Совет - Председатели местных отделений и комитетов. Почетные члены организации.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Исполнительная дирекция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Исполнительная дирекция - Наиль Хакимов, Екатерина Пинжакова.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Местные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Местные отделения - 9 муниципальных образований.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21 комитет.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Проектные группы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Организаторы проектов, мероприятий и событий регионального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Центр развития 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Центр развития бизнеса - Ресурсный центр регионального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Кафедра предпринимательства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Кафедра предпринимательства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- 150 предпринимателей-преподавателей.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Магистерская и бакалаврская программы. 5 элективных курсов.</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Местные отделения Тюменского регионального отделения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Местные отделения Тюменского регионального отделения «ОПОРА РОССИИ»</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Тюменское городское отделение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Тюменское городское отделение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2010 год</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Владислав Самойлов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Владислав Самойлов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местного отделения г.Тюмень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наставничеству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Основатель, генеральный директор РЕМГИДРОСТРОЙ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Основатель Агентства консалтинга ‌RECH EXPERT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Кирилл Чепов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Кирилл Чепов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местного отделения г.Тюмень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промышленной безопасности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Владелец «NDT Rus» LLC</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Возможности с командой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Мы совместно развиваемся и помогаем делать это другим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Вместе с нашей командой вы можете: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Войти в состав общественных советов при контрольно-надзорных органах власти;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Приобрести возможность выхода на международный уровень по линии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Вносить законотворческие инициативы при поддержке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доступ к работе с предпринимателями из 85 регионов присутствия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возможность создавать и возглавлять проекты под брендом «ОПОРА РОСССИ»;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доступ к закрытым Советам и внутренней информации по линии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Получить скидки на платные открытые и закрытые мероприятия «ОПОРА РОССИИ», приятные бонусы на участие </w:t>
      </w:r>
      <w:proofErr w:type="gramStart"/>
      <w:r w:rsidRPr="002B6EFC">
        <w:rPr>
          <w:rFonts w:ascii="Arial" w:eastAsia="Times New Roman" w:hAnsi="Arial" w:cs="Arial"/>
          <w:color w:val="000000"/>
          <w:sz w:val="20"/>
          <w:szCs w:val="20"/>
          <w:lang w:eastAsia="ru-RU"/>
        </w:rPr>
        <w:t>в важных события</w:t>
      </w:r>
      <w:proofErr w:type="gramEnd"/>
      <w:r w:rsidRPr="002B6EFC">
        <w:rPr>
          <w:rFonts w:ascii="Arial" w:eastAsia="Times New Roman" w:hAnsi="Arial" w:cs="Arial"/>
          <w:color w:val="000000"/>
          <w:sz w:val="20"/>
          <w:szCs w:val="20"/>
          <w:lang w:eastAsia="ru-RU"/>
        </w:rPr>
        <w:t xml:space="preserve"> города и даже страны;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бизнес-наставника, ментора;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Реализовать себя в качестве спикера, наставника, эксперта, ментора, руководителя общественного движения;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Включится в заграничные стажировки и поездки на всероссийские, международные форумы, семинары, саммиты, стажировки;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Принимать участие в образовательных проектах, программах и событиях;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Приобрести опыт подготовки и проведения массовых событий для предпринимателей в команде;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информирование о программах поддержки и развития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Войти в закрытый чат предпринимателей, где мы обмениваемся опытом, специальными предложениями на свои услуги и товары;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восхитительную поддержку единомышленников и заряд эмоциями для воплощения своих идей и проектов в жизнь</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Проекты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Проекты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Международный бизнес-форум СЛЕТ УСПЕШНЫХ ПРЕДПРИНИМАТЕЛЕЙ (СУП)</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Открой свое дело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Вечерняя школа предпринимателя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«Это бизнес, детки!»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Бизнес игра ЗАВОД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Фестиваль правды о бизнесе True Story Fest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«Она это сделала» — женский бизнес-форум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Business Family</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«Сфера развития»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Бизнес ланч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Библиотека опоры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Краш тест 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Деловая игра «Миллион»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Новый разум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Пинкодбизнеса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собирает друзей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ScaleUP</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Тюменский межрегиональный промышленный форум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STARTUP HUDDLE</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Школа инвестиций</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Местное отделение ТРО «ОПОРА РОССИИ» г. Тобольск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Местное отделение ТРО «ОПОРА РОССИИ» г. Тобольск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декабрь 2010 года</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Тобольское местное отделение сегодня — это 67 активных предпринимателей, нацеленных на развитие предпринимательского сообщества в городе Тобольск и Тюменской области в целом</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Предприниматели Тобольского отделения входят в состав: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Совета по развитию малого и среднего предпринимательства г. Тобольск,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Исторический совет г. Тобольск,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Общественную палату г. Тобольска,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Общественный совет УВД г. Тобольск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другие коллегиальные органы г. Тобольск,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привлекаются в качестве экспертов в различные комиссии и рабочие группы при органах местного самоуправления</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Константин Константинов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местного отделения г.Тобольск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Директор ООО "Эксперт"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Антосик Артем Александрович - Заместитель председателя местного отделения г.Тобольск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Рочев Егор Алексеевич - Заместитель председателя местного отделения г.Тобольск</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Совет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Совет Тобольского местного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Константинов Константин Юрьевич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Макеева Светлана Сергеевна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Спехова Валерия Валерьевна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Ушакова Татьяна Мирчевна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Леушин Сергей Александрович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Бугуева Людмила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Шешуев Алексей Сергеевич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Коломейцева Алена Сергеевна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Алейников Дмитрий Алексеевич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Ермолаева Наталия Борисовна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Егоров Владимир Юрьевич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Пангина Наталья Валерьевна</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Комитеты Тобольского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развитию торговли и услуг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председатель - Антосик Артем Александрович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автотранспорта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 Алейников Дмитрий Алексеевич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рекламе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 Леушин Сергей Александрович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бьюти индустрии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 Анохина Олеся Александровна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народных промыслов и ремёсел</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 Турышев Михаил Джалилович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развитию женского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 Спехова Валерия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развитию социального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 Макеева Светлана Сергеевна</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делаем: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Тобольское отделение «ОПОРЫ РОССИИ» регулярно организовывает рабочие встречи с представителями органов власти, Роспотребнадзора, прокуратуры, налоговой инспекции по актуальным вопросам развития предпринимательства.</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Предприниматели «ОПОРЫ РОССИИ» ежегодно участвуют в общегородских мероприятиях: День города, День Победы, Масленица и др., выступают партнерами и спонсорами городских мероприятий и конкурсов.</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Проекты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Проекты Тобольского отделения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Событийные (календарные) ежегодные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Региональный фестиваль «Уха-Царица»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Губернский бал</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День предпринимателя в Тобольске (Форум молодых предпринимателей)</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Текущие действующие проекты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БИЗНЕС-ХРОНИКА Тобольской Опоры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Библиотека Опоры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Краш-тест бизнеса, Мозговой штурм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Женский деловой клуб «Леди. Дамы. Мамы»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«Студенческая Опора»</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Проекты, реализованные в ходе деятельности Тобольского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День товаров и услуг тобольских предпринимателей «Знай наших!»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Полевой кухни в День Победы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«Малый бизнес крупным планом» (совместно с компанией «СИБУР»)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«Ты –предприниматель!»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Проект «Ты прекрасна!»</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Местное отделение ТРО «ОПОРА РОССИИ» г.Ялуторовск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Местное отделение ТРО «ОПОРА РОССИИ» г.Ялуторовск</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август 2011 года</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составе местного отделения ОПОРА РОССИИ г.Ялуторовск уже более 50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Мы растем, предприниматели Ялуторовска все чаще присоединяются к нам!</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Мы открыли коворкинг «ТОЧКА ОПОРЫ» где проводим различные обучающие семинары для всех, кому интересно расти как предпринимателю.</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Мы создаем, развиваем и активно поддерживаем традиции: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Уже несколько лет организовываем любимый горожанами фестиваль красок ХОЛИвуд, который посещают до 5000 человек!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Организованная нами деловая игра «Миллион» для школьников уже вошла в федеральную программу, теперь в ней участвуют 3 000 старшеклассников Тюменской области!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Внедрили новые проекты, </w:t>
      </w:r>
      <w:proofErr w:type="gramStart"/>
      <w:r w:rsidRPr="002B6EFC">
        <w:rPr>
          <w:rFonts w:ascii="Arial" w:eastAsia="Times New Roman" w:hAnsi="Arial" w:cs="Arial"/>
          <w:color w:val="000000"/>
          <w:sz w:val="20"/>
          <w:szCs w:val="20"/>
          <w:lang w:eastAsia="ru-RU"/>
        </w:rPr>
        <w:t>например</w:t>
      </w:r>
      <w:proofErr w:type="gramEnd"/>
      <w:r w:rsidRPr="002B6EFC">
        <w:rPr>
          <w:rFonts w:ascii="Arial" w:eastAsia="Times New Roman" w:hAnsi="Arial" w:cs="Arial"/>
          <w:color w:val="000000"/>
          <w:sz w:val="20"/>
          <w:szCs w:val="20"/>
          <w:lang w:eastAsia="ru-RU"/>
        </w:rPr>
        <w:t xml:space="preserve"> «В гости к бизнесу», организатором которого выступает женский комитет. В рамках проекта предприниматели показывают гостям, как у них устроен бизнес.</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Егор Ефимов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Егор Ефимов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местного отделения г.Ялуторовск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Депутат Ялуторовской городской Думы.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Директор Ялуторовского кинотеатра «Премьера»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Алексей Сахаров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Алексей Сахаров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местного отделения г.Ялуторвск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Анастасия Щербаченко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Анастасия Щербаченко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местного отделения г.Ялуторвск</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Комитеты Ялуторовского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развитию женского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Комитета - Москвина Ольга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культуре и туризму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Комитета - Шалин Максим</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Тобольское отделение «ОПОРЫ РОССИИ» регулярно организовывает рабочие встречи с представителями органов власти, Роспотребнадзора, прокуратуры, налоговой инспекции по актуальным вопросам развития предпринимательства.</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Предприниматели «ОПОРЫ РОССИИ» ежегодно участвуют в общегородских мероприятиях: День города, День Победы, Масленица и др., выступают партнерами и спонсорами городских мероприятий и конкурсов.</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Местное отделение ТРО «ОПОРА РОССИИ» Заводоуковское местное отделение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Местное отделение ТРО «ОПОРА РОССИИ» Заводоуковское местное отделение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Местное отделение «ОПОРА РОССИИ» в г. Заводоуковск насчитывает 8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Несмотря на малочисленный состав, «опоровцы» Заводоуковска занимают активную позицию: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принимают активное участие в деятельности Совета по развитию малого и среднего предпринимательства Заводоуковского городского округа;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 постоянной основе выступают инициаторами проведения ярмарки-выставки "Сделано в Заводоуковске";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организовывают тренинги для работников; праздничные утренники для детей предпринимателей и их работников;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 конце 2019 года была провели рекламную акцию "Елка Опоры" в которой приняли участие 30 предпринимателей, был проведен розыгрыш, в котором приняло участие несколько сотен горожан.</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Руководство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Александр Ильин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Александр Ильин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местного отделения «ОПОРА РОССИИ» в г. Заводоуковск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местного отделения г. Заводоуковск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Депутат думы Заводоуковского городского округа VII созыва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Индивидуальный предприниматель, владелец сети сервисных центров «Снеговик» по ремонту бытовой техники, по сервисному и техническому обслуживанию холодильного оборудования и оборудования общепита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Владелец предприятия по переработке ягод и дикоросов.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Татьяна Ильина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Татьяна Ильина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Заместитель председателя местного отделения г.Заводоуковск</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Возможности с командой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Вместе с нашей командой вы можете: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Войти в состав общественных советов при контрольно-надзорных органах власти;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Приобрести возможность выхода на международный уровень по линии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Вносить законотворческие инициативы при поддержке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доступ к работе с предпринимателями из 85 регионов присутствия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возможность создавать и возглавлять проекты под брендом «ОПОРА РОСССИ»;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доступ к закрытым Советам и внутренней информации по линии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Получить скидки на платные открытые и закрытые мероприятия «ОПОРА РОССИИ», приятные бонусы на участие </w:t>
      </w:r>
      <w:proofErr w:type="gramStart"/>
      <w:r w:rsidRPr="002B6EFC">
        <w:rPr>
          <w:rFonts w:ascii="Arial" w:eastAsia="Times New Roman" w:hAnsi="Arial" w:cs="Arial"/>
          <w:color w:val="000000"/>
          <w:sz w:val="20"/>
          <w:szCs w:val="20"/>
          <w:lang w:eastAsia="ru-RU"/>
        </w:rPr>
        <w:t>в важных события</w:t>
      </w:r>
      <w:proofErr w:type="gramEnd"/>
      <w:r w:rsidRPr="002B6EFC">
        <w:rPr>
          <w:rFonts w:ascii="Arial" w:eastAsia="Times New Roman" w:hAnsi="Arial" w:cs="Arial"/>
          <w:color w:val="000000"/>
          <w:sz w:val="20"/>
          <w:szCs w:val="20"/>
          <w:lang w:eastAsia="ru-RU"/>
        </w:rPr>
        <w:t xml:space="preserve"> города и даже страны;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бизнес-наставника, ментора;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Реализовать себя в качестве спикера, наставника, эксперта, ментора, руководителя общественного движения;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Включится в заграничные стажировки и поездки на всероссийские, международные форумы, семинары, саммиты, стажировки;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Принимать участие в образовательных проектах, программах и событиях;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Приобрести опыт подготовки и проведения массовых событий для предпринимателей в команде;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информирование о программах поддержки и развития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Войти в закрытый чат предпринимателей, где мы обмениваемся опытом, специальными предложениями на свои услуги и товары;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восхитительную поддержку единомышленников и заряд эмоциями для воплощения своих идей и проектов в жизнь</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Местное отделение ТРО «ОПОРА РОССИИ» г. Ишим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Местное отделение ТРО «ОПОРА РОССИИ» г. Ишим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2012 год</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Контакты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Ишим, ул.Луначарского 60, 2 эт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(966) 763 8929</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Ишимское местное отделение сегодня — это активные представители малого и среднего бизнеса города, нацеленные на развитие предпринимательского сообщества в городе Ишим и Тюменской области в целом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 период с января по август 2023 года, Ишимское отделение вышло на 1 место среди региональных отделений Тюменской области по количеству проведённых мероприятий в городе. Сентябрь месяц был особенно насыщенным для ишимцев. Один только Чемпионат и Первенство Тюменской области по бодибилдингу, проведённый при поддержке местного отделения Опоры России, чего стоит! Мы стараемся отражать на нашей странице всё самое интересное и значимое в блоке "Прошедшие мероприятия".</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Руководство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Магамед Валиев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Магамед Валиев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местного отделения г. Ишим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ООО «СтройСервис»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Совладелец ООО «21 Век»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Секретарь первичной организации Единая Россия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Наталья Алеева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Алеева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Ишимского отделения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Руководитель бухгалтерской компании «Учтем Всё» и совладелец компании «Сантехмонтаж», организатор Клуба Счастливых Женщин в г. Ишим, Литературно-музыкальных Квартирников «Все Свои» и Сообщества предпринимателей г. Ишима «Твое дело»,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Ассоциации Поэтов и Писателей России</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наставничеству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наставничеству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Миссия комитета: формирование экосистемы наставничества, как драйвера развития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Филиппова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Юлия Гитюкова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Алеева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Евгений Захаров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Алексей Васильев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Стадник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Татьяна Ренёва</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развитию индустрии красоты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развитию индустрии красоты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Миссия комитета: создание творческой профессиональной среды и внедрение профессиональных стандартов оказания качественных профессиональных услуг населению.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Юлия Гитюкова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Ашпина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Татьяна Галушко</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Команда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Члены нашей команды: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Магамед Валиев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Магамед Валиев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Ишимского отделения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ООО «СтройСервис»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Наталья Алеева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Алеева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Ишимского отделения ОПОРА РОССИИ. Бухгалтер, пишущий стихи. Руководитель компании "Учтём Всё"</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Наталья Филиппова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Филиппова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Соучредитель группы компаний BGC, эксперт в сфере подбора, найма и адаптации сотрудников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Юлия Гитюкова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Юлия Гитюкова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развитию и продвижению индустрии красоты г. Ишим.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Эстетист. Визажист /стилист.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Основатель студии эстетической красоты «ЭДЕМ»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Наталья Стадник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Стадник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Веб-дизайнер (проектирование и дизайн сайтов), эксперт Тильды, специалист по SEO-продвижению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Алексей Васильев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лексей Васильев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Собственник магазина для кондитеров «Я-ПЕКУ»,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Розничная торговля, продукты питания, Индивидуальный предприниматель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Ольга Курганова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Ольга Курганова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Аромастилист.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Владелица мастерской по изготовлению аромапродукции Ecosvecha-shop.</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Основатель детского клуба "Свечеварики".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Татьяна Ренёва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Татьяна Ренёва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Создатель и руководитель творческой студии "Клуб`Ок", благотворитель и меценат,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Индивидуальный предприниматель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Елена Снимушкина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Елена Снимушкина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Основатель и руководитель компании по организации детских праздников POZITIV.</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Владелица детской студии «Лес Чудес»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Юлия Афанасьева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Юлия Афанасьева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Страховой брокер. Волонтёр по финансовой грамотности от Центрального Банка РФ.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Индивидуальный предприниматель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Валерий Гитюков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Валерий Гитюков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Кадастровый инженер, инженер-землеустроитель, инженер-геодезист, Глава крестьянского (фермерского) хозяйства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Наталья Ашпина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Ашпина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Косметолог-эстетист, массажист, преподаватель с образовательной лицензией, тренер академии FlaxTap, основатель SPA салона «Cosmo»</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Валентина Кузьмина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Валентина Кузьмина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Фотограф, основатель и руководитель Арт-студия АRT-VIDELLA, студия печати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Евгений Захаров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Евгений Захаров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Основатель и руководитель компании Автоспец (автоуслуги),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Индивидуальный предприниматель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Александр Берёзкин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Александр Берёзкин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Директор фабрики "ИНДОРС".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Производство межкомнатных дверей в г. Ишим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Мария Берёзкина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Мария Берёзкина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Директора ООО "ИНДОРС". Фабрика по производству межкомнатных дверей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Наталья Иванова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Иванова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Основатель и руководитель студии «Эндорфит».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Сертифицированный тренер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Татьяна Кочнева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Татьяна Кочнева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Руководитель «Центр Капитал». Бухгалтерский и налоговый учёт.</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Возможности с командой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Мы совместно развиваемся и помогаем делать это другим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Вместе с нашей командой вы можете: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Войти в состав общественных советов при контрольно-надзорных органах власти;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Приобрести возможность выхода на международный уровень по линии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Вносить законотворческие инициативы при поддержке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Получить доступ к работе с предпринимателями из 85 регионов присутствия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возможность создавать и возглавлять проекты под брендом «ОПОРА РОСССИ»;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доступ к закрытым Советам и внутренней информации по линии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Получить скидки на платные открытые и закрытые мероприятия «ОПОРА РОССИИ», приятные бонусы на участие </w:t>
      </w:r>
      <w:proofErr w:type="gramStart"/>
      <w:r w:rsidRPr="002B6EFC">
        <w:rPr>
          <w:rFonts w:ascii="Arial" w:eastAsia="Times New Roman" w:hAnsi="Arial" w:cs="Arial"/>
          <w:color w:val="000000"/>
          <w:sz w:val="20"/>
          <w:szCs w:val="20"/>
          <w:lang w:eastAsia="ru-RU"/>
        </w:rPr>
        <w:t>в важных события</w:t>
      </w:r>
      <w:proofErr w:type="gramEnd"/>
      <w:r w:rsidRPr="002B6EFC">
        <w:rPr>
          <w:rFonts w:ascii="Arial" w:eastAsia="Times New Roman" w:hAnsi="Arial" w:cs="Arial"/>
          <w:color w:val="000000"/>
          <w:sz w:val="20"/>
          <w:szCs w:val="20"/>
          <w:lang w:eastAsia="ru-RU"/>
        </w:rPr>
        <w:t xml:space="preserve"> города и даже страны;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бизнес-наставника, ментора;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Реализовать себя в качестве спикера, наставника, эксперта, ментора, руководителя общественного движения;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Включится в заграничные стажировки и поездки на всероссийские, международные форумы, семинары, саммиты, стажировки;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Принимать участие в образовательных проектах, программах и событиях;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Приобрести опыт подготовки и проведения массовых событий для предпринимателей в команде;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информирование о программах поддержки и развития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Войти в закрытый чат предпринимателей, где мы обмениваемся опытом, специальными предложениями на свои услуги и товары;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восхитительную поддержку единомышленников и заряд эмоциями для воплощения своих идей и проектов в жизнь.</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Местное отделение ТРО «ОПОРА РОССИИ» Тюменского муниципального района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Местное отделение ТРО «ОПОРА РОССИИ» Тюменского муниципального района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январь 2018 года</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Максим Кропачев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Максим Кропачев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развитию агропромышленного комплекса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местного отделения Тюменского муниципального района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Председатель </w:t>
      </w:r>
      <w:proofErr w:type="gramStart"/>
      <w:r w:rsidRPr="002B6EFC">
        <w:rPr>
          <w:rFonts w:ascii="Arial" w:eastAsia="Times New Roman" w:hAnsi="Arial" w:cs="Arial"/>
          <w:color w:val="000000"/>
          <w:sz w:val="20"/>
          <w:szCs w:val="20"/>
          <w:lang w:eastAsia="ru-RU"/>
        </w:rPr>
        <w:t>Сельско-хозяйственного</w:t>
      </w:r>
      <w:proofErr w:type="gramEnd"/>
      <w:r w:rsidRPr="002B6EFC">
        <w:rPr>
          <w:rFonts w:ascii="Arial" w:eastAsia="Times New Roman" w:hAnsi="Arial" w:cs="Arial"/>
          <w:color w:val="000000"/>
          <w:sz w:val="20"/>
          <w:szCs w:val="20"/>
          <w:lang w:eastAsia="ru-RU"/>
        </w:rPr>
        <w:t xml:space="preserve"> снабженческо-сбытового потребительского кооператива «НАШ»</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Ирина Ибрагимова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Ирина Ибрагимова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местного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Алексей Сахаров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Алексей Сахаров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местного отделения</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Возможности с командой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Мы совместно развиваемся и помогаем делать это другим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Вместе с нашей командой вы можете: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Войти в состав общественных советов при контрольно-надзорных органах власти;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Приобрести возможность выхода на международный уровень по линии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Вносить законотворческие инициативы при поддержке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доступ к работе с предпринимателями из 85 регионов присутствия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возможность создавать и возглавлять проекты под брендом «ОПОРА РОСССИ»;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доступ к закрытым Советам и внутренней информации по линии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Получить скидки на платные открытые и закрытые мероприятия «ОПОРА РОССИИ», приятные бонусы на участие </w:t>
      </w:r>
      <w:proofErr w:type="gramStart"/>
      <w:r w:rsidRPr="002B6EFC">
        <w:rPr>
          <w:rFonts w:ascii="Arial" w:eastAsia="Times New Roman" w:hAnsi="Arial" w:cs="Arial"/>
          <w:color w:val="000000"/>
          <w:sz w:val="20"/>
          <w:szCs w:val="20"/>
          <w:lang w:eastAsia="ru-RU"/>
        </w:rPr>
        <w:t>в важных события</w:t>
      </w:r>
      <w:proofErr w:type="gramEnd"/>
      <w:r w:rsidRPr="002B6EFC">
        <w:rPr>
          <w:rFonts w:ascii="Arial" w:eastAsia="Times New Roman" w:hAnsi="Arial" w:cs="Arial"/>
          <w:color w:val="000000"/>
          <w:sz w:val="20"/>
          <w:szCs w:val="20"/>
          <w:lang w:eastAsia="ru-RU"/>
        </w:rPr>
        <w:t xml:space="preserve"> города и даже страны;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бизнес-наставника, ментора;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Реализовать себя в качестве спикера, наставника, эксперта, ментора, руководителя общественного движения;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Включится в заграничные стажировки и поездки на всероссийские, международные форумы, семинары, саммиты, стажировки;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Принимать участие в образовательных проектах, программах и событиях;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Приобрести опыт подготовки и проведения массовых событий для предпринимателей в команде;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информирование о программах поддержки и развития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Войти в закрытый чат предпринимателей, где мы обмениваемся опытом, специальными предложениями на свои услуги и товары;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восхитительную поддержку единомышленников и заряд эмоциями для воплощения своих идей и проектов в жизнь</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Местное отделение ТРО «ОПОРА РОССИИ» Юргинский район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Местное отделение ТРО «ОПОРА РОССИИ» Юргинский район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2012 год</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Возможности с командой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Вместе с нашей командой вы можете: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Войти в состав общественных советов при контрольно-надзорных органах власти;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Приобрести возможность выхода на международный уровень по линии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Вносить законотворческие инициативы при поддержке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доступ к работе с предпринимателями из 85 регионов присутствия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возможность создавать и возглавлять проекты под брендом «ОПОРА РОСССИ»;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доступ к закрытым Советам и внутренней информации по линии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Получить скидки на платные открытые и закрытые мероприятия «ОПОРА РОССИИ», приятные бонусы на участие </w:t>
      </w:r>
      <w:proofErr w:type="gramStart"/>
      <w:r w:rsidRPr="002B6EFC">
        <w:rPr>
          <w:rFonts w:ascii="Arial" w:eastAsia="Times New Roman" w:hAnsi="Arial" w:cs="Arial"/>
          <w:color w:val="000000"/>
          <w:sz w:val="20"/>
          <w:szCs w:val="20"/>
          <w:lang w:eastAsia="ru-RU"/>
        </w:rPr>
        <w:t>в важных события</w:t>
      </w:r>
      <w:proofErr w:type="gramEnd"/>
      <w:r w:rsidRPr="002B6EFC">
        <w:rPr>
          <w:rFonts w:ascii="Arial" w:eastAsia="Times New Roman" w:hAnsi="Arial" w:cs="Arial"/>
          <w:color w:val="000000"/>
          <w:sz w:val="20"/>
          <w:szCs w:val="20"/>
          <w:lang w:eastAsia="ru-RU"/>
        </w:rPr>
        <w:t xml:space="preserve"> города и даже страны;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бизнес-наставника, ментора;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Реализовать себя в качестве спикера, наставника, эксперта, ментора, руководителя общественного движения;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Включится в заграничные стажировки и поездки на всероссийские, международные форумы, семинары, саммиты, стажировки;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Принимать участие в образовательных проектах, программах и событиях;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Приобрести опыт подготовки и проведения массовых событий для предпринимателей в команде;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информирование о программах поддержки и развития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Войти в закрытый чат предпринимателей, где мы обмениваемся опытом, специальными предложениями на свои услуги и товары;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восхитительную поддержку единомышленников и заряд эмоциями для воплощения своих идей и проектов в жизнь</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Руслан Ахметович Гатиев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Руслан Ахметович Гатиев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местного отделения г.Юрга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Депутат Юргинской городской Думы.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ООО «НасосыТМН»</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Местное отделение ТРО «ОПОРА РОССИИ» Ярковского района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Местное отделение ТРО «ОПОРА РОССИИ» Ярковского района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2022 год</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Андрей Митин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Андрей Митин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местного отделения Ярковского района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ООО «СВИКО» Компания занимается лесозаготовкой, деревообработкой (производство пиломатериалов)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ИП Митин общественное питание, туризм</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Возможности с командой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Вместе с нашей командой вы можете: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Войти в состав общественных советов при контрольно-надзорных органах власти;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Приобрести возможность выхода на международный уровень по линии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Вносить законотворческие инициативы при поддержке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доступ к работе с предпринимателями из 85 регионов присутствия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возможность создавать и возглавлять проекты под брендом «ОПОРА РОСССИ»;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доступ к закрытым Советам и внутренней информации по линии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Получить скидки на платные открытые и закрытые мероприятия «ОПОРА РОССИИ», приятные бонусы на участие </w:t>
      </w:r>
      <w:proofErr w:type="gramStart"/>
      <w:r w:rsidRPr="002B6EFC">
        <w:rPr>
          <w:rFonts w:ascii="Arial" w:eastAsia="Times New Roman" w:hAnsi="Arial" w:cs="Arial"/>
          <w:color w:val="000000"/>
          <w:sz w:val="20"/>
          <w:szCs w:val="20"/>
          <w:lang w:eastAsia="ru-RU"/>
        </w:rPr>
        <w:t>в важных события</w:t>
      </w:r>
      <w:proofErr w:type="gramEnd"/>
      <w:r w:rsidRPr="002B6EFC">
        <w:rPr>
          <w:rFonts w:ascii="Arial" w:eastAsia="Times New Roman" w:hAnsi="Arial" w:cs="Arial"/>
          <w:color w:val="000000"/>
          <w:sz w:val="20"/>
          <w:szCs w:val="20"/>
          <w:lang w:eastAsia="ru-RU"/>
        </w:rPr>
        <w:t xml:space="preserve"> города и даже страны;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бизнес-наставника, ментора;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Реализовать себя в качестве спикера, наставника, эксперта, ментора, руководителя общественного движения;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Включится в заграничные стажировки и поездки на всероссийские, международные форумы, семинары, саммиты, стажировки;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Принимать участие в образовательных проектах, программах и событиях;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Приобрести опыт подготовки и проведения массовых событий для предпринимателей в команде;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информирование о программах поддержки и развития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Войти в закрытый чат предпринимателей, где мы обмениваемся опытом, специальными предложениями на свои услуги и товары;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восхитительную поддержку единомышленников и заряд эмоциями для воплощения своих идей и проектов в жизнь</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proofErr w:type="gramStart"/>
      <w:r w:rsidRPr="002B6EFC">
        <w:rPr>
          <w:rFonts w:ascii="Arial" w:eastAsia="Times New Roman" w:hAnsi="Arial" w:cs="Arial"/>
          <w:color w:val="000000"/>
          <w:sz w:val="20"/>
          <w:szCs w:val="20"/>
          <w:lang w:eastAsia="ru-RU"/>
        </w:rPr>
        <w:t>#  Калинин</w:t>
      </w:r>
      <w:proofErr w:type="gramEnd"/>
      <w:r w:rsidRPr="002B6EFC">
        <w:rPr>
          <w:rFonts w:ascii="Arial" w:eastAsia="Times New Roman" w:hAnsi="Arial" w:cs="Arial"/>
          <w:color w:val="000000"/>
          <w:sz w:val="20"/>
          <w:szCs w:val="20"/>
          <w:lang w:eastAsia="ru-RU"/>
        </w:rPr>
        <w:t xml:space="preserve"> Александр Сергеевич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Калинин Александр Сергеевич</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Президент Общероссийской общественной организации малого и среднего предпринимательства «ОПОРА РОССИИ».</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Президент Ассоциации "Некоммерческое партнерство Объединение предпринимательских организаций «ОПОРА» </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БИОГРАФИЯ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БИОГРАФИЯ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Родился 4 ноября 1966 года в г. Челябинске.</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1989 году с отличием окончил приборостроительный факультет Челябинского политехнического института по специальности «Робототехника», квалификация «Инженер-электромеханик».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период с 1989 по 1991 гг. очно обучался в аспирантуре Челябинского политехнического института, кафедра «Экономика машиностроения».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1998 г. окончил Уральскую академию государственной службы Российской академии государственной службы при Президенте Российской Федерации по специальности «Юриспруденция» (заочное обучение). </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ПРОФЕССИОНАЛЬНАЯ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1991 году основал предприятие в сфере оптовой и розничной торговли и экспортно-импортных операций.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1998 г. создал производственную компанию в сфере проектирования и производства систем управления электродвигателями. Является соавтором патента на изобретение. </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ДЕЯТЕЛЬНОСТЬ В «ОПОРЕ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ДЕЯТЕЛЬНОСТЬ В «ОПОРЕ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2002 г. стал одним из учредителей Общероссийской общественной организации малого и среднего предпринимательства «ОПОРА РОССИИ» в Челябинской области.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2005 г. избран председателем Челябинского регионального отделения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2007 г. вошел в состав Правления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2012 г. избран первым вице-президентом «ОПОРЫ РОССИИ» по энергетике, инфраструктуре и кластерной политике.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29 октября 2014 г. избран президентом «ОПОРЫ РОССИИ» и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февраля 2018 г. избран президентом НП «ОПОРА» на очередной срок (2018-2022 гг.).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22 октября 2018 г. избран президентом «ОПОРЫ РОССИИ» на очередной срок (2018-2022 гг.).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Как президент «ОПОРЫ РОССИИ» возглавляет Комиссию по этике. </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ОБЩЕСТВЕННАЯ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ОБЩЕСТВЕННАЯ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2013 г. - член Правительственной комиссии по вопросам развития электроэнергетики.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2015 г. – член Правительственной комиссии по вопросам конкуренции и развития малого и среднего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2016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по стратегическому развитию и национальным проектам при Президенте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Рабочей группы при Администрации Президента Российской Федерации по мониторингу и анализу правоприменительной практики в сфере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Правительственной комиссии по проведению административной реформы;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Рабочей группы по улучшению условий ведения предпринимательской деятельности при Правительственной комиссии по экономическому развитию и интеграции.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2016-2018 гг. – член Президиума Экономического совета при Президенте Российской Федерации (упразднен в 2018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2018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проектного комитета по национальному проекту «Малое и среднее предпринимательство и поддержка индивидуальной предпринимательской инициативы» при президиуме Совета при Президенте Российской Федерации по стратегическому развитию и приоритетным проектам;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межведомственной рабочей группы по вопросам жилищно-коммунального хозяйства;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рабочей группы по подготовке предложений по совершенствованию системы государственного контроля (надзора) и муниципального контроля при Правительстве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ВХОДИТ В СОСТАВЫ СОВЕТОВ ДИРЕКТОРОВ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ВХОДИТ В СОСТАВЫ СОВЕТОВ ДИРЕКТОРОВ: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АО «Федеральная корпорация по развитию малого и среднего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ОАО «Системный оператор Единой энергетической системы»;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ПАО «Российские сети».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СОСТОИТ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СОСТОИТ: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 общественных советах при Уполномоченном при Президенте Российской Федерации по защите прав предпринимателей; при Министерстве экономического развития Российской Федерации; при Министерстве финансов Российской Федерации;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 Общественном совете свободного порта Владивосток при Министерстве Российской Федерации по развитию Дальнего Востока;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 наблюдательных советах АНО «Агентство стратегических инициатив по продвижению новых проектов»; ФГАУ «Российский фонд технологического развития» (Фонд развития промышленности); ФГБУ «Фонд содействия развитию малых форм предприятий в научно-технической сфере» (Фонд содействия инновациям);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 Правлении Общероссийской общественной организации «Российский союз промышленников и предпринимателей».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2013 – 2016 гг. – сопредседатель; с 2016 г. – член штаба Челябинского регионального отделения; с 2018 г. - член Центрального штаба Общероссийского общественного движения «Народный фронт «За Россию!».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Доверенное лицо кандидата на должность Президента Российской Федерации Путина В.В. на выборах Президента Российской Федерации в 2018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ЭКСПЕРТНАЯ ОЦЕНКА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По итогам 2015 года по версии Некоммерческого фонда «Институт социально-экономических и политических исследований» (Фонд ИСЭПИ) занял 11 место в рейтинге «100 новых и перспективных общественно-политических деятелей».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Во втором выпуске «Рейтинга-2016» перспективных публичных политиков Фонда ИСЭПИ вошел в первую десятку (девятое место). </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НАГРАДЫ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НАГРАДЫ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Медаль Ордена "За заслуги перед Отечеством" II степени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Благодарность Президента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Благодарность Администрации Президента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Благодарность Правительства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Благодарность Министерства экономического развития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Благодарность Министерства Российской Федерации по делам гражданской обороны, чрезвычайным ситуациям и ликвидации последствий стихийных бедствий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Почетный знак Федеральной антимонопольной службы «За заслуги в развитии конкуренции в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Медаль Федеральной антимонопольной службы «За защиту конкуренции»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Благодарности губернатора Челябинской области и Законодательного Собрания Челябинской области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Благодарственное письмо за активное участие в избирательной компании Президента Российской Федерации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УВЛЕЧЕНИЯ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УВЛЕЧЕНИЯ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Дайвинг, яхтинг и сноубординг</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Комитеты Тюменского регионального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Бюро по защите прав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Бюро по защите прав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29 февраля 2018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Яна Панкратова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Яна Панкратова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Бюро по защите прав предпринимателей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Адвокат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Екатерина Власова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Екатерина Власова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Бюро по защите прав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Управляющий ООО «Налоговый советник»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Индивидуальный предприниматель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Создание юридически грамотного сообщества предпринимателей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Создание юридически грамотного сообщества предпринимателей, участвующих в оценке регулирующего воздействия нормативных правовых актов и способных совершенствовать законодательную базу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Сопровождение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Юридическое сопровождение предпринимателей при открытии бизнеса и в последующем его ведении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Защита и помощь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xml:space="preserve">Защита предпринимателей от незаконного уголовного преследования, </w:t>
      </w:r>
      <w:proofErr w:type="gramStart"/>
      <w:r w:rsidRPr="002B6EFC">
        <w:rPr>
          <w:rFonts w:ascii="Arial" w:eastAsia="Times New Roman" w:hAnsi="Arial" w:cs="Arial"/>
          <w:color w:val="000000"/>
          <w:sz w:val="20"/>
          <w:szCs w:val="20"/>
          <w:lang w:eastAsia="ru-RU"/>
        </w:rPr>
        <w:t>рейдерства,необоснованных</w:t>
      </w:r>
      <w:proofErr w:type="gramEnd"/>
      <w:r w:rsidRPr="002B6EFC">
        <w:rPr>
          <w:rFonts w:ascii="Arial" w:eastAsia="Times New Roman" w:hAnsi="Arial" w:cs="Arial"/>
          <w:color w:val="000000"/>
          <w:sz w:val="20"/>
          <w:szCs w:val="20"/>
          <w:lang w:eastAsia="ru-RU"/>
        </w:rPr>
        <w:t xml:space="preserve"> процессуальных проверок. Оказание помощи предпринимателям в реализации миграционного законодательства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Представительство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Представительство интересов предпринимателей в налоговых органах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Работа с кадрами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Формирование кадрового резерва в сфере защиты прав предпринимателей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Знания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Повышение знаний членов Комитета путем проведения открытых встреч, круглых столов, заседаний. Анализ текущей ситуации в сфере защиты прав предпринимателей с целью выработки совместных действий для успешного преодоления существующих проблем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Что делает комитет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делаем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Выстраиваем отношения с органами власти от лица общественной организации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Регулярно проводим правовые семинары, круглые столы, рабочие встречи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Участвуем в конференциях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Консультируем предпринимателей и владельцев 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развитию молодежного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развитию молодёжного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16 апреля 2013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Наталья Елисеева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Елисеева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Сопредседатель Комитета по развитию молодёжного предпринимательства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Кирилл Зиновейкин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Кирилл Зиновейкин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Сопредседатель Комитета по развитию молодёжного предпринимательства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Формирование сильного сообщества социально активных молодых предпринимателей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Агрегация в организации молодых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Знания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Организация образовательных, развлекательных и других мероприятий, направленных на развитие сообщества и его отдельных членов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Формирование экологичной и эффективной экосистемы развития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Взаимодействие с властью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Организация эффективного взаимодействия с органами власти, контролирующими органами и другими государственными структурами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Формирование имиджа молодого предпринимателя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Формирование позитивного образа предпринимателя в окружающей среде и обществе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Что делает комитет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делаем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Мы совместно развиваемся и помогаем делать это другим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Вместе с нашей командой вы можете: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Войти в состав общественных советов при контрольно-надзорных органах власти: ФНС, ФМС, Роспотребнадзор;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Приобрести возможность выхода на международный уровень по линии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Вносить законотворческие инициативы при поддержке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Получить доступ к работе с предпринимателями из 85 регионов присутствия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возможность создавать и возглавлять проекты под брендом «ОПОРА РОСССИ»;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доступ к закрытым Советам и внутренней информации по линии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Получить скидки на платные открытые и закрытые мероприятия «ОПОРА РОССИИ», приятные бонусы на участие </w:t>
      </w:r>
      <w:proofErr w:type="gramStart"/>
      <w:r w:rsidRPr="002B6EFC">
        <w:rPr>
          <w:rFonts w:ascii="Arial" w:eastAsia="Times New Roman" w:hAnsi="Arial" w:cs="Arial"/>
          <w:color w:val="000000"/>
          <w:sz w:val="20"/>
          <w:szCs w:val="20"/>
          <w:lang w:eastAsia="ru-RU"/>
        </w:rPr>
        <w:t>в важных события</w:t>
      </w:r>
      <w:proofErr w:type="gramEnd"/>
      <w:r w:rsidRPr="002B6EFC">
        <w:rPr>
          <w:rFonts w:ascii="Arial" w:eastAsia="Times New Roman" w:hAnsi="Arial" w:cs="Arial"/>
          <w:color w:val="000000"/>
          <w:sz w:val="20"/>
          <w:szCs w:val="20"/>
          <w:lang w:eastAsia="ru-RU"/>
        </w:rPr>
        <w:t xml:space="preserve"> города и даже страны;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бизнес-наставника, ментора;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Реализовать себя как спикера, наставника, эксперта, ментора, руководителя общественного движения;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Засветить свой проект в СМИ при активной общественной работе и деятельности;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Включится в заграничные стажировки и поездки на всероссийские, международные форумы, семинары, саммиты, стажировки;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Принимать участие в образовательных проектах, программах и событиях;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Приобрести опыт подготовки и проведения массовых событий для предпринимателей в команде. Проектный менеджмент. Формирование своей команды. Навыки организатора;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информирование о программах поддержки и развития предпринимательства;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Войти в закрытые чаты Комитета, Тюменского отделения ОПОРА РОССИИ (наличие бизнеса не обязательно, есть </w:t>
      </w:r>
      <w:proofErr w:type="gramStart"/>
      <w:r w:rsidRPr="002B6EFC">
        <w:rPr>
          <w:rFonts w:ascii="Arial" w:eastAsia="Times New Roman" w:hAnsi="Arial" w:cs="Arial"/>
          <w:color w:val="000000"/>
          <w:sz w:val="20"/>
          <w:szCs w:val="20"/>
          <w:lang w:eastAsia="ru-RU"/>
        </w:rPr>
        <w:t>участники</w:t>
      </w:r>
      <w:proofErr w:type="gramEnd"/>
      <w:r w:rsidRPr="002B6EFC">
        <w:rPr>
          <w:rFonts w:ascii="Arial" w:eastAsia="Times New Roman" w:hAnsi="Arial" w:cs="Arial"/>
          <w:color w:val="000000"/>
          <w:sz w:val="20"/>
          <w:szCs w:val="20"/>
          <w:lang w:eastAsia="ru-RU"/>
        </w:rPr>
        <w:t xml:space="preserve"> которые только планируют свою предпринимательскую деятельность);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поддержку единомышленников и заряд эмоциями для воплощения своих идей и проектов в жизнь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развитию студенческого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развитию студенческого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21 декабря 2019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+7 952 673-24-25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https://vk.com/sborrussia</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Роман Омаров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Роман Омаров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Комитета по развитию студенческого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Артем Прокофьев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Артем Прокофьев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Заместитель председателя Комитета СБОР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Никита Савин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Никита Савин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Заместитель председателя Комитета СБОР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Создание площадки для формирования предпринимательских компетенций и знаний у студенческой молодежи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Формирование знаний и навыков, необходимых для успешного развития собственного бизнеса и экономики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Формирование сообщества будущих предпринимателей среди студентов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3.Повышение уровня готовности к предпринимательской деятельности среди студентов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Формирование образа студенческого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Придание положительного имиджа предпринимательской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Популяризация предпринимательства среди студентов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Знания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Получение студентами знаний и вовлечение в обучающий процесс по основам предпринимательской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развитию женского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Комитет по развитию </w:t>
      </w:r>
      <w:proofErr w:type="gramStart"/>
      <w:r w:rsidRPr="002B6EFC">
        <w:rPr>
          <w:rFonts w:ascii="Arial" w:eastAsia="Times New Roman" w:hAnsi="Arial" w:cs="Arial"/>
          <w:color w:val="000000"/>
          <w:sz w:val="20"/>
          <w:szCs w:val="20"/>
          <w:lang w:eastAsia="ru-RU"/>
        </w:rPr>
        <w:t>женского  предпринимательства</w:t>
      </w:r>
      <w:proofErr w:type="gramEnd"/>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01 марта 2016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туризму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Комитет по туризму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22 февраля 2018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Виктория Голина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Виктория Голина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туризму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Руководитель «Центра Бронирования»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Зарубин Алексей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Зарубин Алексей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ООО «Медикал отель Энд СПА»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КАФЕ GREEN</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Полуянова Марина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Полуянова Марина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Что делает комитет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делаем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Мы раскрываем туристический потенциал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защищаем интересы предпринимателей туротрасли, организовываем конструктивный диалог с административными структурами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взаимодействуем с Комитетами и администрациями других регионов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организовываем рекламные туры, походы по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обмениваемся опытом друг с другом и коллегами по всей стране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получаем поддержку единомышленников и заряд эмоциями для воплощения своих идей и проектов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Развитие внутреннего и въездного туризма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Организация мероприятий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Проведение мероприятий в сфере внутреннего, культурно-</w:t>
      </w:r>
      <w:proofErr w:type="gramStart"/>
      <w:r w:rsidRPr="002B6EFC">
        <w:rPr>
          <w:rFonts w:ascii="Arial" w:eastAsia="Times New Roman" w:hAnsi="Arial" w:cs="Arial"/>
          <w:color w:val="000000"/>
          <w:sz w:val="20"/>
          <w:szCs w:val="20"/>
          <w:lang w:eastAsia="ru-RU"/>
        </w:rPr>
        <w:t>познавательного,выставочного</w:t>
      </w:r>
      <w:proofErr w:type="gramEnd"/>
      <w:r w:rsidRPr="002B6EFC">
        <w:rPr>
          <w:rFonts w:ascii="Arial" w:eastAsia="Times New Roman" w:hAnsi="Arial" w:cs="Arial"/>
          <w:color w:val="000000"/>
          <w:sz w:val="20"/>
          <w:szCs w:val="20"/>
          <w:lang w:eastAsia="ru-RU"/>
        </w:rPr>
        <w:t xml:space="preserve"> и событийного туризма, в том числе социального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Взаимодействие с властью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Эффективное взаимодействие с органами власти всех уровней по вопросу улучшению законодательства РФ, оценке эффективности и результативности программ развития в сфере туризма и санаторно-курортного комплекса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Переформатирование господдержки внутреннего туризма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Развитие пропаганды внутреннего туризма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Создание единого реестра и системы категоризации субъектов турбизнеса.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развитию спортиндустрии и фитнесс-услуг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фитнесу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18 ноября 2020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Наталья Проскурякова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Проскурякова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развитию спортиндустрии и фитнесс-услуг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фитнес-центра Фитберри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Федерации бодибилдинга Тюменской области и г. Тюмени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Заслуженный мастер спорта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Сергей Линкевич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Сергей Линкевич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Руководитель торгово-сервисной компании "Офисные решения"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Руководитель "Лига Бокса"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w:t>
      </w:r>
      <w:proofErr w:type="gramStart"/>
      <w:r w:rsidRPr="002B6EFC">
        <w:rPr>
          <w:rFonts w:ascii="Arial" w:eastAsia="Times New Roman" w:hAnsi="Arial" w:cs="Arial"/>
          <w:color w:val="000000"/>
          <w:sz w:val="20"/>
          <w:szCs w:val="20"/>
          <w:lang w:eastAsia="ru-RU"/>
        </w:rPr>
        <w:t>#  Виталий</w:t>
      </w:r>
      <w:proofErr w:type="gramEnd"/>
      <w:r w:rsidRPr="002B6EFC">
        <w:rPr>
          <w:rFonts w:ascii="Arial" w:eastAsia="Times New Roman" w:hAnsi="Arial" w:cs="Arial"/>
          <w:color w:val="000000"/>
          <w:sz w:val="20"/>
          <w:szCs w:val="20"/>
          <w:lang w:eastAsia="ru-RU"/>
        </w:rPr>
        <w:t xml:space="preserve"> Шамсутдинов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Виталий Шамсутдинов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Предприниматель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Отстаивание и продвижение интересов МСП спортивной индустрии и рынка фитнес услуг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Запуск механизмов налогового стимулирования как предпринимателей, так и потребителей фитнес-услуг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Участие в изменении санитарных правил и норм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Реформирование отрасли государственно-частного партнерства, в сфере физической культуры и спорта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Обеспечение максимального и эффективного присутствия «ОПОРЫ РОССИИ» в профильных комитетах, комиссиях и рабочих группах профильных законодательных и исполнительных органов власти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ценностно-ориентированному предпринимательству «ОПОРА-СОЗИДАНИЕ»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ценностно-ориентированному предпринимательству «ОПОРА-СОЗИДАНИЕ»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13 ноября 2019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https://vk.com/72sozidanie</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Ирина Баранова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Ирина Баранова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"ОПОРА-СОЗИДАНИЕ"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Имиджмейкер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Наталья Лободянская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Наталья Лободянская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Владелица салона лазерной эпиляции с высшим медицинским образованием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Валентина Крепышева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Валентина Крепышева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Менеджер проектов, психолог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Создание культурно-целостного делового общества в Тюменском регионе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Усиление экономического процветания делового мира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Повышение уровня культуры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Повышение уровня исторической грамотности и уровня культуры ведения дел предпринимательским сообществом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Обмен информацией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Организация и участие в мероприятиях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Организация и участие в профильных встречах, круглых столах, межрегиональных, всероссийских и международных форумах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Формирование ценностных ориентиров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выстраивание глубоких исторически выверенных ценностных ориентиров и формирование новых ценностей высокого порядка в предпринимательское сообщество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Мы видим будущее в единстве прошлого и настоящего для развития российского предпринимательства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раскрываем возможности, пути и средства позитивного обновления российской деловой среды на основе возрождения традиционных и развития новых ценностей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продвигаем идею качественного изменения современной культуры ведения бизнеса, основываясь на традиционных российских ценностях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содействуем формированию положительного образа предпринимателя на основе лучших практик дореволюционных и современных предпринимателей, меценатов и благотворителей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способствуем сохранению и увековечиванию исторической памяти о предпринимателях дореволюционной России, которые внесли большой личностный вклад в развитие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организовываем мероприятия в рамках культурного клуба "Под парусом созидания" (концертные программы вебинары от специалиста по этикету Ирины Барановой, курсы актерского мастерства и ораторского искусства среди предпринимателей, деловые встречи с меценатами, благотворителями...)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организовываем премию "СОЗИДАТЕЛЬ ГОДА" в области меценатства и благотворительности среди предпринимателей малого и среднего 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образованию и развитию социального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образованию и развитию социального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01 ноября 2017 года</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Юрий Мичурин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Юрий Мичурин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образованию и развитию социального предпринимательства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Общественный представитель АСИ по направлению социальные проекты по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Учредитель частного учреждения «Кризисный центр "Герда"»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Руководитель социальных проектов «Сиделки Сибири».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Ксения Афанасьева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Ксения Афанасьева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Директор ДЦ "Остров сокровищ"</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Чулпан Габидуллина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Чулпан Габидуллина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Создание экосистемы развития социального предпринимательства в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Популяризация социального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Поддержка начинающих социальных предпринимателей и создание сообщества. Тиражирование успешных проектов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Реализация образовательных программ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Проведение мастер-классов, обучающих программ и создание акселератора социальных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Знания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Повышение уровня компетенций социальных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Взаимодействие с властью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Создание реестра социальных предпринимателей. Участие в разработке программ поддержки приоритетных направлений. Участие членов комитета в общественных советах при профильных Департаментах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Законодательная инициатива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Изучение законодательных актов в сфере социального предпринимательства, их экспертная оценка.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Что делает комитет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делаем: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Мы совместно развиваемся и помогаем делать это другим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Проводим встречи, расширенные заседания членов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Организовываем мероприятия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3. Посещаем мероприятия, выставки, конференции различного уровня, в том числе Федеральные.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Транслируем в наших соцсетях информацию об актуальных изменениях в отрасли.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Выступаем экспертами, консультируем, обмениваемся опытом, способствуем совершенствованию законодательной базы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строительству, градостроительству и земельным отношениям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строительству, градостроительству и земельным отношениям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11 августа 2017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Ринат Муллаянов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Ринат Муллаянов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строительству, градостроительству и земельным отношениям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Финансовый директор ООО «ТюменьСтройИнвест»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Анастасия Петрова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Анастасия Петрова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ООО УК «Дрим»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София Камышенко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София Камышенко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Помощник председателя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строительству, градостроительству и земельным отношениям ТРО «ОПОРА РОССИИ» - это в первую очередь поддержка малого и среднего предпринимательства в сфере строительства.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Создавать общество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Создать сообщество способное влиять и совершенствовать законодательную базу.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Взаимодействовать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Взаимодействие с профильными структурами по развитию макро и малого </w:t>
      </w:r>
      <w:proofErr w:type="gramStart"/>
      <w:r w:rsidRPr="002B6EFC">
        <w:rPr>
          <w:rFonts w:ascii="Arial" w:eastAsia="Times New Roman" w:hAnsi="Arial" w:cs="Arial"/>
          <w:color w:val="000000"/>
          <w:sz w:val="20"/>
          <w:szCs w:val="20"/>
          <w:lang w:eastAsia="ru-RU"/>
        </w:rPr>
        <w:t>бизнеса ,</w:t>
      </w:r>
      <w:proofErr w:type="gramEnd"/>
      <w:r w:rsidRPr="002B6EFC">
        <w:rPr>
          <w:rFonts w:ascii="Arial" w:eastAsia="Times New Roman" w:hAnsi="Arial" w:cs="Arial"/>
          <w:color w:val="000000"/>
          <w:sz w:val="20"/>
          <w:szCs w:val="20"/>
          <w:lang w:eastAsia="ru-RU"/>
        </w:rPr>
        <w:t xml:space="preserve"> ведомствами сообществами и союзами строителей.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Повышать знания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Повышение знаний членов Комитета путем проведения открытых встреч, круглых столов, заседаний, экскурсий на предприятия. Посещение мастер-классов, обучающих тренингов и других различных мероприятий.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Анализировать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Анализ текущей ситуации на электронных торговых площадках с целью выработки совместных действий для успешного участия в закупках и выполнении контрактов.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Представлять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Представлять интересы Тюменского регионального отделения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Формировать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Формирование кадрового резерва в строительной сфере. Проведение тематических бесед со студентами строительных специальностей об основах предпринимательства, трансляции опыта успешного ведения бизнеса.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Что делает комитет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делаем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Мы совместно развиваемся, чтобы стать мощной площадкой для эффективного профессионального диалога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Проводим встречи, расширенные заседания членов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Организовываем масштабные мероприятия от каждого отраслевого отдела (Строительство, градостроительство, земельные отношения, инженерное обустройство территории, производство строительных материалов)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Посещаем мероприятия, выставки, конференции различного уровня, в том числе Федеральные.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4. Транслируем в наших соцсетях информацию об актуальных изменениях в отрасли.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Выступаем экспертами, консультируем, обмениваемся опытом, способствуем совершенствованию законодательной базы.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наставничеству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наставничеству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05 мая 2017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вопросами и предложениями вы можете обратиться 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Ольга Каширина +7 999 9910929</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Алина Максутова +7 982 9409336</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Ольга Каширина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Ольга Каширина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наставничеству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Основатель компаний «Платинумсофт», «Актив Альфа» и «Школы продаж»</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Федор Ушаков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Федор Ушаков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Учредитель ООО "Протект групп", юрист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Дмитрий Колов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Дмитрий Колов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руководителя компании PARQUET STORE салон «Ровный пол»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Коуч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Алина Максутова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Алина Максутова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Психолог предпринимателей и риелторов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Формирование экосистемы наставничества как драйвера развития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Социализация.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Социализация предпринимателей, осуществляющих деятельность на территории Тюменской области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roofErr w:type="gramStart"/>
      <w:r w:rsidRPr="002B6EFC">
        <w:rPr>
          <w:rFonts w:ascii="Arial" w:eastAsia="Times New Roman" w:hAnsi="Arial" w:cs="Arial"/>
          <w:color w:val="000000"/>
          <w:sz w:val="20"/>
          <w:szCs w:val="20"/>
          <w:lang w:eastAsia="ru-RU"/>
        </w:rPr>
        <w:t>2.Поддержка.</w:t>
      </w:r>
      <w:r w:rsidRPr="002B6EFC">
        <w:rPr>
          <w:rFonts w:ascii="Tahoma" w:eastAsia="Times New Roman" w:hAnsi="Tahoma" w:cs="Tahoma"/>
          <w:color w:val="000000"/>
          <w:sz w:val="20"/>
          <w:szCs w:val="20"/>
          <w:lang w:eastAsia="ru-RU"/>
        </w:rPr>
        <w:t>﻿</w:t>
      </w:r>
      <w:proofErr w:type="gramEnd"/>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Сопровождение и оказание помощи начинающим предпринимателям в их профессиональном становлении.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Обучение.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Формирование программ профориентации в предпринимательство. Проведение занятий, мастер-классов на Базовой кафедре предпринимательства ТюмГУ.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Участие в мероприятиях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Участие в проведении профильных встреч и круглых столов с представителями органов государственной власти, а также в межрегиональных, всероссийских, международных форумах по различным темам.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Развитие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Развитие у начинающих предпринимателей способностей к планированию, организации и ведению бизнеса. Развитие навыков наставничества.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Адаптация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Адаптация новых членов организации к корпоративной культуре, усвоение традиций и правил поведения в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Что делает комитет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Мы совместно развиваемся и помогаем делать это другим: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Реализовать себя в качестве спикера, наставника, эксперта, ментора, руководителя общественного движения;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Войти в состав общественных советов при контрольно-надзорных органах власти;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Приобрести возможность выхода на международный уровень по линии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Вносить законотворческие инициативы при поддержке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доступ к работе с предпринимателями из 85 регионов присутствия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возможность создавать и возглавлять проекты под брендом «ОПОРА РОСССИ»;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Получить доступ к закрытым собраниям Советов комитета и внутренней информации по линии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Получить скидки на платные открытые и закрытые мероприятия «ОПОРА РОССИИ», приятные бонусы на участие </w:t>
      </w:r>
      <w:proofErr w:type="gramStart"/>
      <w:r w:rsidRPr="002B6EFC">
        <w:rPr>
          <w:rFonts w:ascii="Arial" w:eastAsia="Times New Roman" w:hAnsi="Arial" w:cs="Arial"/>
          <w:color w:val="000000"/>
          <w:sz w:val="20"/>
          <w:szCs w:val="20"/>
          <w:lang w:eastAsia="ru-RU"/>
        </w:rPr>
        <w:t>в важных события</w:t>
      </w:r>
      <w:proofErr w:type="gramEnd"/>
      <w:r w:rsidRPr="002B6EFC">
        <w:rPr>
          <w:rFonts w:ascii="Arial" w:eastAsia="Times New Roman" w:hAnsi="Arial" w:cs="Arial"/>
          <w:color w:val="000000"/>
          <w:sz w:val="20"/>
          <w:szCs w:val="20"/>
          <w:lang w:eastAsia="ru-RU"/>
        </w:rPr>
        <w:t xml:space="preserve"> города и даже страны;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Включится в заграничные стажировки и поездки на всероссийские, международные форумы, семинары, саммиты, стажировки;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Принимать участие в образовательных проектах, программах и событиях;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Обрести поддержку единомышленников и заряд эмоциями для воплощения своих идей и проектов в жизнь.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Как мы работаем с подопечными: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Открыты и доступны;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Формируем отношения в условиях доверия, взаимообогащения и открытого диалога;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Уважаем личность, её способность и право делать свой собственный выбор в жизни;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Ведём диалог с подопечным на равных;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Изучаем ситуацию без осуждения, активно слушаем, проявляем чуткость, непредвзятость, терпеливость;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Помогаем подопечному осознать свои сильные и слабые стороны, определить векторы развития;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Помогаем подопечному понять и определить цели;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 Помогаем в достижении целей подопечного, указываем на риски и противоречия;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9. Поощряем подопечного брать на себя ответственность за собственное обучение и развитие;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10. Помогаем подопечному самостоятельно решать проблемы и преодолевать возникающие трудности;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11. Стимулируем развитие у подопечного своего индивидуального видения;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12. Помогаем подопечному развить прикладные навыки, умения и компетенции;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13. По возможности оказываем подопечному личностную и психологическую поддержку, мотивируем, подталкиваем и ободряем;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14. Всегда даем конструктивную обратную связь, которая предполагает действия.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15. Лояльны по отношению к государству и членам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16. Знаем свои пределы, делимся собственным опытом работы, навыками и связями;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17. Являемся подопечными у других наставников, используем любую возможность для собственного развития, самосовершенствования, профессионального роста, повышения культурного и духовного уровня;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18. Соблюдаем обоюдные договоренности и конфиденциальность встреч.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развитию агропромышленного комплекса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развитию агропромышленного комплекса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20 января 2020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Максим Велиорович Кропачев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Максим Велиорович Кропачев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развитию агропромышленного комплекса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местного отделения Тюменского муниципального района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Председатель </w:t>
      </w:r>
      <w:proofErr w:type="gramStart"/>
      <w:r w:rsidRPr="002B6EFC">
        <w:rPr>
          <w:rFonts w:ascii="Arial" w:eastAsia="Times New Roman" w:hAnsi="Arial" w:cs="Arial"/>
          <w:color w:val="000000"/>
          <w:sz w:val="20"/>
          <w:szCs w:val="20"/>
          <w:lang w:eastAsia="ru-RU"/>
        </w:rPr>
        <w:t>Сельско-хозяйственного</w:t>
      </w:r>
      <w:proofErr w:type="gramEnd"/>
      <w:r w:rsidRPr="002B6EFC">
        <w:rPr>
          <w:rFonts w:ascii="Arial" w:eastAsia="Times New Roman" w:hAnsi="Arial" w:cs="Arial"/>
          <w:color w:val="000000"/>
          <w:sz w:val="20"/>
          <w:szCs w:val="20"/>
          <w:lang w:eastAsia="ru-RU"/>
        </w:rPr>
        <w:t xml:space="preserve"> снабженческо-сбытового потребительского кооператива «НАШ»</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Что делает комитет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делаем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Мы помогаем развиваться сельским предпринимателям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обмениваемся опытом друг с другом и коллегами из 85 регионов по линии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выстраиваем отношения с органами власти от лица общественной организации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даем возможность включения членов организации в состав общественных советов при контрольно-надзорных органах власти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предоставляем возможность выхода на международный уровень по линии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вносим законотворческие инициативы при поддержке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имеем доступ к закрытым советам и внутренней информации по линии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участвуем в образовательных проектах, программах и событиях;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получаем скидки на все платные открытые и закрытые мероприятия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выступаем спикерами, наставниками, экспертами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получаем поддержку единомышленников и заряд эмоциями для воплощения своих идей и проектов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Продвижение и популяризация сельского предпринимательства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Поддержка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Поддержка и сопровождение молодёжи и предпринимателей, осуществляющих или планирующих осуществлять деятельность на сельских территориях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Анализ</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Анализ текущей ситуации в сфере сельского предпринимательства на территории Тюменской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Взаимодействие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Взаимодействие и обмен опытом с профильными комитетами в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Взаимодействие с властью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Сбор и систематизация информации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Сбор и систематизация информации о системных проблемах при ведении предпринимательства на сельских территориях, с целью анализа и поиска решений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транспорту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транспорту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31 января 2020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Назим Сехриманович Гасанов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Назим Сехриманович Гасанов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транспорту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решение проблем в сфере оказания автотранспортных услуг, ремонта и технического обслуживания транспортных средств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Раскрытие потенциала членов комитета, продвижение их личного бренда, нетворкинг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Обмен опытом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Обмен опытом между членами Комитета, а также консультирование по вопросам построения и ведения бизнеса, помощь в решении кадровых вопросов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Взаимодействие с властью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Проведение встреч с Департаментами и контрольно-надзорными органами Тюменской области по решению проблем в сфере транспорта. Внесение предложений в различные НПА в области транспорта и обеспечения безопасности дорожного движения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Участие в мероприятих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Участие в межрегиональных, всероссийских, международных форумах в сфере транспорта. Проведение мероприятий по профилактике аварийности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Разработка и организация целевых программ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Разработка и организация целевых программ и проектов, представляющих интерес большинства членов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6.Проведение исследований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Проведение по просьбе членов Комитета исследования причин и обстоятельств дорожно-транспортных происшествий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Что делает комитет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делаем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Раскрываем потенциал членов комитета, продвигаем их личный бренд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Консультируем по вопросам построения и ведения бизнеса, а также помогаем в решении кадровых вопросов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Обмениваемся опытом между членами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Оказываем помощь в поиске решения проблем, возникающих у членов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Проводим встречи с Департаментами и контрольно-надзорными органами Тюменской области по решению проблем в сфере транспорта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Участвуем в межрегиональных, всероссийских, международных форумах в сфере транспорта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Вносим в федеральные органы исполнительной власти и органы исполнительной власти Тюменской области в целях предотвращения дорожно-транспортных происшествий предложения по осуществлению мероприятий и совершенствованию технических регламентов, правил, документов по стандартизации, принятых в соответствии с законодательством Российской Федерации о стандартизации, технических норм и других нормативных документов в области обеспечения безопасности дорожного движения;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Проводим по просьбе членов Комитета исследования причин и обстоятельств дорожно-транспортных происшествий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Проводим мероприятия по профилактике аварийности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Разрабатываем и реализовываем целевые программы и проекты, представляющие интересы большинства членов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производству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производству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03 февраля 2020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Андрей Баженов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Андрей Баженов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производству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Валентина Грехова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Валентина Грехова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Исполнительный директор ООО НПЦ Эврика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Сергей Муравей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Сергей Муравей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Директор ООО «АйТиСи»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Ярослав Сайферт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Ярослав Сайферт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Собственник бренда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"Saifert" - производство орехов в меду.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Популяризация производственной деятельности среди подрастающего поколения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Обмен информацией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Помощь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Помощь в оптимизации текущих процессов бизнеса участников комитета, в построении правильной бизнес системы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Проведение образовательных и развивающих мероприятий с членами комитета и привлечением приглашенных специалистов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Участие в мероприятиях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Участие и организация профильных встреч, круглых столов, межрегиональных, всероссийских и международных форумах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6. Внесение предложений по изменению законодательства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Что делает комитет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делаем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Раскрываем потенциал членов комитета, продвигаем их личный бренд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Консультируем по вопросам построения и ведения бизнеса, а также помогаем в решении кадровых вопросов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Обмениваемся опытом между членами Комитета и членами ОПОРА РОССИИ из 85 регионов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Оказываем помощь в поиске решения проблем, возникающих у членов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Проводим встречи с Департаментами и контрольно-надзорными органами Тюменской области по решению проблем в производстве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Участвуем в межрегиональных, всероссийских, международных форумах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Вносим в федеральные органы исполнительной власти и органы исполнительной власти Тюменской области предложения по осуществлению мероприятий и совершенствованию технических регламентов, правил, документов по стандартизации, принятых в соответствии с законодательством Российской Федерации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Разрабатываем и реализовываем целевые программы и проекты, представляющие интересы большинства членов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маркетингу и рекламе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маркетингу и рекламе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13 февраля 2020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Александра Чибрик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Александра Чибрик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маркетингу и рекламе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Специалист по гарантированному увеличению продаж без затрат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Соучредитель консалтингового агентства «SECWIND»</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Чулпан Габидуллина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Чулпан Габидуллина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Директор ООО «Лингва+»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Денис Кострицын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Денис Кострицын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Повышение компетенции в сфере маркетинга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Поддержание активное сообщество маркетологов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Организация мероприятий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Организация и проведение мероприятий по обмену опытом, оценке и повышению эффективности маркетинга в бизнесе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Связи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Организация мероприятий для поддержания дружеских связей между членами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Взаимодействие и обмен опытом с другими комитетами ТРО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Использование инструмент оценки и повышения эффективности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Что делает комитет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делаем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повышаем профессионализм, экспертность специалистов в области маркетинга и руководителей предприятий МСБ;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повышаем «маркетинговую грамотность в области применения современных инструментов маркетинга среди членов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 проводим опросы среди членов ТРО «Опора России», представителей предпринимательского сообщества на предмет выявления интересующих тем для изучения. Делаем обзоры, формируем списки тем для обучения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проводим мероприятия для предпринимателей Тюмени (брифинги, мастер майнды, презентации, форумы и т. д.) в том числе с участием приглашенных спикеров, модераторов на актуальные темы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Комитет по промышленной безопасности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промышленной безопасности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18 февраля 2020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Группа ВКонтакте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https://vk.com/komitetprombezopora</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Кирилл Чепов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Кирилл Чепов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промышленной безопасности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Владелец «NDT Rus» LLC</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w:t>
      </w:r>
      <w:proofErr w:type="gramStart"/>
      <w:r w:rsidRPr="002B6EFC">
        <w:rPr>
          <w:rFonts w:ascii="Arial" w:eastAsia="Times New Roman" w:hAnsi="Arial" w:cs="Arial"/>
          <w:color w:val="000000"/>
          <w:sz w:val="20"/>
          <w:szCs w:val="20"/>
          <w:lang w:eastAsia="ru-RU"/>
        </w:rPr>
        <w:t>#  Кирилл</w:t>
      </w:r>
      <w:proofErr w:type="gramEnd"/>
      <w:r w:rsidRPr="002B6EFC">
        <w:rPr>
          <w:rFonts w:ascii="Arial" w:eastAsia="Times New Roman" w:hAnsi="Arial" w:cs="Arial"/>
          <w:color w:val="000000"/>
          <w:sz w:val="20"/>
          <w:szCs w:val="20"/>
          <w:lang w:eastAsia="ru-RU"/>
        </w:rPr>
        <w:t xml:space="preserve"> Попов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Кирилл Попов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Содействие предприятиям, эксплуатирующим опасные производственные объекты (ОПО) для обеспечения требований промышленной безопасности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Обмен информацией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2.Работа по совершенствованию нормативно-правовой базы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Внесение предложений и работа по совершенствованию нормативно-правовой базы Промышленной безопасности и Неразрушающего контроля. Оценка регулирующего воздействия НПА.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Работа с кадрами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Формирование кадрового резерва при взаимодействии с ведущими вузами региона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Взаимодействие с властью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Взаимодействие со службой Ростехнадзор, Роспотребнадзор и комитетом Государственной Думы РФ по экономической политике, промышленности, инновационному развитию и предпринимательству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Участие в мероприятиях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Участие и проведение профильных встреч, круглых столов, межрегиональных, всероссийских, международных форумах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6. Работа </w:t>
      </w:r>
      <w:proofErr w:type="gramStart"/>
      <w:r w:rsidRPr="002B6EFC">
        <w:rPr>
          <w:rFonts w:ascii="Arial" w:eastAsia="Times New Roman" w:hAnsi="Arial" w:cs="Arial"/>
          <w:color w:val="000000"/>
          <w:sz w:val="20"/>
          <w:szCs w:val="20"/>
          <w:lang w:eastAsia="ru-RU"/>
        </w:rPr>
        <w:t>на оптимизацией</w:t>
      </w:r>
      <w:proofErr w:type="gramEnd"/>
      <w:r w:rsidRPr="002B6EFC">
        <w:rPr>
          <w:rFonts w:ascii="Arial" w:eastAsia="Times New Roman" w:hAnsi="Arial" w:cs="Arial"/>
          <w:color w:val="000000"/>
          <w:sz w:val="20"/>
          <w:szCs w:val="20"/>
          <w:lang w:eastAsia="ru-RU"/>
        </w:rPr>
        <w:t xml:space="preserve"> расходов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Работа над оптимизацией расходов на проведение диагностики в сфере промышленной безопасности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Что делает комитет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делаем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Оказываем методическую и консультационную помощь предприятиям (членам ОР) по вопросам обеспечения соблюдения требований законодательства при проведении ЭПБ и НК.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Формируем, обсуждаем и готовим предложения от предпринимательского сообщества в области ЭПБ и НК.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Взаимодействуем с органами законодательной и исполнительной власти в Российской Федерации и другими заинтересованными организациями в рамках компетенции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Разрабатываем предложения и рекомендации по совершенствованию законодательства Российской Федерации по промышленной безопасности и неразрушающему контролю, принятию нормативных правовых актов в области промышленной и иных видов технической безопасности, непосредственно затрагивающих сферу предпринимательской деятельности.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Распространяем передовой отечественный и зарубежный опыт в области проведения ЭПБ и НК, разработки и применения новых технологий контроля и оборудования.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Организовываем и проводим конференции, семинары, круглые столы и другие мероприятия по направлениям деятельности Комитета, подготовки итоговых рекомендаций и предложений.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Содействуем организации качественной профессиональной подготовки и переподготовки специалистов в области ЭПБ и НК.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8. Содействуем в совершенствовании межотраслевых профессиональных стандартов в сфере ЭПБ и НК для повышения квалификации специалистов, осуществляющих эксплуатацию и услуги по НК и ЭПБ для ОПО.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9. Содействуем в актуализации системы нормативных документов с целью снижения административных барьеров для развития предпринимательских структур и совершенствования методов контроля качества и требований ЭПБ на ОПО.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10. Участвуем в проведении исследований по направлениям деятельности комитета.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11. Организовываем и участвуем в работе научно-практических мероприятий по проблемам в ЭПБ и НК в России и за рубежом, взаимодействие с профессиональными сообществами и деловыми отечественными и иностранными партнёрами.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12. Вырабатываем консолидированную позицию общественного формирования по актуальным проблемам предпринимательства по направлениям деятельности Комитета, подготовка рекомендаций и предложений в органы государственной власти, органы местного самоуправления и организаций различных организационно-правовых форм.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инвестициям, финансам и франчайзингу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инвестициям, финансам и франчайзингу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28 марта 2020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Александра Самойлович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Александра Самойлович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Сопредседатель Комитета по инвестициям, финансам и франчайзингу.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Предприниматель, консультант в области описания бизнес-процессов и финансового управления.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Анастасия Петрова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Анастасия Петрова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Сопредседатель Комитета по инвестициям, финансам и франчайзингу.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Директор УК "ДРИМ". Консультант по франчайзингу.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Способствовать повышению доступности инвестиционных ресурсов для малого бизнеса, с целью повышения доли МСП в ВВП региона и страны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Расширение спектра инвестиционных источников для МСП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Способствовать расширению спектра доступных инвестиционных источников для малого бизнеса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Информирование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Информирование предпринимателей о различных формах финансовых услуг и государственных программ поддержки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Создание инфраструктуры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Создание инфраструктуры, для развития инвестиционных возможностей и роста инвесторов в разных отраслях и сферах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Повышение компетенций в сфере инвестирования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Расширение сети инвестиционных амбассадоров в регионе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6.Налаживание связей малого бизнеса с финансовыми организациями, институтами развития, инвесторами и площадками для привлечения финансирования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Что делает комитет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Что мы делаем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участвуем в образовательных проектах, программах и событиях;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информируем предпринимателей о различных формах финансовых услуг и государственных программ поддержки;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повышаем компетенции в сфере инвестирования;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создаем пул экспертов для оценки инвестиционных проектов и их дальнейшего сопровождения, и инвестирования;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способствуем расширению спектра доступных инвестиционных источников для малого бизнеса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создаем инфраструктуру, для развития инвестиционных возможностей и роста инвесторов в разных отраслях и сферах;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проводим мероприятия на базе комитета с участием представителей финансовых институтов, институтов развития бизнеса для получения предпринимателями наиболее актуальной информации по источникам финансирования;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создаем пул частных инвесторов, банков, институтов развития для решения проблематики инвестирования в новые объекты и реализации инвестиционных проектов;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занимаемся расширением сети инвестиционных амбасодоров в регионе;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проводим мониторинг доступности финансовых услуг и формирование индекса доступности финансирования для малого бизнеса в регионе;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-делаем анализ эффективности государственной финансовой поддержки МСП: отраслевой и региональной;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-налаживаем связи малого бизнеса с финансовыми организациями, институтами развития, инвесторами и площадками для привлечения финансирования;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-разрабатываем предложения по совершенствованию и расширению механизмов финансирования МСП</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развитию бьюти индустрии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развитию бьюти - индустрии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19 ноября 2020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Микушина Наталья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Микушина Наталья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развитию бьюти индустрии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Владелец сети бьюти-коворкингов Fashion Style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Руководитель Артель Индустрии красоты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Омбудсмен АПИК Тюменской области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Анна Беседина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Анна Беседина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Радмира Самитова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Радмира Самитова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Создание творческой профессиональной среды и внедрение профессиональных стандартов оказания качественных профессиональных услуг населению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Защита прав и интересов представителей бьюти индустрии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Эффективное взаимодействие с органами законодательной и исполнительной власти Тюменской области для улучшения качества оказываемых услуг населению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Решение проблемы низкого качества подготовки мастеров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Консультация экспертов (юрист, специалист по безопасности, экономист, маркетолог), защита прав и интересов при проверках контролирующих органов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Поиск способов решения высокого порога вхождения в бизнес и низкой рентабельности салонов красоты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Организация культурно-ценностного ориентирования в Бьюти индустрии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здравоохранения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здравоохранению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20 ноября 2020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Игорь Аптекарь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Игорь Аптекарь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здравоохранения Тюменского 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Основатель сети медицинских центров «Клиника семейной остеопатии доктора Аптекаря».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Главный внештатный специалист по остеопатии Минздрава РФ по Уральскому федеральному округу Директор АНО «Тюменский институт мануальной медицины», НОУ ДПО «Тюменский институт остеопатической медицины».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Ознакомление предпринмиателей с существующими и получаемыми развитие мед. техниками и технологиями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Вывод из «тени» практикующих самозанятых специалистов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Оказание помощи в развитии бизнеса медицинской сферы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Повышение качества и доступности медицинских услуг, оказываемых частными многопрофильными клиниками в 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Представление и защита имущественных интересов членов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Содействие развитию рынка оказания частных медицинских услуг и создание благоприятных финансово-экономических условий для членов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Комитет по развитию института самозанятых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Комитет по развитию института самозанятых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создания 28 марта 2020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Олеся Тихомирова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Олеся Тихомирова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развитию института самозанятых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ТРО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Профессиональный коуч, сертифицированный в международной федерации коучинга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Юлия Желтовская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Юлия Желтовская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Ирина Баранова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Ирина Баранова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председателя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Миссия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Способствовать развитию института самозанятых и формированию положительного образа самозанятого лица, как субъекта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и задачи комитета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Защита прав и интересов самозанятых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Мониторинг правового регулирования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Популяризация специального налогового режима «Налог на профессиональный доход»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Обеспечение взаимодействия самозанятых граждан с государственными органами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Сбор информации о системных проблемах и выработка способов их решения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Формирование положительного образа самозанятого исполнителя среди потенциальных заказчиков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Информирование самозанятых граждан об основах законодательства, доступных мерах поддержки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Партнеры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Партнеры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Федеральные партнеры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Федеральные партнеры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Федеральное агентство по делам молодежи (Росмолодёжь) https://fadm.gov.ru/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Общероссийская общественная организация “Российский Союз Молодежи” https://www.ruy.ru/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Общественная палата Российской Федерации https://www.oprf.ru/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экономического развития Российской Федерации https://economy.gov.ru/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Федеральная Антимонопольная Служба https://fas.gov.ru/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Федеральная Налоговая Служба России https://www.nalog.gov.ru/rn77/</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«Россия — страна возможностей» https://rsv.ru/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Российской Федерации по делам гражданской обороны, чрезвычайным ситуациям и ликвидации последствий стихийных бедствий https://mchs.gov.ru/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Скидки членам от партнеров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Федеральное агентство по делам молодежи (Росмолодёжь) предоставляет скидку членам 15%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Общероссийская общественная организация “Российский Союз Молодежи” предоставляет скидку членам 20%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Общественная палата Российской Федерации предоставляет скидку членам 10%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экономического развития Российской Федерации предоставляет скидку членам 15%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Федеральная Антимонопольная Служба предоставляет скидку членам 15%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Федеральная Налоговая Служба России предоставляет скидку членам 10%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«Россия — страна возможностей» предоставляет скидку членам 10%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Российской Федерации по делам гражданской обороны, чрезвычайным ситуациям и ликвидации последствий стихийных бедствий предоставляет скидку членам 15%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Региональные партнеры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Региональные партнеры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Правительство Тюменской области https://admtyumen.ru/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Инвестиционный портал Тюменской области https://investintyumen.ru/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Агентство стратегических инициатив https://asi.ru/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ФГАОУ ВО «Тюменский государственный университет» https://www.utmn.ru/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Тюменский Индустриальный Университет https://www.tyuiu.ru/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Фонд "Молодежная инициатива" https://mi72.ru/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Моя территория https://моятерритория.рф/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Центр "Мой бизнес" Тюменской области https://мойбизнес-72.рф/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Общероссийская молодежная общественная организация «Российский союз сельской молодежи» https://молодёжьсела.рф/contacts/</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Городские партнеры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Городские партнеры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Администрация города Тюмени https://www.tyumen-city.ru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Органы службы занятости населения Тюменской области https://czn.admtyumen.ru/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Молодежный театральный центр «Космос» https://космосцентр.рф/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189-ФЗ</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189-ФЗ</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 законе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 законе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Федеральный закон от 13.07.2020 г. № 189-ФЗ «О государственном (муниципальном) социальном заказе на оказание государственных (муниципальных) услуг в социальной сфере»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-Социальное обслуживание (кроме стационарной формы социального обслуживания)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-Санаторно-курортное лечение (через Ростуризм увеличение доли услуг по сертификатам)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-Оказание паллиативной помощи (частные выездные паллиативные бригады)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-Спортивная подготовка (занятия спортом на базе частных фитнесс центров)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-Содействие занятости населения (профобучение, ДПО, сопровождение занятости инвалидов)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Тюменская область пилотный регион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 внедрению 189-ФЗ срок 2021-01.01.2025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Создание общественной площадки для взаимодействия уполномоченного органа с негосударственными исполнителями социальных услуг (НКО, юридические лица, индивидуальные предприниматели и физические лица), а также с объединениями получателей социальных услуг в рамках апробации 189-ФЗ от 13 июля 2020 года.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Ключевые задачи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Ключевые задачи: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Распространение информации об апробации 189-ФЗ от 13 июля 2020 года.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Выявление негосударственных предприятий и физических лиц - потенциальных исполнителей социальных услуг, а также сложившихся рынков социальных услуг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Методическая помощь потенциальным исполнителям социальных услуг для вхождения их в реестр исполнителей социальных услуг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Донесение информации для получателей государственных услуг через их объединения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Долгосрочные задачи: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Информационно-обучающий (исполнители + получатели услуг)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Взаимодействие с негосударственными стейкхолдерами (лидеры общественного мнения, исполнители-лидеры, потенциальные исполнители)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Исследование и мониторинг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 реализации социального заказа в Тюменской области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 реализации социального заказа в Тюменской области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https://admtyumen.ru/ogv_ru/finance/more.htm?id=11888004@cmsArticle</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Федеральный закон от 13.07.2020 № 189-ФЗ</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Федеральный закон от 13.07.2020 № 189-ФЗ "О государственном (муниципальном) социальном заказе на оказание государственных (муниципальных) услуг в социальной сфере"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Номер опубликования: 0001202007130053</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опубликования: 13.07.2020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http://publication.pravo.gov.ru/Document/View/0001202007130053#:~:text=Федеральный%20закон%20от%2013.07.2020%20</w:t>
      </w:r>
      <w:proofErr w:type="gramStart"/>
      <w:r w:rsidRPr="002B6EFC">
        <w:rPr>
          <w:rFonts w:ascii="Arial" w:eastAsia="Times New Roman" w:hAnsi="Arial" w:cs="Arial"/>
          <w:color w:val="000000"/>
          <w:sz w:val="20"/>
          <w:szCs w:val="20"/>
          <w:lang w:eastAsia="ru-RU"/>
        </w:rPr>
        <w:t>№,(</w:t>
      </w:r>
      <w:proofErr w:type="gramEnd"/>
      <w:r w:rsidRPr="002B6EFC">
        <w:rPr>
          <w:rFonts w:ascii="Arial" w:eastAsia="Times New Roman" w:hAnsi="Arial" w:cs="Arial"/>
          <w:color w:val="000000"/>
          <w:sz w:val="20"/>
          <w:szCs w:val="20"/>
          <w:lang w:eastAsia="ru-RU"/>
        </w:rPr>
        <w:t>муниципальных)%20услуг%20в%20социальной%20сфере%22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Сайт Минфина: о соцзаказе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Государственный (муниципальный) социальный заказ на оказание государственных (муниципальных) услуг в социальной сфере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https://minfin.gov.ru/ru/perfomance/budget/social_tools/social_order/</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Контакты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Тюменское региональное отделение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Адрес: г.Тюмень, ул.Севастопольская, 31</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E-mail: opora72@mail.ru</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Телефон</w:t>
      </w:r>
      <w:r w:rsidRPr="002B6EFC">
        <w:rPr>
          <w:rFonts w:ascii="Arial" w:eastAsia="Times New Roman" w:hAnsi="Arial" w:cs="Arial"/>
          <w:color w:val="000000"/>
          <w:sz w:val="20"/>
          <w:szCs w:val="20"/>
          <w:lang w:val="en-US" w:eastAsia="ru-RU"/>
        </w:rPr>
        <w:t>: +7 (3452) 56-16-20</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https://vk.com/opora72</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http://t.me/mkopora72</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Центр развития бизнеса при «ОПОРА РОССИИ» Тюмень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Это ресурсный центр поддержки и развития предпринимательства. В реализации проектов участвуют успешные предприниматели и проектная команда центра.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Наш опыт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-10 лет успешной работы на рынке бизнес-образования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лет - опыт реализации государственных программ и национальных проектов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-21 регион - </w:t>
      </w:r>
      <w:proofErr w:type="gramStart"/>
      <w:r w:rsidRPr="002B6EFC">
        <w:rPr>
          <w:rFonts w:ascii="Arial" w:eastAsia="Times New Roman" w:hAnsi="Arial" w:cs="Arial"/>
          <w:color w:val="000000"/>
          <w:sz w:val="20"/>
          <w:szCs w:val="20"/>
          <w:lang w:eastAsia="ru-RU"/>
        </w:rPr>
        <w:t>география  реализации</w:t>
      </w:r>
      <w:proofErr w:type="gramEnd"/>
      <w:r w:rsidRPr="002B6EFC">
        <w:rPr>
          <w:rFonts w:ascii="Arial" w:eastAsia="Times New Roman" w:hAnsi="Arial" w:cs="Arial"/>
          <w:color w:val="000000"/>
          <w:sz w:val="20"/>
          <w:szCs w:val="20"/>
          <w:lang w:eastAsia="ru-RU"/>
        </w:rPr>
        <w:t xml:space="preserve"> проектов. А также в 2019 году - г. Баку, Республика Азербайджан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-40 разработанных **проектов** и мероприятий. Более 20 форумов от Ямала до Кавказа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-150 000 имён в CRM системе и своё бизнес-сообщество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Контакты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Тюмень, ул. Севастопольская, 31</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+73452561610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 «ОПОРЕ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 «ОПОРЕ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Деятельность «ОПОРЫ РОССИИ» направлена на решение острых актуальных вопросов из самых разных сфер, с которыми сталкиваются российские предприниматели в своей повседневной практике ведения бизнеса: правовая защита, привлечение финансирования, получение государственной поддержки, налаживание деловых контактов внутри предпринимательского сообщества и многие другие.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является площадкой для эффективного профессионального диалога владельцев и руководителей предприятий малого и среднего бизнеса и представителей федеральных органов исполнительной власти, региональной власти и муниципалитетов, контролирующих органов, инфраструктуры поддержки малого и среднего предпринимательства, а также представителей экспертного сообщества.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Региональные отделения в 86 субъектах 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417 местных отделений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45 </w:t>
      </w:r>
      <w:proofErr w:type="gramStart"/>
      <w:r w:rsidRPr="002B6EFC">
        <w:rPr>
          <w:rFonts w:ascii="Arial" w:eastAsia="Times New Roman" w:hAnsi="Arial" w:cs="Arial"/>
          <w:color w:val="000000"/>
          <w:sz w:val="20"/>
          <w:szCs w:val="20"/>
          <w:lang w:eastAsia="ru-RU"/>
        </w:rPr>
        <w:t>представителя  в</w:t>
      </w:r>
      <w:proofErr w:type="gramEnd"/>
      <w:r w:rsidRPr="002B6EFC">
        <w:rPr>
          <w:rFonts w:ascii="Arial" w:eastAsia="Times New Roman" w:hAnsi="Arial" w:cs="Arial"/>
          <w:color w:val="000000"/>
          <w:sz w:val="20"/>
          <w:szCs w:val="20"/>
          <w:lang w:eastAsia="ru-RU"/>
        </w:rPr>
        <w:t xml:space="preserve"> зарубежных странах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Более 100 предпринимательских и отраслевых объединений формируют Ассоциацию «Некоммерческое партнерство Объединение предпринимательских организаций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и Ассоциация «НП «</w:t>
      </w:r>
      <w:proofErr w:type="gramStart"/>
      <w:r w:rsidRPr="002B6EFC">
        <w:rPr>
          <w:rFonts w:ascii="Arial" w:eastAsia="Times New Roman" w:hAnsi="Arial" w:cs="Arial"/>
          <w:color w:val="000000"/>
          <w:sz w:val="20"/>
          <w:szCs w:val="20"/>
          <w:lang w:eastAsia="ru-RU"/>
        </w:rPr>
        <w:t>ОПОРА»  объединяют</w:t>
      </w:r>
      <w:proofErr w:type="gramEnd"/>
      <w:r w:rsidRPr="002B6EFC">
        <w:rPr>
          <w:rFonts w:ascii="Arial" w:eastAsia="Times New Roman" w:hAnsi="Arial" w:cs="Arial"/>
          <w:color w:val="000000"/>
          <w:sz w:val="20"/>
          <w:szCs w:val="20"/>
          <w:lang w:eastAsia="ru-RU"/>
        </w:rPr>
        <w:t xml:space="preserve"> около 400 тысяч предпринимателей, которые создают более  5 миллионов рабочих мест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При непосредственном участии «ОПОРЫ РОССИИ» был разработан и принят ряд федеральных законов: о защите конкуренции, о развитии малого и среднего предпринимательства, о льготной приватизации для малых предпринимателей, о введении добровольности ЕНВД, о введении моратория на плановые проверки в отношении малого бизнеса, о замене административного штрафа предупреждением при первичном выявлении правонарушения, для ИП в отдельных сферах введены «налоговые каникулы», создан реестр субъектов малого и среднего предпринимательства и др.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Экспертная и аналитическая деятельность «ОПОРЫ РОССИИ» нашла свое отражение в ряде правительственных решений: создана Правительственная комиссия по развитию малого и среднего предпринимательства, введена процедура оценки регулирующего воздействия, принята Стратегия развития МСП до 2030 г., малый бизнес признан приоритетным национальным проектом, и др.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Результатом деятельности «ОПОРЫ РОССИИ» становится прямая и косвенная поддержка малого и среднего предпринимательства в России.</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Направления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Направления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Правовая защита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Правовая защита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Одной из основных задач «ОПОРЫ РОССИИ» является защита прав и интересов предпринимателей с целью предотвращения незаконных действий, рейдерских захватов и давления в отношении представителей малого бизнеса. При «ОПОРЕ РОССИИ» работает Бюро </w:t>
      </w:r>
      <w:r w:rsidRPr="002B6EFC">
        <w:rPr>
          <w:rFonts w:ascii="Arial" w:eastAsia="Times New Roman" w:hAnsi="Arial" w:cs="Arial"/>
          <w:color w:val="000000"/>
          <w:sz w:val="20"/>
          <w:szCs w:val="20"/>
          <w:lang w:eastAsia="ru-RU"/>
        </w:rPr>
        <w:lastRenderedPageBreak/>
        <w:t>по защите прав предпринимателей и инвесторов. За эти годы, благодаря квалифицированной помощи юристов Бюро, тысячи предпринимателей добились благополучного исхода, казалось, неразрешимых и самых сложных ситуаций.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Формирование благоприятной бизнес-среды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Формирование благоприятной бизнес-среды: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проводит регулярные исследования предпринимательского климата в России. Среди наиболее значимых: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«Предпринимательский климат в России: ИНДЕКС ОПОРЫ» (исследование охватывает около 40 российских регионов и 12 городов-миллионников и демонстрирует, какие аспекты предпринимательского климата в регионах являются самыми проблемными, требующими немедленного реагирования), Индекс ОПОРЫ RSBI (регулярный замер бизнес-настроений в сегменте микро, малых и средних предприятий), «Факторы развития малого предпринимательства на Дальнем Востоке» (изучение состояния предпринимательского климата в ДФО).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 результатам исследований формируются предложения для федеральных, региональных органов власти по улучшению предпринимательского климата в России, отдельных регионах.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Центр экспертизы и аналитики проблем предпринимательства «ОПОРЫ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Центр экспертизы и аналитики проблем предпринимательства «ОПОРЫ РОССИИ» занимается оперативным информационно-аналитическим сопровождением и экспертной поддержкой деятельности «ОПОРЫ РОССИИ» по основным вопросам в сферах налогов, финансов, промышленной политики, антимонопольного регулирования, банкротства, трудовых отношений, сельского хозяйства, и многих других вопросов.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Так, например, за год Центр экспертизы в среднем анализирует более 300 запросов оценки регулирующего воздействия нормативных правовых актов и около 2 000 иных запросов от государственных органов и предпринимателей, готовит около 800 заключений на законопроекты и проекты нормативных правовых актов, предложений по внесению изменений в законодательство, консультаций предпринимателей по системным вопросам правоприменения и т.д.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Развитие международного сотрудничества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Развитие международного сотрудничества: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Одним из приоритетных направлений деятельности «ОПОРЫ РОССИИ» является развитие международного сотрудничества и организация деловых контактов предприятий малого и среднего бизнеса с предпринимателями зарубежных стран. «ОПОРА РОССИИ» установила и развивает рабочие контакты с посольствами, экономическими и торговыми представительствами иностранных государств в Москве.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Стимулирование развития предпринимательской активности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Стимулирование развития предпринимательской активности: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активно способствует популяризации идеи малого предпринимательства в России и стремится рассказывать о лучших практиках ведения бизнеса. С этой целью «ОПОРА РОССИИ» проводит всероссийский конкурс для предпринимателей «Бизнес-Успех». Соорганизаторами конкурса выступают Агентство стратегических инициатив, Общественная палата РФ, при поддержке Министерства экономического развития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Кроме того, «ОПОРА РОССИИ» активно поддерживает развитие молодежного предпринимательства, способствуя становлению новой формации предпринимателей, ориентированных на внедрение и развитие инноваций и технологий.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«ОПОРЕ РОССИИ» развивается проект «ОПОРА-СОЗИДАНИЕ», который способствует сохранению и популяризации лучших практик российских предпринимателей и меценатов дореволюционной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Отраслевое развитие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Отраслевое развитие: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Одним из приоритетных направлений деятельности организации является объединение и консолидация отраслевых союзов, гильдий и ассоциаций в рамках деятельности Ассоциации «НП «ОПОРА», являющейся неотъемлемой структурной частью «ОПОРЫ РОССИИ». Ассоциация "НП </w:t>
      </w:r>
      <w:r w:rsidRPr="002B6EFC">
        <w:rPr>
          <w:rFonts w:ascii="Arial" w:eastAsia="Times New Roman" w:hAnsi="Arial" w:cs="Arial"/>
          <w:color w:val="000000"/>
          <w:sz w:val="20"/>
          <w:szCs w:val="20"/>
          <w:lang w:eastAsia="ru-RU"/>
        </w:rPr>
        <w:lastRenderedPageBreak/>
        <w:t>«ОПОРА» аккумулирует позиции отраслевых союзов и ассоциаций, многие из которых имеют общероссийский статус и разветвленную региональную сеть.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Ассоциация "НП «ОПОРА» является крупнейшим объединением отраслевых союзов малого и среднего бизнеса, на данный момент в состав Ассоциации "НП «ОПОРА» входит 100+ отраслевых и предпринимательских объединений, представляющих более 80 отраслей и видов экономической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Ассоциация "НП «ОПОРА» является экспертной площадкой для выработки единой консолидированной позиции малого и среднего бизнеса в отраслевом разрезе и представления этой позиции на федеральном уровне.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w:t>
      </w:r>
      <w:proofErr w:type="gramStart"/>
      <w:r w:rsidRPr="002B6EFC">
        <w:rPr>
          <w:rFonts w:ascii="Arial" w:eastAsia="Times New Roman" w:hAnsi="Arial" w:cs="Arial"/>
          <w:color w:val="000000"/>
          <w:sz w:val="20"/>
          <w:szCs w:val="20"/>
          <w:lang w:eastAsia="ru-RU"/>
        </w:rPr>
        <w:t>В</w:t>
      </w:r>
      <w:proofErr w:type="gramEnd"/>
      <w:r w:rsidRPr="002B6EFC">
        <w:rPr>
          <w:rFonts w:ascii="Arial" w:eastAsia="Times New Roman" w:hAnsi="Arial" w:cs="Arial"/>
          <w:color w:val="000000"/>
          <w:sz w:val="20"/>
          <w:szCs w:val="20"/>
          <w:lang w:eastAsia="ru-RU"/>
        </w:rPr>
        <w:t xml:space="preserve"> структуре «ОПОРЫ РОССИИ» работают 84 профильных комитетов и комиссий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структуре «ОПОРЫ РОССИИ» работают 84 профильных комитетов и комиссий, формирующих экспертную позицию организации по отраслевым вопросам и проблемам малого и среднего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Деятельность комитетов и комиссий сконцентрирована на законотворческом процессе, практическом взаимодействии с федеральными органами власти в целях устранения барьеров на пути развития малого и среднего предпринимательства. Регулярно ведется экспертное взаимодействие с комитетами и комиссиями региональных отделений «ОПОРЫ РОССИИ», а также профильными экспертами, отраслевыми союзами и бизнесом.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Президент Калинин Александр Сергеевич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Президент Калинин Александр Сергеевич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Калинин А.С., президент Общероссийской общественной организации малого и среднего предпринимательства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Биография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Родился 4 ноября в г. Челябинске.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1989 году с отличием окончил приборостроительный факультет Челябинского политехнического института по специальности «Робототехника», квалификация «Инженер-электромеханик».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период с 1991 по 1993 гг. очно обучался в аспирантуре Челябинского политехнического института, кафедра «Экономика промышленности».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1998 г. окончил Уральскую академию государственной службы Российской академии государственной службы при Президенте Российской Федерации по специальности «Юриспруденция» (заочное обучение).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1991 году основал предприятие в сфере оптовой и розничной торговли и экспортно-импортных операций.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1998 г. создал производственную компанию в сфере проектирования и производства систем управления электродвигателями. Является соавтором патента на изобретение.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Деятельность в «ОПОРЕ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2002 г. стал одним из учредителей Общероссийской общественной организации малого и среднего предпринимательства «ОПОРА РОССИИ» в Челябинской области.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2005 г. избран председателем Челябинского регионального отделения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2007 г. вошел в состав Правления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2012 г. избран первым вице-президентом «ОПОРЫ РОССИИ» по энергетике, инфраструктуре и кластерной политике.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29 октября 2014 г. избран президентом «ОПОРЫ РОССИИ» и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февраля 2018 г. избран президентом НП «ОПОРА» на очередной срок (2018-2022 гг.).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22 октября 2018 г. избран президентом «ОПОРЫ РОССИИ» на очередной срок (2018-2022 гг.).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11 февраля 2022 г. избран президентом НП «ОПОРА» на очередной срок (2022-2026 гг.).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14 октября 2022 г. избран президентом «ОПОРЫ РОССИИ» на очередной срок (2022-2026 гг.).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Как президент «ОПОРЫ РОССИИ» возглавляет Комиссию по этике.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Общественная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2013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Правительственной комиссии по вопросам развития электроэнергетики;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Правительственной комиссии по транспорту.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2015 г. – член Правительственной комиссии по вопросам развития малого и среднего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2016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по стратегическому развитию и национальным проектам при Президенте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Правительственной комиссии по проведению административной реформы;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Рабочей группы по улучшению условий ведения предпринимательской деятельности при Правительственной комиссии по экономическому развитию и интеграции.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2018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проектного комитета по национальному проекту «Малое и среднее предпринимательство и поддержка индивидуальной предпринимательской инициативы».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2020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проектного комитета по национальному проекту «Международная кооперация и экспорт»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Правительственной комиссии по экономическому развитию и интеграции.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C 2021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Экспертного совета при Правительстве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C 2022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Правительственной комиссии по развитию туризма в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C 2024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Генерального совета Всероссийской политической партии «Единая Россия».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Состоит: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 общественных советах при Министерстве финансов Российской Федерации; при Уполномоченном при Президенте Российской Федерации по защите прав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в наблюдательных советах АНО «Агентство стратегических инициатив по продвижению новых проектов»; ФГАУ «Российский фонд технологического развития» (Фонд развития промышленности);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 Правлении Общероссийской общественной организации «Российский союз промышленников и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2013 – 2016 гг. – сопредседатель; с 2016 г. – член штаба Челябинского регионального отделения; с 2018 г. - член Центрального штаба Общероссийского общественного движения «Народный фронт «За Россию!».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Доверенное лицо кандидата на должность Президента Российской Федерации Путина В.В. на выборах Президента Российской Федерации в 2018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Входит в составы советов директоров: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АО «Федеральная корпорация по развитию малого и среднего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Экспертная оценка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 итогам 2015 года по версии Некоммерческого фонда «Институт социально-экономических и политических исследований» (Фонд ИСЭПИ) занял 11 место в рейтинге «100 новых и перспективных общественно-политических деятелей».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Во втором выпуске «Рейтинга-2016» перспективных публичных политиков Фонда ИСЭПИ вошел в первую десятку (девятое место).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Награды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Медаль Ордена «За заслуги перед Отечеством» I степени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Медаль Ордена «За заслуги перед Отечеством» II степени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Почетная грамота Президента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Благодарность Президента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Благодарность Администрации Президента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Благодарность Правительства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Благодарность Министерства экономического развития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Благодарность Министерства Российской Федерации по делам гражданской обороны, чрезвычайным ситуациям и ликвидации последствий стихийных бедствий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знак Федеральной антимонопольной службы «За заслуги в развитии конкуренции в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Медаль Федеральной антимонопольной службы «За защиту конкуренции»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Благодарности губернатора Челябинской области и Законодательного Собрания Челябинской области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Благодарственное письмо за активное участие в избирательной компании Президента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Почетная грамота Правительства Российской Федерации «За заслуги в поддержке и развитии малого и среднего предпринимательства, активную общественную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Почетная грамота Совета Федерации Федерального Собрания Российской Федерации «За большой вклад в развитие малого и среднего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Почетная грамота Министерства финансов Российской Федерации за вклад в решение задач, возложенных на Министерство финансов Российской Федерации, и в связи с 220-летием Министерства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Увлечения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Дайвинг, яхтинг и сноубординг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Руководящие органы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Руководящие органы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Калинин Александр Сергеевич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Калинин Александр Сергеевич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Президент Общероссийской общественной организации малого и среднего предпринимательства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Блудян Марина Анатольевна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Блудян Марина Анатольевна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Первый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Руководитель экспертной группы по национальному проекту «Малое и среднее предпринимательство и поддержка предпринимательской инициативы»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Представитель Уполномоченного при Президенте Российской Федерации по защите прав предпринимателей по вопросам, связанным с ликвидацией нарушений прав предпринимателей в сфере пожарной безопасности и по вопросам защиты прав предпринимателей, использующих специальные налоговые режимы, в том числе самозанятых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Общественного совета при Федеральной службе по аккредитации (Росаккредитация)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Технического комитета по стандартизации ТК 079 «Оценка соответствия»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совета директоров ООО НПО «ФЕНИКС»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Газизов Азат Халилович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Газизов Азат Халилович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Первый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Центральной ревизионной комиссии Общероссийского народного фронта (ОНФ)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правления Общероссийского объединения работодателей «Союз производственных компаний и предпринимателей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ООО «Инвест-700»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Омаров Эдуард Закирович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Омаров Эдуард Закирович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Первый Вице-президент «ОПОРЫ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Депутат Тюменской областной думы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Профессор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Кандидат психологических наук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Директор Международной школы предпринимательства ТюмГУ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Автор книг «Кустари и Рокфеллеры», «Просто о сложном»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Сигал Павел Абрамович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Сигал Павел Абрамович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Первый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Совета директоров АО «АВТОГРАДБАНК»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Гершман Аркадий Лазаревич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Гершман Аркадий Лазаревич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Первый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Ростовского областного отделения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Координатор по ЮФО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по развитию предпринимательства в муниципалитетах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Артемьев Артем Александрович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Артемьев Артем Александрович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Челябинского областного отделения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«ОПОРЫ РОССИИ» по развитию спортивной индустрии и рынка фитнес-услуг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Общественного совета при министерстве спорта 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Президент НПП «Титан»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ООО «Технологии роста»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Волотовская Елена Александровна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Волотовская Елена Александровна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по инвестициям ГК «Softline»</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Гриб Владислав Валерьевич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Гриб Владислав Валерьевич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секретаря Общественной палаты Российской Федерации, член Общественной палаты Калужской области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Главный редактор Издательской группы «Юрист»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Федеральной палаты адвокатов 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Заведующий кафедрой конституционного права Международно-правового факультета Московского государственного института международных отношений (Университет) МИД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Доктор юридических наук, профессор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Гриценко Владимир Федорович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Гриценко Владимир Федорович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«ОПОРЫ РОССИИ» по электроэнергетике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МСП ПАО «Россети» и Совета ПАО «ФСК ЕЭС»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Сопредседатель Координационного совета по взаимодействию в сфере электроэнергетике ПАО «Федеральная сетевая компания – Россети» -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потребителей услуг ПАО «Федеральная сетевая компания - Россети»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2019 года по настоящее время — член Совета Директоров АО «Россети Тюмень»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2023 года по настоящее время — член Комитета по аудиту Совета Директоров АО «Россети Тюмень»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Директор по развитию бизнеса ООО «Юнител Инжиниринг»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Грот Александр Викторович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Грот Александр Викторович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Президент Ассоциации частных клиник г.Москвы и ЦФО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Ассоциации частных стоматологических клиник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Президент Группы компаний «Поликлиника.ру»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Гуменюк Виталий Васильевич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Гуменюк Виталий Васильевич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Дунаев Николай Ильгизарович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Дунаев Николай Ильгизарович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Учредитель Сибирской экспортно-импортной компании (SIBIRYA AGRICULTURAL EXPORT IMPORT INCORPORATED)</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Золотых Наталья Ивановна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Золотых Наталья Ивановна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компании ООО «Транстехнология»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Общественного совета при Федеральной службе по интеллектуальной собственности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Иванов Дмитрий Николаевич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Иванов Дмитрий Николаевич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Санкт-Петербургского регионального отделения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Руководитель Северо-Западного Бюро по защите прав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Президент ассоциации «Открытый бизнес»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Общественной палаты Санкт-Петербурга, председатель комиссии по развитию гражданского общества, общественному контролю и взаимодействию с общественными советами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Илле Евгений Георгиевич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Илле Евгений Георгиевич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Депутат Законодательного Собрания Челябинской области, Председатель Комитета по экономической политике и предпринимательству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ООО «Торговый дом «СпецТехПроект»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Каширин Максим Сергеевич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Каширин Максим Сергеевич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Основатель и президент Simple Group</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Киндер Глеб Вячеславович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Киндер Глеб Вячеславович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Учредитель ООО Компания «БИЗНЕСПАРТНЕР»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Лапенко Сергей Станиславович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Лапенко Сергей Станиславович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Крымского республиканского отделения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Максимов Владлен Георгиевич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Максимов Владлен Георгиевич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Президент Ассоциации малоформатной торговли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Петровичев Дмитрий Александрович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Петровичев Дмитрий Александрович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Управляющий Бюро по защите прав предпринимателей и инвесторов при «ОПОРЕ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Санкт-Петербургского отделения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Адвокат Ленинградской областной коллегии адвокатов, филиал «Адвокат»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Пищальников Дмитрий Владимирович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Пищальников Дмитрий Владимирович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ПАО «Краснокамский завод металлических сеток», член совета директоров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Сиротин Олег Юрьевич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Сиротин Олег Юрьевич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Президент Автономной физкультурно-спортивной некоммерческой организации «Национальный Парк спорта и туризма»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Соколов Сергей Львович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Соколов Сергей Львович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Координатор региональных отделений «ОПОРЫ РОССИИ» в Сибирском федеральном округе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Комитета «ОПОРЫ РОССИИ» по сельскому хозяйству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Сопредседатель регионального штаба Общероссийского общественного движения «НАРОДНЫЙ ФРОНТ «ЗА РОССИЮ» в Новосибирской области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Общественного совета при Министерстве сельского хозяйства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рабочей группы Государственного совета Российской Федерации по направлению «Сельское хозяйство»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Соучредитель, Генеральный директор АО «Новосибирскхлебопродукт»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Черкасова Надия Наримановна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Черкасова Надия Наримановна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Совета Евразийского женского форума при Совете Федерации Федерального собрания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Попечительский совет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Попечительский совет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Цель работы Совета обеспечение успешной реализации целей и задач Организации, координации деятельности ее руководящих органов. Члены Совета избираются Съездом Организации сроком на 4 года из числа видных государственных и общественных деятелей, ученых, деятелей образования, техники, культуры, руководителей ведущих предприятий и организаций, заинтересованных в решении в России задач, связанных с формированием малого и среднего предпринимательства. Президент Организации входит в состав Совета по должности.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 компетенции Совета относится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 компетенции Совета относится: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выработка рекомендаций о направлениях деятельности Организации;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внесение предложений в повестку дня Съезда, Президиума Правления, Правления;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внесение предложений об участии Организации в международных организациях;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внесение предложений по кадровым вопросам для рассмотрения органами управления Организации;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принятие решений о формах и порядке оказания поддержки Организации.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Члены Совета имеют право: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Члены Совета имеют право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участвовать в мероприятиях и программах Организации и ее региональных отделений;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давать устные и письменные рекомендации Президиуму Правления, Правлению Организации по любым вопросам деятельности Организации;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представлять интересы Организации в органах государственной власти и местного самоуправления, в отношениях с предприятиями, учреждениям и организациями, а также физическими лицами.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Члены Совета обязуются воздерживаться от действий, которые могут принести вред законным правам и интересам, либо репутации Организации. Исполнение обязанностей членов Совета является добровольным, персональным и безвозмездным. Совет проводит свои заседания один раз в шесть месяцев. Заседание Совета может проводиться без совместного присутствия членов Совета. Организационно-техническое обеспечение заседаний Совета обеспечивается Исполнительной дирекцией Организации.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Борисов Сергей Ренатович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Борисов Сергей Ренатович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Попечительского Совета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Биография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Биография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Родился 26 декабря 1953 года в г. Серпухов Московской области.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Женат, имеет двоих детей.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 высшее, окончил Московское Высшее техническое училище им. Баумана (сейчас МГТУ им. Баумана) в 1978 г., с отличием окончил Всесоюзную Академию внешней торговли в 1991 г., курс Гарвардской школы бизнеса в 1991 г. стажировался в Оксфордском университете, кандидат экономических наук, доктор философии.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1992 года работал в Австрии консультантом Организации ООН по промышленности и развитию (ЮНИДО), 1992-1993 г. – Советник Внешнеполитической Ассоциации, с 1993-2003 годы Президент ОАО «Гермес-Москва», Президент ООО «Генова» с мая 2002 г. по февраль 2006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мая 1997 г. по май 2005 г. – Президент Московской топливной Ассоциации, с февраля 1998 г. по февраль 2009 г. – Президент Российского топливного союза.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Президент Общероссийской общественной организации малого и среднего предпринимательства «ОПОРА РОССИИ» с сентября 2002 г. по ноябрь 2012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Президент Некоммерческого партнерства «Объединение предпринимательских организаций России «ОПОРА» с февраля 2002 г. по декабрь 2012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Вице – президент Сбербанка РФ по развитию малого бизнеса с августа 2011 г. по май 2014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Попечительского Совета «ОПОРЫ РОССИИ» с ноября 2012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Почетный Президент «ОПОРЫ РОССИИ» и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Заместитель Председателя Общественного совета при центральном аппарате Федеральной налоговой службы.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Член рабочей группы экономического совета при Президенте РФ по направлению «Приоритеты структурных реформ и устойчивый экономический рост» с мая 2016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Член Экспертного совета при Правительстве 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Член </w:t>
      </w:r>
      <w:proofErr w:type="gramStart"/>
      <w:r w:rsidRPr="002B6EFC">
        <w:rPr>
          <w:rFonts w:ascii="Arial" w:eastAsia="Times New Roman" w:hAnsi="Arial" w:cs="Arial"/>
          <w:color w:val="000000"/>
          <w:sz w:val="20"/>
          <w:szCs w:val="20"/>
          <w:lang w:eastAsia="ru-RU"/>
        </w:rPr>
        <w:t>Научно</w:t>
      </w:r>
      <w:proofErr w:type="gramEnd"/>
      <w:r w:rsidRPr="002B6EFC">
        <w:rPr>
          <w:rFonts w:ascii="Arial" w:eastAsia="Times New Roman" w:hAnsi="Arial" w:cs="Arial"/>
          <w:color w:val="000000"/>
          <w:sz w:val="20"/>
          <w:szCs w:val="20"/>
          <w:lang w:eastAsia="ru-RU"/>
        </w:rPr>
        <w:t xml:space="preserve"> - консультативного совета при Генеральной прокуратуре 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Член Общественного совета при Министерстве юстиции 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Член Попечительского совета НП содействия развитию экономических отношений «Национальный деловой центр форума «Азиатско – тихоокеанское экономическое сотрудничество».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Член Попечительского совета Ассоциации юристов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Член Президентского Совета Российско – Германской Внешнеторговой Палаты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Наблюдательного совета Агентства по контролю качества образования и развитию карьеры (АККОРК).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Член Российского Совета по международным делам.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Российской части Рабочей группы по сотрудничеству в области малого и среднего предпринимательства Смешанной Межправительственной комиссии по торговле и экономическому сотрудничеству между Российской Федерацией и Швейцарской Конфедерацией.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Профессор, доктор философии кафедры «Теории и практики взаимодействия бизнеса и власти» НИУ ВШЭ.</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Президент АНО дополнительного образования «Школа технологического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2012 г. являлся доверенным лицом Путина В.В., кандидата на должность Президента 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2013 г. награжден Почетным золотым знаком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Государственные награды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Государственные награды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Награжден медалью «В память 850-летия МОСКВЫ» - А № 0579750 (Указ Президента РФ от 26.02.1997г.).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Награжден Орденом Дружбы (Указ Президента РФ № 422 от 17.04.2009г о награждении государственными наградами 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Благодарность Президента РФ за большой вклад в развитие институтов гражданского общества и обеспечение зашиты прав и свобод человека и гражданина 30.04.2008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Благодарность Президента РФ (№ 290-рп 01.08.2012г.) за активное участие в избирательной компании по выборам Президента РФ 01.08.2012г.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Международные государственные награды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Международные государственные награды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Общественные награды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Общественные награды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Присвоено звание «Заслуженный предприниматель» (Диплом Академии бизнеса и Предпринимательства и почетный знак- удостоверение № 178 от 19.11.2003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Награжден за большой личный вклад в развитие малого бизнеса в России, плодотворную деятельность по углублению диалога и взаимодействия предпринимательских объединений со всеми ветвями власти, активную гражданскую позицию Золотым Почетным знаком «Общественное признание» (кавалер Золотого Почетного знака, Москва, 2003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2004 г. Экспертный совет Русского биографического института присудил национальную премию «Человек года - 2004» за вклад в развитие гражданского общества.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Является кавалером международного Ордена Св. Константина Великого (Российское отделение).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2005 г. награжден юбилейным гражданским орденом Серебряная звезда «Общественное признание».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25.02.2009 г. награжден ежегодной международной премией РБК «ПЕРСОНА ГОДА 2008» в номинации «Руководитель общественной организации».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Русская Православная церковь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Русская Православная церковь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Орден Преподобного Сергия Радонежского 3 степени (14.11.2012г).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Награды министерств и ведомств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Награды министерств и ведомств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энергетики РФ Звание «Почетный нефтяник» За заслуги в развитии топливно-энергетического комплекса России присвоено. (Приказ Министерства энергетики РФ № 245-П от 22.08.2001г). 22.08.2001г.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экономического развития и торговли РФ Почетной грамота за многолетний добросовестный труд, высокий профессионализм в работе и большой личный вклад в развитие предпринимательской деятельности РФ. 20.09.2007г.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чрезвычайных ситуаций РФ Почетная грамота МЧС России (приказ № 253-К от 09.07.2012 г.) за активное и плодотворное сотрудничество в области создания условий для развития малого и среднего предпринимательства. Медаль МЧС России за содружество во имя спасения. 09.07.2012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Генеральная прокуратура РФ Почетная грамота и Почетный знак Генеральной прокуратуры Российской Федерации (Приказ Ген. прокуратуры № 90-ПО от 30.07.2012г.) за существенную помощь в укреплении законности и развития системы Прокуратуры РФ. 30.07.2012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Федеральная налоговая служба - Почетная грамота ФНС России (приказ № ММВ-10-9/968@ от 14.09.2012 г.) за плодотворное взаимодействие с Федеральной налоговой службой, направленное на улучшение условий ведения предпринимательской деятельности в РФ. 14.09.2012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иностранных дел РФ - Знак «За вклад в международное сотрудничество» 23.05.13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финансов РФ - Благодарность Министра финансов РФ "За активное содействие Министерству финансов РФ при реализации им полномочий в установленной сфере деятельности" 10.09.13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промышленности и торговли РФ - Почетная грамота 23.09.13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спорта РФ - Благодарность Министра спорта РФ "За значительный вклад в развитие физической культуры и спорта в Российской Федерации" 06.11.13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природных ресурсов и экологии РФ - Почетная грамота "За совместное плодотворное сотрудничество в области охраны окружающей среды" 09.09.13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здравоохранения РФ - Почетная грамота "За плодотворное сотрудничество в реализации основных направлений государственной политики в сфере охраны здоровья граждан" 09.08.13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связи и массовых коммуникаций РФ - Почетная грамота "За заслуги в развитии национального инфокоммуникационного комплекса и многолетний добросовестный труд" 03.09.13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труда и социальной защиты РФ - Почетная грамота "За активное участие в реализации государственной политики по развитию малого и среднего предпринимательства в социальной сфере" 27.09.13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транспорта РФ - Благодарность Министра транспорта РФ "За достигнутые трудовые успехи и многолетнюю добросовестную работу" 24.09.13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Федеральная таможенная служба - Почетная грамота "За оказание практической помощи таможенным органам РФ в решении стоящих перед ними задач" 13.12.13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Федеральная служба по надзору в сфере защиты прав потребителей и благополучия человека (Роспотребнадзор) Почетная грамота 20.09.13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Федеральная налоговая служба - Почетная грамота "За заслуги в профессиональной деятельности, существенную помощь в решении задач, возложенных на Федеральную налоговую службу и в связи с 60-летием" 26.12.13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Министерство регионального развития РФ- Почетная грамота "За многолетнюю плодотворную работу, личный вклад в развитие предпринимательской деятельности в России и в связи с 60-летием со дня рождения" 29.11.13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Федеральная Антимонопольная служба Почетный знак за заслуги в развитии конкуренции в России (Приказ № 944 от 26.05.2016 г.) 26.05.2016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Исполнительная дирекция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Исполнительная дирекция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Шубин Андрей Николаевич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Шубин Андрей Николаевич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Исполнительный директор “ОПОРЫ РОССИИ” и Ассоциации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shubin@opora.ru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Дерябина Олеся Евгеньевна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Дерябина Олеся Евгеньевна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Первый заместитель Исполнительного директора, руководитель отдела регионального развития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deryabina@opora.ru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Ефременков Иван Николаевич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Ефременков Иван Николаевич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Заместитель Исполнительного директора по правовым вопросам и экспертизе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[efremenkov@opora.ru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Реут Екатерина Васильевна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Реут Екатерина Васильевна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Заместитель Исполнительного директора по работе с комитетами и комиссиями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reut@opora.ru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Кузлеченкова Наталья Николаевна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Кузлеченкова Наталья Николаевна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Заместитель Исполнительного директора по общим вопросам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opora@opora.ru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Данилова Ольга Николаевна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Данилова Ольга Николаевна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Помощник Президента “ОПОРЫ РОССИИ” и Председателя Попечительского совета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danilova@opora.ru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Ассоциация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Ассоциация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Центр экспертизы и аналитики проблем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Центр экспертизы и аналитики проблем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Лаптев Сергей Игоревич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Лаптев Сергей Игоревич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Руководитель Центра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Laptev@opora.ru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Пресс-служба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Пресс-служба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Рощина Виктория Эдуардовна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Рощина Виктория Эдуардовна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Руководитель Пресс-центра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v.roschina@opora.ru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Финансово-экономическая служба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Финансово-экономическая служба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Смирнова Ольга Олеговна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Смирнова Ольга Олеговна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Главный бухгалтер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smirnova@opora.ru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Отдел международных связей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Отдел международных связей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Петраков Константин Петрович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Петраков Константин Петрович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Советник по международным вопросам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petrakov@opora.ru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Горина Ирина Станиславовна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Горина Ирина Станиславовна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Руководитель отдела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gorina@opora.ru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Юридический отдел</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Юридический отдел</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Юнкман Ирина Александровна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Юнкман Ирина Александровна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Начальник отдела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yunkman@opora.ru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Центральная Контрольно-ревизионная комиссия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Центральная Контрольно-ревизионная комиссия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соответствии с Уставом Организации Центральная контрольно-ревизионная комиссия Организации (ЦКРК) является контрольно-ревизионным органом Организации и избирается очередным Съездом из числа членов Организации сроком на 4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ЦКРК осуществляет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ЦКРК осуществляет: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Контроль за финансово-хозяйственной деятельностью Организации. Составление заключения по итогам финансово-хозяйственной деятельности Организации за год относится к исключительной компетенции ЦКРК.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контроль за соблюдением положений Устава и выполнением решений Съезда.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ЦКРК осуществляет ее Председатель, избираемый из числа членов ЦКРК на срок ее полномочий.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ЦКРК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ЦКРК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Всеволожский Кирилл Владимирович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Члены ЦКРК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Члены ЦКРК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Качалкин Михаил Александрович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Лютикова Ольга Владимировна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Николаева Ляйсан Рафисовна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Чудакова Наталья Юрьевна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Как стать членом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Как стать членом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Членом организации может стать любой гражданин Российской Федерации, достигший 18 лет, а также юридические лица – общественные объединения, разделяющие цели и задачи организации и принимающие ее Устав.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Членский взнос составляет 10 000 рублей (срок действия 1 год).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**Подать заявку на вступление в организацию** можно, обратившись в соответствующее региональное отделение организации. Решение об одобрении вступления в организацию принимается Президиумом Правления «ОПОРЫ РОССИИ». Кандидат на вступление оповещается об этом решении через представителя регионального отделения «ОПОРЫ РОССИИ». Или соответствующее сообщение направляется по адресу электронной почты, указанному кандидатом при заполнении онлайн-формы.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После **подачи заявки на вступление** в организацию и оплаты членского взноса предприниматель получает все возможности и преимущества члена «ОПОРЫ РОССИИ»: он </w:t>
      </w:r>
      <w:r w:rsidRPr="002B6EFC">
        <w:rPr>
          <w:rFonts w:ascii="Arial" w:eastAsia="Times New Roman" w:hAnsi="Arial" w:cs="Arial"/>
          <w:color w:val="000000"/>
          <w:sz w:val="20"/>
          <w:szCs w:val="20"/>
          <w:lang w:eastAsia="ru-RU"/>
        </w:rPr>
        <w:lastRenderedPageBreak/>
        <w:t>может воспользоваться полным пакетом эксклюзивных скидок и предложений от партнеров «ОПОРЫ РОССИИ», принимать участие в деловых и обучающих мероприятиях, организатором которых выступает «ОПОРА РОССИИ». Кроме того, он становится частью сообщества активных и амбициозных предпринимателей, которые самым непосредственным образом участвуют в формировании российской бизнес-среды и оказывают влияние на законотворческий процесс.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Заполнить заявку на вступление можно по ссылке: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https://opora.ru/about/kak-stat-chlenom-opory-rossii/</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Руководящий состав Ассоциация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Руководящий состав Ассоциация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Гольдберг Станислав Аронович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Гольдберг Станислав Аронович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Ассоциации «НП «ОПОРА»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Московской Ассоциации малых предприятий - производителей медицинской техники «Асмедика»,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ООО «ГЕМ»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Грицай Сергей Викторович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Грицай Сергей Викторович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Ассоциации «НП «ОПОРА»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Первый заместитель председателя Совета Центросоюза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Жукович Владислав Константинович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Жукович Владислав Константинович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Ассоциации «НП «ОПОРА»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Президент Некоммерческого партнерства обеспечения безопасности жилых домов «БЕЗОПАСНЫЙ ДОМ»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Жуков Алексей Викторович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Жуков Алексей Викторович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Ассоциации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Генерального директора ООО «Юнител Инжиниринг»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Иоффе Александр Давидович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Иоффе Александр Давидович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Ассоциации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Президент Российской Ассоциации Развития Малого И Среднего 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Корочкин Владислав Леонтьевич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Корочкин Владислав Леонтьевич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Ассоциации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Президент Евразийского Союза Производителей И Продавцов Семян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Поденок Андрей Евгеньевич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Поденок Андрей Евгеньевич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Ассоциации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Президент Московской Ассоциации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Рябичев Юрий Владиславович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Рябичев Юрий Владиславович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Ассоциации «НП «ОПОРА»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Президент Некоммерческой организации «Ассоциация русских уборочных компаний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Третьяков Максим Владимирович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Третьяков Максим Владимирович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Ассоциации «НП «ОПОРА»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Генеральный директор ООО «Элкат»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НП Международная Ассоциация «Электрокабель»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Федосимов Борис Александрович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Федосимов Борис Александрович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Ассоциации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Правления Саморегулируемой организации аудиторов Ассоциация «Содружество»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Московской городской Арбитражной и Налоговой Коллегии Адвокатов «Люди Дела»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Шагаев Валерий Михайлович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Шагаев Валерий Михайлович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Ассоциации «НП «ОПОРА»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Правления Ассоциации сотрудничества предпринимателей в сфере корпоративных закупок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Шлеменков Евгений Иванович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Шлеменков Евгений Иванович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Вице-президент Ассоциации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Председатель Правления Ассоциации Саморегулируемая организация «Московское объединение строительных предприятий малого и среднего предпринимательства –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Президиум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Президиум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АГАРКОВ Алексей Иванович - Президент Союза операторов почтовой связи                                                                                       БОНДАРЕНКО Виктор Григорьевич - Вице-президент НП «Союз Ассоциаций и Партнеров индустрии развлечений»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БРИМАН Даниил Михайлович - Председатель Совета Союза российских пивоваров.                                                                                        ГОЛЬДБЕРГ Станислав Аронович - Вице-президент Московской Ассоциации малых предприятий - производителей медицинской техники «Асмедика», Генеральный директор ООО «ГЕМ»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ГОНЧАРОВ Андрей Борисович - Первый Вице-президент Ассоциации «Русский Лес»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ГРИЦАЙ Сергей Викторович - Первый заместитель председателя Совета Центросоюза Российской Федерации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ГУРЬЯНОВ Андрей Михайлович - Генеральный директор СРО Ассоциация «Лига переработчиков макулатуры»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ДИАШОВ Егор </w:t>
      </w:r>
      <w:proofErr w:type="gramStart"/>
      <w:r w:rsidRPr="002B6EFC">
        <w:rPr>
          <w:rFonts w:ascii="Arial" w:eastAsia="Times New Roman" w:hAnsi="Arial" w:cs="Arial"/>
          <w:color w:val="000000"/>
          <w:sz w:val="20"/>
          <w:szCs w:val="20"/>
          <w:lang w:eastAsia="ru-RU"/>
        </w:rPr>
        <w:t>Михайлович  -</w:t>
      </w:r>
      <w:proofErr w:type="gramEnd"/>
      <w:r w:rsidRPr="002B6EFC">
        <w:rPr>
          <w:rFonts w:ascii="Arial" w:eastAsia="Times New Roman" w:hAnsi="Arial" w:cs="Arial"/>
          <w:color w:val="000000"/>
          <w:sz w:val="20"/>
          <w:szCs w:val="20"/>
          <w:lang w:eastAsia="ru-RU"/>
        </w:rPr>
        <w:t xml:space="preserve"> Председатель правления Национальная ассоциация участников рынка облигаций и финансирования МСП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ДМИТРИЕВ Кирилл Игоревич - Президент Национальной Ассоциации Зооиндустрии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ЕРЕМЕЕВА Ольга Олеговна - Президент Ассоциации импортеров плодоовощной продукции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ЖУКОВ Алексей Викторович - Генеральный директор ООО «Юнител Инжиниринг»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ЖУКОВИЧ Владислав Константинович - Президент Некоммерческого партнерства обеспечения безопасности жилых домов «БЕЗОПАСНЫЙ ДОМ»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ЖИРНЫХ Андрей Викторович - Президент Союза «Национальное Объединение Ломбардов»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ЗВЕРЕВ Герман Станиславович - Президент Всероссийской Ассоциации рыбохозяйственных предприятий, предпринимателей и экспортеров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ЗЛОЧЕВСКИЙ Аркадий Леонидович - Президент Российского Зернового Союза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ИЛЛЕ Евгений Георгиевич - Председатель Совета директоров ООО «Робур-Гранит»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ИОФФЕ Александр </w:t>
      </w:r>
      <w:proofErr w:type="gramStart"/>
      <w:r w:rsidRPr="002B6EFC">
        <w:rPr>
          <w:rFonts w:ascii="Arial" w:eastAsia="Times New Roman" w:hAnsi="Arial" w:cs="Arial"/>
          <w:color w:val="000000"/>
          <w:sz w:val="20"/>
          <w:szCs w:val="20"/>
          <w:lang w:eastAsia="ru-RU"/>
        </w:rPr>
        <w:t>Давидович  -</w:t>
      </w:r>
      <w:proofErr w:type="gramEnd"/>
      <w:r w:rsidRPr="002B6EFC">
        <w:rPr>
          <w:rFonts w:ascii="Arial" w:eastAsia="Times New Roman" w:hAnsi="Arial" w:cs="Arial"/>
          <w:color w:val="000000"/>
          <w:sz w:val="20"/>
          <w:szCs w:val="20"/>
          <w:lang w:eastAsia="ru-RU"/>
        </w:rPr>
        <w:t xml:space="preserve"> Президент Российской ассоциации развития малого и среднего 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КЛЕУТИН Дмитрий Николаевич - Генеральный директор ООО «ТОМИР»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КОРОЧКИН Владислав Леонтьевич - Президент Евразийского Союза Продавцов и Производителей семян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КУЗНЕЦОВА Людмила Владимировна - Исполнительный директор Национальной Ассоциации производителей и дистрибьюторов парфюмерии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ЛУЧКИНА Екатерина Валерьевна - Директор Ассоциации «Объединение мясопереработчиков» (АСОМП)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ЛЬВОВА Татьяна Сергеевна - Уполномоченный представитель Фонда сохранения и развития культуры, традиционных духовно </w:t>
      </w:r>
      <w:r w:rsidRPr="002B6EFC">
        <w:rPr>
          <w:rFonts w:ascii="Arial" w:eastAsia="Times New Roman" w:hAnsi="Arial" w:cs="Arial"/>
          <w:color w:val="000000"/>
          <w:sz w:val="20"/>
          <w:szCs w:val="20"/>
          <w:lang w:eastAsia="ru-RU"/>
        </w:rPr>
        <w:softHyphen/>
        <w:t>нравственных ценностей и исторической памяти «Уникальная Страна»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ЛЯЛЮК Александр Николаевич - Президент Национального Фумигационного Союза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МАРКОВ Антон Анатольевич - Генеральный директор ООО «СПЕЦТЕХПРОЕКТ»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МИШЕЛОВИН Владимир Борисович - Уполномоченный представитель, член Правления Союза предприятий индустрии никотиносодержащих изделий (СПИНИ)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НАВРОЦКАЯ Жанна Ивановна - Генеральный директор «ОПОРА-СТАРТ»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НЕСВЕТОВ Дмитрий Александрович - Президент Ассоциации предприятий бытовых услуг «Холдинг Диана»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НИКИТИЧЕВ Иван Владимирович - Председатель Ассоциация производителей детских автокресел и колясок «Приоритет»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НОВИКОВ Максим Николаевич - Президент Союза производителей соков, воды и напитков (СОЮЗНАПИТКИ)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ПОДЕНОК Андрей Евгеньевич - Президент Московской Ассоциации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ПРИЛУЦКИЙ Андрей Иванович - Генеральный директор Саморегулируемой организации Ассоциация «Национальное Агентство Контроля Сварки»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РЯБИЧЕВ Юрий Владиславович - Президент Некоммерческой организации «Ассоциация русских уборочных компаний»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СТРЕЛЬНИКОВ Дмитрий Юрьевич - Президент Союза операторов наружной рекламы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СМИРНОВА Вера Александровна - Исполнительный директор Ассоциации «Консорциум дизайн-центров и предприятий радиоэлектронной промышленности»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СОЛОМАНИДИН Владимир Геннадьевич - Уполномоченный представитель ООО «АДИДАС»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ТРЕТЬЯКОВ Максим Владимирович - Генеральный директор ООО «Элкат»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ФЕДОСИМОВ Борис Александрович - Члена Правления Саморегулируемой организации аудиторов Ассоциация «Содружество»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ЧЕРНОГОЛОВ Игорь Алексеевич - Президент Саморегулируемой организации «Российский союз производителей и поставщиков проникающей гидроизоляции»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ШАГАЕВ Валерий Михайлович - Председатель Правления Ассоциации сотрудничества предпринимателей в сфере корпоративных закупок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ШЛЕМЕНКОВ Евгений Иванович - Председатель Правления Ассоциация Саморегулируемая организация «Московское объединение строительных предприятий малого и среднего предпринимательства –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ЯКУШКИН Вячеслав Иванович - Вице-президент Национального Союза профессионалов антикризисного управления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Правление НП</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Правление НП</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АГАРКОВ Алексей Иванович - Президент Союза операторов почтовой связи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БАБУХАДЗЕ Иван Александрович - Директор Союза торговых предприятий независимых сетей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БЕЗМАТЕРНЫХ Александр Викторович - Ассоциация Производителей Посадочного Материала БЕЛЯЕВ Ян Геларьевич - Генеральный директор Национального обувного союза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БОНДАРЕНКО Виктор Григорьевич - Вице-президент НП «Союз Ассоциаций и Партнеров индустрии развлечений»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БОЧКОВСКАЯ Мария Викторовна - Исполнительный директор Некоммерческой организации «Ассоциация производителей экструдированного пенополистирола «РАПЭКС»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БРИМАН Даниил Михайлович - Председатель Совета Союза российских пивоваров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ГОЛЬДБЕРГ Аркадий Станиславович - Директор Ассоциации специалистов и организаций лабораторной службы «Федерация лабораторной медицины»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ГОЛЬДБЕРГ Станислав Аронович - Вице-президент Московской Ассоциации малых предприятий - производителей медицинской техники «Асмедика», Генеральный директор ООО «ГЕМ»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ГОНЧАРОВ Андрей Борисович - Вице-президент Ассоциации «Русский Лес»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ГОРЕЛИК Валерий Михайлович - Вице-президент Союза парикмахеров и косметологов ГРЕКОВА Ольга Александровна - Генеральный директор, Член правления Ассоциации Производителей Светодиодов и Систем на их основе (АПСС)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ГРИЦАЙ Сергей Викторович - Первый заместитель председателя Совета Центросоюза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ГУРЬЯНОВ Андрей Михайлович - Генеральный директор СРО Ассоциация «Лига переработчиков макулатуры»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ДЗОБЛАЕВА Фатима Харитоновна - Председатель наблюдательного Совета Евразийской ассоциации владельцев магазинов беспошлинной торговли и поставщиков товаров для магазинов беспошлинной торговли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ДИАШОВ Егор Михайлович - Председатель правления Национальная ассоциация участников рынка облигаций и финансирования МСП</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ДМИТРИЕВ Кирилл Игоревич - Национальной Ассоциации Зооиндустрии (НАЗ)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ЕРЕМЕЕВА Ольга Олеговна - Президент Ассоциации импортеров плодоовощной продукции ЖУКОВ Алексей Викторович - Генеральный директор ООО «Юнител Инжиниринг»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ЖУКОВИЧ Владислав Константинович - Президент Некоммерческого партнерства обеспечения безопасности жилых домов «БЕЗОПАСНЫЙ ДОМ»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ЖИРНЫХ Андрей Викторович - Президент Союза "Национальное Объединение Ломбардов"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ЗВЕРЕВ Герман Станиславович - Президент Всероссийской Ассоциации рыбохозяйственных предприятий, предпринимателей и экспортеров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ЗЛОЧЕВСКИЙ Аркадий Леонидович - Президент Российского Зернового Союза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ИЛЛЕ Евгений Георгиевич - Председатель Совета директоров ООО «Робур-Гранит»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ИОФФЕ Александр Давидович - Президент Российской ассоциации развития малого и среднего бизнеса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КАЦНЕЛЬСОН Юрий Менделевич - Президент Российской Гильдии пекарей и кондитеров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КЛЕУТИН Дмитрий Николаевич - Генеральный директор ООО «ТОМИР»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КОРОЧКИН Владислав Леонтьевич - Президент Евразийского Союза Продавцов и Производителей семян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КУЗНЕЦОВА Людмила Владимировна - Исполнительный директор Национальной Ассоциации производителей и дистрибьюторов парфюмерии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ЛУЧКИНА Екатерина Валерьевна - Директор Ассоциации «Объединение мясопереработчиков» (АСОМП)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ЛЬВОВА Татьяна Сергеевна - Уполномоченный представитель Фонда сохранения и развития культуры, традиционных духовно </w:t>
      </w:r>
      <w:r w:rsidRPr="002B6EFC">
        <w:rPr>
          <w:rFonts w:ascii="Arial" w:eastAsia="Times New Roman" w:hAnsi="Arial" w:cs="Arial"/>
          <w:color w:val="000000"/>
          <w:sz w:val="20"/>
          <w:szCs w:val="20"/>
          <w:lang w:eastAsia="ru-RU"/>
        </w:rPr>
        <w:softHyphen/>
        <w:t>нравственных ценностей и исторической памяти «Уникальная Страна»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ЛЯЛЮК Александр Николаевич - Президент Национального Фумигационного Союза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МАРКОВ Антон Анатольевич - Генеральный директор ООО «СПЕЦТЕХПРОЕКТ»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МИШЕЛОВИН Владимир Борисович - Уполномоченный представитель, член Правления Союза предприятий индустрии никотиносодержащих изделий (СПИНИ)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НАВРОЦКАЯ Жанна Ивановна - Генеральный директор «ОПОРА-СТАРТ»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НЕСВЕТОВ Дмитрий Александрович - Президент Ассоциации предприятий бытовых услуг «Холдинг Диана»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НИКИТИЧЕВ Иван Владимирович - Председатель Ассоциация производителей детских автокресел и колясок «Приоритет»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НОВИКОВ Максим Николаевич - Президент Союза производителей соков, воды и напитков (СОЮЗНАПИТКИ)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ОРЛОВА Анна Валентиновна - Уполномоченный представитель ООО «СК Трейд»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ПОДЕНОК Андрей Евгеньевич - Президент Московской Ассоциации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ПРИЛУЦКИЙ Андрей Иванович - Генеральный директор СРО Ассоциация «Национальное Агентство Контроля Сварки»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РАДИН Юрий Владимирович - Уполномоченный представитель ООО «ТМС РУС»                                                                                                                                                                                                                 РЯБИНИН Алексей Валерьевич - Омбудсмен по вопросам авторского и патентного права, интеллектуальной собственности при Уполномоченном по защите прав предпринимателей при Президенте РФ. Председатель научно-технического совета АНО «Институт экономики и управления в промышленности»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РЯБИЧЕВ Юрий Владиславович - Президент Некоммерческой организации "Ассоциация русских уборочных компаний"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РЯЗАНЦЕВ Сергей Михайлович - Директор Ассоциации производителей питьевой воды в розлив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СМИРНОВА Вера Александровна - Исполнительный директор Ассоциации «Консорциум дизайн-центров и предприятий радиоэлектронной промышленности»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СТРЕЛЬНИКОВ Дмитрий Юрьевич - Президент Союза операторов наружной рекламы СОКОЛОВ Артем Вячеславович - Президент Ассоциации компаний интернет торговли| СОЛОМАНИДИН Владимир Геннадьевич - Уполномоченный представитель ООО «АДИДАС»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СУРОВЦЕВ Денис Вадимович - Генеральный директор ОАО «МОСЭЛЕКТРО»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ТИМОФЕЕВ Сергей Анатольевич - Вице-президент Ассоциации «Национальная ассоциация предприятий технического обслуживания транспортных средств»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ТРЕТЬЯКОВ Максим Владимирович - Президент НП Международная Ассоциация «Электрокабель», Генеральный директор ООО «Элкат»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ФЕДОСИМОВ Борис Александрович - Уполномоченный представитель Саморегулируемой организации аудиторов Ассоциация «Содружество»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ЧЕРНОГОЛОВ Игорь Алексеевич - Президент Саморегулируемой организации «Российский союз производителей и поставщиков проникающей гидроизоляции»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ШАГАЕВ Валерий Михайлович - Председатель Правления Ассоциации сотрудничества предпринимателей в сфере корпоративных закупок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ШЛЕМЕНКОВ Евгений Иванович - Ассоциация Саморегулируемая организация «Московское объединение строительных предприятий малого и среднего предпринимательства –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ЯКУШКИН Вячеслав Иванович - Вице-президент Национального Союза профессионалов антикризисного управления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Список членов Ассоциация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Список членов Ассоциация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Агарков Алексей Иванович  - Союз операторов почтовой связи, Президент                                                               Агафонов Юрий Анатольевич - Некоммерческое партнерство «Альянс строителей и поставщиков дорожного комплекса», Генеральный директор, https://asdor-np.ru/                                                                                 Агеев Дмитрий Юрьевич - ООО «СК Трейд», Генеральный директор, https://snowqueen.ru/ Аксель Алексей Юрьевич - Ассоциация крафтовых пивоварен, Президент, https://craftdepot.ru/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Али-Заде Аликпер Тофикович - Ассоциация экспертов по сертификации и испытаниям продукции «Сертификационный центр НАСТХОЛ» - Генеральный директор, http://nasthol.ru/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Бабухадзе Иван Александрович - Союз торговых предприятий независимых сетей России, Директор, https://russretail.ru/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Базунов Петр Валерьевич - Союз переработчиков пластмасс, Генеральный директор, </w:t>
      </w:r>
      <w:hyperlink r:id="rId5" w:history="1">
        <w:r w:rsidRPr="002B6EFC">
          <w:rPr>
            <w:rFonts w:ascii="Arial" w:eastAsia="Times New Roman" w:hAnsi="Arial" w:cs="Arial"/>
            <w:color w:val="1155CC"/>
            <w:sz w:val="20"/>
            <w:szCs w:val="20"/>
            <w:u w:val="single"/>
            <w:lang w:eastAsia="ru-RU"/>
          </w:rPr>
          <w:t>http://www.rusopp.ru/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Бакальчук Татьяна Владимировна - ООО «Вайлдберриз», Генеральный директор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Баусов Юрий Николаевич - Межрегиональная общественная организация «Ассоциация молодежных инвалидных организаций – «АМИО», Председатель, </w:t>
      </w:r>
      <w:hyperlink r:id="rId6" w:history="1">
        <w:r w:rsidRPr="002B6EFC">
          <w:rPr>
            <w:rFonts w:ascii="Arial" w:eastAsia="Times New Roman" w:hAnsi="Arial" w:cs="Arial"/>
            <w:color w:val="1155CC"/>
            <w:sz w:val="20"/>
            <w:szCs w:val="20"/>
            <w:u w:val="single"/>
            <w:lang w:eastAsia="ru-RU"/>
          </w:rPr>
          <w:t>https://amioassoc.ru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Берцев Леонид Львович  - Некоммерческая организация «Ассоциация предприятий химической чистки и прачечных», Президент, https://www.cleanprice.ru/                                                                       Беспалов Владимир Александрович - Союз инновационно-технических центров России», Председатель Совета директоров, http://ruitc.ru/                                                                                           Богомолов Валерий Александрович - Фонд сохранения и развития культуры, традиционных духовно </w:t>
      </w:r>
      <w:r w:rsidRPr="002B6EFC">
        <w:rPr>
          <w:rFonts w:ascii="Arial" w:eastAsia="Times New Roman" w:hAnsi="Arial" w:cs="Arial"/>
          <w:color w:val="000000"/>
          <w:sz w:val="20"/>
          <w:szCs w:val="20"/>
          <w:lang w:eastAsia="ru-RU"/>
        </w:rPr>
        <w:softHyphen/>
        <w:t>нравственных ценностей и исторической памяти «Уникальная Страна», Директор,  expo@uniquerussia.ru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Бондаренко Виктор Григорьевич - НП «Союз ассоциаций и партнерств индустрии развлечений (САПИР)», Вице-президент, http://www.sapir.pro/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Бочковская Мария Викторовна - Некоммерческая организация «Ассоциация производителей экструдированного пенополистирола «РАПЭКС», Исполнительный </w:t>
      </w:r>
      <w:proofErr w:type="gramStart"/>
      <w:r w:rsidRPr="002B6EFC">
        <w:rPr>
          <w:rFonts w:ascii="Arial" w:eastAsia="Times New Roman" w:hAnsi="Arial" w:cs="Arial"/>
          <w:color w:val="000000"/>
          <w:sz w:val="20"/>
          <w:szCs w:val="20"/>
          <w:lang w:eastAsia="ru-RU"/>
        </w:rPr>
        <w:t xml:space="preserve">директор,  </w:t>
      </w:r>
      <w:hyperlink r:id="rId7" w:history="1">
        <w:r w:rsidRPr="002B6EFC">
          <w:rPr>
            <w:rFonts w:ascii="Arial" w:eastAsia="Times New Roman" w:hAnsi="Arial" w:cs="Arial"/>
            <w:color w:val="1155CC"/>
            <w:sz w:val="20"/>
            <w:szCs w:val="20"/>
            <w:u w:val="single"/>
            <w:lang w:eastAsia="ru-RU"/>
          </w:rPr>
          <w:t>https://rapex-org.ru/</w:t>
        </w:r>
        <w:proofErr w:type="gramEnd"/>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Бриман Даниил Михайлович - Союз российских производителей пивобезалкогольной продукции, Председатель Совета, союзпивоваров.рф                                                                                                                Бухаров Игорь Олегович - Федерация Рестораторов и Отельеров (ФРиО), </w:t>
      </w:r>
      <w:proofErr w:type="gramStart"/>
      <w:r w:rsidRPr="002B6EFC">
        <w:rPr>
          <w:rFonts w:ascii="Arial" w:eastAsia="Times New Roman" w:hAnsi="Arial" w:cs="Arial"/>
          <w:color w:val="000000"/>
          <w:sz w:val="20"/>
          <w:szCs w:val="20"/>
          <w:lang w:eastAsia="ru-RU"/>
        </w:rPr>
        <w:t xml:space="preserve">Президент,   </w:t>
      </w:r>
      <w:proofErr w:type="gramEnd"/>
      <w:r w:rsidRPr="002B6EFC">
        <w:rPr>
          <w:rFonts w:ascii="Times New Roman" w:eastAsia="Times New Roman" w:hAnsi="Times New Roman" w:cs="Times New Roman"/>
          <w:sz w:val="24"/>
          <w:szCs w:val="24"/>
          <w:lang w:eastAsia="ru-RU"/>
        </w:rPr>
        <w:fldChar w:fldCharType="begin"/>
      </w:r>
      <w:r w:rsidRPr="002B6EFC">
        <w:rPr>
          <w:rFonts w:ascii="Times New Roman" w:eastAsia="Times New Roman" w:hAnsi="Times New Roman" w:cs="Times New Roman"/>
          <w:sz w:val="24"/>
          <w:szCs w:val="24"/>
          <w:lang w:eastAsia="ru-RU"/>
        </w:rPr>
        <w:instrText xml:space="preserve"> HYPERLINK "https://frio.ru/" </w:instrText>
      </w:r>
      <w:r w:rsidRPr="002B6EFC">
        <w:rPr>
          <w:rFonts w:ascii="Times New Roman" w:eastAsia="Times New Roman" w:hAnsi="Times New Roman" w:cs="Times New Roman"/>
          <w:sz w:val="24"/>
          <w:szCs w:val="24"/>
          <w:lang w:eastAsia="ru-RU"/>
        </w:rPr>
        <w:fldChar w:fldCharType="separate"/>
      </w:r>
      <w:r w:rsidRPr="002B6EFC">
        <w:rPr>
          <w:rFonts w:ascii="Arial" w:eastAsia="Times New Roman" w:hAnsi="Arial" w:cs="Arial"/>
          <w:color w:val="1155CC"/>
          <w:sz w:val="20"/>
          <w:szCs w:val="20"/>
          <w:u w:val="single"/>
          <w:lang w:eastAsia="ru-RU"/>
        </w:rPr>
        <w:t>https://frio.ru/</w:t>
      </w:r>
      <w:r w:rsidRPr="002B6EFC">
        <w:rPr>
          <w:rFonts w:ascii="Times New Roman" w:eastAsia="Times New Roman" w:hAnsi="Times New Roman" w:cs="Times New Roman"/>
          <w:sz w:val="24"/>
          <w:szCs w:val="24"/>
          <w:lang w:eastAsia="ru-RU"/>
        </w:rPr>
        <w:fldChar w:fldCharType="end"/>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Ванин Сергей Юрьевич - Ассоциация Международных Производителей Медицинских Изделий, Исполнительный директор, </w:t>
      </w:r>
      <w:hyperlink r:id="rId8" w:history="1">
        <w:r w:rsidRPr="002B6EFC">
          <w:rPr>
            <w:rFonts w:ascii="Arial" w:eastAsia="Times New Roman" w:hAnsi="Arial" w:cs="Arial"/>
            <w:color w:val="1155CC"/>
            <w:sz w:val="20"/>
            <w:szCs w:val="20"/>
            <w:u w:val="single"/>
            <w:lang w:eastAsia="ru-RU"/>
          </w:rPr>
          <w:t>http://imeda.ru/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Васильев Игорь Юрьевич - ООО «Алиот», Генеральный директор, http://alth.ru/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Воронин Борис Борисович - Саморегулируемая организация «Национальная Ассоциация Профессиональных Коллекторских Агентств», Директор, [https://napca.ru/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Газизов Азат Халилович - Общероссийское объединение работодателей «Союз производственных компаний и предпринимателей России», Председатель Правления, http://spkpr.ru/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Георги Игорь Викторович - Ассоциация производителей и поставщиков сантехники (АППСан), Председатель, https://appsan.ru/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Головатая Ирина Юрьевна - Ассоциация профессионалов в сфере пест-контроля и дезинфикации «ПестКонтроль Союз», Директор, apc.union@yandex.ru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Гольдберг Аркадий Станиславович - Ассоциация специалистов и организаций лабораторной службы «Федерация лабораторной медицины», Директор, https://fedlab.ru/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Гончаров Андрей Борисович - Национальная ассоциация лесопромышленников «Русский лес», Первый вице-президент, https://nationalforest.ru/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Горелик Валерий Михайлович - Союз парикмахеров и косметологов России, Вице-президент, http://www.spkr.ru/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Грекова Ольга Александровна - Ассоциация Производителей Светодиодов и Систем на их основе (АПСС), Генеральный директор, Член правления, http://www.russia-led-ssl.ru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Грицай Сергей Викторович - Центральный союз потребительских обществ РФ (Центросоюз), Председатель Совета, [https://rus.coop/</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Грот Александр Викторович - Ассоциация частных многопрофильных клиник, Президент, https://www.apcmed.ru/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Навроцкая Жанна Ивановна - ООО «ОПОРА-СТАРТ», Генеральный директор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Гурьянов Андрей Михайлович - СРО Ассоциация «Лига переработчиков макулатуры», Генеральный директор, https://www.liga-pm.ru/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Деев Александр Владимирович - Ассоциация участников развития отрасли пищевых недревесных и лекарственных лесных ресурсов «Дикоросы», Председатель Правления. https://dicorosy.org/</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Демидова Наталья Игоревна - Национальный обувной Союз, Генеральный директор, http://www.nfar-legal.ru/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Дзоблаева Фатима Харитоновна - Евразийская ассоциация владельцев магазинов беспошлинной торговли и поставщиков товаров для магазинов беспошлинной торговли, Исполнительный директор, http://eadf.org/</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Димитров Илия Димитров - Ассоциация Электронных торговых площадок, Президент, https://aetp.ru/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Дмитриев Кирилл Игоревич - Национальная Ассоциация Зооиндустрии (НАЗ), Президент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roofErr w:type="gramStart"/>
      <w:r w:rsidRPr="002B6EFC">
        <w:rPr>
          <w:rFonts w:ascii="Arial" w:eastAsia="Times New Roman" w:hAnsi="Arial" w:cs="Arial"/>
          <w:color w:val="000000"/>
          <w:sz w:val="20"/>
          <w:szCs w:val="20"/>
          <w:lang w:eastAsia="ru-RU"/>
        </w:rPr>
        <w:t>Долгов  &lt;</w:t>
      </w:r>
      <w:proofErr w:type="gramEnd"/>
      <w:r w:rsidRPr="002B6EFC">
        <w:rPr>
          <w:rFonts w:ascii="Arial" w:eastAsia="Times New Roman" w:hAnsi="Arial" w:cs="Arial"/>
          <w:color w:val="000000"/>
          <w:sz w:val="20"/>
          <w:szCs w:val="20"/>
          <w:lang w:eastAsia="ru-RU"/>
        </w:rPr>
        <w:t>br&gt;Вячеслав Геннадьевич - Некоммерческой организации «Национальный союз народных художественных промыслов», Председатель Правления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Дружинин Владимир Николаевич - ООО «РАДОМИР», Генеральный директор, https://radomir.ru/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Еремеева Ольга Олеговна - Ассоциация импортеров плодоовощной продукции, Президент, https://a-ipp.ru/ru/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Жирных Андрей Викторович - Союз "Национальное Объединение Ломбардов", Президент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Жуков Алексей Викторович - ООО «Юнител Инжиниринг», Генеральный директор, https://uni-eng.ru/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Жукович Владислав Константинович - Некоммерческое партнерство обеспечения безопасности жилых домов «БЕЗОПАСНЫЙ ДОМ», Президент, https://мойбезопасныйдом.рф/partneram/o-partnerstve</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Зверев Герман Станиславович - Некоммерческая организация «Всероссийская Ассоциация рыбохозяйственных предприятий, предпринимателей и экспортеров», Президент, https://www.varpe.org/</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Злочевский Аркадий Леонидович - Российский Зерновой Союз, Президент, http://grun.ru/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Зубриський Сергей Григорьевич - Ассоциация «Национальная ассоциация предприятий технического обслуживания транспортных средств», Президент, [http://www.napto.ru/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Илле Евгений Георгиевич - ООО «Робур-Гранит», Председатель Совета директоров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roofErr w:type="gramStart"/>
      <w:r w:rsidRPr="002B6EFC">
        <w:rPr>
          <w:rFonts w:ascii="Arial" w:eastAsia="Times New Roman" w:hAnsi="Arial" w:cs="Arial"/>
          <w:color w:val="000000"/>
          <w:sz w:val="20"/>
          <w:szCs w:val="20"/>
          <w:lang w:eastAsia="ru-RU"/>
        </w:rPr>
        <w:t>Иоффе  &lt;</w:t>
      </w:r>
      <w:proofErr w:type="gramEnd"/>
      <w:r w:rsidRPr="002B6EFC">
        <w:rPr>
          <w:rFonts w:ascii="Arial" w:eastAsia="Times New Roman" w:hAnsi="Arial" w:cs="Arial"/>
          <w:color w:val="000000"/>
          <w:sz w:val="20"/>
          <w:szCs w:val="20"/>
          <w:lang w:eastAsia="ru-RU"/>
        </w:rPr>
        <w:t>br&gt;Александр Давидович - Российская ассоциация развития малого и среднего предпринимательства (РАРМП), Президент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Каверзина Анастасия Владимировна - Национальный Союз профессионалов антикризисного управления (НСПАУ), Генеральный директор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Казаков Александр Алексеевич - Национальной Ассоциации производителей традиционного сидра, Председатель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Казовская Ирина Сергеевна - Ассоциация производителей, поставщиков и потребителей алюминия, Сопредседатель, http://www.aluminas.ru/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Калинин Александр Сергеевич - ООО «Горнозаводское объединение», Председатель Совета директоров, http://drossel.ru/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Караваев Игорь Евгеньевич - Ассоциация компаний розничной торговли (АКОРТ), Председатель Президиума, http://www.acort.ru/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Кацнельсон Юрий Менделевич - Российская Гильдия пекарей и кондитеров (РОСПиК), Президент, https://breadbusiness.ru/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Клеутин Дмитрий Николаевич - ООО «Томир», Генеральный директор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Корочкин Владислав Леонтьевич - Евразийский Союз Продавцов и Производителей семян, Президент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Крутских Илья Владимирович - ООО «ПиЭлСи Технолоджи», Генеральный директор, +7-495-139-04-05/06</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Кузнецова Людмила Владимировна - Национальная Ассоциация производителей и дистрибьюторов парфюмерии, Исполнительный директор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Кулик Евгений Валерьевич - ООО «Евромет», Генеральный директор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Легостаева Светлана Сергеевна - Автономная некоммерческая организация развития радиоэлектронной отрасли «Консорциум «Вычислительная </w:t>
      </w:r>
      <w:proofErr w:type="gramStart"/>
      <w:r w:rsidRPr="002B6EFC">
        <w:rPr>
          <w:rFonts w:ascii="Arial" w:eastAsia="Times New Roman" w:hAnsi="Arial" w:cs="Arial"/>
          <w:color w:val="000000"/>
          <w:sz w:val="20"/>
          <w:szCs w:val="20"/>
          <w:lang w:eastAsia="ru-RU"/>
        </w:rPr>
        <w:t>техника»  &lt;</w:t>
      </w:r>
      <w:proofErr w:type="gramEnd"/>
      <w:r w:rsidRPr="002B6EFC">
        <w:rPr>
          <w:rFonts w:ascii="Arial" w:eastAsia="Times New Roman" w:hAnsi="Arial" w:cs="Arial"/>
          <w:color w:val="000000"/>
          <w:sz w:val="20"/>
          <w:szCs w:val="20"/>
          <w:lang w:eastAsia="ru-RU"/>
        </w:rPr>
        <w:t>br&gt;(АНО "ВТ"), Генеральный директор, https://anokvt.ru/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Литвинова Мария Витальевна - Ассоциация аптечных учреждений «СоюзФарма», Исполнительный директор, https://sojuzpharma.ru/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Лялюк Александр Николаевич - Национальный Фумигационный Союз, Президент, https://fumunion.ru/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Максимов Владлен Георгиевич - Ассоциация малоформатной торговли, Президент, </w:t>
      </w:r>
      <w:hyperlink r:id="rId9" w:history="1">
        <w:r w:rsidRPr="002B6EFC">
          <w:rPr>
            <w:rFonts w:ascii="Arial" w:eastAsia="Times New Roman" w:hAnsi="Arial" w:cs="Arial"/>
            <w:color w:val="1155CC"/>
            <w:sz w:val="20"/>
            <w:szCs w:val="20"/>
            <w:u w:val="single"/>
            <w:lang w:eastAsia="ru-RU"/>
          </w:rPr>
          <w:t>https://amtorgrf.ru/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Максимов Александр Анатольевич- Союз Представителей торговых и промышленных предприятий в медицине «Медицинские ресурсы», Председатель Правления, https://med-resurs.org</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Маркевич Елена Сергеевна - Саморегулируемая организация Ассоциация клининговых и фасилити (техническая эксплуатация) </w:t>
      </w:r>
      <w:proofErr w:type="gramStart"/>
      <w:r w:rsidRPr="002B6EFC">
        <w:rPr>
          <w:rFonts w:ascii="Arial" w:eastAsia="Times New Roman" w:hAnsi="Arial" w:cs="Arial"/>
          <w:color w:val="000000"/>
          <w:sz w:val="20"/>
          <w:szCs w:val="20"/>
          <w:lang w:eastAsia="ru-RU"/>
        </w:rPr>
        <w:t>операторов,Генеральный</w:t>
      </w:r>
      <w:proofErr w:type="gramEnd"/>
      <w:r w:rsidRPr="002B6EFC">
        <w:rPr>
          <w:rFonts w:ascii="Arial" w:eastAsia="Times New Roman" w:hAnsi="Arial" w:cs="Arial"/>
          <w:color w:val="000000"/>
          <w:sz w:val="20"/>
          <w:szCs w:val="20"/>
          <w:lang w:eastAsia="ru-RU"/>
        </w:rPr>
        <w:t xml:space="preserve"> директор, https://акфо.рф/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Местникова Наталья Владимировна - Ассоциация огранщиков и ювелиров «Альянс ЭПЛ. Якутские бриллианты», Исполнительный директор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Мишеловин Владимир Борисович - Союз предприятий индустрии никотиносодержащих изделий (СПИНИ), Уполномоченный представитель, член Правления Союза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Мозолевский Валерий Павлович - Ассоциация Региональное отраслевое объединение работодателей «Сахалинское Саморегулируемое Объединение Строителей», Генеральный директор, https://www.ssros.ru/contact/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Навроцкая Жанна Ивановна - ООО «ОПОРА-СТАРТ», Генеральный директор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Несветов Дмитрий Александрович - Ассоциация предприятий бытовых услуг «Холдинг Диана», Президент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Нестеренко Леонид Дмитриевич - Союз операторов торговых автоматов (СОТА), Президент, [info@sota-russia.ru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Никитичев Иван Владимирович - Ассоциация производителей детских автокресел и колясок «Приоритет», Председатель, https://apdak.ru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Новиков Максим Николаевич - Союз производителей соков, воды и напитков (СОЮЗНАПИТКИ), Президент, https://softdrinks.ru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Орлов Денис Владимирович - НП «Ассоциация малого бизнеса Красногорского района», Председатель Правления, [http://ambkr.ru/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Паскар Олег Петрович - ООО «Институт управления медицинскими проектами», Генеральный директор, http://mcs03.ru/us</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Платонов Владимир Михайлович - Московская ТПП, Президент, https://mostpp.ru/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Платонова Элла Леонтьевна - Союз субъектов страхового дела «Национальная страховая гильдия», Президент, [</w:t>
      </w:r>
      <w:hyperlink r:id="rId10" w:history="1">
        <w:r w:rsidRPr="002B6EFC">
          <w:rPr>
            <w:rFonts w:ascii="Arial" w:eastAsia="Times New Roman" w:hAnsi="Arial" w:cs="Arial"/>
            <w:color w:val="1155CC"/>
            <w:sz w:val="20"/>
            <w:szCs w:val="20"/>
            <w:u w:val="single"/>
            <w:lang w:eastAsia="ru-RU"/>
          </w:rPr>
          <w:t>http://nsgildia.ru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Плотников Владимир Николаевич - Ассоциация крестьянских (фермерских) хозяйств и сельскохозяйственных кооперативов России (АККОР), Президент, https://www.akkor.ru/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roofErr w:type="gramStart"/>
      <w:r w:rsidRPr="002B6EFC">
        <w:rPr>
          <w:rFonts w:ascii="Arial" w:eastAsia="Times New Roman" w:hAnsi="Arial" w:cs="Arial"/>
          <w:color w:val="000000"/>
          <w:sz w:val="20"/>
          <w:szCs w:val="20"/>
          <w:lang w:eastAsia="ru-RU"/>
        </w:rPr>
        <w:t>Поденок  &lt;</w:t>
      </w:r>
      <w:proofErr w:type="gramEnd"/>
      <w:r w:rsidRPr="002B6EFC">
        <w:rPr>
          <w:rFonts w:ascii="Arial" w:eastAsia="Times New Roman" w:hAnsi="Arial" w:cs="Arial"/>
          <w:color w:val="000000"/>
          <w:sz w:val="20"/>
          <w:szCs w:val="20"/>
          <w:lang w:eastAsia="ru-RU"/>
        </w:rPr>
        <w:t>br&gt;Андрей Евгеньевич - Межрегиональная общественная организация «Московская ассоциация предпринимателей», Президент, https://www.moomap.ru/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Подщеколдин Алексей Геннадьевич - Ассоциация «Российские автомобильные дилеры», Президент, Assistant@asroad.org</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Прилуцкий Андрей Иванович - Саморегулируемая организация Ассоциация «Национальное Агентство Контроля Сварки», Генеральный директор, </w:t>
      </w:r>
      <w:hyperlink r:id="rId11" w:history="1">
        <w:r w:rsidRPr="002B6EFC">
          <w:rPr>
            <w:rFonts w:ascii="Arial" w:eastAsia="Times New Roman" w:hAnsi="Arial" w:cs="Arial"/>
            <w:color w:val="1155CC"/>
            <w:sz w:val="20"/>
            <w:szCs w:val="20"/>
            <w:u w:val="single"/>
            <w:lang w:eastAsia="ru-RU"/>
          </w:rPr>
          <w:t>http://www.naks.ru/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Радин Юрий Владимирович - ООО «ТМС РУС», Уполномоченный представитель, [</w:t>
      </w:r>
      <w:hyperlink r:id="rId12" w:history="1">
        <w:r w:rsidRPr="002B6EFC">
          <w:rPr>
            <w:rFonts w:ascii="Arial" w:eastAsia="Times New Roman" w:hAnsi="Arial" w:cs="Arial"/>
            <w:color w:val="1155CC"/>
            <w:sz w:val="20"/>
            <w:szCs w:val="20"/>
            <w:u w:val="single"/>
            <w:lang w:eastAsia="ru-RU"/>
          </w:rPr>
          <w:t>http://tms-cs.ru/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Румянцев Антон Андреевич - ООО «ПЕТЕР-СЕРВИС Спецтехнологии», Директор, [https://ofd.ru/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Руф Алексей Леопольдович - Ассоциация «Евразийская Гильдия финансовых экспертов и ревизоров», Председатель правления                                            Рябинин Алексей Валерьевич - Образовательная автономная некоммерческая организация «Институт экономики и управления в промышленности», Президент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Рябичев Юрий Владиславович - Некоммерческая организация "Ассоциация русских уборочных компаний", Президент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Саварская Маргарита Александровна - Ассоциация Производителей Посадочного Материала, Директор, https://www.ruspitomniki.ru/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Савков Сергей Владимирович - АО «Новая ЭРА», Генеральный директор, (812) 610-02-40, 610-02-52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Седловская Марина Владимировна - Ассоциация предпринимателей в сфере индустрии красоты «Красивый Бизнес АКБ», Президент, www.assotiation-akb.ru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Сидоренко Мария Валентиновна - Союз операторов наружной рекламы, Уполномоченный представитель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Смирнов Александр Алексеевич - Ассоциация «Агропромышленная ассоциация коноплеводов», Президент, http://apak.pro/</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Смирнова Вера Александровна - Ассоциация «Консорциум дизайн-центров и предприятий радиоэлектронной промышленности», Исполнительный директор, info@radelprom.pro</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Смирнова Надежда Сергеевна - НП «Музей акционерного дела и финансовой истории», Директор, https://muzeydela.ru/                                                                              Соколов Артем Вячеславович - Ассоциация компаний интернет торговли, Президент, https://akit.ru/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Соломанидин Владимир Геннадьевич - ООО «АДИДАС», Советник генерального директора по взаимодействию с органами гос.власти, https://www.adidas.ru/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Старостин Артём Владимирович - Ассоциация производителей питьевой воды в розлив, Директор, https://aqua-vend.ru/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Суровцев Денис Вадимович - АО «МОСЭЛЕКТРО», Генеральный директор, http://moselectro.ru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Тишин Виктор Андреевич - Национальный Лифтовый Союз, Президент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Третьяков Максим Владимирович - ООО «Элкат», Генеральный директор, https://www.mkm.ru/elkat/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Федосимов Борис Александрович - Саморегулируемая организация аудиторов Ассоциация «Содружество», Член Правления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Филиппенков Анатолий Анатольевич - НП «Союз малого и среднего бизнеса Свердловской области», Президент, http://smsb66.ru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Гольдберг Станислав Аронович - Московская Ассоциация малых предприятий - производителей медицинской техники «АсМедика», Вице-Президент, http://www.asmedica.ru/#!/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Черноголов Игорь Алексеевич - Саморегулируемая организация «Российский союз производителей и поставщиков проникающей гидроизоляции», Президент, https://penetron.ru/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Черных Павел Петрович - Ассоциация "Сообщество Предприятий Индустрии Красоты", Президент, spikrussia.ru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Шагаев Валерий Михайлович - Ассоциация сотрудничества предпринимателей в сфере корпоративных закупок, Председатель Правления, https://aspzakupki.ru/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Шевченко Дмитрий Владимирович - Ассоциация факторинговых компаний, Исполнительный директор, https://asfact.ru/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Шлеменков Евгений Иванович - Ассоциация Саморегулируемая организация «Московское объединение строительных предприятий малого и среднего предпринимательства – ОПОРА», Председатель Правления, http://msp-opora.ru/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Шнит Дмитрий Анатольевич - ООО «Новые технологии качества», Генеральный директор, http://www.os-ntk.ru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Шокарева Тамара Алексеевна - Ассоциация прямых продаж (АПП), Президент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Эрдман Ксения Викторовна - Ассоциация операторов шеринговых средств микромобильности, Директор, Kerdman@micromobilityassociation.ru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Юнаков Павел Анатольевич - Некоммерческое партнерство «Национальная организация дезинфекционистов (НОД)», Президент, http://nod.su/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Условия вступления Ассоциация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Условия вступления Ассоциация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Для рассмотрения вопроса о вступлении в члены Ассоциации кандидатом в члены Ассоциации (далее по тексту – Кандидат) представляются в Исполнительную дирекцию следующие основные документы: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заявление;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анкета, заверенная печатью и подписью уполномоченного лица;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решение о вступлении в члены Ассоциации в виде надлежаще оформленной выписки из протокола правомочного органа кандидата;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заверенная копия Свидетельства о государственной регистрации;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заверенная копия устава юридического лица;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заверенная копия свидетельства о постановке на налоговый учет.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Анкета: https://opora.ru/site/assets/files/17574/anketa.doc</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Образец заявления: https://opora.ru/site/assets/files/17574/obrazets_zayavleniya.doc</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Экспертиза и Аналитика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Экспертиза и Аналитика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Центр экспертизы и аналитики проблем предпринимательства занимается оперативным информационно-аналитическим сопровождением и экспертной поддержкой деятельности «ОПОРЫ РОССИИ» по основным вопросам в сферах налогов, финансов, промышленной политики, антимонопольного регулирования, банкротства, трудовых отношений, сельского хозяйства, и многих других вопросов.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Более 600 запросов оценки регулирующего воздействия нормативных правовых актов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Около 3000 запросов от государственных органов и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Более 800 заключений на законопроекты и проекты НПА, предложений по внесению изменений в законодательство, консультаций предпринимателей по системным вопросам правоприменения ежегодно.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Экспертная работа ведется в специальной корпоративной социальной сети, где Центр экспертизы и аналитики проблем предпринимательства делится с членами организации последними </w:t>
      </w:r>
      <w:r w:rsidRPr="002B6EFC">
        <w:rPr>
          <w:rFonts w:ascii="Arial" w:eastAsia="Times New Roman" w:hAnsi="Arial" w:cs="Arial"/>
          <w:color w:val="000000"/>
          <w:sz w:val="20"/>
          <w:szCs w:val="20"/>
          <w:lang w:eastAsia="ru-RU"/>
        </w:rPr>
        <w:lastRenderedPageBreak/>
        <w:t>новостями и полезными материалами, проводит опросы, обсуждение и формирование позиции «ОПОРЫ РОССИИ» по различным отраслевым вопросам, анонсировать экспертные мероприятия.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Международная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Международная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Контакты (международное сотрудничество)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(международное сотрудничество)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Руководитель отдела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Горина Ирина Станиславовна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(495) 247-47-77 (127)</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[gorina@opora.ru](</w:t>
      </w:r>
      <w:proofErr w:type="gramStart"/>
      <w:r w:rsidRPr="002B6EFC">
        <w:rPr>
          <w:rFonts w:ascii="Arial" w:eastAsia="Times New Roman" w:hAnsi="Arial" w:cs="Arial"/>
          <w:color w:val="000000"/>
          <w:sz w:val="20"/>
          <w:szCs w:val="20"/>
          <w:lang w:eastAsia="ru-RU"/>
        </w:rPr>
        <w:t>mailto:gorina@opora.ru</w:t>
      </w:r>
      <w:proofErr w:type="gramEnd"/>
      <w:r w:rsidRPr="002B6EFC">
        <w:rPr>
          <w:rFonts w:ascii="Arial" w:eastAsia="Times New Roman" w:hAnsi="Arial" w:cs="Arial"/>
          <w:color w:val="000000"/>
          <w:sz w:val="20"/>
          <w:szCs w:val="20"/>
          <w:lang w:eastAsia="ru-RU"/>
        </w:rPr>
        <w: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 картам АТЭС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Петраков Константин Петрович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Советник Президента "ОПОРЫ РОССИИ" по международным вопросам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(495) 247-47-77 (126)</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petrakov@opora.ru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Развитие международного сотрудничества и организация деловых контактов предприятий малого и среднего бизнеса нашей страны с предпринимателями зарубежных стран </w:t>
      </w:r>
      <w:proofErr w:type="gramStart"/>
      <w:r w:rsidRPr="002B6EFC">
        <w:rPr>
          <w:rFonts w:ascii="Arial" w:eastAsia="Times New Roman" w:hAnsi="Arial" w:cs="Arial"/>
          <w:color w:val="000000"/>
          <w:sz w:val="20"/>
          <w:szCs w:val="20"/>
          <w:lang w:eastAsia="ru-RU"/>
        </w:rPr>
        <w:t>является</w:t>
      </w:r>
      <w:proofErr w:type="gramEnd"/>
      <w:r w:rsidRPr="002B6EFC">
        <w:rPr>
          <w:rFonts w:ascii="Arial" w:eastAsia="Times New Roman" w:hAnsi="Arial" w:cs="Arial"/>
          <w:color w:val="000000"/>
          <w:sz w:val="20"/>
          <w:szCs w:val="20"/>
          <w:lang w:eastAsia="ru-RU"/>
        </w:rPr>
        <w:t xml:space="preserve"> одним из приоритетных направлений деятельности Общероссийской общественной организации малого и среднего предпринимательства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Установлены и развиваются рабочие контакты «ОПОРЫ РОССИИ» с посольствами, экономическими и торговыми представительствами иностранных государств в Москве, в том числе с целью участия в проводимых по их линии экономических семинарах, конференциях, форумах, выставках, презентациях.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координируя реализацию проектов и программ международного сотрудничества отечественного малого и среднего предпринимательства, создала юридическую базу и согласовала механизм реализации совместных бизнес-проектов с участием иностранных бизнесменов.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Представители за рубежом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Представители за рубежом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Австрия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Австрия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Вернер Мюллер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+43 1 219 6824 +43 0 650 9664663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+43 0 699 11569663</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hyperlink r:id="rId13" w:history="1">
        <w:r w:rsidRPr="002B6EFC">
          <w:rPr>
            <w:rFonts w:ascii="Arial" w:eastAsia="Times New Roman" w:hAnsi="Arial" w:cs="Arial"/>
            <w:color w:val="1155CC"/>
            <w:sz w:val="20"/>
            <w:szCs w:val="20"/>
            <w:u w:val="single"/>
            <w:lang w:eastAsia="ru-RU"/>
          </w:rPr>
          <w:t>wmarba@aon.at</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Армения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Армения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Афганистан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Афганистан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Амид Хан — специалист в области международной торговли и управления инвестиционными проектами.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 Шведский институт управления при Стокгольмской школе экономики, специализация – внешнеэкономическая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2000 года активно занимается предпринимательской деятельностью, на международных рынках. Консалтинг в производственном секторе.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Ключевые компетенции: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Опыт взаимодействия с государственными и частными структурами, а также международными финансовыми институтами.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Специалист в области международной торговли, импорта и экспорта, осуществляет консультирование компании выходящих на новые рынки, разрабатывает стратегии поставок и адаптацию к специфике ведения бизнеса в различных регионах.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Управление логистическими цепочками и процессами в глобальном контексте.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Управление международными проектами их успешное планирование и выполнение в рамках бюджетов и сроков.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Специалист в области мировых финансовых рынков и механизмов управления активами, является экспертом в вопросах трансграничных финансовых потоков и стратегий по управлению капиталом.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Дополнительные навыки: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Управление рисками и правовые аспекты международных контрактов.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Разработка и реализация стратегий устойчивого развития 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конференций и форумов для бизнеса в международных условиях.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владение языками: русский, шведский, фарси.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Оказывает консультации предпринимателям по ведению бизнеса в Афганистане и странах Центральной Азии, помогает налаживать деловые связи, предоставляет информацию о бизнес-климате в данных регионах.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Тесно сотрудничает с предпринимателями, помогая им использовать возможности самого крупного объединения предпринимателей России – "ОПОРА РОССИИ", и активно содействует продвижению российского бизнеса на зарубежные рынки.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+998 91 013 80 80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amidkhan.asia@gmail.com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Африке, Р. Конго, ДРК, Р. Ангола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Африке, Р. Конго, ДРК, Р. Ангола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Анжелла Замогильная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opora.africa@gmail.com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+242 05 544 6142  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+7 909 989 56 52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Болгария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Болгария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Шихов Михаил – представитель «ОПОРЫ РОССИИ» в Болгарии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Родился 05.11.1966 г. в г. Домодедово Московскоѝ обл.</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Два высших образования – Московскиѝ Авиационныѝ институт и Академия Государственноѝ службы при Президенте РФ. Звание офицера запаса ВС 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Занимается предпринимательскоѝ деятельностью с 1991г.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Много лет занимался оптовоѝ торговлеѝ продуктов питания по всем регионам РФ. Также есть опыт работы в производстве и розничноѝ торговле. Последние 5 лет занимается консалтинговоѝ деятельностью.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Постоянно проживает в Болгарии в г. София, владеет болгарским разговорным языком.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Консультирует россиѝских предпринимателей по ведению бизнеса в Болгарии, налаживании связеѝ и получении информации по бизнес-климату в интересующих областях.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Также предлагает заинтересованным болгарским предпринимателям консультации по возможностям «ОПОРЫ РОССИИ», как самого большого объединения предпринимателей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+359897329350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oporaru@abv.bg, </w:t>
      </w:r>
      <w:hyperlink r:id="rId14" w:history="1">
        <w:r w:rsidRPr="002B6EFC">
          <w:rPr>
            <w:rFonts w:ascii="Arial" w:eastAsia="Times New Roman" w:hAnsi="Arial" w:cs="Arial"/>
            <w:color w:val="1155CC"/>
            <w:sz w:val="20"/>
            <w:szCs w:val="20"/>
            <w:u w:val="single"/>
            <w:lang w:eastAsia="ru-RU"/>
          </w:rPr>
          <w:t>mns66@mail.ru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Вьетнам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Вьетнам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Дудин Сергей Николаевич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Новосибирское высшее военно-политическое училище им.60-летия Великого Октября (1985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Московская Академия государственного и муниципального управления (2010 году) управление внешнеэкономической деятельностью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Приоритетные направления деятельности\Компетенции: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продвижение технологий и продукции компаний-участников СЭВ, создание условий для результативных деловых отношений в сфере экономики, науки, образования и культуры;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содействие в привлечении инвестиций в высокотехнологичные проекты на территории России, Вьетнама и стран Азиатско-Тихоокеанского региона (АТР);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и осуществление выставок, бизнес-форумов, деловых встреч в рамках программ экономического, научно-технического и культурного сотрудничества;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визовая и организационная поддержка участников совместных программ на территории Вьетнама и стран АТР.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Hard skills:</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2004 - 2011</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являлся помощником депутата Новосибирского областного совета;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генеральным директором Центра миграционной поддержки «Содружество»,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президентом Сибирской ассоциации культурного и делового сотрудничества с зарубежными странами,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представителем Российской ассоциации международного сотрудничества в Сибирском федеральном округе и почетным представителем Национальной Торгово-промышленной палаты Монголии в Западной Сибири.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2011- 2014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принимал участие в деятельности в Российско-Монгольской межправительственной комиссии по торгово-экономическому и научно-техническому сотрудничеству (г.Улан-Удэ), а также в Российско-Монгольской межправительственной подкомиссии по торгово-экономическому и научно-техническому сотрудничеству (г.Улан-Батор, Монголия).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2014 года по настоящее время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работает в Социалистической республике Вьетнам в Совете Экономической Взаимопомощи (СЭВ), созданном по инициативе Сибирской Ассоциации Культурного и Делового Сотрудничества с зарубежными странами.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Деловые интересы Совета направлены на сотрудничество с государствами Юго-Восточной Азии: Вьетнам, Камбоджа, Лаос, Мьянма.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2018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является официальным представителем Общероссийской общественной организации малого и среднего предпринимательства "ОПОРА РОССИИ" во Вьетнаме.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Soft skills:</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Имеет государственные награды: медаль "90 лет Народной Революции Монголии", медаль "90 лет Образования Торговых отношений"(Монголия).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+84 123 979 46 16, + 84 125 304 72 31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E-mail: </w:t>
      </w:r>
      <w:hyperlink r:id="rId15" w:history="1">
        <w:r w:rsidRPr="002B6EFC">
          <w:rPr>
            <w:rFonts w:ascii="Arial" w:eastAsia="Times New Roman" w:hAnsi="Arial" w:cs="Arial"/>
            <w:color w:val="1155CC"/>
            <w:sz w:val="20"/>
            <w:szCs w:val="20"/>
            <w:u w:val="single"/>
            <w:lang w:val="en-US" w:eastAsia="ru-RU"/>
          </w:rPr>
          <w:t>s.dudin61@mail.ru</w:t>
        </w:r>
      </w:hyperlink>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Греция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Греция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Рула Рува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Основатель и генеральный директор группы компаний «Roula Rouva», посол организации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«Врачи мира — Греция»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Биография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рождения: 21 августа 1966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Страна: Греция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Языки: греческий, немецкий, английский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Профессиональные компетенции в сфере туризма и недвижимости: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Рула Рува является основателем и генеральным директором группы компаний "Roula Rouva". Имеет степень бакалавра в области связей с общественностью и коммуникаций и степень магистра в области путешествий и туризма.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Владеет английским, немецким, а также греческим языками.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Первое знакомство Рулы с туристическим сектором произошло в раннем детстве, когда она была назначена управляющей семейным бизнесом на прекрасном острове Корфу, расположенном на северо-западе страны.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более поздние годы она переключила свой интерес на сферу недвижимости, и в 2003 году основала агентство недвижимости "Roula Rouva". В то время она работала в основном с иностранцами и занималась только северной частью острова Корфу. Выросшая в устоявшуюся команду, компания "Roula Rouva" сегодня является крупнейшим агентством на острове Корфу, состоящим из 50 человек, которые охватывают весь остров с севера на юг и с востока на запад.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группу компаний, которой руководит сама госпожа Рува, наряду с агентством недвижимости "Roula Rouva", являющимся основным офисом, входят и другие компании. Среди новых членов группы компаний - агентство недвижимости и консалтинга "Ιnfinity", специализированное подразделение ГК "Roula Rouva", предлагающее консалтинговые услуги по продаже инвестиционной недвижимости, "Compass Engineering &amp; Development Solutions", строительно-девелоперская компания, которая была создана для обслуживания клиентов, желающих построить недвижимость с целью создания комплексного обслуживания клиентов компании, и консалтинговой компании "InGreece Consultancy", состоящей из профессиональной команды специалистов, специализирующихся на вопросах недвижимости, иммиграционной политики, инвестиций и налогообложения, предоставляющие комплексные и быстрые решения в максимально эффективном режиме.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Рула играет очень активную роль в компании, отвечая за инвестиционные проекты и продаваемые отели 5*, являясь лидером, который направляет и вдохновляет.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Достижения и почетные звания: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 протяжении всей своей карьеры Рула неоднократно удостаивалась различных наград не только как профессионал, но и как активный член нашего общества.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Ей присвоено звание "Женщина-лидер в бизнесе". Ее любовь и сострадание в сочетании с острым умом и природным деловым талантом позволили ей опередить конкурентов.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2019 году г-жа Рува стала президентом Ассоциации сертифицированных агентов по недвижимости Греции (APA), а наша команда является гордым членом NAR и CEPI, двух самых известных ассоциаций в сфере недвижимости во всем мире.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Благодаря упорной работе всех сотрудников, наш офис - единственный в Греции, который уже 8 лет подряд получает награды European Property Awards (2016, 2017, 2018, 2019, 2020, 2021, 2022 и 2023 гг.) за профессионализм и уровень предоставляемых услуг, а в этом году привез домой 5 наград, включая номинации в тройке лучших в своих категориях в Европе.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Рула, как яркий пример лидера, была приглашена Ионическим университетом в качестве официального докладчика на первое мероприятие TEDx, организованное на Корфу.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Обладая сильным чувством социальной ответственности, Рула всегда стремится внести свой вклад в благополучие общества посредством различных благотворительных и некоммерческих мероприятий.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2019 году она была назначена послом организации "Врачи мира - Греция", что является для нее большой честью.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+306906022368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manager@roularouva.com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https://rrcorfurealestate.com/ru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Израиль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Израиль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Капелюшник Марат Борисович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Страна: Израиль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Языки: русский, английский и иврит (свободно)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 высшее.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Hardskills:</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Международный̆ эксперт, консультант в области стратегического управления инновациями и наукоемкого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Имеет многолетний̆ опыт руководства инновационным бизнесом в области высоких технологий, энерго-эффективности и мультимедиа;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Вовлечен в качестве консультанта и советника в деятельность по развитию израильской̆ и российской̆ инновационной̆ экосистемы;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Работал с Телеком, ИТ индустрия, мультимедиа, энергоэффективность, медицина, создание и развитие инновационных бизнесов с международными участниками и инвесторами.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Сопровождение полного цикла развития бизнеса от разработки идеи, развития и до выхода на международные рынки (прямые продажи или через партнеров) с привлечением необходимой экспертизы в правом поле и финансовой/бухгалтерской введении.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Более 25 лет опыта работы на международном рынке.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Softskills:</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Публичные выступления в Израиле, России и США;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Признанный эксперт в развитии инновационных экосистем и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Персональная вовлеченность в социальные проекты, связанные с детским творчеством и одаренной молодежью.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Выраженные достижения: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Ведущий эксперт по международному сотрудничеству между Россией и Израилем.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Глубоко погружен в основные тематики каждой из экосистем стран и содействует улучшению коммерческой деятельности между странами.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Польза для предпринимателей, чем можете быть полезны: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Сможет оценить перспективность потенциального взаимоотношения между российским предпринимателем и израильской/международной экосистемой,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Оценить потенциальные преграды или возможные трудности в реализации планов.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Сопровождение на всех этапах выхода Стартапов и компаний на международные рынки.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+972-52-4288670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marat@astelion.com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Индия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Индия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Дели, Бангалор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Дели, Бангалор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Роман Мотару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рождения: 10 декабря. 1980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МЕСТО РОЖДЕНИЯ: МОСКВА, СССР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17-ЛЕТНИЙ ОПЫТ </w:t>
      </w:r>
      <w:proofErr w:type="gramStart"/>
      <w:r w:rsidRPr="002B6EFC">
        <w:rPr>
          <w:rFonts w:ascii="Arial" w:eastAsia="Times New Roman" w:hAnsi="Arial" w:cs="Arial"/>
          <w:color w:val="000000"/>
          <w:sz w:val="20"/>
          <w:szCs w:val="20"/>
          <w:lang w:eastAsia="ru-RU"/>
        </w:rPr>
        <w:t>НЕФТЕХИМИЯ ,</w:t>
      </w:r>
      <w:proofErr w:type="gramEnd"/>
      <w:r w:rsidRPr="002B6EFC">
        <w:rPr>
          <w:rFonts w:ascii="Arial" w:eastAsia="Times New Roman" w:hAnsi="Arial" w:cs="Arial"/>
          <w:color w:val="000000"/>
          <w:sz w:val="20"/>
          <w:szCs w:val="20"/>
          <w:lang w:eastAsia="ru-RU"/>
        </w:rPr>
        <w:t xml:space="preserve"> ЛОГИСТИКА и ИНФОРМАЦИОННЫЙ ТЕХНОЛОГИ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HYOSUNG CORPORATION: РУКОВОДИТЕЛЬ ХИМИЧЕСКИХ ПРОДАЖ В РОССИИ - 3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P CORP: ДИРЕКТОР - ДИСТРИБУЦИЯ ХИМИКАТОВ - РОССИЯ И СНГ - 10 ЛЕТ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AENSOF - 4 ГОДА РАЗРАБОТКИ ПРОЕКТА ДЛЯ ХИМИЧЕСКОГО РЫНКА B2B МАРКЕТПЛЕЙС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КОНТРАКТЫ С БОЛЕЕ 35 МИРОВЫМИ ПРОИЗВОДИТЕЛЯМИ ХИМИЧЕСКОЙ ПРОДУКЦИИ</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eastAsia="ru-RU"/>
        </w:rPr>
        <w:t>БРЕНДЫ</w:t>
      </w:r>
      <w:r w:rsidRPr="002B6EFC">
        <w:rPr>
          <w:rFonts w:ascii="Arial" w:eastAsia="Times New Roman" w:hAnsi="Arial" w:cs="Arial"/>
          <w:color w:val="000000"/>
          <w:sz w:val="20"/>
          <w:szCs w:val="20"/>
          <w:lang w:val="en-US" w:eastAsia="ru-RU"/>
        </w:rPr>
        <w:t xml:space="preserve"> :</w:t>
      </w:r>
      <w:proofErr w:type="gramEnd"/>
      <w:r w:rsidRPr="002B6EFC">
        <w:rPr>
          <w:rFonts w:ascii="Arial" w:eastAsia="Times New Roman" w:hAnsi="Arial" w:cs="Arial"/>
          <w:color w:val="000000"/>
          <w:sz w:val="20"/>
          <w:szCs w:val="20"/>
          <w:lang w:val="en-US" w:eastAsia="ru-RU"/>
        </w:rPr>
        <w:t xml:space="preserve"> BOREALIS, BASF, SINOPEC, SAMSUNG CHEIL, LG CHEM, LOTTE CHEM, KUMHO, KPIC, SHINHO, LOYAL GROUP, TAITA, GHANDARA OIL, SABIC, HYUNDAI EP, MITSUBISHI CHEM </w:t>
      </w:r>
      <w:r w:rsidRPr="002B6EFC">
        <w:rPr>
          <w:rFonts w:ascii="Arial" w:eastAsia="Times New Roman" w:hAnsi="Arial" w:cs="Arial"/>
          <w:color w:val="000000"/>
          <w:sz w:val="20"/>
          <w:szCs w:val="20"/>
          <w:lang w:eastAsia="ru-RU"/>
        </w:rPr>
        <w:t>И</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ДРУГИЕ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СТРАНА ПРОИСХОЖДЕНИЯ </w:t>
      </w:r>
      <w:proofErr w:type="gramStart"/>
      <w:r w:rsidRPr="002B6EFC">
        <w:rPr>
          <w:rFonts w:ascii="Arial" w:eastAsia="Times New Roman" w:hAnsi="Arial" w:cs="Arial"/>
          <w:color w:val="000000"/>
          <w:sz w:val="20"/>
          <w:szCs w:val="20"/>
          <w:lang w:eastAsia="ru-RU"/>
        </w:rPr>
        <w:t>НЕФТЕХИМИИ :</w:t>
      </w:r>
      <w:proofErr w:type="gramEnd"/>
      <w:r w:rsidRPr="002B6EFC">
        <w:rPr>
          <w:rFonts w:ascii="Arial" w:eastAsia="Times New Roman" w:hAnsi="Arial" w:cs="Arial"/>
          <w:color w:val="000000"/>
          <w:sz w:val="20"/>
          <w:szCs w:val="20"/>
          <w:lang w:eastAsia="ru-RU"/>
        </w:rPr>
        <w:t xml:space="preserve"> США, БЕЛЬГИЯ, ПОЛЬША, ИНДИЯ, КИТАЙ, ЮЖНАЯ КОРЕЯ, ЯПОНИЯ, ТАИЛАНД И ДРУГИЕ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ОБОРОТ ЗА 17 ЛЕТ: $400 МЛН США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Email: rm1313@icloud.com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Телефон Россия: +79859284607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Телефон </w:t>
      </w:r>
      <w:proofErr w:type="gramStart"/>
      <w:r w:rsidRPr="002B6EFC">
        <w:rPr>
          <w:rFonts w:ascii="Arial" w:eastAsia="Times New Roman" w:hAnsi="Arial" w:cs="Arial"/>
          <w:color w:val="000000"/>
          <w:sz w:val="20"/>
          <w:szCs w:val="20"/>
          <w:lang w:eastAsia="ru-RU"/>
        </w:rPr>
        <w:t>Индия :</w:t>
      </w:r>
      <w:proofErr w:type="gramEnd"/>
      <w:r w:rsidRPr="002B6EFC">
        <w:rPr>
          <w:rFonts w:ascii="Arial" w:eastAsia="Times New Roman" w:hAnsi="Arial" w:cs="Arial"/>
          <w:color w:val="000000"/>
          <w:sz w:val="20"/>
          <w:szCs w:val="20"/>
          <w:lang w:eastAsia="ru-RU"/>
        </w:rPr>
        <w:t xml:space="preserve"> +918527710759</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Дели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Дели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Атул Упадхайа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Личные данные: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рождения: 03.02.1967 г. (Индия).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Адрес прописки в России: г. Москва, ул. Обручева, д. 13/1, кв. 133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Телефоны для связи: 8-964-6430956</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высшее (1985 — 1990 Белорусский ордена Трудового Красного Знамени политехнический институт (Белорусский государственная политехническая академия) (г. Минск, Беларусь).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Факультет: технология машиностроения, металлорежущие станки и инструменты.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Квалификация — инженер-механик, магистр технических наук.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Сертификат переводчика с английского языка на русский с правом преподавания русского языка.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Свободное владение хинди, английским и русским языками.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Опыт работы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1990 года менеджер по продажам промышленного оборудования на территории России и Беларуси представительства компании «SpanInternationalLtd.» (Индия);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1993 года заместитель директора фирмы «TrigonInternationalPte. Ltd.» (Сингапур);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1994 года заместитель директора фирмы «StarOverseasPte. Ltd.» (Сингапур);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1998 года глава Московского представительства фирмы «StarOverseasPte. Ltd.» (Cингапур);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2011 года генеральный директор ООО «Фирма Стар»;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2012 года по н/в директор фирмы «StarOverseasLtd.» (Великобритания) и глава Московского представительства этой фирмы.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2005 года член Индийского бизнес Альянса;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2013 г. по 2016 г. официальный представитель в России фирмы «GHARDACHEMICALDLIMITED» (Индия);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c 2014 г. по н/в официальный представитель в России фирмы «SSPPVTLIMITED» (Индия);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c 2014 г. по 2016 г. официальный представитель в России фирмы «LOHIAPVTLTD» (Индия);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2015 г. по н/в официальный представитель в России фирмы «ABMKnowledgewareLimited» (Индия);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2015 г. по 2017 г. советник по связям с индийскими бизнес кругами советника постоянного представителя Республики Дагестан в Москве;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2015 г. по н/в член Комитета Развития Федерации хоккея на траве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2017 г. по н/в официальный представитель в России фирмы «JPExtrusiontechLtd.» (Индия);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2018 г. по н/в советник по стратегическим проектам в Индии Президента «Международного Альянса Стратегических Проектов БРИКС»;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 2018 г. по н/в руководитель группы взаимодействия и сотрудничества индийских предпринимателей с ТПП Чеченской Республики.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Профессиональный опыт: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и сопровождение представительств иностранных производителей оборудования в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создание предприятий (включая: проектную разработку, поставку оборудования, пуско-наладку и обучение персонала) для фармацевтической и пищевой промышленности, а также для производств изделий из полипропилена и т.п., очистительных и мусороперерабатывающих предприятий;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и сопровождение совместных предприятий на территории Индии и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работа в области развития и укреплению сотрудничества российских и индийских предпринимателей в рамках инвестиционных проектов и привлечения инвестиций;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работа в области расширения обмена студентами ВУЗами Индии и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работа в области продвижения и укрепления медицинского туризма из России в Индию.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Увлечения: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применение различных духовных, психических и физических практик в разных направлениях индуизма; спорт (хоккей на траве).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+7 964 643 09 56  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atulu@mail.ru</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Штат Махараштра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Штат Махараштра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Бабу Хеббли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+7 905 222 44 77  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hyperlink r:id="rId16" w:history="1">
        <w:r w:rsidRPr="002B6EFC">
          <w:rPr>
            <w:rFonts w:ascii="Arial" w:eastAsia="Times New Roman" w:hAnsi="Arial" w:cs="Arial"/>
            <w:color w:val="1155CC"/>
            <w:sz w:val="20"/>
            <w:szCs w:val="20"/>
            <w:u w:val="single"/>
            <w:lang w:eastAsia="ru-RU"/>
          </w:rPr>
          <w:t>Opora.babu@yandex.ru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Ирландия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Ирландия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Иванченко Анастасия Владимировна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Страна: Ирландия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Языки: русский, английский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Компетенции: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Агент по продаже и продвижению товаров на территории Ирландии; Оказание юридических услуг; Регистрация компании, открытие офиса в Ирландии; Туризм, бизнес или индивидуальные путешествия по Изумрудному острову; Изучение английского языка в Ирландии; Покупка недвижимости; Иммиграционные услуги (бизнес иммиграция, ВНЖ, ПМЖ).</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Владивостокский государственный университет экономики и сервиса, РФ (2009 – 2013 год) _"Бухгалтерский учет, анализ и аудит"_</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Skillbox, (июнь 2020 - 6-ти месячный курс) “SMM-маркетолог”;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DDLETB, Dublin, (сентябрь 2019 - 6-ти недельный курс) “Создание бизнес-плана”.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Hard skills:</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Продажа строительных материалов в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Нетворкинг, контакты местных представителей властей и владельцев 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Опыт работы 2.5 года в дистрибьюции товаров в сфере Beauty &amp; Health, 1800 точек продаж;</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- 3 раза участвовала в Irish Beauty Show: презентация бренда Beauty Blender в Ирландии;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Работа с местными инфлюенсерами и блогерами;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Вывод товаров на полки таких игроков, как Primark, Dunnes Store, сеть аптек Lloyds, McCabes, McCauley, Life и т.д и премиум магазины Brown Thomas и Arnotts.</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Soft skills:</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Публичные выступления в качестве спикера на Международном Молодежном Форуме, ETC.</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Активно взаимодействую с представителями русскоязычной диаспоры Ирландии.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Кооперация с ирландскими бизнес-объединениями, на базе которых мы можем рекламировать и продвигать товары и услуги для наших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Организовала бизнес миссию «Опора России в Ирландии».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+353892002641  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opora.ireland@gmail.com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Исламская Республика Иран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Исламская Республика Иран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Тегеран, провинции Гилан, Мазандарин и Голестян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Ремизова Екатерина Владимировна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 СЕБЕ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Работала в различных отраслях и сферах бизнеса: от нефтедобычи и металлообработки до международных морских перевозок. В сфере международной торговли увидела для себя уникальную возможность для самореализации и использования богатого опыта, накопленного за профессиональную деятельность в разных областях. Отличные навыки деловой коммуникации стали ключом к быстрому старту и высокой эффективности в области ВЭД.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 сегодняшний день специализируюсь на организации внешнеэкономических сделок и комплексном сопровождение ВЭД преимущественно на Иранском рынке. За время работы заслужила авторитет и доверие партнеров, выстроила прочные взаимоотношения с ведущими перевозчиками, портовыми терминалами, а главное - с конечными Покупателями. Одно из ключевых направлений деятельности - экспорт зерновых в Исламской республике Иран. За 10 лет работы на рынке Ирана в качестве торгового брокера и трейдера было установлено большое количество надежных деловых контактов, которые активно поддерживаются и прорабатываются, тем самым развивая и укрепляя торговые отношения между Ираном и РФ. Являюсь официальным представителем «ОПОРА РОССИИ» в Исламской Республике Иран.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ОБРАЗОВАНИЕ И ОПЫТ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2005 г. ГОУ высшего профессионального образования «Северо-Западная академия государственной службы»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Менеджер по специальности «Государственное и муниципальное управление. Государственное регулирование экономики».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2005 г. ГОУ высшего профессионального образования «Северо-Западная академия государственной службы» Диплом о дополнительном образовании «Переводчик в сфере профессиональной коммуникации», английский язык.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2007 г. Федеральное государственное образовательное учреждение высшего профессионального образования «Государственная морская академия имени адмирала С.О. Макарова»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Менеджмент, Инженер по организации и управлению на транспорте по специальности «Организация перевозок и управление на транспорте (водном)».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ПРОФЕССИОНАЛЬНАЯ И ОБЩЕСТВЕННАЯ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ЗАО «ОЙЛПАМП» организация по ремонту и обслуживанию установок электроцентробежных насосов для добычи нефти. Помощник генерального директора. Полученные навыки: деловое общения и делопроизводство.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ООО «Морское агентское РЕНЕ» логистическая компания (фрахтование, экспедирование, агентирование судов, таможенное оформление в порту Санкт-Петербург и менеджмент судов) Помощник агента. Получен специфический опыт работы агента и экспедитора в большом морском порту Санкт-Петербург.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ООО «Алтера Шиппинг Компани» транспортная компания (фрахтование, экспедирование, агентирование судов, таможенное оформление в порту Санкт-Петербург и менеджмент судов) Экономист. Получен опыт экономической и финансовой работы в организации, а также опыт в качестве менеджера по продажам логистических услуг, полное сопровождение сделки от заявки до исполнения контракта.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ООО «ТД «ТехПромСнаб» торгово-производственная компания (черное и цветное литье, металлообработка). Коммерческий директор. Получен опыт создания и управления торгово-производственной компанией в сфере продаж и предоставления услуг. Понимание тонкостей организации бизнес-процессов.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ООО АЛЬФА РЕСУРС (комплексное сопровождение ВЭД) Генеральный директор, учредитель. Компания специализируется на организации внешнеэкономических сделок и комплексном сопровождение ВЭД преимущественно на Иранском рынке.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ПРОФЕССИОНАЛЬНЫЕ КОМПЕТЕНЦИИ В СФЕРЕ ВЭД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Эксперт в области торговых отношений с Ираном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внешнеэкономических сделок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Консультирование в области ВЭД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Коммерческая аналитика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и проведение деловых встреч и переговоров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Принимаю активное участие в отраслевых мероприятиях: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Международный зерновой раунд «Рынок зерна – вчера, сегодня, завтра», г. Геленджик, участник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Ежегодная международная конференция Global Grain Geneva, г. Женева, участник с 2017 по 2021 год.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IV Российский исламский экономический форум, г. Махачкала, 2022 год – участник.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Открытие Торгового дома Исламской республики Иран в Дагестане, г. Махачкала, 2022 год – участник.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Деловая миссия в Африку, участник 2023 год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Ежегодная международная конференция Iran Grain, г Тегеран, участник.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Второй саммит экономического и гуманитарного форума Россия – Африка 2023 – участие в сессии МСП Россия и Африка: новые ориентиры партнерства.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Деловая миссия в Исламскую республику Иран (организаторы МинСельХоз и Агроэкспорт) 2023 - участник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ПМЭФ 2023 Сессия "ПМЭФ-2023. Как выйти на экспорт и не провалиться?" – спикер семинара комиссии по развитию зернового комплекса «ОПОРА РОССИИ» "Особенности ведения бизнеса в Иране".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Ежегодная международная выставка Gulfood, Дубай – участник.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+7 911 799 99 33  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hyperlink r:id="rId17" w:history="1">
        <w:r w:rsidRPr="002B6EFC">
          <w:rPr>
            <w:rFonts w:ascii="Arial" w:eastAsia="Times New Roman" w:hAnsi="Arial" w:cs="Arial"/>
            <w:color w:val="1155CC"/>
            <w:sz w:val="20"/>
            <w:szCs w:val="20"/>
            <w:u w:val="single"/>
            <w:lang w:eastAsia="ru-RU"/>
          </w:rPr>
          <w:t>Ekaterina_Remizova@mail.ru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Италия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Италия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Евсеева Ирина Николаевна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МГУ им. М.В.Ломоносова, экономический ф-т, диплом с отличием, КЭН - Аспирантура МГУ, кафедра организации и экономики промышленного производства,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Стажировка по развитию и поддержке малого предпринимательства, Даремский университет, Великобритания, стажировка по господдержке малого предпринимательства в Калифорнийском и Вашингтонском университетах, США, спецкурс по управлению программами микрофинансирования, Агентство международного развития США, Экономический Институт, Кемоникс Интернешнл, Александрия, США, спецкурс по управлению компаниями, предоставляющими консультационные услуги, Гарвардская школа бизнеса, США, спецкурс по управлению проектами, КраунЭйджентс, Великобритания, сертификат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Иностранные языки: английский, итальянский – свободно, французский, чешский – базовые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Опыт и специализация: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Международное деловое сотрудничество, управление проектами, управление организацией, аналитическая деятельность (микроэкономические исследование), экономика и организация предприятия, малый бизнес, микрофинансирование, организация и проведение полевых исследовательских работ, организация и проведение экспертизы  </w:t>
      </w:r>
    </w:p>
    <w:p w:rsidR="002B6EFC" w:rsidRPr="002B6EFC" w:rsidRDefault="002B6EFC" w:rsidP="002B6EFC">
      <w:pPr>
        <w:numPr>
          <w:ilvl w:val="0"/>
          <w:numId w:val="1"/>
        </w:numPr>
        <w:spacing w:after="0" w:line="240" w:lineRule="auto"/>
        <w:textAlignment w:val="baseline"/>
        <w:rPr>
          <w:rFonts w:ascii="Arial" w:eastAsia="Times New Roman" w:hAnsi="Arial" w:cs="Arial"/>
          <w:color w:val="000000"/>
          <w:sz w:val="20"/>
          <w:szCs w:val="20"/>
          <w:lang w:eastAsia="ru-RU"/>
        </w:rPr>
      </w:pPr>
      <w:r w:rsidRPr="002B6EFC">
        <w:rPr>
          <w:rFonts w:ascii="Arial" w:eastAsia="Times New Roman" w:hAnsi="Arial" w:cs="Arial"/>
          <w:color w:val="000000"/>
          <w:sz w:val="20"/>
          <w:szCs w:val="20"/>
          <w:lang w:eastAsia="ru-RU"/>
        </w:rPr>
        <w:t>2011 – 2020 представителя в Италии, ВЭБ.РФ Работа с государственными структурами Италии, ответственными за поддержку экономического развития (Касса Депозити и престити), экспорта (САЧЕ, СИМЕСТ, ИЧЕ); ассоциациями и общественными организациями (ассоциацией банков Италии, ТПП и др.), банками (Медиабанка, Уникредит, Убибанка и др.), крупнейшими компаниями Италии (Финомеканика, Даниэли, Комои). Анализ финансово-экономического состояния Италии.  </w:t>
      </w:r>
    </w:p>
    <w:p w:rsidR="002B6EFC" w:rsidRPr="002B6EFC" w:rsidRDefault="002B6EFC" w:rsidP="002B6EFC">
      <w:pPr>
        <w:numPr>
          <w:ilvl w:val="0"/>
          <w:numId w:val="1"/>
        </w:numPr>
        <w:spacing w:after="0" w:line="240" w:lineRule="auto"/>
        <w:textAlignment w:val="baseline"/>
        <w:rPr>
          <w:rFonts w:ascii="Arial" w:eastAsia="Times New Roman" w:hAnsi="Arial" w:cs="Arial"/>
          <w:color w:val="000000"/>
          <w:sz w:val="20"/>
          <w:szCs w:val="20"/>
          <w:lang w:eastAsia="ru-RU"/>
        </w:rPr>
      </w:pPr>
      <w:r w:rsidRPr="002B6EFC">
        <w:rPr>
          <w:rFonts w:ascii="Arial" w:eastAsia="Times New Roman" w:hAnsi="Arial" w:cs="Arial"/>
          <w:color w:val="000000"/>
          <w:sz w:val="20"/>
          <w:szCs w:val="20"/>
          <w:lang w:eastAsia="ru-RU"/>
        </w:rPr>
        <w:t>2006 – 2011 - советник представитель Минфина России в Италии, посольство России в Италии. Взаимодействие с финансовым сообществом Италии, Министерством экономики и финансов, Банком Италии, итальянскими агентствами, осуществляющими государственную поддержку экспортно-импортной деятельности (САЧЕ, СИМЕСТ, ИЧЕ), итальянским банковским сообществом, деловыми и банковскими ассоциациями и общественными организациями  </w:t>
      </w:r>
    </w:p>
    <w:p w:rsidR="002B6EFC" w:rsidRPr="002B6EFC" w:rsidRDefault="002B6EFC" w:rsidP="002B6EFC">
      <w:pPr>
        <w:numPr>
          <w:ilvl w:val="0"/>
          <w:numId w:val="1"/>
        </w:numPr>
        <w:spacing w:after="0" w:line="240" w:lineRule="auto"/>
        <w:textAlignment w:val="baseline"/>
        <w:rPr>
          <w:rFonts w:ascii="Arial" w:eastAsia="Times New Roman" w:hAnsi="Arial" w:cs="Arial"/>
          <w:color w:val="000000"/>
          <w:sz w:val="20"/>
          <w:szCs w:val="20"/>
          <w:lang w:eastAsia="ru-RU"/>
        </w:rPr>
      </w:pPr>
      <w:r w:rsidRPr="002B6EFC">
        <w:rPr>
          <w:rFonts w:ascii="Arial" w:eastAsia="Times New Roman" w:hAnsi="Arial" w:cs="Arial"/>
          <w:color w:val="000000"/>
          <w:sz w:val="20"/>
          <w:szCs w:val="20"/>
          <w:lang w:eastAsia="ru-RU"/>
        </w:rPr>
        <w:t xml:space="preserve">2004 – 2006 – советник министра, Министерство финансов РФ, Развитие финансовых услуг для малого и среднего бизнеса, формирование микрофинансового направления: начало выработки государственной политики и формированием правового поля. Представительство Минфина России в государственной комиссии по развитию малого </w:t>
      </w:r>
      <w:proofErr w:type="gramStart"/>
      <w:r w:rsidRPr="002B6EFC">
        <w:rPr>
          <w:rFonts w:ascii="Arial" w:eastAsia="Times New Roman" w:hAnsi="Arial" w:cs="Arial"/>
          <w:color w:val="000000"/>
          <w:sz w:val="20"/>
          <w:szCs w:val="20"/>
          <w:lang w:eastAsia="ru-RU"/>
        </w:rPr>
        <w:t>предпринимательства,на</w:t>
      </w:r>
      <w:proofErr w:type="gramEnd"/>
      <w:r w:rsidRPr="002B6EFC">
        <w:rPr>
          <w:rFonts w:ascii="Arial" w:eastAsia="Times New Roman" w:hAnsi="Arial" w:cs="Arial"/>
          <w:color w:val="000000"/>
          <w:sz w:val="20"/>
          <w:szCs w:val="20"/>
          <w:lang w:eastAsia="ru-RU"/>
        </w:rPr>
        <w:t xml:space="preserve"> Генеральной ассамблее ООН, посвященной году микрокредитования  </w:t>
      </w:r>
    </w:p>
    <w:p w:rsidR="002B6EFC" w:rsidRPr="002B6EFC" w:rsidRDefault="002B6EFC" w:rsidP="002B6EFC">
      <w:pPr>
        <w:numPr>
          <w:ilvl w:val="0"/>
          <w:numId w:val="1"/>
        </w:numPr>
        <w:spacing w:after="0" w:line="240" w:lineRule="auto"/>
        <w:textAlignment w:val="baseline"/>
        <w:rPr>
          <w:rFonts w:ascii="Arial" w:eastAsia="Times New Roman" w:hAnsi="Arial" w:cs="Arial"/>
          <w:color w:val="000000"/>
          <w:sz w:val="20"/>
          <w:szCs w:val="20"/>
          <w:lang w:eastAsia="ru-RU"/>
        </w:rPr>
      </w:pPr>
      <w:r w:rsidRPr="002B6EFC">
        <w:rPr>
          <w:rFonts w:ascii="Arial" w:eastAsia="Times New Roman" w:hAnsi="Arial" w:cs="Arial"/>
          <w:color w:val="000000"/>
          <w:sz w:val="20"/>
          <w:szCs w:val="20"/>
          <w:lang w:eastAsia="ru-RU"/>
        </w:rPr>
        <w:t>2000 – 2003 - главный советник экспертного управления, Администрация Президента РФ. Экспертиза и подготовка аналитических материалов для Президента РФ и руководителя Администрации Президента по социально-экономическому развитию, предпринимательству, финансам для публичных выступлений Президента РФ; участие в подготовке Послания Президента РФ Законодательному собранию. В рамках неформальной рабочей группы формирование концепции и продвижение упрощенной системы налогообложения для МСП </w:t>
      </w:r>
    </w:p>
    <w:p w:rsidR="002B6EFC" w:rsidRPr="002B6EFC" w:rsidRDefault="002B6EFC" w:rsidP="002B6EFC">
      <w:pPr>
        <w:numPr>
          <w:ilvl w:val="0"/>
          <w:numId w:val="1"/>
        </w:numPr>
        <w:spacing w:after="0" w:line="240" w:lineRule="auto"/>
        <w:textAlignment w:val="baseline"/>
        <w:rPr>
          <w:rFonts w:ascii="Arial" w:eastAsia="Times New Roman" w:hAnsi="Arial" w:cs="Arial"/>
          <w:color w:val="000000"/>
          <w:sz w:val="20"/>
          <w:szCs w:val="20"/>
          <w:lang w:eastAsia="ru-RU"/>
        </w:rPr>
      </w:pPr>
      <w:r w:rsidRPr="002B6EFC">
        <w:rPr>
          <w:rFonts w:ascii="Arial" w:eastAsia="Times New Roman" w:hAnsi="Arial" w:cs="Arial"/>
          <w:color w:val="000000"/>
          <w:sz w:val="20"/>
          <w:szCs w:val="20"/>
          <w:lang w:eastAsia="ru-RU"/>
        </w:rPr>
        <w:t>1995-2000 - генеральный директор, Институт социально-экономического анализа и развития предпринимательства. Руководство выполнением программы компонента Приватизационного займа МБРР Правительству РФ по развитию малого предпринимательства (7 млн.дол.США), управление консалтинговыми, исследовательскими и научно-практическими проектами Агентства международного развития США, ТАСИС, ЕБРР, Министерства экономики, Давосского экономический форум и др. в области предпринимательства, реформирования предприятий, инфраструктуры бизнеса, развития финансового сектора для МСП и т.д. Член Экспертного совета по предпринимательству при мэрии г. Москвы (1995 – 1999), главный редактор журнала «Предпринимательство в России»(1995-1999), член российско-американской рабочей группы по малому предпринимательству при российско-американской комиссии по вопросам экономического и технологического сотрудничества (Гор-Черномырдин) (1997-1998), член рабочей группы по осуществлению программы реформирования предприятий и налогообложению под руководством министра экономики Е.Ясина при первом заместителе председателя правительства РФ Б. Немцове </w:t>
      </w:r>
    </w:p>
    <w:p w:rsidR="002B6EFC" w:rsidRPr="002B6EFC" w:rsidRDefault="002B6EFC" w:rsidP="002B6EFC">
      <w:pPr>
        <w:numPr>
          <w:ilvl w:val="0"/>
          <w:numId w:val="1"/>
        </w:numPr>
        <w:spacing w:after="0" w:line="240" w:lineRule="auto"/>
        <w:textAlignment w:val="baseline"/>
        <w:rPr>
          <w:rFonts w:ascii="Arial" w:eastAsia="Times New Roman" w:hAnsi="Arial" w:cs="Arial"/>
          <w:color w:val="000000"/>
          <w:sz w:val="20"/>
          <w:szCs w:val="20"/>
          <w:lang w:eastAsia="ru-RU"/>
        </w:rPr>
      </w:pPr>
      <w:r w:rsidRPr="002B6EFC">
        <w:rPr>
          <w:rFonts w:ascii="Arial" w:eastAsia="Times New Roman" w:hAnsi="Arial" w:cs="Arial"/>
          <w:color w:val="000000"/>
          <w:sz w:val="20"/>
          <w:szCs w:val="20"/>
          <w:lang w:eastAsia="ru-RU"/>
        </w:rPr>
        <w:lastRenderedPageBreak/>
        <w:t>1992-1997 - руководитель управления экономических программ и поведения предприятий Рабочий Центр Экономических Реформ при правительстве РФ. Разработка проектов законодательных актов в области управления предприятиями, сектором МСП (Проект постановления об упрощенной системе регистрации МБ). </w:t>
      </w:r>
    </w:p>
    <w:p w:rsidR="002B6EFC" w:rsidRPr="002B6EFC" w:rsidRDefault="002B6EFC" w:rsidP="002B6EFC">
      <w:pPr>
        <w:numPr>
          <w:ilvl w:val="0"/>
          <w:numId w:val="1"/>
        </w:numPr>
        <w:spacing w:after="0" w:line="240" w:lineRule="auto"/>
        <w:textAlignment w:val="baseline"/>
        <w:rPr>
          <w:rFonts w:ascii="Arial" w:eastAsia="Times New Roman" w:hAnsi="Arial" w:cs="Arial"/>
          <w:color w:val="000000"/>
          <w:sz w:val="20"/>
          <w:szCs w:val="20"/>
          <w:lang w:eastAsia="ru-RU"/>
        </w:rPr>
      </w:pPr>
      <w:r w:rsidRPr="002B6EFC">
        <w:rPr>
          <w:rFonts w:ascii="Arial" w:eastAsia="Times New Roman" w:hAnsi="Arial" w:cs="Arial"/>
          <w:color w:val="000000"/>
          <w:sz w:val="20"/>
          <w:szCs w:val="20"/>
          <w:lang w:eastAsia="ru-RU"/>
        </w:rPr>
        <w:t>1990-1992 - Институт экономики переходного периода, старший научный сотрудник. Личный помощник по научной деятельности директора Е.Гайдара, и самостоятельный исследователь (ежегодный мониторинг состояния и поведения предприятий «Российские предприятия глазами директоров: жизнь в условиях кризиса»).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Публикации: более 50 публикаций области развития малого бизнеса и его среды, развития предприятий, предпринимательства, финансирования бизнеса, материально-технического снабжения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Италия, 20122 Милан, Corso Monforte 36</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+39 3342163830 Италия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+79268281285 Россия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E-mail: </w:t>
      </w:r>
      <w:hyperlink r:id="rId18" w:history="1">
        <w:r w:rsidRPr="002B6EFC">
          <w:rPr>
            <w:rFonts w:ascii="Arial" w:eastAsia="Times New Roman" w:hAnsi="Arial" w:cs="Arial"/>
            <w:color w:val="1155CC"/>
            <w:sz w:val="20"/>
            <w:szCs w:val="20"/>
            <w:u w:val="single"/>
            <w:lang w:eastAsia="ru-RU"/>
          </w:rPr>
          <w:t>irina_evseeva@yahoo.com</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Канада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Канада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провинция Квебек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провинция Квебек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Бельских Марина Владимировна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Бельских Марина Владимировна по образованию канд. эконом. наук и специалист банковского дела; свободно владеет английским и французским языками. Профессиональная деятельность: преподаватель по международным экономическим дисциплинам (МЭО, таможенное и валютное регулирование); аналитик и исследователь, предприниматель и консультант.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Марина Владимировна с 2009 г. является генеральным директором консалтинговой компании Международный альянс по развитию бизнеса (МАРБ) в г. Монреаль, Канада, а также региональным директором Канадской деловой ассоциации в России и Евразии (CERBA) в Оттаве и Монреале.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Профессиональные компетенции в сфере внешнеэкономической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проводит отраслевые и маркетинговые исследования;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разрабатывает экспортные и инвестиционные бизнес-планы, международные маркетинговые стратегии;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проводит коучинговые сессии и тренинги по лидерству, мягким навыкам для менеджеров ВЭД и командной работе;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обслуживает делегации и организовывает международные бизнес-миссии.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Разработки и издания: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Постановка системы управления информацией на международном рынке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Блог по международному маркетингу и менеджменту (более 400 статей и инструкций для менеджеров ВЭД) http://becoming-researcher.com/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Постановка работы отдела внешнеэкономической деятельности и методология оценки готовности компании экспортировать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Методология привлечения прямых иностранных инвестиций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Карты-аффирмации «Этика и психология международного 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Редактор периодического электронного журнала «Экспорт-Express»</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Достижения и почетные звания: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кандидат экономических наук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консультант Европейского банка реконструкции и развития в сфере маркетинга и внешнеэкономической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советник консультативного совета международного научно-популярного журнала «Harvard Business Review» Гарвардской школы 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спикер международных форумов;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участие в обслуживании канадской делегации в ходе совещаний G8 в Москве в 2006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lastRenderedPageBreak/>
        <w:t>Тел</w:t>
      </w:r>
      <w:r w:rsidRPr="002B6EFC">
        <w:rPr>
          <w:rFonts w:ascii="Arial" w:eastAsia="Times New Roman" w:hAnsi="Arial" w:cs="Arial"/>
          <w:color w:val="000000"/>
          <w:sz w:val="20"/>
          <w:szCs w:val="20"/>
          <w:lang w:val="en-US" w:eastAsia="ru-RU"/>
        </w:rPr>
        <w:t>.: : +1 (514) 516-1178</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E-mail: contact@becoming-researcher.com</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Тарасов Юрий Викторович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Тарасов Юрий Викторович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4 Basil Ridge Ct, King City, Ontario, Canada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Канаде проживаю с 2000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(905) 98-0640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(647) 878-1001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yuri@canros.com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www.canros.com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 высшее, Военно Инженерная Космическая Академия им. А.Ф. Можайского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инженер радиотехник (1989 г.  - 1994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Трудовая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1994 - </w:t>
      </w:r>
      <w:proofErr w:type="gramStart"/>
      <w:r w:rsidRPr="002B6EFC">
        <w:rPr>
          <w:rFonts w:ascii="Arial" w:eastAsia="Times New Roman" w:hAnsi="Arial" w:cs="Arial"/>
          <w:color w:val="000000"/>
          <w:sz w:val="20"/>
          <w:szCs w:val="20"/>
          <w:lang w:eastAsia="ru-RU"/>
        </w:rPr>
        <w:t>1996  Вооруженные</w:t>
      </w:r>
      <w:proofErr w:type="gramEnd"/>
      <w:r w:rsidRPr="002B6EFC">
        <w:rPr>
          <w:rFonts w:ascii="Arial" w:eastAsia="Times New Roman" w:hAnsi="Arial" w:cs="Arial"/>
          <w:color w:val="000000"/>
          <w:sz w:val="20"/>
          <w:szCs w:val="20"/>
          <w:lang w:eastAsia="ru-RU"/>
        </w:rPr>
        <w:t xml:space="preserve"> силы РФ, Старший Лейтенант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1996 - </w:t>
      </w:r>
      <w:proofErr w:type="gramStart"/>
      <w:r w:rsidRPr="002B6EFC">
        <w:rPr>
          <w:rFonts w:ascii="Arial" w:eastAsia="Times New Roman" w:hAnsi="Arial" w:cs="Arial"/>
          <w:color w:val="000000"/>
          <w:sz w:val="20"/>
          <w:szCs w:val="20"/>
          <w:lang w:eastAsia="ru-RU"/>
        </w:rPr>
        <w:t>2000  ООО</w:t>
      </w:r>
      <w:proofErr w:type="gramEnd"/>
      <w:r w:rsidRPr="002B6EFC">
        <w:rPr>
          <w:rFonts w:ascii="Arial" w:eastAsia="Times New Roman" w:hAnsi="Arial" w:cs="Arial"/>
          <w:color w:val="000000"/>
          <w:sz w:val="20"/>
          <w:szCs w:val="20"/>
          <w:lang w:eastAsia="ru-RU"/>
        </w:rPr>
        <w:t xml:space="preserve"> КонЛайн Ленинградская обл г. Кингисепп Интернет Провайдер, Директор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2000 - 2001 Net 4 Inc. Ватерло, Канада, Разработчик программного обеспечения, Директор по Информационным Технологиям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2001 - 2004 Talware Inc. Торонто, Канада, Разработчик программного обеспечения, Директор по Информационным Технологиям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2004 - </w:t>
      </w:r>
      <w:proofErr w:type="gramStart"/>
      <w:r w:rsidRPr="002B6EFC">
        <w:rPr>
          <w:rFonts w:ascii="Arial" w:eastAsia="Times New Roman" w:hAnsi="Arial" w:cs="Arial"/>
          <w:color w:val="000000"/>
          <w:sz w:val="20"/>
          <w:szCs w:val="20"/>
          <w:lang w:eastAsia="ru-RU"/>
        </w:rPr>
        <w:t>2007  Fusepoint</w:t>
      </w:r>
      <w:proofErr w:type="gramEnd"/>
      <w:r w:rsidRPr="002B6EFC">
        <w:rPr>
          <w:rFonts w:ascii="Arial" w:eastAsia="Times New Roman" w:hAnsi="Arial" w:cs="Arial"/>
          <w:color w:val="000000"/>
          <w:sz w:val="20"/>
          <w:szCs w:val="20"/>
          <w:lang w:eastAsia="ru-RU"/>
        </w:rPr>
        <w:t xml:space="preserve"> Managed Services Торонто, Канада Управление Информационными Ресурсами, Консультант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2007 - н/в «CanRos GRP Inc» Торонто, </w:t>
      </w:r>
      <w:proofErr w:type="gramStart"/>
      <w:r w:rsidRPr="002B6EFC">
        <w:rPr>
          <w:rFonts w:ascii="Arial" w:eastAsia="Times New Roman" w:hAnsi="Arial" w:cs="Arial"/>
          <w:color w:val="000000"/>
          <w:sz w:val="20"/>
          <w:szCs w:val="20"/>
          <w:lang w:eastAsia="ru-RU"/>
        </w:rPr>
        <w:t>Канада  &lt;</w:t>
      </w:r>
      <w:proofErr w:type="gramEnd"/>
      <w:r w:rsidRPr="002B6EFC">
        <w:rPr>
          <w:rFonts w:ascii="Arial" w:eastAsia="Times New Roman" w:hAnsi="Arial" w:cs="Arial"/>
          <w:color w:val="000000"/>
          <w:sz w:val="20"/>
          <w:szCs w:val="20"/>
          <w:lang w:eastAsia="ru-RU"/>
        </w:rPr>
        <w:t>br&gt;Экспорт горношахтного оборудования и дорожных технологий, Президент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val="en-US" w:eastAsia="ru-RU"/>
        </w:rPr>
        <w:t xml:space="preserve">2017 - </w:t>
      </w:r>
      <w:r w:rsidRPr="002B6EFC">
        <w:rPr>
          <w:rFonts w:ascii="Arial" w:eastAsia="Times New Roman" w:hAnsi="Arial" w:cs="Arial"/>
          <w:color w:val="000000"/>
          <w:sz w:val="20"/>
          <w:szCs w:val="20"/>
          <w:lang w:eastAsia="ru-RU"/>
        </w:rPr>
        <w:t>н</w:t>
      </w:r>
      <w:r w:rsidRPr="002B6EFC">
        <w:rPr>
          <w:rFonts w:ascii="Arial" w:eastAsia="Times New Roman" w:hAnsi="Arial" w:cs="Arial"/>
          <w:color w:val="000000"/>
          <w:sz w:val="20"/>
          <w:szCs w:val="20"/>
          <w:lang w:val="en-US" w:eastAsia="ru-RU"/>
        </w:rPr>
        <w:t>/</w:t>
      </w:r>
      <w:r w:rsidRPr="002B6EFC">
        <w:rPr>
          <w:rFonts w:ascii="Arial" w:eastAsia="Times New Roman" w:hAnsi="Arial" w:cs="Arial"/>
          <w:color w:val="000000"/>
          <w:sz w:val="20"/>
          <w:szCs w:val="20"/>
          <w:lang w:eastAsia="ru-RU"/>
        </w:rPr>
        <w:t>в</w:t>
      </w:r>
      <w:r w:rsidRPr="002B6EFC">
        <w:rPr>
          <w:rFonts w:ascii="Arial" w:eastAsia="Times New Roman" w:hAnsi="Arial" w:cs="Arial"/>
          <w:color w:val="000000"/>
          <w:sz w:val="20"/>
          <w:szCs w:val="20"/>
          <w:lang w:val="en-US" w:eastAsia="ru-RU"/>
        </w:rPr>
        <w:t xml:space="preserve"> BELAZ North America Inc. </w:t>
      </w:r>
      <w:r w:rsidRPr="002B6EFC">
        <w:rPr>
          <w:rFonts w:ascii="Arial" w:eastAsia="Times New Roman" w:hAnsi="Arial" w:cs="Arial"/>
          <w:color w:val="000000"/>
          <w:sz w:val="20"/>
          <w:szCs w:val="20"/>
          <w:lang w:eastAsia="ru-RU"/>
        </w:rPr>
        <w:t>Торонто, Канада Дилер БЕЛАЗ, Исполнительный Директор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Ванкувер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Ванкувер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Домиловская Татьяна Владимировна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Домиловская Татьяна Владимировна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Директор Ванкуверского отделения Канадской деловой ассоциации в России и Евразии (CERBA)</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Tel. WhatsApp: +1 604 720 2905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e-mail: tatiana@cerbanet.org; tdomilovskaya@list.ru</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206-1196 Pipeline Rd., Coquitlam,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BC, V3B 7Z6, Canada</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2009 ПО НАСТОЯЩЕЕ ВРЕМЯ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ДИРЕКТОР ВАНКУВЕРСКОГО ОТДЕЛЕНИЯ КАНАДСКОЙ ДЕЛОВОЙ АССОЦИАЦИИ В РОССИИ И ЕВРАЗИИ </w:t>
      </w:r>
      <w:proofErr w:type="gramStart"/>
      <w:r w:rsidRPr="002B6EFC">
        <w:rPr>
          <w:rFonts w:ascii="Arial" w:eastAsia="Times New Roman" w:hAnsi="Arial" w:cs="Arial"/>
          <w:color w:val="000000"/>
          <w:sz w:val="20"/>
          <w:szCs w:val="20"/>
          <w:lang w:eastAsia="ru-RU"/>
        </w:rPr>
        <w:t>( CERBA</w:t>
      </w:r>
      <w:proofErr w:type="gramEnd"/>
      <w:r w:rsidRPr="002B6EFC">
        <w:rPr>
          <w:rFonts w:ascii="Arial" w:eastAsia="Times New Roman" w:hAnsi="Arial" w:cs="Arial"/>
          <w:color w:val="000000"/>
          <w:sz w:val="20"/>
          <w:szCs w:val="20"/>
          <w:lang w:eastAsia="ru-RU"/>
        </w:rPr>
        <w:t>), ВАНКУВЕР, КАНАДА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Стратегическое планирование и управление деятельностью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Развитие сети контактов с деловыми и государственными структурами для продвижения делового сотрудничества и укрепления торгово-экономических связей между Канадой и странами Евразийского региона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Продвижение услуг организации и расширение членской базы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Финансовое управление и планирование, поиск и координация источников проектного финансирования деятельности отделения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Координация работы с другими отделениями CERBA и партнерскими структурами в Канаде и за рубежом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2006-2009</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НЕЗАВИСИМЫЙ БИЗНЕС КОНСУЛЬТАНТ, ВАНКУВЕР, КАНАДА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Оказание содействия канадским компаниям по выходу на рынок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Разработка программ адаптации канадских продуктов для российского рынка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Установление контактов с потенциальными потребителями и организация В2В мероприятий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Проведение переговоров с представителями правительственных и деловых структур, содействие в получении актуальной информации о правилах ведения бизнеса в соответствии с требованиями торгового и налогового законодательства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2005-2006</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СПЕЦИАЛИСТ ПО РАЗВИТИЮ БИЗНЕСА, GOLDBECK RECRUITING, ВАНКУВЕР, КАНАДА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Развитие клиентской базы частной рекрутинговой компании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Поиск компаний с открывающимися управленческими позициями, установление контактов, проведение переговоров, заключение договоров на обслуживание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Управление базами данных мониторинг деловой корреспонденции с существующими клиентами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2000-2005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СОВЕТНИК ПО ТОРГОВЛЕ И ИНВЕСТИЦИЯМИ ГЕНЕРАЛЬНОГО КОНСУЛЬСТВА ВЕЛИКОБРИТАНИИ В Г. ЕКАТЕРИНБУРГ, РОССИЯ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Содействие выходу британских компаний на рынок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деловых и торговых миссий, разработка маркетинговых программ, поиск деловых партнеров, организация и проведение переговоров и содействие в проведении торговых сделок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визитов представителей Посольства и Федерального правительства Великобритании в регионы юрисдикции Генерального Консульства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Поддержание и развитие контактов с российскими государственными структурами, финансовыми и промышленными организациями, и тд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1998 – 2000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ДИРЕКТОРА ПРЕДСТАВИТЕЛЬСТВА DRESDNER BANK AG, ЕКАТЕРИНБУРГ, РОССИЯ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Поддержание контактов с финансовыми и правительственными структурами урало- сибирского региона России. Поиск потенциально привлекательных инвестиционных проектов в промышленных секторах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деятельности по продвижению имиджа и услуг банка на Российском рынке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Отслеживание взаимодействий между банком, его российскими партнерами и держателями инвестиционных проектов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региональных визитов для руководства головного офиса банка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Координация работы офиса представительства в соответствии с указаниями Головного офиса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1993-1998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ЗАМЕСТИТЕЛЬ ДИРЕКТОРА ЦЕНТРА ПОДДЕРЖКИ ПРЕДПРИЯТИЙ, ПРОЕКТА ЕВРОПЕЙСКОЙ КОМИССИИ ПО ВВЕДЕНИЮ В СИСТЕМУ МАРКЕТИНГОВОЙ ЭКОНОМИКИ, ПРОЕКТ ПОД РУКОВОДСТВОМ КОНСАЛТИНГОВОЙ КОМПАНИИ ATKEARNEY (ДЮССЕЛЬДОРФ)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обучающих модулей по введению в систему маркетинговой экономики для средних и крупных промышленных предприятий Свердловской Области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Участие в проектах по управленческому реструктурированию предприятий тяжелой промышленности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Установление и развитие сотрудничества с региональным правительством и разработка совместных программ по содействию переходу к системе рыночной экономики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Координация работы коллектива консультантов, разработка стратегии развития офиса и завоевания доли рынка консалтинговых услуг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1990 – 1993</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НАУЧНЫЙ СОТРУДНИК ИНСТИТУТА МАШИНОВЕДЕНИЯ УРАЛЬСКОГО ОТДЕЛЕНИЯ РАН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Разработка системы прогнозирования и управления качеством металлургической продукции особого назначения, изготовленной с использованием циклической деформации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 и курсы повышения квалификации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1980 – 1984 Уральский Политехнический Институт им. С.М. Кирова (УГТУ-УПИ им. Б.Н. Ельцина)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1986 – 1990 Аспирантура УГТУ-УПИ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Курсы профессиональной ориентации по маркетингу и международной торговле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2000 - Международная торговля и инвестиции – UK Trade and Investment (BTI program), London, UK 1998-1999 - Торговое и проектное финансирование, основы банковского дела для корпоративных клиентов – Dresdner Bank AG, Head office, Frankfurt am Mein, Germany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1997 – Промышленный маркетинг и основы управленческого консультирования – Vilstrup Research Institute, Copenhagen, Denmark; Heraeus Industry (work attachment), Hanau, Gernamy</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Альберта и Саскачеван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Альберта и Саскачеван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Чубаров Олег Анатольевич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Дата рождения: 12.07.1963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Гражданство</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Россия</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Канада</w:t>
      </w:r>
      <w:r w:rsidRPr="002B6EFC">
        <w:rPr>
          <w:rFonts w:ascii="Arial" w:eastAsia="Times New Roman" w:hAnsi="Arial" w:cs="Arial"/>
          <w:color w:val="000000"/>
          <w:sz w:val="20"/>
          <w:szCs w:val="20"/>
          <w:lang w:val="en-US"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4511 Capilano Road, North Vancouver, British Columbia,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Canada, V7R 4K2.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1981-1987 Ленинградское Высшее Инженерное Морское Училище им. Адмирала С.О. Макарова. Судоводительский факультет. Диплом инженера-судоводителя.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1994-1995 Морской Институт (Ванкувер, Канада). Сертификат ONII.</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Трудовая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1987 - 1991 Эстонское Морское Пароходство. Таллинн, Эстония. Помощник капитана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1991 - 1994 Различные компании, связанные со строительной индустрией. Торонто, Канада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1994 - 1998 Shell. Ванкувер, </w:t>
      </w:r>
      <w:proofErr w:type="gramStart"/>
      <w:r w:rsidRPr="002B6EFC">
        <w:rPr>
          <w:rFonts w:ascii="Arial" w:eastAsia="Times New Roman" w:hAnsi="Arial" w:cs="Arial"/>
          <w:color w:val="000000"/>
          <w:sz w:val="20"/>
          <w:szCs w:val="20"/>
          <w:lang w:eastAsia="ru-RU"/>
        </w:rPr>
        <w:t>Канада.|</w:t>
      </w:r>
      <w:proofErr w:type="gramEnd"/>
      <w:r w:rsidRPr="002B6EFC">
        <w:rPr>
          <w:rFonts w:ascii="Arial" w:eastAsia="Times New Roman" w:hAnsi="Arial" w:cs="Arial"/>
          <w:color w:val="000000"/>
          <w:sz w:val="20"/>
          <w:szCs w:val="20"/>
          <w:lang w:eastAsia="ru-RU"/>
        </w:rPr>
        <w:t>Ассистент менеджера, менеджер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1998 - Н.В.|Компания Sea Green Enterprises Ltd.  &lt;br&gt;Компания имеет свой флот, осуществляет коммерческую добычу рыбы в Южной части Тихого Океана (район Фиджи), также коммерческую добычу краба в Северной части Тихого Океана (провинция Британская Колумбия, Канада). Осуществляет продажи российской рыбопродукции на Североамериканском рынке. Занимается продажей судов, орудий лова, рыбоперерабатывающего оборудования, пассажирскими автобусными перевозками на территории провинции Британская Колумбия. Являюсь</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владельцем</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ряда</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других</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компаний</w:t>
      </w:r>
      <w:r w:rsidRPr="002B6EFC">
        <w:rPr>
          <w:rFonts w:ascii="Arial" w:eastAsia="Times New Roman" w:hAnsi="Arial" w:cs="Arial"/>
          <w:color w:val="000000"/>
          <w:sz w:val="20"/>
          <w:szCs w:val="20"/>
          <w:lang w:val="en-US" w:eastAsia="ru-RU"/>
        </w:rPr>
        <w:t xml:space="preserve">: Poseidon Fishing Inc., Aurora Fishing Co. Ltd., Northern Fjord Equipment Corp. </w:t>
      </w:r>
      <w:r w:rsidRPr="002B6EFC">
        <w:rPr>
          <w:rFonts w:ascii="Arial" w:eastAsia="Times New Roman" w:hAnsi="Arial" w:cs="Arial"/>
          <w:color w:val="000000"/>
          <w:sz w:val="20"/>
          <w:szCs w:val="20"/>
          <w:lang w:eastAsia="ru-RU"/>
        </w:rPr>
        <w:t>Президент компании, владелец.</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Общественная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1998-2009 Член совета директоров CPRTC (Canadian Pacific Russia Trade Centre – Канадско-Российский Торговый Центр).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2009-2011 Член совета директоров CERBA.</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1998 года участвовал во всех канадско-российских торговых миссиях. В 2009 и 2010 годах был официальным агентом ГосКомРыболовства в Ванкувере.В 2017 году – участие в Дальневосточном Экономическом Форуме.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+1(604)726-4508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E -mail: ttt1111@telus.net</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Tchoubarov@googlemail.com</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Times New Roman" w:eastAsia="Times New Roman" w:hAnsi="Times New Roman" w:cs="Times New Roman"/>
          <w:sz w:val="24"/>
          <w:szCs w:val="24"/>
          <w:lang w:eastAsia="ru-RU"/>
        </w:rPr>
        <w:fldChar w:fldCharType="begin"/>
      </w:r>
      <w:r w:rsidRPr="002B6EFC">
        <w:rPr>
          <w:rFonts w:ascii="Times New Roman" w:eastAsia="Times New Roman" w:hAnsi="Times New Roman" w:cs="Times New Roman"/>
          <w:sz w:val="24"/>
          <w:szCs w:val="24"/>
          <w:lang w:val="en-US" w:eastAsia="ru-RU"/>
        </w:rPr>
        <w:instrText xml:space="preserve"> HYPERLINK "mailto:Tchoubarov@telus.net" </w:instrText>
      </w:r>
      <w:r w:rsidRPr="002B6EFC">
        <w:rPr>
          <w:rFonts w:ascii="Times New Roman" w:eastAsia="Times New Roman" w:hAnsi="Times New Roman" w:cs="Times New Roman"/>
          <w:sz w:val="24"/>
          <w:szCs w:val="24"/>
          <w:lang w:eastAsia="ru-RU"/>
        </w:rPr>
        <w:fldChar w:fldCharType="separate"/>
      </w:r>
      <w:r w:rsidRPr="005C4E7A">
        <w:rPr>
          <w:rFonts w:ascii="Arial" w:eastAsia="Times New Roman" w:hAnsi="Arial" w:cs="Arial"/>
          <w:color w:val="1155CC"/>
          <w:sz w:val="20"/>
          <w:szCs w:val="20"/>
          <w:u w:val="single"/>
          <w:lang w:val="en-US" w:eastAsia="ru-RU"/>
        </w:rPr>
        <w:t>Tchoubarov@telus.net</w:t>
      </w:r>
      <w:r w:rsidRPr="002B6EFC">
        <w:rPr>
          <w:rFonts w:ascii="Times New Roman" w:eastAsia="Times New Roman" w:hAnsi="Times New Roman" w:cs="Times New Roman"/>
          <w:sz w:val="24"/>
          <w:szCs w:val="24"/>
          <w:lang w:eastAsia="ru-RU"/>
        </w:rPr>
        <w:fldChar w:fldCharType="end"/>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КНР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КНР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Шанхай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Шанхай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Акулинин Виктор Сергеевич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СГУ (Высшее) – Финансы и кредит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СГУ (Высшее) – Информатика, Лингвистика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TheOpenUniversity (London) – Менеджмент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Языки: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Русский – родной.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Английский - в совершенстве.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Опыт работы: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Представитель ОПОРЫ РОССИИ в Шинхае (Китай) – с 2013 г. по настоящее время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Основатель LABELEXPERT (www.labelexpert.online) онлайн сервис по сертификации маркировки продуктов питания для Китая, Кореи, Саудовской Аравии и других стран Персидского залива, Малайзии. С 2018 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Основатель FOODCONNECT (www.foodconnect.cn)</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Международный Аэропорт Минеральные Воды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Директор по коммерции + Директор по производству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Январь 2010 — июль 2013</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Роснефть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Начальник ОПСТиУ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Управление розничными продажами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Январь 2007 — январь 2010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Hardskills: экспорт/импорт продуктов питания и строительных материалов, развитие цепочек поставок, поддержание цепочек поставок, развитие каналов сбыта, поддержание каналов сбыта, маркетинг, продажи, контрактация.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Softskills: публичные выступления на выставках, проведение вебинаров по теме экспорта, признанная экспертность в ВЭД.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Выраженные достижения: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Экспортер в Китай, Гонконг, Корею, Саудовскую Аравию, Малайзию.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Первым экспортировал кондитерскую продукцию из России в Китай, Саудовскую Аравию и Корею.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Завел в Китай 6 крупнейших производителей в своем </w:t>
      </w:r>
      <w:proofErr w:type="gramStart"/>
      <w:r w:rsidRPr="002B6EFC">
        <w:rPr>
          <w:rFonts w:ascii="Arial" w:eastAsia="Times New Roman" w:hAnsi="Arial" w:cs="Arial"/>
          <w:color w:val="000000"/>
          <w:sz w:val="20"/>
          <w:szCs w:val="20"/>
          <w:lang w:eastAsia="ru-RU"/>
        </w:rPr>
        <w:t>сегменте(</w:t>
      </w:r>
      <w:proofErr w:type="gramEnd"/>
      <w:r w:rsidRPr="002B6EFC">
        <w:rPr>
          <w:rFonts w:ascii="Arial" w:eastAsia="Times New Roman" w:hAnsi="Arial" w:cs="Arial"/>
          <w:color w:val="000000"/>
          <w:sz w:val="20"/>
          <w:szCs w:val="20"/>
          <w:lang w:eastAsia="ru-RU"/>
        </w:rPr>
        <w:t>бренды «Русский Размер», «С Пылу С Жару», «Бодрая Корова», «Чизберри», «eLChoco Deluxe», «Стоев»).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Автор и лектор обучающей экспортной программы «Как системно экспортировать в Китай».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Проконсультировал сотни предприятий по ВЭД (среди которых крупнейшие российские холдинги как «Хлебпром», «Агросервис» и другие).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Владелец нескольких торговых марок.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Работал на руководящих должностях в «Юкосе», «Роснефти», международном аэропорте «Минеральные Воды».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Польза для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Консультации по ВЭД (особенно по Китаю).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+86 130 3213 8630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akulininvs@mail.ru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akulininvs@opora.cn</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Шаньдун и Чжэцзян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Шаньдун и Чжэцзян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Лукина Елена Анатольевна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Знание языков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Русский - родной; Английский - свободный; Китайский - свободный.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Повышение</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квалификации</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2014 </w:t>
      </w:r>
      <w:proofErr w:type="gramStart"/>
      <w:r w:rsidRPr="002B6EFC">
        <w:rPr>
          <w:rFonts w:ascii="Arial" w:eastAsia="Times New Roman" w:hAnsi="Arial" w:cs="Arial"/>
          <w:color w:val="000000"/>
          <w:sz w:val="20"/>
          <w:szCs w:val="20"/>
          <w:lang w:eastAsia="ru-RU"/>
        </w:rPr>
        <w:t>г</w:t>
      </w:r>
      <w:r w:rsidRPr="002B6EFC">
        <w:rPr>
          <w:rFonts w:ascii="Arial" w:eastAsia="Times New Roman" w:hAnsi="Arial" w:cs="Arial"/>
          <w:color w:val="000000"/>
          <w:sz w:val="20"/>
          <w:szCs w:val="20"/>
          <w:lang w:val="en-US" w:eastAsia="ru-RU"/>
        </w:rPr>
        <w:t>.,</w:t>
      </w:r>
      <w:proofErr w:type="gramEnd"/>
      <w:r w:rsidRPr="002B6EFC">
        <w:rPr>
          <w:rFonts w:ascii="Arial" w:eastAsia="Times New Roman" w:hAnsi="Arial" w:cs="Arial"/>
          <w:color w:val="000000"/>
          <w:sz w:val="20"/>
          <w:szCs w:val="20"/>
          <w:lang w:val="en-US" w:eastAsia="ru-RU"/>
        </w:rPr>
        <w:t xml:space="preserve"> British Council, Business English (Advanced);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2008 </w:t>
      </w:r>
      <w:proofErr w:type="gramStart"/>
      <w:r w:rsidRPr="002B6EFC">
        <w:rPr>
          <w:rFonts w:ascii="Arial" w:eastAsia="Times New Roman" w:hAnsi="Arial" w:cs="Arial"/>
          <w:color w:val="000000"/>
          <w:sz w:val="20"/>
          <w:szCs w:val="20"/>
          <w:lang w:eastAsia="ru-RU"/>
        </w:rPr>
        <w:t>г</w:t>
      </w:r>
      <w:r w:rsidRPr="002B6EFC">
        <w:rPr>
          <w:rFonts w:ascii="Arial" w:eastAsia="Times New Roman" w:hAnsi="Arial" w:cs="Arial"/>
          <w:color w:val="000000"/>
          <w:sz w:val="20"/>
          <w:szCs w:val="20"/>
          <w:lang w:val="en-US" w:eastAsia="ru-RU"/>
        </w:rPr>
        <w:t>.,</w:t>
      </w:r>
      <w:proofErr w:type="gramEnd"/>
      <w:r w:rsidRPr="002B6EFC">
        <w:rPr>
          <w:rFonts w:ascii="Arial" w:eastAsia="Times New Roman" w:hAnsi="Arial" w:cs="Arial"/>
          <w:color w:val="000000"/>
          <w:sz w:val="20"/>
          <w:szCs w:val="20"/>
          <w:lang w:val="en-US" w:eastAsia="ru-RU"/>
        </w:rPr>
        <w:t xml:space="preserve"> American English Center, Business English (6 levels).</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Опыт работы с Китаем (более 18 лет)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Реализация стратегии работы и развития российских проектов в КНР;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Выстраивание бизнес-процессов по **подготовке к продажам российской пищевой продукции в </w:t>
      </w:r>
      <w:proofErr w:type="gramStart"/>
      <w:r w:rsidRPr="002B6EFC">
        <w:rPr>
          <w:rFonts w:ascii="Arial" w:eastAsia="Times New Roman" w:hAnsi="Arial" w:cs="Arial"/>
          <w:color w:val="000000"/>
          <w:sz w:val="20"/>
          <w:szCs w:val="20"/>
          <w:lang w:eastAsia="ru-RU"/>
        </w:rPr>
        <w:t>КНР;*</w:t>
      </w:r>
      <w:proofErr w:type="gramEnd"/>
      <w:r w:rsidRPr="002B6EFC">
        <w:rPr>
          <w:rFonts w:ascii="Arial" w:eastAsia="Times New Roman" w:hAnsi="Arial" w:cs="Arial"/>
          <w:color w:val="000000"/>
          <w:sz w:val="20"/>
          <w:szCs w:val="20"/>
          <w:lang w:eastAsia="ru-RU"/>
        </w:rPr>
        <w: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Повышение рентабельности бизнеса;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 Увеличение доходности и снижение издержек;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Услуга **регистрации товарных знаков в </w:t>
      </w:r>
      <w:proofErr w:type="gramStart"/>
      <w:r w:rsidRPr="002B6EFC">
        <w:rPr>
          <w:rFonts w:ascii="Arial" w:eastAsia="Times New Roman" w:hAnsi="Arial" w:cs="Arial"/>
          <w:color w:val="000000"/>
          <w:sz w:val="20"/>
          <w:szCs w:val="20"/>
          <w:lang w:eastAsia="ru-RU"/>
        </w:rPr>
        <w:t>КНР;*</w:t>
      </w:r>
      <w:proofErr w:type="gramEnd"/>
      <w:r w:rsidRPr="002B6EFC">
        <w:rPr>
          <w:rFonts w:ascii="Arial" w:eastAsia="Times New Roman" w:hAnsi="Arial" w:cs="Arial"/>
          <w:color w:val="000000"/>
          <w:sz w:val="20"/>
          <w:szCs w:val="20"/>
          <w:lang w:eastAsia="ru-RU"/>
        </w:rPr>
        <w: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Услуга **проведения лабораторных испытаний пищевой продукции для получения Протокола испытаний в </w:t>
      </w:r>
      <w:proofErr w:type="gramStart"/>
      <w:r w:rsidRPr="002B6EFC">
        <w:rPr>
          <w:rFonts w:ascii="Arial" w:eastAsia="Times New Roman" w:hAnsi="Arial" w:cs="Arial"/>
          <w:color w:val="000000"/>
          <w:sz w:val="20"/>
          <w:szCs w:val="20"/>
          <w:lang w:eastAsia="ru-RU"/>
        </w:rPr>
        <w:t>КНР;*</w:t>
      </w:r>
      <w:proofErr w:type="gramEnd"/>
      <w:r w:rsidRPr="002B6EFC">
        <w:rPr>
          <w:rFonts w:ascii="Arial" w:eastAsia="Times New Roman" w:hAnsi="Arial" w:cs="Arial"/>
          <w:color w:val="000000"/>
          <w:sz w:val="20"/>
          <w:szCs w:val="20"/>
          <w:lang w:eastAsia="ru-RU"/>
        </w:rPr>
        <w: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Контроль экспортных поставок (пищевая продукции АПК);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Ответственность за **продвижение российской продукции на китайском </w:t>
      </w:r>
      <w:proofErr w:type="gramStart"/>
      <w:r w:rsidRPr="002B6EFC">
        <w:rPr>
          <w:rFonts w:ascii="Arial" w:eastAsia="Times New Roman" w:hAnsi="Arial" w:cs="Arial"/>
          <w:color w:val="000000"/>
          <w:sz w:val="20"/>
          <w:szCs w:val="20"/>
          <w:lang w:eastAsia="ru-RU"/>
        </w:rPr>
        <w:t>рынке;*</w:t>
      </w:r>
      <w:proofErr w:type="gramEnd"/>
      <w:r w:rsidRPr="002B6EFC">
        <w:rPr>
          <w:rFonts w:ascii="Arial" w:eastAsia="Times New Roman" w:hAnsi="Arial" w:cs="Arial"/>
          <w:color w:val="000000"/>
          <w:sz w:val="20"/>
          <w:szCs w:val="20"/>
          <w:lang w:eastAsia="ru-RU"/>
        </w:rPr>
        <w: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Оказание экспертной поддержки российским экспортерам (АО "Российский экспортный центр", ЦПЭ российские регионы);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**бизнес-миссий и В2В матчмэйкингов в Китае** (г. Циндао, г. Шанхай, г. Гуанчжоу);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Контроль за маркетинговыми и рекламными кампаниями;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Проведение переговоров с клиентами и партнерами;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Контроль за реализацией проектов;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Организация и участие в выставках и конференциях;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Проведение дегустационных мероприятий российской пищевой продукции;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Взаимодействие с правительственными организациями (провинция Шаньдун);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Достижения: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Организовано участие российских компаний в более 27 выставочных мероприятиях в КНР в период с 2018 г. по 2021 г., среди которых FHC Shanghai, SIAL Shanghai, Marine Expo Qingdao, Выставка стран ШОС в г. Циндао;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Получено более 20 благодарственных писем от российских участников бизнес-миссий за два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Моб</w:t>
      </w:r>
      <w:r w:rsidRPr="002B6EFC">
        <w:rPr>
          <w:rFonts w:ascii="Arial" w:eastAsia="Times New Roman" w:hAnsi="Arial" w:cs="Arial"/>
          <w:color w:val="000000"/>
          <w:sz w:val="20"/>
          <w:szCs w:val="20"/>
          <w:lang w:val="en-US" w:eastAsia="ru-RU"/>
        </w:rPr>
        <w:t>.</w:t>
      </w:r>
      <w:r w:rsidRPr="002B6EFC">
        <w:rPr>
          <w:rFonts w:ascii="Arial" w:eastAsia="Times New Roman" w:hAnsi="Arial" w:cs="Arial"/>
          <w:color w:val="000000"/>
          <w:sz w:val="20"/>
          <w:szCs w:val="20"/>
          <w:lang w:eastAsia="ru-RU"/>
        </w:rPr>
        <w:t>РФ</w:t>
      </w:r>
      <w:r w:rsidRPr="002B6EFC">
        <w:rPr>
          <w:rFonts w:ascii="Arial" w:eastAsia="Times New Roman" w:hAnsi="Arial" w:cs="Arial"/>
          <w:color w:val="000000"/>
          <w:sz w:val="20"/>
          <w:szCs w:val="20"/>
          <w:lang w:val="en-US" w:eastAsia="ru-RU"/>
        </w:rPr>
        <w:t>: +7 (905) 796 64 22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(WhatsApp, WeChat, Telegram)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КНР</w:t>
      </w:r>
      <w:r w:rsidRPr="002B6EFC">
        <w:rPr>
          <w:rFonts w:ascii="Arial" w:eastAsia="Times New Roman" w:hAnsi="Arial" w:cs="Arial"/>
          <w:color w:val="000000"/>
          <w:sz w:val="20"/>
          <w:szCs w:val="20"/>
          <w:lang w:val="en-US" w:eastAsia="ru-RU"/>
        </w:rPr>
        <w:t>: +86 1768553 7323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e-mail: elenalukina@mail.ru</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Web-site: www.china-russia.ru</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e-mail: info@china-russia.ru</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провинция Гуандун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провинция Гуандун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Илона Горшенева-Долунц</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Краснодарский Государственный Университет Культуры и искусств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Краснодарский Университет МВД России (юридический факультет)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Кандидат философских наук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Владеет китайским и английским языками. Китайский язык изучала в Шэньчженьском университете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Директор и владелец компании в Гонконге и Китае. Основатель </w:t>
      </w:r>
      <w:proofErr w:type="gramStart"/>
      <w:r w:rsidRPr="002B6EFC">
        <w:rPr>
          <w:rFonts w:ascii="Arial" w:eastAsia="Times New Roman" w:hAnsi="Arial" w:cs="Arial"/>
          <w:color w:val="000000"/>
          <w:sz w:val="20"/>
          <w:szCs w:val="20"/>
          <w:lang w:eastAsia="ru-RU"/>
        </w:rPr>
        <w:t>собственного бизнеса</w:t>
      </w:r>
      <w:proofErr w:type="gramEnd"/>
      <w:r w:rsidRPr="002B6EFC">
        <w:rPr>
          <w:rFonts w:ascii="Arial" w:eastAsia="Times New Roman" w:hAnsi="Arial" w:cs="Arial"/>
          <w:color w:val="000000"/>
          <w:sz w:val="20"/>
          <w:szCs w:val="20"/>
          <w:lang w:eastAsia="ru-RU"/>
        </w:rPr>
        <w:t xml:space="preserve"> успешно работающего в Китае и странах СНГ по продаже тайской косметики ThaiCos. Компания имеет свой офис в центре города Шеньчжень. Мобильное приложение ThaiCos можно скачать в AppStore и Google Market.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Китаевед, ведет свой блог в инстаграме о бизнесе в Азии. Консультирует подписчиков из России по бизнесу и юридическим вопросам, связанным с ведением бизнеса с Китаем и Таиландом. C 2012 года живет и ведет бизнес в Китае г. Шэньчжень (граничит с Гонконгом).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Является специалистом по ведению бизнеса в Китае, активно участвует в жизни русскоязычной общины в Китае. В рамках ОПОРЫ РОССИИ на постоянной основе проводит бизнес встречи с предпринимателями в Китае и в России, обучающие тренинги и оказывает юридическую помощь в решении вопросов экспорта, а также консалтинга; оптовых поставок товаров из Китая и в Китай.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Автор онлайн блока для обучения российских предпринимателей для удачного Экспорта товаров в Китай, а также правил ведения бизнеса с Китаем, онлайн школа Бизнес Мания.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Организатор выставок совместно с генконсульством РФ в г.Гуанчжоу, а также Гуандунской Торговой палатой Китая.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Автор книги «Как создать свой бизнес через Алиэкспресс. Как заработать миллион» Издательство АСТ.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Финалист конкурса ТРИУМФ 2019 в номинации «Триумф в предпринимательстве»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Пресса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https://versia.ru/opora-rossii-otkryla-otechestvennomu-biznesu-shyenchzhyen-kolybelnuyu-kitajskogo-yekonomicheskogo-chuda</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https://yugtimes.com/news/44381/?sphrase_id=494252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GuangDong Province,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ShenZhen City, FuTian District,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FuTian Street, TongLin ChengShi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GuangChang, Building A, 7B3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+86 136 917 30 091  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+86 138 265 53 250  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+86 -137 151 23 539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lastRenderedPageBreak/>
        <w:t>e-mail: oporashenzhen@gmail.com</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Пекин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Пекин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Александр Зайнигабдинов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2001 году окончил юридический факультет Шаньдунского университета (г. Цзинань, КНР)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2002 году получил диплом по специальности «Экономика Китая» Восточного института ДВГУ (Владивосток)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2001-2005 преподавал на кафедре китайской филологии факультета китаеведения ДВГУ.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2003 года работает в сфере юриспруденции, с 2005 года в офисе компании China Window Consulting Group в г. Пекине.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Имеет более чем 15-летний опыт консультирования и представления интересов клиентов по вопросам создания совместных предприятий, предприятий со 100% иностранным капиталом и представительств, структурирования сделок, заключения договоров, защиты интеллектуальной собственности, разрешения споров и иным вопросам создания и регулирования деятельности иностранного бизнеса в Китае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Партнер China Window Consulting Group, руководитель пекинского офиса компании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Советник ТПП РФ, представитель ОПОРЫ России в Пекине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Арбитр</w:t>
      </w:r>
      <w:r w:rsidRPr="002B6EFC">
        <w:rPr>
          <w:rFonts w:ascii="Arial" w:eastAsia="Times New Roman" w:hAnsi="Arial" w:cs="Arial"/>
          <w:color w:val="000000"/>
          <w:sz w:val="20"/>
          <w:szCs w:val="20"/>
          <w:lang w:val="en-US" w:eastAsia="ru-RU"/>
        </w:rPr>
        <w:t xml:space="preserve"> Shanghai International Arbitration Center</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+86 10 82809213.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Факс</w:t>
      </w:r>
      <w:r w:rsidRPr="002B6EFC">
        <w:rPr>
          <w:rFonts w:ascii="Arial" w:eastAsia="Times New Roman" w:hAnsi="Arial" w:cs="Arial"/>
          <w:color w:val="000000"/>
          <w:sz w:val="20"/>
          <w:szCs w:val="20"/>
          <w:lang w:val="en-US" w:eastAsia="ru-RU"/>
        </w:rPr>
        <w:t>: +86 10 82809210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eastAsia="ru-RU"/>
        </w:rPr>
        <w:t>Моб</w:t>
      </w:r>
      <w:proofErr w:type="gramEnd"/>
      <w:r w:rsidRPr="002B6EFC">
        <w:rPr>
          <w:rFonts w:ascii="Arial" w:eastAsia="Times New Roman" w:hAnsi="Arial" w:cs="Arial"/>
          <w:color w:val="000000"/>
          <w:sz w:val="20"/>
          <w:szCs w:val="20"/>
          <w:lang w:val="en-US" w:eastAsia="ru-RU"/>
        </w:rPr>
        <w:t>.: +86 13 501147193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E-mail: </w:t>
      </w:r>
      <w:hyperlink r:id="rId19" w:history="1">
        <w:r w:rsidRPr="005C4E7A">
          <w:rPr>
            <w:rFonts w:ascii="Arial" w:eastAsia="Times New Roman" w:hAnsi="Arial" w:cs="Arial"/>
            <w:color w:val="1155CC"/>
            <w:sz w:val="20"/>
            <w:szCs w:val="20"/>
            <w:u w:val="single"/>
            <w:lang w:val="en-US" w:eastAsia="ru-RU"/>
          </w:rPr>
          <w:t>az@ChinaWindow.ru</w:t>
        </w:r>
      </w:hyperlink>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Шанхай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Шанхай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18602107549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hyperlink r:id="rId20" w:history="1">
        <w:r w:rsidRPr="002B6EFC">
          <w:rPr>
            <w:rFonts w:ascii="Arial" w:eastAsia="Times New Roman" w:hAnsi="Arial" w:cs="Arial"/>
            <w:color w:val="1155CC"/>
            <w:sz w:val="20"/>
            <w:szCs w:val="20"/>
            <w:u w:val="single"/>
            <w:lang w:eastAsia="ru-RU"/>
          </w:rPr>
          <w:t>qiaolihua32302@163.com</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Гонконг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Гонконг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Свенцицкий Игорь Вадимович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рождения – 30.08.1990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Регион – Гонконг/Москва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Языки: Русский – родной Английской – свободный Китайский – разговорный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2010 – 2011 UpperIowa Univesity, США; Управление бизнесом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2008 – 2009 Университет Фудань, Шанхай, Китай; Китаеведение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2007 – 2013, Дальневосточный Федеральный Университет, Владивосток, Россия; Экономика Китая, Переводчик китайского и английского языка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Карьера&amp;Бизнес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12/2019 АйЭфДиЭр, Москва, партнёр.www.ifrd.ru, www.sanivir.ru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Ведущий импортёр и дистрибьютор компонентов для текстильной и иной промышленности. Создание и развитие нового направления бизнеса группы компаний, включая дистрибуцию медицинской техники, производство медицинской и косметической продукции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12/2017 Biion Russia, Москва, учредитель, www.biion.ru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Дистрибуция всемирно известного бренда обуви Biion на Российском рынке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05/2016 Dao de Rooms Boutique Aparts, </w:t>
      </w:r>
      <w:r w:rsidRPr="002B6EFC">
        <w:rPr>
          <w:rFonts w:ascii="Arial" w:eastAsia="Times New Roman" w:hAnsi="Arial" w:cs="Arial"/>
          <w:color w:val="000000"/>
          <w:sz w:val="20"/>
          <w:szCs w:val="20"/>
          <w:lang w:eastAsia="ru-RU"/>
        </w:rPr>
        <w:t>Владивосток</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учредитель</w:t>
      </w:r>
      <w:r w:rsidRPr="002B6EFC">
        <w:rPr>
          <w:rFonts w:ascii="Arial" w:eastAsia="Times New Roman" w:hAnsi="Arial" w:cs="Arial"/>
          <w:color w:val="000000"/>
          <w:sz w:val="20"/>
          <w:szCs w:val="20"/>
          <w:lang w:val="en-US" w:eastAsia="ru-RU"/>
        </w:rPr>
        <w:t xml:space="preserve"> https://www.booking.com/hotel/ru/dao-de-rooms-boutique-aparts.html?lang=xu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Сеть дизайнерских апартаментов для посуточной сдачи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02/2015 Внепогода, Владивосток, учредитель vnepogoda.ru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Сеть магазинов верхней одежды в Приморском крае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04/2013 Best Asia Pacific Ltd, Гонконг, партнёр/учредитель, www.bapbunker.com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Бункеровка судов, экспорт сырьевых товаров, консалтинговые и финансовые услуги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05/2011 Fancy Armor, Москва, учредитель, www.fancyarmor.com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Ведущий производитель аксессуаров для путешествий в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НКО&amp;Общественные проекты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02/2019 ASIAROST, Владивосток, www.asiarost.ru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Бизнес-школа, обучающая азиатских предпринимателей ведению бизнеса с Россией.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12/2015 ОПОРА РОССИИ, Представитель в Гонконге, www.opora.ru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Содействие российским компаниям при работе на гонконгском рынке.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10/2014 Форум РОСТ, Владивосток, сооснователь, www.rostforum.ru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Крупнейший предпринимательский форум на Дальнем Востоке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07/2012 Клуб Молодых Предпринимателей Приморского Края, сооснователь, www.primbiz.ru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Крупнейший клуб молодых предпринимателей Приморского края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Отрасли в которых имеется экспертиза – ВЭД, бункеровка, организация международных выставочных и конгрессных мероприятий, швейное производство, рекламное производство, дистрибуция медицинских и непродовольственных товаров в России, финансовые услуги в Гонконге, консалтинг инвест проектов в Приморском крае.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i.sventsitskiy@yandex.ru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(914) 6666-455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Провинция Цзянсу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Провинция Цзянсу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Вахонина Карина Владимировна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2008-2012 Liaoning Normal University, Далянь, Китай специальность «Международная торговля»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2014-2017 Финансовый университет при правительстве РФ, Москва, специальность «Корпоративные финансы»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Повышение</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квалификации</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2022 Digital Marketing in China</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2022 Юридическое сопровождение бизнеса в Китае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Языки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Русский, китайский, английский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2012-2013 ОАО «Акционерный коммерческий банк «Инвестбанк» Департамент корпоративного бизнеса (направление Китай)</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2013-2016 Industrial and Commercial Bank of China (ICBC) </w:t>
      </w:r>
      <w:r w:rsidRPr="002B6EFC">
        <w:rPr>
          <w:rFonts w:ascii="Arial" w:eastAsia="Times New Roman" w:hAnsi="Arial" w:cs="Arial"/>
          <w:color w:val="000000"/>
          <w:sz w:val="20"/>
          <w:szCs w:val="20"/>
          <w:lang w:eastAsia="ru-RU"/>
        </w:rPr>
        <w:t>Департамент</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Риск</w:t>
      </w:r>
      <w:r w:rsidRPr="002B6EFC">
        <w:rPr>
          <w:rFonts w:ascii="Arial" w:eastAsia="Times New Roman" w:hAnsi="Arial" w:cs="Arial"/>
          <w:color w:val="000000"/>
          <w:sz w:val="20"/>
          <w:szCs w:val="20"/>
          <w:lang w:val="en-US" w:eastAsia="ru-RU"/>
        </w:rPr>
        <w:t>-</w:t>
      </w:r>
      <w:r w:rsidRPr="002B6EFC">
        <w:rPr>
          <w:rFonts w:ascii="Arial" w:eastAsia="Times New Roman" w:hAnsi="Arial" w:cs="Arial"/>
          <w:color w:val="000000"/>
          <w:sz w:val="20"/>
          <w:szCs w:val="20"/>
          <w:lang w:eastAsia="ru-RU"/>
        </w:rPr>
        <w:t>менеджмента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2016-2018 Industrial and Commercial Bank of China (ICBC) Управление анализа кредитных лимитов и операций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2018 г предприниматель, организатор языковых и бизнес-туров в Китай (Пекин, Шанхай, Гуанчжоу, Шэньчжэнь, Гонконг)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Организатор бизнес-диалога «Россия-Китай» на Петербургском Международном Экономическом Форуме 2022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Польза для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Сопровождение на выставках, форумах, бизнес-мероприятиях в России и Китае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Помощь в организации бизнес-диалогов, форумов, деловых встреч в России и Китае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Поиск поставщиков и производителей в Китае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Организация деловых поездок в Китай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Консультирование по вопросам ведения бизнеса и сотрудничества с Китаем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Консультирование по вопросам открытия расчетных счетов и проведения банковских операций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РФ +79091583497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Китае +8613076755325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Wechat: karina_meili</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hyperlink r:id="rId21" w:history="1">
        <w:r w:rsidRPr="002B6EFC">
          <w:rPr>
            <w:rFonts w:ascii="Arial" w:eastAsia="Times New Roman" w:hAnsi="Arial" w:cs="Arial"/>
            <w:color w:val="1155CC"/>
            <w:sz w:val="20"/>
            <w:szCs w:val="20"/>
            <w:u w:val="single"/>
            <w:lang w:eastAsia="ru-RU"/>
          </w:rPr>
          <w:t>kvvakhonina@mail.ru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Провинции Хубэй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Провинции Хубэй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Фан Юн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Выпускники университетов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Муданьцзянский педагогический институт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Рабочие</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подразделения</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Suifenhe Huahao Economic and Trade Co., </w:t>
      </w:r>
      <w:r w:rsidRPr="002B6EFC">
        <w:rPr>
          <w:rFonts w:ascii="Arial" w:eastAsia="Times New Roman" w:hAnsi="Arial" w:cs="Arial"/>
          <w:color w:val="000000"/>
          <w:sz w:val="20"/>
          <w:szCs w:val="20"/>
          <w:lang w:eastAsia="ru-RU"/>
        </w:rPr>
        <w:t>переводчик</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Основное</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резюме</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- 2004-2009 China Export Corporation Suifenhe Company, </w:t>
      </w:r>
      <w:r w:rsidRPr="002B6EFC">
        <w:rPr>
          <w:rFonts w:ascii="Arial" w:eastAsia="Times New Roman" w:hAnsi="Arial" w:cs="Arial"/>
          <w:color w:val="000000"/>
          <w:sz w:val="20"/>
          <w:szCs w:val="20"/>
          <w:lang w:eastAsia="ru-RU"/>
        </w:rPr>
        <w:t>переводчик</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- 2009-2013 Beijing Zhongshengda Company Yiwu Company, </w:t>
      </w:r>
      <w:r w:rsidRPr="002B6EFC">
        <w:rPr>
          <w:rFonts w:ascii="Arial" w:eastAsia="Times New Roman" w:hAnsi="Arial" w:cs="Arial"/>
          <w:color w:val="000000"/>
          <w:sz w:val="20"/>
          <w:szCs w:val="20"/>
          <w:lang w:eastAsia="ru-RU"/>
        </w:rPr>
        <w:t>менеджер</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- 2013-2016 Suifenhe Jiarui International Logistics Company, </w:t>
      </w:r>
      <w:r w:rsidRPr="002B6EFC">
        <w:rPr>
          <w:rFonts w:ascii="Arial" w:eastAsia="Times New Roman" w:hAnsi="Arial" w:cs="Arial"/>
          <w:color w:val="000000"/>
          <w:sz w:val="20"/>
          <w:szCs w:val="20"/>
          <w:lang w:eastAsia="ru-RU"/>
        </w:rPr>
        <w:t>вице</w:t>
      </w:r>
      <w:r w:rsidRPr="002B6EFC">
        <w:rPr>
          <w:rFonts w:ascii="Arial" w:eastAsia="Times New Roman" w:hAnsi="Arial" w:cs="Arial"/>
          <w:color w:val="000000"/>
          <w:sz w:val="20"/>
          <w:szCs w:val="20"/>
          <w:lang w:val="en-US" w:eastAsia="ru-RU"/>
        </w:rPr>
        <w:t>-</w:t>
      </w:r>
      <w:r w:rsidRPr="002B6EFC">
        <w:rPr>
          <w:rFonts w:ascii="Arial" w:eastAsia="Times New Roman" w:hAnsi="Arial" w:cs="Arial"/>
          <w:color w:val="000000"/>
          <w:sz w:val="20"/>
          <w:szCs w:val="20"/>
          <w:lang w:eastAsia="ru-RU"/>
        </w:rPr>
        <w:t>президент</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- 2016-2017 Suifenhe Putai Economic and Trade Co., Ltd., </w:t>
      </w:r>
      <w:r w:rsidRPr="002B6EFC">
        <w:rPr>
          <w:rFonts w:ascii="Arial" w:eastAsia="Times New Roman" w:hAnsi="Arial" w:cs="Arial"/>
          <w:color w:val="000000"/>
          <w:sz w:val="20"/>
          <w:szCs w:val="20"/>
          <w:lang w:eastAsia="ru-RU"/>
        </w:rPr>
        <w:t>вице</w:t>
      </w:r>
      <w:r w:rsidRPr="002B6EFC">
        <w:rPr>
          <w:rFonts w:ascii="Arial" w:eastAsia="Times New Roman" w:hAnsi="Arial" w:cs="Arial"/>
          <w:color w:val="000000"/>
          <w:sz w:val="20"/>
          <w:szCs w:val="20"/>
          <w:lang w:val="en-US" w:eastAsia="ru-RU"/>
        </w:rPr>
        <w:t>-</w:t>
      </w:r>
      <w:r w:rsidRPr="002B6EFC">
        <w:rPr>
          <w:rFonts w:ascii="Arial" w:eastAsia="Times New Roman" w:hAnsi="Arial" w:cs="Arial"/>
          <w:color w:val="000000"/>
          <w:sz w:val="20"/>
          <w:szCs w:val="20"/>
          <w:lang w:eastAsia="ru-RU"/>
        </w:rPr>
        <w:t>президент</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- 2017-</w:t>
      </w:r>
      <w:r w:rsidRPr="002B6EFC">
        <w:rPr>
          <w:rFonts w:ascii="Arial" w:eastAsia="Times New Roman" w:hAnsi="Arial" w:cs="Arial"/>
          <w:color w:val="000000"/>
          <w:sz w:val="20"/>
          <w:szCs w:val="20"/>
          <w:lang w:eastAsia="ru-RU"/>
        </w:rPr>
        <w:t>настоящее</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время</w:t>
      </w:r>
      <w:r w:rsidRPr="002B6EFC">
        <w:rPr>
          <w:rFonts w:ascii="Arial" w:eastAsia="Times New Roman" w:hAnsi="Arial" w:cs="Arial"/>
          <w:color w:val="000000"/>
          <w:sz w:val="20"/>
          <w:szCs w:val="20"/>
          <w:lang w:val="en-US" w:eastAsia="ru-RU"/>
        </w:rPr>
        <w:t xml:space="preserve"> Suifenhe Huahao Economic and Trade Co., Ltd., </w:t>
      </w:r>
      <w:r w:rsidRPr="002B6EFC">
        <w:rPr>
          <w:rFonts w:ascii="Arial" w:eastAsia="Times New Roman" w:hAnsi="Arial" w:cs="Arial"/>
          <w:color w:val="000000"/>
          <w:sz w:val="20"/>
          <w:szCs w:val="20"/>
          <w:lang w:eastAsia="ru-RU"/>
        </w:rPr>
        <w:t>генеральный</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менеджер</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Деловая экспертиза и результаты работы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Хорошее владение русским языком, владение навыками ведения переговоров по иностранным делам работа с кризисными ситуациями по связям с общественностью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Китае +86 15946305557</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fangyong1000@163.com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Латвия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Латвия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Оскар Озолс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рождения: 30 января 1975 года (45лет)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Гражданство: Латвия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Место жительства: Москва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Сфера компетенции: руководство международными холдингами и частными компаниями, реструктуризация и стратегия развития, выстраивание высокоэффективных команд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Управляющий партнер представительств TÜV SÜD, TÜV Hessen и TÜV NORD (всемирный ТОП 3 по аудиту процессов, технической экспертизе, строительному контролю и промышленной безопасности)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правления представительства Strail (Kraiburg) (Германия, инфраструктура ЖД)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правления представительства Mageba (Швейцария, инфраструктура, строительство мостов, тоннелей и сейсмо-безопасных сооружений)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Совладелец, руководитель по реструктуризации и выстраиванию команд высокого потенциала в международных проектах Liberty Trade &amp; Experts (США, экспорт и продажи в сетевых магазинах Северной Америки).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1993 – 2000 Latvijas Universitate (Латвия) Степень: магистр специальных наук по экономике</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2013 – 2014 University of St. Gallen (</w:t>
      </w:r>
      <w:r w:rsidRPr="002B6EFC">
        <w:rPr>
          <w:rFonts w:ascii="Arial" w:eastAsia="Times New Roman" w:hAnsi="Arial" w:cs="Arial"/>
          <w:color w:val="000000"/>
          <w:sz w:val="20"/>
          <w:szCs w:val="20"/>
          <w:lang w:eastAsia="ru-RU"/>
        </w:rPr>
        <w:t>Швейцария</w:t>
      </w:r>
      <w:r w:rsidRPr="002B6EFC">
        <w:rPr>
          <w:rFonts w:ascii="Arial" w:eastAsia="Times New Roman" w:hAnsi="Arial" w:cs="Arial"/>
          <w:color w:val="000000"/>
          <w:sz w:val="20"/>
          <w:szCs w:val="20"/>
          <w:lang w:val="en-US" w:eastAsia="ru-RU"/>
        </w:rPr>
        <w:t>) TÜV SÜD General Management Program: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Strategic Management, Leadership and Change, Finance and Sales</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2018 – 2019 </w:t>
      </w:r>
      <w:r w:rsidRPr="002B6EFC">
        <w:rPr>
          <w:rFonts w:ascii="Arial" w:eastAsia="Times New Roman" w:hAnsi="Arial" w:cs="Arial"/>
          <w:color w:val="000000"/>
          <w:sz w:val="20"/>
          <w:szCs w:val="20"/>
          <w:lang w:eastAsia="ru-RU"/>
        </w:rPr>
        <w:t>МШУ</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Сколково</w:t>
      </w:r>
      <w:r w:rsidRPr="002B6EFC">
        <w:rPr>
          <w:rFonts w:ascii="Arial" w:eastAsia="Times New Roman" w:hAnsi="Arial" w:cs="Arial"/>
          <w:color w:val="000000"/>
          <w:sz w:val="20"/>
          <w:szCs w:val="20"/>
          <w:lang w:val="en-US" w:eastAsia="ru-RU"/>
        </w:rPr>
        <w:t xml:space="preserve"> Executive Coaching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Ассоциированный</w:t>
      </w:r>
      <w:r w:rsidRPr="002B6EFC">
        <w:rPr>
          <w:rFonts w:ascii="Arial" w:eastAsia="Times New Roman" w:hAnsi="Arial" w:cs="Arial"/>
          <w:color w:val="000000"/>
          <w:sz w:val="20"/>
          <w:szCs w:val="20"/>
          <w:lang w:val="en-US" w:eastAsia="ru-RU"/>
        </w:rPr>
        <w:t xml:space="preserve"> Executive-Coach </w:t>
      </w:r>
      <w:r w:rsidRPr="002B6EFC">
        <w:rPr>
          <w:rFonts w:ascii="Arial" w:eastAsia="Times New Roman" w:hAnsi="Arial" w:cs="Arial"/>
          <w:color w:val="000000"/>
          <w:sz w:val="20"/>
          <w:szCs w:val="20"/>
          <w:lang w:eastAsia="ru-RU"/>
        </w:rPr>
        <w:t>бизнес</w:t>
      </w:r>
      <w:r w:rsidRPr="002B6EFC">
        <w:rPr>
          <w:rFonts w:ascii="Arial" w:eastAsia="Times New Roman" w:hAnsi="Arial" w:cs="Arial"/>
          <w:color w:val="000000"/>
          <w:sz w:val="20"/>
          <w:szCs w:val="20"/>
          <w:lang w:val="en-US" w:eastAsia="ru-RU"/>
        </w:rPr>
        <w:t>-</w:t>
      </w:r>
      <w:r w:rsidRPr="002B6EFC">
        <w:rPr>
          <w:rFonts w:ascii="Arial" w:eastAsia="Times New Roman" w:hAnsi="Arial" w:cs="Arial"/>
          <w:color w:val="000000"/>
          <w:sz w:val="20"/>
          <w:szCs w:val="20"/>
          <w:lang w:eastAsia="ru-RU"/>
        </w:rPr>
        <w:t>школы</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Сколково</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2020 – </w:t>
      </w:r>
      <w:r w:rsidRPr="002B6EFC">
        <w:rPr>
          <w:rFonts w:ascii="Arial" w:eastAsia="Times New Roman" w:hAnsi="Arial" w:cs="Arial"/>
          <w:color w:val="000000"/>
          <w:sz w:val="20"/>
          <w:szCs w:val="20"/>
          <w:lang w:eastAsia="ru-RU"/>
        </w:rPr>
        <w:t>н</w:t>
      </w:r>
      <w:r w:rsidRPr="002B6EFC">
        <w:rPr>
          <w:rFonts w:ascii="Arial" w:eastAsia="Times New Roman" w:hAnsi="Arial" w:cs="Arial"/>
          <w:color w:val="000000"/>
          <w:sz w:val="20"/>
          <w:szCs w:val="20"/>
          <w:lang w:val="en-US" w:eastAsia="ru-RU"/>
        </w:rPr>
        <w:t>.</w:t>
      </w:r>
      <w:r w:rsidRPr="002B6EFC">
        <w:rPr>
          <w:rFonts w:ascii="Arial" w:eastAsia="Times New Roman" w:hAnsi="Arial" w:cs="Arial"/>
          <w:color w:val="000000"/>
          <w:sz w:val="20"/>
          <w:szCs w:val="20"/>
          <w:lang w:eastAsia="ru-RU"/>
        </w:rPr>
        <w:t>в</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С</w:t>
      </w:r>
      <w:r w:rsidRPr="002B6EFC">
        <w:rPr>
          <w:rFonts w:ascii="Arial" w:eastAsia="Times New Roman" w:hAnsi="Arial" w:cs="Arial"/>
          <w:color w:val="000000"/>
          <w:sz w:val="20"/>
          <w:szCs w:val="20"/>
          <w:lang w:val="en-US" w:eastAsia="ru-RU"/>
        </w:rPr>
        <w:t>enter Coaching &amp; Mentoring International (CMI UK)</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By David Clutterbuck, President of EMCC Modules: Executive Coaching, Group Coaching</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Опыт</w:t>
      </w:r>
      <w:r w:rsidRPr="002B6EFC">
        <w:rPr>
          <w:rFonts w:ascii="Arial" w:eastAsia="Times New Roman" w:hAnsi="Arial" w:cs="Arial"/>
          <w:color w:val="000000"/>
          <w:sz w:val="20"/>
          <w:szCs w:val="20"/>
          <w:lang w:val="en-US" w:eastAsia="ru-RU"/>
        </w:rPr>
        <w:t>:</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lastRenderedPageBreak/>
        <w:t xml:space="preserve">011 – </w:t>
      </w:r>
      <w:r w:rsidRPr="002B6EFC">
        <w:rPr>
          <w:rFonts w:ascii="Arial" w:eastAsia="Times New Roman" w:hAnsi="Arial" w:cs="Arial"/>
          <w:color w:val="000000"/>
          <w:sz w:val="20"/>
          <w:szCs w:val="20"/>
          <w:lang w:eastAsia="ru-RU"/>
        </w:rPr>
        <w:t>н</w:t>
      </w:r>
      <w:r w:rsidRPr="002B6EFC">
        <w:rPr>
          <w:rFonts w:ascii="Arial" w:eastAsia="Times New Roman" w:hAnsi="Arial" w:cs="Arial"/>
          <w:color w:val="000000"/>
          <w:sz w:val="20"/>
          <w:szCs w:val="20"/>
          <w:lang w:val="en-US" w:eastAsia="ru-RU"/>
        </w:rPr>
        <w:t>.</w:t>
      </w:r>
      <w:r w:rsidRPr="002B6EFC">
        <w:rPr>
          <w:rFonts w:ascii="Arial" w:eastAsia="Times New Roman" w:hAnsi="Arial" w:cs="Arial"/>
          <w:color w:val="000000"/>
          <w:sz w:val="20"/>
          <w:szCs w:val="20"/>
          <w:lang w:eastAsia="ru-RU"/>
        </w:rPr>
        <w:t>в</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Холдинг</w:t>
      </w:r>
      <w:r w:rsidRPr="002B6EFC">
        <w:rPr>
          <w:rFonts w:ascii="Arial" w:eastAsia="Times New Roman" w:hAnsi="Arial" w:cs="Arial"/>
          <w:color w:val="000000"/>
          <w:sz w:val="20"/>
          <w:szCs w:val="20"/>
          <w:lang w:val="en-US" w:eastAsia="ru-RU"/>
        </w:rPr>
        <w:t xml:space="preserve"> TMS (Technical and Management Services), </w:t>
      </w:r>
      <w:r w:rsidRPr="002B6EFC">
        <w:rPr>
          <w:rFonts w:ascii="Arial" w:eastAsia="Times New Roman" w:hAnsi="Arial" w:cs="Arial"/>
          <w:color w:val="000000"/>
          <w:sz w:val="20"/>
          <w:szCs w:val="20"/>
          <w:lang w:eastAsia="ru-RU"/>
        </w:rPr>
        <w:t>эксклюзивный</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партнер</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всемирных</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экспертных</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организаций</w:t>
      </w:r>
      <w:r w:rsidRPr="002B6EFC">
        <w:rPr>
          <w:rFonts w:ascii="Arial" w:eastAsia="Times New Roman" w:hAnsi="Arial" w:cs="Arial"/>
          <w:color w:val="000000"/>
          <w:sz w:val="20"/>
          <w:szCs w:val="20"/>
          <w:lang w:val="en-US" w:eastAsia="ru-RU"/>
        </w:rPr>
        <w:t xml:space="preserve"> TÜV SÜD, TÜV Hessen </w:t>
      </w:r>
      <w:r w:rsidRPr="002B6EFC">
        <w:rPr>
          <w:rFonts w:ascii="Arial" w:eastAsia="Times New Roman" w:hAnsi="Arial" w:cs="Arial"/>
          <w:color w:val="000000"/>
          <w:sz w:val="20"/>
          <w:szCs w:val="20"/>
          <w:lang w:eastAsia="ru-RU"/>
        </w:rPr>
        <w:t>и</w:t>
      </w:r>
      <w:r w:rsidRPr="002B6EFC">
        <w:rPr>
          <w:rFonts w:ascii="Arial" w:eastAsia="Times New Roman" w:hAnsi="Arial" w:cs="Arial"/>
          <w:color w:val="000000"/>
          <w:sz w:val="20"/>
          <w:szCs w:val="20"/>
          <w:lang w:val="en-US" w:eastAsia="ru-RU"/>
        </w:rPr>
        <w:t xml:space="preserve"> TÜV NORD (</w:t>
      </w:r>
      <w:r w:rsidRPr="002B6EFC">
        <w:rPr>
          <w:rFonts w:ascii="Arial" w:eastAsia="Times New Roman" w:hAnsi="Arial" w:cs="Arial"/>
          <w:color w:val="000000"/>
          <w:sz w:val="20"/>
          <w:szCs w:val="20"/>
          <w:lang w:eastAsia="ru-RU"/>
        </w:rPr>
        <w:t>Россия</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Казахстан</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Армения</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Киргизия</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Белоруссия</w:t>
      </w:r>
      <w:r w:rsidRPr="002B6EFC">
        <w:rPr>
          <w:rFonts w:ascii="Arial" w:eastAsia="Times New Roman" w:hAnsi="Arial" w:cs="Arial"/>
          <w:color w:val="000000"/>
          <w:sz w:val="20"/>
          <w:szCs w:val="20"/>
          <w:lang w:val="en-US"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управляющий партнер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промышленная безопасность, строительный надзор, аудит международных стандартов управления ISO, онлайн-академия, сертификация продукции и оборудования, подтверждение соответствия национальным и международным стандартам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TÜV – крупнейшее в мире объединение организаций по техническому надзору, основанных в 1866 в Германии.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Реализованные проекты: «Амурский газоперерабатывающий завод» (компании Linde AG, Linde Kryotechnik AG); «Кингисепп» (компания Linde AG); «Портовая» (компания Linde AG); «Запсиб-2» (компания Technip); «Ямал СПГ» (компания Technip), «Запсиб-2»; Linde AG «Линде Азот Тольятти», ООО «Лукойл-Нижневолжскнефть», ПАО «Тольяттиазот», «Нефтегазоконденсатное месторождение им. В. Филановского» ООО «Лукойл-Нижневолжскнефть» для Bumi Armada,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«АЭС Ханхикиви-1» (ПАО «Росатом»), «НоваВинд» (ПАО «Росатом»), ОАО "Загорская ГАЭС-2" (ПАО «РусГидро»), Арктик СПГ-2» (ПАО «Новатэк» для компании Technip и Linde AG), Нефтехимическая компания «СИБУР Холдинг» более 15 заводов ООО Текнимонт Руссия.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2009 – 2011 SERCONS (экспертная организация, орган по сертификации) - Россия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директор по развитию 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операционное руководство холдингом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Достижения: европейский стиль управления, международные стандарты управления процессами и командой, оборот свыше 20 млрд./руб. в год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2002 – 2008 Office Park (Девелопмент - Латвия)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Одна из крупнейших компаний на рынке недвижимости класса люкс. Стратегические объекты: реконструкция и развитие комплекса зданий Всесоюзной фабрики радиоэлектроники VEF, правительственной автобазы ЛР, жилищных и торговых зданий в центре столицы.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руководитель отдела девелопмента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Достижения: реконструировано и доведено до рентабельности более 40'000 кв.м площадей, созданы дочерние предприятия, в том числе открыта розничная сеть в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1994 – 2002 Частная предпринимательская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Языки: русский – родной; латышский – родной; английский – свободное владение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+7(905)700-4000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е-почта: </w:t>
      </w:r>
      <w:hyperlink r:id="rId22" w:history="1">
        <w:r w:rsidRPr="002B6EFC">
          <w:rPr>
            <w:rFonts w:ascii="Arial" w:eastAsia="Times New Roman" w:hAnsi="Arial" w:cs="Arial"/>
            <w:color w:val="1155CC"/>
            <w:sz w:val="20"/>
            <w:szCs w:val="20"/>
            <w:u w:val="single"/>
            <w:lang w:eastAsia="ru-RU"/>
          </w:rPr>
          <w:t>oozols@gmail.com</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Мексика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Мексика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Яхненко Ксения Сергеевна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Страна: Мексика, Мехико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Языки: Русский, английский, испанский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Компетенции: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Оказание юридических услуг, регистрация компаний в Мексике, бизнес и индивидуальные путешествия по Мексике, организация бизнес-конференций и лидерских форумов, предоставление площадки (онлайн-журнал) для размещения экспертных статей и рекламы, организация гастролей и музыкальных фестивалей.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Уфимский Торгово-Экономический колледж (УТЭК), РФ (2003-2006 г.), «Гостиничный сервис и туризм»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Уфимская Академия экономики и сервиса (УГАЭС), РФ (2006-2009 г.), бакалавр «Менеджер организации».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АНО «Россия-страна возможностей», РФ 2022г., «Современные навыки успешного лидера».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Директор онлайн-журнала «Катрина». Первый онлайн-журнал для соотечественников Латинской Америки на русском и испанском языках.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Креативный директор ивент агенства «Petrovich Music Event Solution», 2020 г. по настоящее время.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Владелец магазина детских книг «Книжный кот», с 2017 г. по настоящее время.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ИП Яхненко Ксения Сергеевна. Сфера: пиар, консультации, обучение, маркетинг, организация национальных и международных мероприятий. 2010 - 2021г.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- 2009 - 2020 Независимый предприниматель Amway. Уровень Бриллиант.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Общественная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Президент молодежной организации «РусАктив» в Мексике.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Активное взаимодействие с русскоязычной диаспорой в Мексике и в регионе Латинской Америки.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Публичные выступления в качестве спикера на форумах в Мексике, Перу, Панаме, Кубе.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Соорганизатор международного бизнес-инкубатора для молодых соотечественников.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Награды: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МыВместе 2020 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«Лидер народной дипломатии» 2022 г., Пермь.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E-mail: rusactiv.mx@yandex.com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Telegram: @ksenia_yakhnenko</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Объединённые Арабские Эмираты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Объединённые Арабские Эмираты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Абу-Даби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Абу-Даби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Громов Роман Владимирович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Родился в Уфе, БАССР, 1976 год.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Первый бизнес — 1991 год, розница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Открыл первое ИП в 1994 году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Служил в армии 1994-1996</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Торговая компания с 1996 по 1999 год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Закончил УГАЭС (ныне УГНТУ), диплом с отличием, 2004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Работал на руководящих должностях РосНефть, ТТС, МБШ, ШБ Синергия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Основал группу компаний «Первое место», включающую 18 направлений в бизнесе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Основал 3 компании по инвестициям, недвижимости (Уфа, Благовещенск, Дубай)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Создал более 30 компаний и продал 6 компаний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Организовал и провел более 800 мероприятий, тренингов, семинаров, мастер-классов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 рамках наставничества запустил более 147 предприятий, включая ИТ, общепит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Чем могу быть полезен в ОАЭ, Абу-Даби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Консультации, выбор экономических зон, налогообложения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Открытие компании в ОАЭ, открытие счета в банке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Сопровождение, бухгалтерия, решение вопросов с местными органами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Подбор недвижимости для проживания и бизнеса на всей территории ОАЭ</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Привлечение инвестиций, инвестирование, возврат инвестиций (включая срочные продажи)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Взаимодействие с местными органами власти, бизнес-сообществами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Проведение мероприятий, встреч, бизнес-миссий в ОАЭ</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логистических, финансовых и консультационных услуг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+971585426488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roofErr w:type="gramStart"/>
      <w:r w:rsidRPr="002B6EFC">
        <w:rPr>
          <w:rFonts w:ascii="Arial" w:eastAsia="Times New Roman" w:hAnsi="Arial" w:cs="Arial"/>
          <w:color w:val="000000"/>
          <w:sz w:val="20"/>
          <w:szCs w:val="20"/>
          <w:lang w:eastAsia="ru-RU"/>
        </w:rPr>
        <w:t>wa.:</w:t>
      </w:r>
      <w:proofErr w:type="gramEnd"/>
      <w:r w:rsidRPr="002B6EFC">
        <w:rPr>
          <w:rFonts w:ascii="Arial" w:eastAsia="Times New Roman" w:hAnsi="Arial" w:cs="Arial"/>
          <w:color w:val="000000"/>
          <w:sz w:val="20"/>
          <w:szCs w:val="20"/>
          <w:lang w:eastAsia="ru-RU"/>
        </w:rPr>
        <w:t xml:space="preserve"> +79196199990  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roofErr w:type="gramStart"/>
      <w:r w:rsidRPr="002B6EFC">
        <w:rPr>
          <w:rFonts w:ascii="Arial" w:eastAsia="Times New Roman" w:hAnsi="Arial" w:cs="Arial"/>
          <w:color w:val="000000"/>
          <w:sz w:val="20"/>
          <w:szCs w:val="20"/>
          <w:lang w:eastAsia="ru-RU"/>
        </w:rPr>
        <w:t>tg.:</w:t>
      </w:r>
      <w:proofErr w:type="gramEnd"/>
      <w:r w:rsidRPr="002B6EFC">
        <w:rPr>
          <w:rFonts w:ascii="Arial" w:eastAsia="Times New Roman" w:hAnsi="Arial" w:cs="Arial"/>
          <w:color w:val="000000"/>
          <w:sz w:val="20"/>
          <w:szCs w:val="20"/>
          <w:lang w:eastAsia="ru-RU"/>
        </w:rPr>
        <w:t xml:space="preserve"> RomanGromov</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Рас-эль-Хайма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Рас-эль-Хайма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Угаслов Дмитрий Николаевич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Угаслов Дмитрий – представитель «ОПОРЫ РОССИИ» в ОАЭ, Рас-эль-Хайма.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Родился 15.07.1985 в России, г. Чебоксары.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Московская школа управления СКОЛКОВО: 2017-2018 гг.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Executive MBA (EMBA), магистр делового администрирования. Интенсивная программа, ориентированная на инновационные управленческие и предпринимательские навыки.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Российская академия народного хозяйства и государственной службы при Президенте Российской Федерации: 2010-2011 гг.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MBA Управление Недвижимостью. Высшее образование в области делового администрирования с упором на стратегическое управление и экономическую политику.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Колледж Санта-Моники, Калифорния, США: 2007–2009 гг.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Бизнес-администрирование. Сертификационная программа.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Чувашский государственный университет имени И.Н. Ульянов: 2002-2006 гг. Бакалавр инженерного дела, промышленного и гражданского строительства. Комплексное образование в области инженерных принципов, строительных технологий и управления проектами.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Профессиональный опыт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ООО «GREENLINE. ОРГАНИЧЕСКИЕ УДОБРЕНИЯ И КОРМА»: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2022 г. – настоящее время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Генеральный директор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Местоположение: ОАЭ, greenlinedubai.com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Роль: Руководство по реализации удобрений и кормов для животных, птиц и аквакультуры в странах Персидского залива.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ООО «РусЭко Органикс»: 2019 – настоящее время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Генеральный директор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Роль: Управление деятельностью компании, финансовое планирование, управление персоналом, разработка новых продуктов и создание стратегий проникновения на рынок.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Завод строительной керамики «КЕТРА»,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www.ketrbrick.ru: 2012 – 2019 гг.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Директор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Роль: Контроль полного цикла строительства завода, финансовое и стратегическое планирование, а также управление персоналом.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ООО «Премьер Недвижимость» (франчайзи Century21 и впоследствии «Перспектива24»):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2016-2020 гг.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Брокер/Владелец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Роль: Управление сделками с недвижимостью, разработка и реализация стратегий продаж, а также обеспечение исключительного обслуживание клиентов и тд.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Центр инвестиций в недвижимость: 2010-2014 гг.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Брокер/Владелец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Роль: Создание уникальных инвестиционных возможностей.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Агентство недвижимости «DELMAR PROPERTIES» ОАЭ, Дубай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Владелец/Брокер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Роль: Создание и продажа высокодоходных инвестиционных проектов, покупка и продажа недвижимости в ОАЭ.</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Чем могу быть полезен: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комфортного пребывания членов «ОПОРЫ» на территории ОАЭ.</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Поиск потенциальных партнеров для бизнеса, представление интересов Вашей организации на территории ОАЭ.</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Взаимодействие с местными органами власти, бизнес-сообществами, предпринимателями.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Поиск клиентов и организация сбыта Вашей продукции на территории ОАЭ.</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Помощь в организации компании, оформлении документов, открытие счета в банке и тд.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и проведение мероприятий, конференций, бизнес-встреч и тд (предоставление доступа к площадкам, организаторам).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Привлечение инвестиций, доступ к уникальным инвестиционным предложениям.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Подбор и покупка недвижимости на всей территории ОАЭ.</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Подбор земельных участков для строительства, вывод застройщиков на рынок ОАЭ (поиск и организация покупки, оформление документации, организация строительства и продаж).</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+971(50)6899505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wa.: +79176770505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23" w:history="1">
        <w:r w:rsidRPr="005C4E7A">
          <w:rPr>
            <w:rFonts w:ascii="Arial" w:eastAsia="Times New Roman" w:hAnsi="Arial" w:cs="Arial"/>
            <w:color w:val="1155CC"/>
            <w:sz w:val="20"/>
            <w:szCs w:val="20"/>
            <w:u w:val="single"/>
            <w:lang w:val="en-US" w:eastAsia="ru-RU"/>
          </w:rPr>
          <w:t>du@delmar.ae</w:t>
        </w:r>
      </w:hyperlink>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Республика Беларусь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Республика Беларусь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Старинчикова Мария Васильевна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Мария Васильевна, 1984 года рождения, русская, родила 3х дочерей и параллельно получила 3 образования в сфере дефектологии, рекламы и менеджмент в социальной сфере.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Профессиональный и предпринимательский опыт: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2003 по 2012 – работа преподавателя и в управлении государственного детского сада.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2012 - предприниматель, собственник частных детских садов. Консалтинговая служба. Отдел рекламы.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2017 – исполнительный директор регионального отделения ООО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Закончила Президентскую программу управленческих кадров по программе «Менеджмент»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Закончила Высшую школу управления «Сколково» по программе «Управление регионами»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Получила сертификат международного стандарта по психотерапии в 2х направления «Помощь помогающему» и «Работа с психотравмой и горем»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Пишу научно исследовательскую работу по Когнитивно - поведенческой психотерапии.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Общественная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2012 года председатель молодежного комитета регионального отделения ООО Опора России в Кемеровской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2015 года Председатель и основатель РОО «Центр помощи многодетным семьям Кемеровской области»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С 2017 года Председатель и основатель ОО «Центр помощи пострадавших </w:t>
      </w:r>
      <w:proofErr w:type="gramStart"/>
      <w:r w:rsidRPr="002B6EFC">
        <w:rPr>
          <w:rFonts w:ascii="Arial" w:eastAsia="Times New Roman" w:hAnsi="Arial" w:cs="Arial"/>
          <w:color w:val="000000"/>
          <w:sz w:val="20"/>
          <w:szCs w:val="20"/>
          <w:lang w:eastAsia="ru-RU"/>
        </w:rPr>
        <w:t>в Зимней вишни</w:t>
      </w:r>
      <w:proofErr w:type="gramEnd"/>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2018 года член Общественной Палаты Кемеровской области. Председатель комиссии по предпринимательству.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областного совета по предпринимательству при Губернаторе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Зам председателя общественного совета при департаменте инноваций, инвестиций и стратегического развития КО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Член городского совета при главе города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совета при департаменте молодежной политике, спорта и туризма КО.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Опыт в проведение городских мероприятий, городских, областных и федеральных форумов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Автор бизнес – симуляции (Бизнес – кухня, </w:t>
      </w:r>
      <w:proofErr w:type="gramStart"/>
      <w:r w:rsidRPr="002B6EFC">
        <w:rPr>
          <w:rFonts w:ascii="Arial" w:eastAsia="Times New Roman" w:hAnsi="Arial" w:cs="Arial"/>
          <w:color w:val="000000"/>
          <w:sz w:val="20"/>
          <w:szCs w:val="20"/>
          <w:lang w:eastAsia="ru-RU"/>
        </w:rPr>
        <w:t>Буду</w:t>
      </w:r>
      <w:proofErr w:type="gramEnd"/>
      <w:r w:rsidRPr="002B6EFC">
        <w:rPr>
          <w:rFonts w:ascii="Arial" w:eastAsia="Times New Roman" w:hAnsi="Arial" w:cs="Arial"/>
          <w:color w:val="000000"/>
          <w:sz w:val="20"/>
          <w:szCs w:val="20"/>
          <w:lang w:eastAsia="ru-RU"/>
        </w:rPr>
        <w:t xml:space="preserve"> предпринимателем, Космос), тренингов-семинаров для детей и подростков (Семинар – тренинг «От идеи до бизнес плана»), разработка методического пособия для работы с молодежью.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Соразработчик онлайн бизнес - игры «Авиаторы», «Кухня».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Спикер и эксперт на площадках: Территория смыслов (р.Клязьмя Владимировская обл), Ты предприниматель, ФОРБС (г.Омск + г.Кемерово) Сделано в Сибири (г.Новосибирск), СУП (Тюмень), модератор международных площадок на Международном форуме студентов и молодежи в Сочи. Организатор, модератор площадки на Евразийском международном форуме.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Победитель: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Ты предприниматель – 2012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Бизнес – успех 2013</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Социальный проект - 2013</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Молодой предприниматель России – 2014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Почетные грамоты: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«Общественная Палата 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 особый вклад в развитие Кузбасса»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 активную гражданскую позицию, помощь оказанную системе здравоохранения Кузбасса в условиях борьбы с новой короновирусной инфекцией COVID-</w:t>
      </w:r>
      <w:proofErr w:type="gramStart"/>
      <w:r w:rsidRPr="002B6EFC">
        <w:rPr>
          <w:rFonts w:ascii="Arial" w:eastAsia="Times New Roman" w:hAnsi="Arial" w:cs="Arial"/>
          <w:color w:val="000000"/>
          <w:sz w:val="20"/>
          <w:szCs w:val="20"/>
          <w:lang w:eastAsia="ru-RU"/>
        </w:rPr>
        <w:t>19 »</w:t>
      </w:r>
      <w:proofErr w:type="gramEnd"/>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Медаль «За служение Кузбассу»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Медаль «За бизнес во имя созидания»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Медаль «300 лет Кузбассу»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(905) 912 37-71 (РФ)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+375 (33) 914 22-68 (РБ)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hyperlink r:id="rId24" w:history="1">
        <w:r w:rsidRPr="002B6EFC">
          <w:rPr>
            <w:rFonts w:ascii="Arial" w:eastAsia="Times New Roman" w:hAnsi="Arial" w:cs="Arial"/>
            <w:color w:val="1155CC"/>
            <w:sz w:val="20"/>
            <w:szCs w:val="20"/>
            <w:u w:val="single"/>
            <w:lang w:eastAsia="ru-RU"/>
          </w:rPr>
          <w:t>skulkova.84@mail.ru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Республика Молдова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Республика Молдова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Паскару Николай Исакович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Представитель «ОПОРЫ РОССИИ» в Республике Молдова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Президент общественной организации малого и среднего предпринимательства «ОПОРА МОЛДОВА»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Депутат Парламента Республики Молдова,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член постоянной парламентской Комиссии по правам человека и межэтническим отношениям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БИОГРАФИЯ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Родился 18 июля 1975 года в селе Киркаешты Каушанского района, Республики Молдова.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2003 году окончил юридический факультет Университета гуманитарных наук Молдовы, по специальности «Право», спецификация «уголовное право».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Участвовал в серии международных семинаров для лидеров (Минск, 2006; Луцк, 2006, Санкт-Петербург, 2007; Кишинев, 2008), организованных YMCA-Европа.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период с 2009 по 2011 гг. учился на магистра политологии в Академии государственного управления при Президенте Республики Молдова, получи соответствующих диплом.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2014 г. окончил Политическую академию им. Фридриха Эберта Стифтунга (FES-Германия), где изучал программы: Социал-демократия и другие политические доктрины; Хорошее управление и гражданское участие; Коммуникация и политическая риторика.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Отправной точкой профессиональной карьере были 1993-1995 гг., когда проходил военную службу в пограничных войсках Министерства национальной безопасности РМ, а затем в течение 3-х лет (1995-1998) был сотрудником спецподразделения охраны правительства при Министерстве внутренних дел Республики Молдова.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1998-2002 гг. работал преподавателем-тренером Федерации тхэквондо, в 2002-2003 гг. – преподавателем-тренером в Университете гуманитарных наук Молдовы. С 2004 года был преподавателем-тренером в Спортивной школе города Криуляны.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2017 года является членом Комиссии по культам и культурному наследию Совета гражданского общества при Президенте Республики Молдова в должности вице-председателя.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ноября 2019 по июнь 2020 гг. входил в состав муниципального совета Кишинева в качестве советника от Партии социалистов РМ.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ОБЩЕСТВЕННАЯ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Будучи основателем национальной системы боевых искусств «воевод», в 2007 году становится президентом Национальной федерации борьбы «Воевод» в Республике Молдова и лидером Молодежного движения «Воевод»;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организатор международных чемпионатов по боевым искусствам, стиль «воевод» </w:t>
      </w:r>
      <w:proofErr w:type="gramStart"/>
      <w:r w:rsidRPr="002B6EFC">
        <w:rPr>
          <w:rFonts w:ascii="Arial" w:eastAsia="Times New Roman" w:hAnsi="Arial" w:cs="Arial"/>
          <w:color w:val="000000"/>
          <w:sz w:val="20"/>
          <w:szCs w:val="20"/>
          <w:lang w:eastAsia="ru-RU"/>
        </w:rPr>
        <w:t>( с</w:t>
      </w:r>
      <w:proofErr w:type="gramEnd"/>
      <w:r w:rsidRPr="002B6EFC">
        <w:rPr>
          <w:rFonts w:ascii="Arial" w:eastAsia="Times New Roman" w:hAnsi="Arial" w:cs="Arial"/>
          <w:color w:val="000000"/>
          <w:sz w:val="20"/>
          <w:szCs w:val="20"/>
          <w:lang w:eastAsia="ru-RU"/>
        </w:rPr>
        <w:t xml:space="preserve"> 2006 – по 2019 гг.), в которых участвуют спортсмены из около 15 стран;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организатор культурно-художественных мероприятий столичного и общенационального масштаба в режиме open air (2005-2009 гг.);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организатор цикла семинаров YMCA 1998-2009, партнер в организации Международного молодежного фестиваля, YMCA-Прага, Чешская Республика (2008);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организатор семинаров по национальной борьбе «воевод»: Иран, Российская Федерация, Польша, Ирландия, Украина, Чехия;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организатор учебного цикла семинаров для сотрудников МВД и Департамента пенитенциарных учреждений;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гражданский активист – организатор проектов в поддержку ветеранов Республики Молдова (2005-2020);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организатор цикла образовательных семинаров для детей из социально уязвимых семей, а также лиц, лишенных свободы, 2006-2008 гг.;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автор книги «Сила и Традиция»;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политолог, публицист, блогер – автор свыше 500 публикаций и статей - социальные, политические и исторические;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волонтер, участвовавший в многочисленных социальных, культурных, спортивных,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экологических проектах, включая дезинфекцию общественных мест во время пандемии COVID-19.</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ОБЩЕСТВЕННЫЕ ДОЛЖНОСТИ: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Общественная ассоциация «Национальное движение Воевод» – президент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Общественная ассоциация «Молодежное правительство Республики Молдова» – президент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Общественная ассоциация «Федерация национальной борьбы Воевод» – президент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Общественная ассоциация «Y's Men's Club» в Молдове – генеральный секретарь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Общественная ассоциация «Национальный альянс YMCA Молдова» – генеральный секретарь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Ассоциация развития малого и среднего бизнеса «ОПОРА МОЛДОВЫ» – президент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НАГРАДЫ: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Орден Трудовой Славы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Медаль «За гражданские заслуги»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Премия «Золотое Сердце», Христианский фонд за демократию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Почетный диплом «Молодежь СНГ – будущее общественной дипломатии», Москва, 2011</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 Tae Kwon-Do Association of Great Britain – 6 </w:t>
      </w:r>
      <w:r w:rsidRPr="002B6EFC">
        <w:rPr>
          <w:rFonts w:ascii="Arial" w:eastAsia="Times New Roman" w:hAnsi="Arial" w:cs="Arial"/>
          <w:color w:val="000000"/>
          <w:sz w:val="20"/>
          <w:szCs w:val="20"/>
          <w:lang w:eastAsia="ru-RU"/>
        </w:rPr>
        <w:t>Дан</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чёрный</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пояс</w:t>
      </w:r>
      <w:r w:rsidRPr="002B6EFC">
        <w:rPr>
          <w:rFonts w:ascii="Arial" w:eastAsia="Times New Roman" w:hAnsi="Arial" w:cs="Arial"/>
          <w:color w:val="000000"/>
          <w:sz w:val="20"/>
          <w:szCs w:val="20"/>
          <w:lang w:val="en-US" w:eastAsia="ru-RU"/>
        </w:rPr>
        <w:t>)</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 xml:space="preserve">- ETF Martial Arts Kickboxing – </w:t>
      </w:r>
      <w:proofErr w:type="gramStart"/>
      <w:r w:rsidRPr="002B6EFC">
        <w:rPr>
          <w:rFonts w:ascii="Arial" w:eastAsia="Times New Roman" w:hAnsi="Arial" w:cs="Arial"/>
          <w:color w:val="000000"/>
          <w:sz w:val="20"/>
          <w:szCs w:val="20"/>
          <w:lang w:val="en-US" w:eastAsia="ru-RU"/>
        </w:rPr>
        <w:t>6</w:t>
      </w:r>
      <w:proofErr w:type="gramEnd"/>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Дан</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чёрный</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пояс</w:t>
      </w:r>
      <w:r w:rsidRPr="002B6EFC">
        <w:rPr>
          <w:rFonts w:ascii="Arial" w:eastAsia="Times New Roman" w:hAnsi="Arial" w:cs="Arial"/>
          <w:color w:val="000000"/>
          <w:sz w:val="20"/>
          <w:szCs w:val="20"/>
          <w:lang w:val="en-US" w:eastAsia="ru-RU"/>
        </w:rPr>
        <w:t>)</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 выдающиеся достижения в своей деятельности, воспитание детей с асоциальным и отклоняющимся преступным поведением, а также за разработку программ по борьбе «воевод», организованных под эгидой Министерства внутренних дел Николай Паскару был награжден крестом «За заслуги» второй степени – юбилейным значком бригады особого назначения «FULGER» Министерства внутренних дел Республики Молдова.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+373 693 67 428</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25" w:history="1">
        <w:r w:rsidRPr="005C4E7A">
          <w:rPr>
            <w:rFonts w:ascii="Arial" w:eastAsia="Times New Roman" w:hAnsi="Arial" w:cs="Arial"/>
            <w:color w:val="1155CC"/>
            <w:sz w:val="20"/>
            <w:szCs w:val="20"/>
            <w:u w:val="single"/>
            <w:lang w:val="en-US" w:eastAsia="ru-RU"/>
          </w:rPr>
          <w:t>voievod@mail.ru</w:t>
        </w:r>
      </w:hyperlink>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Сербия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Сербия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Исполнительный директор: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Виталий Корнеев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+381 62 8960942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+7 910 9008482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oporasrb@gmail.com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Представитель: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Зеленов Сергей Геннадьевич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1999 – 2002 гг. - Рязанская радиотехническая академия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2002 – 2004 гг. - Московский институт экономики, менеджмента и права (в настоящее время – Университет им. С. Ю. Витте).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Опыт работы: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2004 – 2007 гг. - Управление по налоговым преступлениям УВД г. Рязани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2007 – 2008 гг. – Старший специалист – аудитор ООО «ЮниаструмКонсалтиг», г. Москва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2008 -2009 гг. – заместитель генерального директора ООО «Юниаструм Консалтинг», г. Москва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2009 –2011 гг. – генеральный директор ООО «ВБО Консалт» (ранее - ООО «Юниаструм Консалтинг»), г. Москва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2011 – по настоящее время - управляющий партнер компании «GreenGroup», г. Москва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2019 – по настоящее время –партнер D.O.O. «Shagara», г. Белград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Общественная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2007 - настоящее время – эксперт по налогам Московского городского отделения «ОПОРА России»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2013 – 2015 гг. - заместитель председателя экспертной рабочей группы по налоговому администрированию Агентства Стратегических Инициатив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2019 - настоящее время – руководитель представительства ОПОРЫ России в Республике Сербия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2020 - настоящее время - Экспортный торговый советник Российского экспортного центра в республиках Сербия и Черногория.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Опыт ВЭД (в республиках Сербия и Черногория)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строительные материалы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медицинские товары и услуги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сельскохозяйственные удобрения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компьютерное оборудование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системы «умный дом».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xml:space="preserve"> :</w:t>
      </w:r>
      <w:proofErr w:type="gramEnd"/>
      <w:r w:rsidRPr="002B6EFC">
        <w:rPr>
          <w:rFonts w:ascii="Arial" w:eastAsia="Times New Roman" w:hAnsi="Arial" w:cs="Arial"/>
          <w:color w:val="000000"/>
          <w:sz w:val="20"/>
          <w:szCs w:val="20"/>
          <w:lang w:val="en-US" w:eastAsia="ru-RU"/>
        </w:rPr>
        <w:t xml:space="preserve"> +7 (499) 408-91-36 +381(62)896-09-42</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E-mail: zelenov@mosopora.ru, oporasrb@gmail.com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Адрес в г. Белград (р. Сербия): ул. Александра Стамболиског, д.13а, офис 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Тайланд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Тайланд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Дмитрий Вознесенский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+66 801 462 914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dvoznesx@gmail.com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asean@opora.ru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asean.opora@gmail.com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Турция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Турция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Мраморный и Эгейский регион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Мраморный и Эгейский регион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Исмет Бинер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Исмет Бинер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Доктор Филологических наук, профессор.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Ismet Biner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Doctor of Philological Sciences, Professor.</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Представитель «ОПОРЫ РОССИИ» в Мраморном и Эгейском регионе Турции.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Основные функции – представление деловых интересов российских предпринимателей в Турции, поиск контрагентов, деловых партнеров, инвесторов, продвижение товаров и услуг.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Сочетает в себе два важных качества, бизнесмена и ученого, является профессором, доктором наук, с успехом окончил филологический факультет Башкирского государственного педагогического университета по двум специальностям «русский язык и литература» и «башкирский язык и литература».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Обучался на отделении «Русский язык для иностранцев» Московского педагогического государственного университета. Обладает сертификатом, подтверждающим владение русским языком на высшем уровне.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Защитил диссертацию по филологии в Российской академии наук.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Во время обучения в России делал переводы для правительственных организаций и крупных торговых фирм, а также консультировал их по торговым вопросам. С официальными делегациями из Башкирии несколько раз принимал участие в собраниях Совета по внешнеэкономическим связям Турции DEЭK.</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течение 5 лет был региональным представителем турецкой компании в Башкортостане. В его фирме работало 96 сотрудников. Теперь предоставляет услуги делового гида, переводчика и торговые консультации для российских топ-менеджеров.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Владеет русским, азербайджанским, башкирским, татарским, польским, английским, киргизским, казахским, сербским, хорватским языками.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+905308207572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E-mail: [ismetbnr@gmail.com](mailto:ismetbnr@gmail.com)</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Пелит Надежда Викторовна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Пелит Надежда Викторовна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рождения: декабрь 1981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Языки: турецкий на уровне advance, Английский на уровне Intermediate</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 1999 году закончила Нерюнгринскую многопрофильную гимназию по специализации физика и математика.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 2004 году окончила механико-математический факультет Московского Государственного Университета имени М.В.Ломоносова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Личные интересы: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Маркетинг и digital маркетинг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Стратегия и менеджмент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Личностное развитие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Экономика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Внутренняя и мирровая политика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Профессиональная и общественная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2004 по 2014 гг.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Создание и ведение собственных небольших предприятий в сфере общепита, туризма, торговли.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2014-2017 гг.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Создание и управление некомерческой организацией для сохранения русского языка и культуры в Турции «Велес, международная ассоциация культуры и солидарности», г.Кемер/Анталья. Создание учебного и культурного центра при ассоциации, собравшего 140 участтников.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Проведение городских культурных и развлекательных мероприятий (в том числе организация ежегодного празднования Дня Великой Победы в Кемере – 5000 человек)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2016-2017 гг.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Председательство в Координационном Совете организаций российских соотечественников в Турции. Проведение всетурецких мероприятий.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2017 – н.в.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Основатель и собственник маркетингового агентства. Продвижение компаний на рынке Турции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2021 – н.в.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Основатель и собственник Компании Business Connect Turkiye, а также одноименного клуба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Организация бизнес мероприятий для русскоязычных предпринимателей в Турции.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Направления работы: создание, упаковка, продвижение брендов в Турции, поддержка в организации производственной и торговой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Зона интересов общественной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Сохранение и продвижение русского языка и русской культуры за рубежом, экология, торговля, внешнеэкономическая деятельность, маркетинг.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в общественной работе: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Формирование и консолидация бизнес-сообщества русскоязычных предпринимателей в Турции для поддержки и развития предпринимательской деятельности и диалога с турецкой властью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Создание образовательного центра для развития бизнес навыков, поддержка женского предпринимательства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Продвижения идеи экологичного предпринимательства и экологичного образа жизни.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Центрально-Анатолийский Регион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Центрально-Анатолийский Регион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Лукманов Тимур Уралович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рождения: 11 февраля 1981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Страна: Турция, г. Анкара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Языки: русский, турецкий, английский, башкирский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Компетенции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сфере формирования деловых сообществ, маркетинг, продвижение продукции.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2005 году закончил Исторический факультет Башкирского государственного университета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2012- 2014 гг Магистрант Финансового университета при Правительстве РФ. Факультет менеджмента и маркетинга. Специальность «Производственный менеджмент».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2014-2016 гг. Антикризисный менеджмент, Факультет менеджмента и государственного управления Башкирской академии государственной службы при Президенте РБ.</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2002 по 2008 гг.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Создание и участие в молодежных проектах на территории Российской Федерации. Молодежная парламентская Ассамблея при СФ РФ, Молодежная общественная палата РБ при Госсобрании-Курултае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2008-2011</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Госслужба Пресс-секретарь Министерства лесного хозяйства РБ, Заместитель представителя РБ в Санкт-Петербурге, ГУП РБ «Башкирский лес»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2011 - 2022 гг.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Исполнительный директор Башкирского регионального отделения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команде вывод отделения в лидирующие позиции в Федеральном рейтинге. Международная деятельность, организация 25-30 деловых миссий в Турцию, Китай, Страны Средней Азии. Организация деловых нетворкингов, образовательных мероприятий для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2022 – н.в.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Сооснователь и директор компании “TRADEYOL”, Istanbul, Turkey.</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Отрасль: машины и оборудование и внешнеэкономическая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2023 – 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Директор по экспорту производственной компании КЕНСАН МАКИНА, г. Анкара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Личные интересы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История Тюркских народов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Мировая история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Стратегия и менеджмент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Комьюнити-менеджер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Общественная деятельность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Международного комитета Башкирского регионального отделения Общероссийской общественной организации малого и среднего предпринимательства «Опоры России» http://oporarb.ru/about/komitety-bro/</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Сооснователь российского экспортного клуба https://russianexport.club</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Награжден благодарственными грамотами за общественную деятельность от Главы Республики Башкортостан, Президента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Зона интересов общественной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Торговля, внешнеэкономическая деятельность, государственные меры поддержки в области ВЭД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Цели в общественной работе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Формирование и консолидация бизнес-сообщества во внешнеэкономической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Формирование Русскоязычного делового сообщества в Турции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Моб</w:t>
      </w:r>
      <w:r w:rsidRPr="002B6EFC">
        <w:rPr>
          <w:rFonts w:ascii="Arial" w:eastAsia="Times New Roman" w:hAnsi="Arial" w:cs="Arial"/>
          <w:color w:val="000000"/>
          <w:sz w:val="20"/>
          <w:szCs w:val="20"/>
          <w:lang w:val="en-US" w:eastAsia="ru-RU"/>
        </w:rPr>
        <w:t>. +90 534 98 44 112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E-mail: tradeyol.corp@gmail.com</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Узбекистан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Узбекистан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Хафизова Анастасия Евгеньевна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Страна: Узбекистан, г. Ташкент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Языки: русский, английский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Компетенции: </w:t>
      </w:r>
      <w:proofErr w:type="gramStart"/>
      <w:r w:rsidRPr="002B6EFC">
        <w:rPr>
          <w:rFonts w:ascii="Arial" w:eastAsia="Times New Roman" w:hAnsi="Arial" w:cs="Arial"/>
          <w:color w:val="000000"/>
          <w:sz w:val="20"/>
          <w:szCs w:val="20"/>
          <w:lang w:eastAsia="ru-RU"/>
        </w:rPr>
        <w:t>В</w:t>
      </w:r>
      <w:proofErr w:type="gramEnd"/>
      <w:r w:rsidRPr="002B6EFC">
        <w:rPr>
          <w:rFonts w:ascii="Arial" w:eastAsia="Times New Roman" w:hAnsi="Arial" w:cs="Arial"/>
          <w:color w:val="000000"/>
          <w:sz w:val="20"/>
          <w:szCs w:val="20"/>
          <w:lang w:eastAsia="ru-RU"/>
        </w:rPr>
        <w:t xml:space="preserve"> сфере текстиля и образования. Создание инновационных проектов, поддержка малого и среднего бизнеса, сотрудничество в различных сферах деятельности. Связующее лицо двух государств.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Московский университет Экономики Статистики и Информатики, РФ, Финансы и Кредит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Реализованные проекты: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- 2011 - 2012 г. работала в Нефтяной компании «Petrol Vietnam»;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- 2017 году основание частной многопрофильной школы «TALANT PLUS», 2018 г. – 2-й филиал (доп. образование по различным направлениям курсов: дошкольное, внешкольное, подготовка абитуриентов в Вузы, творческие направления, спортивные кружки);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участие в образовательных выставках Республики Узбекистан, сотрудничество с Министерством дошкольного образования и Министерством образования;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Участие и сопровождение социальных проектов Узбекистана;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Поддержка Союзов Молодежи Узбекистана;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- 2018 году организация швейного производства и открытие модного бренда женской одежды «Alasia Fashion House» (открыты два магазина на территории Республики Узбекистан, онлайн магазин на «Lamoda.ru»).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Soft skills:</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2003 – 2016 Основатель народного - национального ансамбля Ekvilibrium, далее Gracia и Nafis участие во всех творческих направлениях, праздниках, концертах, мероприятиях.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+998998333344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hyperlink r:id="rId26" w:history="1">
        <w:r w:rsidRPr="002B6EFC">
          <w:rPr>
            <w:rFonts w:ascii="Arial" w:eastAsia="Times New Roman" w:hAnsi="Arial" w:cs="Arial"/>
            <w:color w:val="1155CC"/>
            <w:sz w:val="20"/>
            <w:szCs w:val="20"/>
            <w:u w:val="single"/>
            <w:lang w:eastAsia="ru-RU"/>
          </w:rPr>
          <w:t>anasteisha2005@mail.ru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Финляндия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Финляндия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Лариса Катышева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+35 84 66 241363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katysheva@opora.ru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hyperlink r:id="rId27" w:history="1">
        <w:r w:rsidRPr="002B6EFC">
          <w:rPr>
            <w:rFonts w:ascii="Arial" w:eastAsia="Times New Roman" w:hAnsi="Arial" w:cs="Arial"/>
            <w:color w:val="1155CC"/>
            <w:sz w:val="20"/>
            <w:szCs w:val="20"/>
            <w:u w:val="single"/>
            <w:lang w:eastAsia="ru-RU"/>
          </w:rPr>
          <w:t>katysheva_larisa@mail.ru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Франция и страны Бенелюкс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Франция и страны Бенелюкс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Ярцева Ольга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Страна: Франция и страны Бенелюкс с 2013 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Языки: французским и английским языками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Ленинградский государственный университет, экономический факультет;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ИМЭМО РАН (Москва), аспирантура;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научный сотрудник Института экономики РАН;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научная деятельность в Высшей школе исследований по общественным наукам, EHESS, Париж, 1992-1999 гг., докторская диссертация по экономической социологии.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Hardskills:</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работала французским представителем Внешэкономбанка, занимаясь созданием представительского офиса ВЭБа в Париже и установлением деловых отношений с основными институтами развития Французской Республики: государственной Депозитной кассой (Caisse des Dépôts et Consignations), национальным Агентством поддержки МСП и инноваций (OSEO), Парижской фондовой биржей (Paris-EUROPLACE), а также профильными международными организациями, такими как ОЭСР (OECD, Organization for Economic Cooperation and Development).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 2006-2009гг. возглавляла службу внешней коммуникации VTB Bank France (ранее BCEN-Eurobank), отвечая за ребрендинг и развитие связей банка с потенциальными клиентами и СМИ после изменений в составе его акционеров.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 настоящее время консультирует по вопросам вывода зарубежных компаний на французский рынок.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olga.yartseva@gmail.com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+33 7 86 55 62 02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Чешская Республика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Чешская Республика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Инна Мельникова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Инна Мельникова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Мельникова Инна Игоревна 27.02.1970 года рождения, имеет 2 высших образования: механико-математический факультет ПГУ, специальность – математик, экономический факультет ВШЭ, специализация – финансы и кредит. Языки: русский, чешский (уровень В2), английский (уровень А2).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2007 года соучредители и директора чешской компании, специализирующейся на предоставлении маркетинговых, рекламных, финансовых услуг.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2015 года – представители Опоры России в Чешской республике.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2017 года – создана интернет-платформа, с помощью которой осуществляется реализация российских товаров мебельной отрасли и товаров народного потребления на территории ЕС.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2017 года – экспертное участие на международных форумах (ПМЭФ, РИФ, КЭФ).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2018 года – создана Российско-чешская рабочая группа сотрудничеству в области малого и среднего бизнеса в рамках Межправительственной комиссии по экономическому, промышленному и научно-техническому сотрудничеству между Российской Федерацией и Чешской Республикой.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2019 года – создание распределительного ХАБа на территории Чешской республики.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2019 года – участие в региональных экспортных акселераторах.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+7 919 47 15 058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+420 776 749 143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iim70@mail.ru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Виктор Помещиков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Виктор Помещиков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Помещиков Виктор Валерьевич 20.12.1978 года рождения, имеет высшее образование: экономический факультет КГУ, специальность – маркетинг, изучал стратегический менеджмент в Открытом Британском университете. Языки: русский, чешский (уровень С1), словацкий (уровень В1), английский (уровень В2).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2007 года соучредители и директора чешской компании, специализирующейся на предоставлении маркетинговых, рекламных, финансовых услуг.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2015 года – представители Опоры России в Чешской республике.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2017 года – создана интернет-платформа, с помощью которой осуществляется реализация российских товаров мебельной отрасли и товаров народного потребления на территории ЕС.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2017 года – экспертное участие на международных форумах (ПМЭФ, РИФ, КЭФ).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2018 года – создана Российско-чешская рабочая группа сотрудничеству в области малого и среднего бизнеса в рамках Межправительственной комиссии по экономическому, промышленному и научно-техническому сотрудничеству между Российской Федерацией и Чешской Республикой.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2019 года – создание распределительного ХАБа на территории Чешской республики.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2019 года – участие в региональных экспортных акселераторах.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+7 919 47 15 058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+420 776 749 143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hyperlink r:id="rId28" w:history="1">
        <w:r w:rsidRPr="002B6EFC">
          <w:rPr>
            <w:rFonts w:ascii="Arial" w:eastAsia="Times New Roman" w:hAnsi="Arial" w:cs="Arial"/>
            <w:color w:val="1155CC"/>
            <w:sz w:val="20"/>
            <w:szCs w:val="20"/>
            <w:u w:val="single"/>
            <w:lang w:eastAsia="ru-RU"/>
          </w:rPr>
          <w:t>iim70@mail.ru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Южная Корея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Южная Корея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Лакиенко Мария Александровна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 образованию экономист-менеджер, свободно владеет русским, английским и корейским языками.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Профессиональная деятельность: проектный менеджер по ВЭД, предприниматель и консультант.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Мария Александровна с 2019 года является генеральным директором торгово - консалтинговой компании по производству косметики под ключ в Южная Корея г.Сеул.</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Хорошие связи с организациями по торговле и инвестициям в ЮК.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Профессиональные компетенции в сфере ВЭД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Производство СТМ косметических товаров под ключ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Маркетинговые исследования для корейских компаний по интеграции на российский рынок;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Маркетинговые исследования для российских компаний по интеграции продуктов на корейский рынок;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Консультирование по таможенной очистке и сертификации товаров;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Медиа проекты для повышения продаж, повышение узнаваемости эксклюзивных брендов в Корее и в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Достижения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KOTRA некоммерческая государственная организация по содействию торговле и инвестициям;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Член KITA -международная ассоциация торговли;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спикер международных стартап форумов в г.Сеул;</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Отмечена благодарственным письмом за освещение проблем иностранного бизнеса перед Министром Юстиции Южной Кореи;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Отмечена грамотой KIPA </w:t>
      </w:r>
      <w:proofErr w:type="gramStart"/>
      <w:r w:rsidRPr="002B6EFC">
        <w:rPr>
          <w:rFonts w:ascii="Arial" w:eastAsia="Times New Roman" w:hAnsi="Arial" w:cs="Arial"/>
          <w:color w:val="000000"/>
          <w:sz w:val="20"/>
          <w:szCs w:val="20"/>
          <w:lang w:eastAsia="ru-RU"/>
        </w:rPr>
        <w:t>за содействии</w:t>
      </w:r>
      <w:proofErr w:type="gramEnd"/>
      <w:r w:rsidRPr="002B6EFC">
        <w:rPr>
          <w:rFonts w:ascii="Arial" w:eastAsia="Times New Roman" w:hAnsi="Arial" w:cs="Arial"/>
          <w:color w:val="000000"/>
          <w:sz w:val="20"/>
          <w:szCs w:val="20"/>
          <w:lang w:eastAsia="ru-RU"/>
        </w:rPr>
        <w:t xml:space="preserve"> в развитии зарубежных технологических стартапов в Южной Корее;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Получила патент на изобретение уникального дизайна упаковки;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Изготовила и запустила свой косметический бренд;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Ведет проекты с крупными российскими компаниями;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Ментор по бьюти проектам для Chungbuk Free Economic Zone (Cbfez) город Осонг, Южная Корея.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+821080280599 (W/A)</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E-mail: ceo@qtbkorea.com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Times New Roman" w:eastAsia="Times New Roman" w:hAnsi="Times New Roman" w:cs="Times New Roman"/>
          <w:sz w:val="24"/>
          <w:szCs w:val="24"/>
          <w:lang w:eastAsia="ru-RU"/>
        </w:rPr>
        <w:fldChar w:fldCharType="begin"/>
      </w:r>
      <w:r w:rsidRPr="002B6EFC">
        <w:rPr>
          <w:rFonts w:ascii="Times New Roman" w:eastAsia="Times New Roman" w:hAnsi="Times New Roman" w:cs="Times New Roman"/>
          <w:sz w:val="24"/>
          <w:szCs w:val="24"/>
          <w:lang w:eastAsia="ru-RU"/>
        </w:rPr>
        <w:instrText xml:space="preserve"> HYPERLINK "http://www.qtbkorea.com" </w:instrText>
      </w:r>
      <w:r w:rsidRPr="002B6EFC">
        <w:rPr>
          <w:rFonts w:ascii="Times New Roman" w:eastAsia="Times New Roman" w:hAnsi="Times New Roman" w:cs="Times New Roman"/>
          <w:sz w:val="24"/>
          <w:szCs w:val="24"/>
          <w:lang w:eastAsia="ru-RU"/>
        </w:rPr>
        <w:fldChar w:fldCharType="separate"/>
      </w:r>
      <w:r w:rsidRPr="002B6EFC">
        <w:rPr>
          <w:rFonts w:ascii="Arial" w:eastAsia="Times New Roman" w:hAnsi="Arial" w:cs="Arial"/>
          <w:color w:val="1155CC"/>
          <w:sz w:val="20"/>
          <w:szCs w:val="20"/>
          <w:u w:val="single"/>
          <w:lang w:eastAsia="ru-RU"/>
        </w:rPr>
        <w:t>www.qtbkorea.com</w:t>
      </w:r>
      <w:r w:rsidRPr="002B6EFC">
        <w:rPr>
          <w:rFonts w:ascii="Times New Roman" w:eastAsia="Times New Roman" w:hAnsi="Times New Roman" w:cs="Times New Roman"/>
          <w:sz w:val="24"/>
          <w:szCs w:val="24"/>
          <w:lang w:eastAsia="ru-RU"/>
        </w:rPr>
        <w:fldChar w:fldCharType="end"/>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Южная Осетия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Южная Осетия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Бекоев Геннадий Борисович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2003 г. окончил ЮОГУ им.Тибилова А.А.факультет физики и математики (по специальности «Математика»).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2015г по 2018г прошел и окончил обучение в Российской академии народного хозяйства и государственной службы при Президенте Российской Федерации (РАНХиГС) по специальности: система государственного и муниципального управления. г.Москва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Работал:</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2006 г. Центр Стандартизации метрологии и сертификации РЮО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2012 г.. Министерство экономического развития.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2014 г. Депутат парламента РЮО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2017 г. Комитет промышленности, транспорта и энергетики РЮО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2018 г. Министерство экономического развития РЮО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2020 г. Правительство РЮ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2022 г. БТК ГРУПП (ОАО БТК 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+7 929 806-30-11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hyperlink r:id="rId29" w:history="1">
        <w:r w:rsidRPr="002B6EFC">
          <w:rPr>
            <w:rFonts w:ascii="Arial" w:eastAsia="Times New Roman" w:hAnsi="Arial" w:cs="Arial"/>
            <w:color w:val="1155CC"/>
            <w:sz w:val="20"/>
            <w:szCs w:val="20"/>
            <w:u w:val="single"/>
            <w:lang w:eastAsia="ru-RU"/>
          </w:rPr>
          <w:t>opora.rso@mail.ru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Япония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Япония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Токио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Токио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Семенов Сергей Борисович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Страна: Япония с 2010 г.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Языки: английский, японский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Компетенции: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документооборот и организация логистики импортно-экспортных грузов на территории Японии;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делопроизводство и руководство офисом-представительством российской компании в Японии;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сопровождение сделок, организация торговых переговоров;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регистрация юридических лиц в Японии, сопровождение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Hard skills:</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«Приморавтотранс» в г. Владивостоке, отделе интермодальных перевозок транспортной компании (1992 – 1999).</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Примеры реализованных проектов: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Участвовал в организации деловой миссии предпринимателей «ОПОРЫ РОССИИ» и представителей «Сбербанка России» в г. Саппоро при поддержке Губернаторства префектуры Хоккайдо и ТПП Японии;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участвовал в организации визита в Японию делегации предпринимателей Амурской области во главе с губернатором Орловым 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инициировал создание «Российско-Японской Ассоциации Антивозрастной Медицины» с участием компаний - разработчиков и производителей натуральных биологически-активных добавок».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Дальневосточный государственный университет (1988 – 1992) востоковед - историк, переводчик японского и английского языка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+(81) 90 669 80 427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semenovjapan@gmail.com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Западный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Западный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Кравец Инга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Образование: Высшее очное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1992-1997 г. Московский университет потребительской кооперации, Факультет «Внешнеэкономическая деятельность», восточное отделение. Диплом по специальности «Международная коммерческая деятельность».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2012-2014 г. Московская бизнес школа </w:t>
      </w:r>
      <w:proofErr w:type="gramStart"/>
      <w:r w:rsidRPr="002B6EFC">
        <w:rPr>
          <w:rFonts w:ascii="Arial" w:eastAsia="Times New Roman" w:hAnsi="Arial" w:cs="Arial"/>
          <w:color w:val="000000"/>
          <w:sz w:val="20"/>
          <w:szCs w:val="20"/>
          <w:lang w:eastAsia="ru-RU"/>
        </w:rPr>
        <w:t>( MBS</w:t>
      </w:r>
      <w:proofErr w:type="gramEnd"/>
      <w:r w:rsidRPr="002B6EFC">
        <w:rPr>
          <w:rFonts w:ascii="Arial" w:eastAsia="Times New Roman" w:hAnsi="Arial" w:cs="Arial"/>
          <w:color w:val="000000"/>
          <w:sz w:val="20"/>
          <w:szCs w:val="20"/>
          <w:lang w:eastAsia="ru-RU"/>
        </w:rPr>
        <w:t xml:space="preserve"> г. Москва)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Магистр делового администрирования (MBA).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2016 г. - РАНХ и ГС при Президенте РФ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Факультет «Государственное и муниципальное управление»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roofErr w:type="gramStart"/>
      <w:r w:rsidRPr="002B6EFC">
        <w:rPr>
          <w:rFonts w:ascii="Arial" w:eastAsia="Times New Roman" w:hAnsi="Arial" w:cs="Arial"/>
          <w:color w:val="000000"/>
          <w:sz w:val="20"/>
          <w:szCs w:val="20"/>
          <w:lang w:eastAsia="ru-RU"/>
        </w:rPr>
        <w:t>( академический</w:t>
      </w:r>
      <w:proofErr w:type="gramEnd"/>
      <w:r w:rsidRPr="002B6EFC">
        <w:rPr>
          <w:rFonts w:ascii="Arial" w:eastAsia="Times New Roman" w:hAnsi="Arial" w:cs="Arial"/>
          <w:color w:val="000000"/>
          <w:sz w:val="20"/>
          <w:szCs w:val="20"/>
          <w:lang w:eastAsia="ru-RU"/>
        </w:rPr>
        <w:t xml:space="preserve"> отпуск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Государственный сертификат Министерства образования Японии «Профессиональный (высший) уровень знания японского языка»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2010 - наст. время Представитель Общероссийской Общественной организации малого и среднего предпринимательства «ОПОРА РОССИИ» в Японии </w:t>
      </w:r>
      <w:proofErr w:type="gramStart"/>
      <w:r w:rsidRPr="002B6EFC">
        <w:rPr>
          <w:rFonts w:ascii="Arial" w:eastAsia="Times New Roman" w:hAnsi="Arial" w:cs="Arial"/>
          <w:color w:val="000000"/>
          <w:sz w:val="20"/>
          <w:szCs w:val="20"/>
          <w:lang w:eastAsia="ru-RU"/>
        </w:rPr>
        <w:t>( Фукуока</w:t>
      </w:r>
      <w:proofErr w:type="gramEnd"/>
      <w:r w:rsidRPr="002B6EFC">
        <w:rPr>
          <w:rFonts w:ascii="Arial" w:eastAsia="Times New Roman" w:hAnsi="Arial" w:cs="Arial"/>
          <w:color w:val="000000"/>
          <w:sz w:val="20"/>
          <w:szCs w:val="20"/>
          <w:lang w:eastAsia="ru-RU"/>
        </w:rPr>
        <w:t xml:space="preserve"> – Кансай).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Основной деятельностью Представительства является сопровождение российско-японских деловых проектов в сфере MCБ, консалтинговое обеспечение, поиск партнеров, формирование двусторонних рабочих программ и деловых миссий, привлечение инвестиций, благотворительная деятельность, а также информирование японских бизнес кругов о перспективах сотрудничества с Россией.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Является ведущей структурой западных префектур Японии по развитию делового сотрудничества с Россией. Имеет сформированную партнерскую и клиентскую базу.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структуру Представительства входят как юридические, так и частные лица, заинтересованные в развитии российско-японской кооперации в различных областях малого и среднего 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За десять лет деятельности Представительства проведено более 80-ти деловых миссий, организовано около 50-ти масштабных мероприятий, форумов и семинаров с целью налаживания </w:t>
      </w:r>
      <w:r w:rsidRPr="002B6EFC">
        <w:rPr>
          <w:rFonts w:ascii="Arial" w:eastAsia="Times New Roman" w:hAnsi="Arial" w:cs="Arial"/>
          <w:color w:val="000000"/>
          <w:sz w:val="20"/>
          <w:szCs w:val="20"/>
          <w:lang w:eastAsia="ru-RU"/>
        </w:rPr>
        <w:lastRenderedPageBreak/>
        <w:t>двустороннего делового сотрудничества, подготовлено и проведено около 60-ти японско-российских бизнес-проектов в разных направлениях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proofErr w:type="gramStart"/>
      <w:r w:rsidRPr="002B6EFC">
        <w:rPr>
          <w:rFonts w:ascii="Arial" w:eastAsia="Times New Roman" w:hAnsi="Arial" w:cs="Arial"/>
          <w:color w:val="000000"/>
          <w:sz w:val="20"/>
          <w:szCs w:val="20"/>
          <w:lang w:eastAsia="ru-RU"/>
        </w:rPr>
        <w:t>( Фукуока</w:t>
      </w:r>
      <w:proofErr w:type="gramEnd"/>
      <w:r w:rsidRPr="002B6EFC">
        <w:rPr>
          <w:rFonts w:ascii="Arial" w:eastAsia="Times New Roman" w:hAnsi="Arial" w:cs="Arial"/>
          <w:color w:val="000000"/>
          <w:sz w:val="20"/>
          <w:szCs w:val="20"/>
          <w:lang w:eastAsia="ru-RU"/>
        </w:rPr>
        <w:t xml:space="preserve"> – Кансай)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+81-80-3221-1533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inga27@hotmail.co.jp</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Проекты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Проекты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Предлагаем Вашему вниманию проекты из различных стран мира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Проекты Франции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Проекты Франции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Сопровождение бизнес-проектов во Франции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Представительство «ОПОРЫ РОССИИ» во Франции предлагает российским предприятиям комплексные решения для обеспечения их внешнеэкономических интересов в ряде европейских стран, опираясь на французскую организационную и управленческую платформу, которая объединяет все необходимые компетенции для создания механизма прямых продаж в Европе.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Сопровождение бизнес-проектов включает в себя: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анализ рынка;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определение потенциальных клиентов и формирование клиентской базы;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анализ производственных возможностей в разрезе производственных площадок, кадровых ресурсов, финансовых моделей работы;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определение преимуществ локализации производства;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определение оптимальных потенциальных партнеров;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выработку оптимальной переговорной позиции с деловыми партнерами и органами государственной власти;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организацию переписки, предваряющей переговоры;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подготовку аналитических и презентационных материалов для переговоров;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сопровождение переговоров на всех этапах;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формирование финансовой модели бизнеса;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формирование карты рисков проекта;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организация системы управления рисками проекта;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юридическое сопровождение;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PR &amp; GR.</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Готовы обсудить с заинтересованными представителями бизнес-сообщества возможности сотрудничества с помощью специальной телеконференции.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opora.france@gmail.com, тел. +33786556202 (Ольга Ярцева)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Проекты Италии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Проекты Италии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Помощь в поиске и приобретении компании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Вы ищете пути вывода вашей продукции на международный рынок?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Вы испытываете острую необходимость в обновлении вашей продукции, технологий ее производства?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Вы сильно зависите от поставок из-за рубежа и хотели бы обеспечить себе стабильность и надежность в этой сфере?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Предлагаем вам подумать над весьма нестандартным способом решить эти проблемы! Можно приобрести (частично или полностью) зарубежную компанию, которая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производит продукцию, аналогичную вашей;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обладает технологиями, оборудованием, ноу-хау, отвечающими новейшим тенденциям развития вашей отрасли производства;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производит оборудование, комплектующие, необходимые для производства вашей продукции…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Став хозяином такой компании, вы станете и хозяином положения!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«ОПОРА РОССИИ» предлагает вам помощь в поиске и приобретении такой компании за рубежом.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Мы начинаем этот проект с публикации списка и краткого описания компаний по широкому спектру отраслей и сфер производства и услуг, выставленных на продажу в Италии и Швейцарии.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С вопросами по данному проекту вы можете обратиться в международный отдел «ОПОРЫ РОССИИ» (+7 495 660-21-11 доб. 244, gorina@opora.ru) или к представителю «ОПОРЫ РОССИИ» в Италии Ирине Евсеевой по телефону +393342163830 (в т.ч. через Viber, WhatsApp) или по электронной почте </w:t>
      </w:r>
      <w:hyperlink r:id="rId30" w:history="1">
        <w:r w:rsidRPr="002B6EFC">
          <w:rPr>
            <w:rFonts w:ascii="Arial" w:eastAsia="Times New Roman" w:hAnsi="Arial" w:cs="Arial"/>
            <w:color w:val="1155CC"/>
            <w:sz w:val="20"/>
            <w:szCs w:val="20"/>
            <w:u w:val="single"/>
            <w:lang w:eastAsia="ru-RU"/>
          </w:rPr>
          <w:t>inevseeva@gmail.com</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Проекты Турции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Проекты Турции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Участие в турецких выставках на льготных условиях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Уважаемые предприниматели!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Информируем Вас о возможности участвовать в турецких выставках на льготных условиях, которые предоставляют партнеры представительства «ОПОРЫ РОССИИ» в Турции.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Членам «ОПОРЫ РОССИИ» при их участии на выставках будут предоставлены следующие условия: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Бесплатный пропуск в выставочную зону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Участие в эксклюзивных B2B встречах с экспонентами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Доступ к Каталогу экспонентов, включая все Торговые выставки 2021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Бесплатный трансфер из аэропорта до выставочного центра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Перелет до места проведения мероприятий и проживание необходимо оплачивать самостоятельно.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случае Вашей заинтересованности в участии в одной из выставок просьба обращаться в Международный отдел «ОПОРЫ РОССИИ» по адресу gorina@opora.ru, ledneva@opora.ru, тел. +7 495 247 47 77 доб. 126, 127.</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Проекты Греции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Проекты Греции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Возможности сотрудничества с греческими компаниями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Вы все еще ищете идеальную страну для инвестиций?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Сейчас расскажем вам почему нужно инвестировать именно в греческую недвижимость.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Греческий туризм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Греция - одно из самых популярных туристических направлений. И неспроста-море, солнце, пляжи, горы с заснеженными вершинами, озера и реки - в Греции есть все!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2. Законодательство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Законодательство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-единый налог на недвижимость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-программа ESPA, которая дает застройщику право на субсидию, размером до 60% от суммы инвестиций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-снижение единого налога Энфия на 30%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-отмена НДС 24% на новостройки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Принадлежность Греции к Шенгенской зоне.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В 2000 году Греция присоединилась к Шенгенской зоне, а это значит, что человек, получивший право на въезд в Шенгенскую зону, может посетить несколько стран с одной визой.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4. Конкурентная стоимость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Экономический кризис снизил цены на недвижимость в Греции, что привлекает иностранных покупателей со всего мира. На сегодняшний день цены начали расти, но все равно остаются более привлекательными по сравнению с другими странами ЕС.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Программа «Golden Visa»</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Греции самый низкий ценовой порог среди стран ЕС для получения ВНЖ для всей семьи. При инвестировании в недвижимость от 250.000 евро программа распространяется на родителей и детей до 21 года.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вопросами по проектам вы можете обратиться в международный отдел «ОПОРЫ РОССИИ» (+7 495 660-21-11 доб. 244, gorina@opora.ru) или к представителю «ОПОРЫ РОССИИ» в Греции по телефону +306906022368 (в т.ч. через Viber, WhatsApp) или по электронной почте manager@roularouva.com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Юлия Побегайло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менеджер по развитию бизнеса, агент по недвижимости группы компаний "Roula Rouva".</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Тел.: +306906022368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Е-mail: manager@roularouva.com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Сайт: https://rrcorfurealestate.com/properties/</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Карта АТЭС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Карта АТЭС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Деловые поездки с бизнес-картой АТЭС.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Воспользуйтесь эксклюзивной возможностью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«ОПОРЫ РОССИИ» оформить карту АТЭС.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Зарубежные поездки сегодня — это один из инструментов развития бизнеса. Так предприниматели находят новых партнеров-поставщиков и клиентов, изучают конкурентов и рынки, обмениваются опытом. «ОПОРА РОССИИ» предоставляет возможность оформить карту АТЭС, с которой деловые поездки становятся доступнее.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Какие преимущества есть у владельцев карты АТЭС?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Какие преимущества есть у владельцев карты АТЭС?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Карту АТЭС дает право на многократное безвизовое посещение стран-участниц Азиатско-Тихоокеанского экономического сотрудничества (АТЭС). Перечень стран, которые входят в АТЭС: Австралия, Бруней-Даруссалам, Вьетнам, Гонконг, Индонезия, Китай, Корея, Малайзия, Мексика, Новая Зеландия, Папуа-Новая Гвинея, Перу, Сингапур, Таиланд, Тайвань, Филиппины, Чили и Япония. По ссылке ниже можно ознакомиться с информацией о правилах въезда в каждую экономику АТЭС.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https://www.apec.org/groups/committee-on-trade-and-investment/business-mobility-group/abtc</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Срок действия карты 5 лет и начинается с даты выпуска карты или на срок действия заграничного паспорта (если он менее 5 лет).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Как оформить карту АТЭС?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Как оформить карту АТЭС?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**Шаг </w:t>
      </w:r>
      <w:proofErr w:type="gramStart"/>
      <w:r w:rsidRPr="002B6EFC">
        <w:rPr>
          <w:rFonts w:ascii="Arial" w:eastAsia="Times New Roman" w:hAnsi="Arial" w:cs="Arial"/>
          <w:color w:val="000000"/>
          <w:sz w:val="20"/>
          <w:szCs w:val="20"/>
          <w:lang w:eastAsia="ru-RU"/>
        </w:rPr>
        <w:t>1.*</w:t>
      </w:r>
      <w:proofErr w:type="gramEnd"/>
      <w:r w:rsidRPr="002B6EFC">
        <w:rPr>
          <w:rFonts w:ascii="Arial" w:eastAsia="Times New Roman" w:hAnsi="Arial" w:cs="Arial"/>
          <w:color w:val="000000"/>
          <w:sz w:val="20"/>
          <w:szCs w:val="20"/>
          <w:lang w:eastAsia="ru-RU"/>
        </w:rPr>
        <w:t>* Написать в Международный отдел «ОПОРЫ РОССИИ» запрос на предоставление пакета документов для оформления карты. В ответ вам направят образец заявления, договор, требования к фотографии и подробные памятки, что и как нужно заполнить. Почта для обращений: gorina@opora.ru, park@opora.ru.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xml:space="preserve">**Шаг </w:t>
      </w:r>
      <w:proofErr w:type="gramStart"/>
      <w:r w:rsidRPr="002B6EFC">
        <w:rPr>
          <w:rFonts w:ascii="Arial" w:eastAsia="Times New Roman" w:hAnsi="Arial" w:cs="Arial"/>
          <w:color w:val="000000"/>
          <w:sz w:val="20"/>
          <w:szCs w:val="20"/>
          <w:lang w:eastAsia="ru-RU"/>
        </w:rPr>
        <w:t>2.*</w:t>
      </w:r>
      <w:proofErr w:type="gramEnd"/>
      <w:r w:rsidRPr="002B6EFC">
        <w:rPr>
          <w:rFonts w:ascii="Arial" w:eastAsia="Times New Roman" w:hAnsi="Arial" w:cs="Arial"/>
          <w:color w:val="000000"/>
          <w:sz w:val="20"/>
          <w:szCs w:val="20"/>
          <w:lang w:eastAsia="ru-RU"/>
        </w:rPr>
        <w:t>* Отправить сканы документов на проверку. Если все заполнено верно, вам выставят счет. Для членов «ОПОРЫ РОССИИ» предусмотрена скидка. Оплатить счет необходимо с расчетного счета компании, юридического лица.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**Шаг </w:t>
      </w:r>
      <w:proofErr w:type="gramStart"/>
      <w:r w:rsidRPr="002B6EFC">
        <w:rPr>
          <w:rFonts w:ascii="Arial" w:eastAsia="Times New Roman" w:hAnsi="Arial" w:cs="Arial"/>
          <w:color w:val="000000"/>
          <w:sz w:val="20"/>
          <w:szCs w:val="20"/>
          <w:lang w:eastAsia="ru-RU"/>
        </w:rPr>
        <w:t>3.*</w:t>
      </w:r>
      <w:proofErr w:type="gramEnd"/>
      <w:r w:rsidRPr="002B6EFC">
        <w:rPr>
          <w:rFonts w:ascii="Arial" w:eastAsia="Times New Roman" w:hAnsi="Arial" w:cs="Arial"/>
          <w:color w:val="000000"/>
          <w:sz w:val="20"/>
          <w:szCs w:val="20"/>
          <w:lang w:eastAsia="ru-RU"/>
        </w:rPr>
        <w:t>* Дождаться письма от австралийского посольства. Сотрудник «ОПОРЫ РОССИИ» пришлет его вместе с запросом от Австралии с просьбой заполнить анкету на получение австралийской визы или отказаться от нее. Вместе с письмом вы получите и номер заявки, по которому можно будет отслеживать статус карты.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После запуска документов в систему АТЭС, каждому соискателю присваивается трековый номер, затем МИД РФ направляет его в «ОПОРУ РОССИИ» и Организация сразу передает его заявителю. По этому номеру можно самостоятельно отслеживать прохождение своих документов в системе АТЭС на сайте (http://www.abtc-aps.org/abtc-core/status/check.html).</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Одновременно трековый номер является подтверждением того, что все участники цепочки по организации оформления и выдачи карт полностью выполнили свои обязательства.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случае длительной задержки рассмотрения документов какой-либо из стран, можно напрямую обратиться в конкретную страну с просьбой ускорить рассмотрение вашей заявки. Для этого необходимо на сайте (https://www.apec.org/docs/default-source/groups/abtc/2-abtc-economy-contact-table-(as-of-22-july).pdf?sfvrsn=6c835ee3_2), выбрать электронный адрес интересующей страны, и отправить по этому адресу письмо на английском языке, указав свои ФИО и трековый номер.</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**Шаг </w:t>
      </w:r>
      <w:proofErr w:type="gramStart"/>
      <w:r w:rsidRPr="002B6EFC">
        <w:rPr>
          <w:rFonts w:ascii="Arial" w:eastAsia="Times New Roman" w:hAnsi="Arial" w:cs="Arial"/>
          <w:color w:val="000000"/>
          <w:sz w:val="20"/>
          <w:szCs w:val="20"/>
          <w:lang w:eastAsia="ru-RU"/>
        </w:rPr>
        <w:t>4.*</w:t>
      </w:r>
      <w:proofErr w:type="gramEnd"/>
      <w:r w:rsidRPr="002B6EFC">
        <w:rPr>
          <w:rFonts w:ascii="Arial" w:eastAsia="Times New Roman" w:hAnsi="Arial" w:cs="Arial"/>
          <w:color w:val="000000"/>
          <w:sz w:val="20"/>
          <w:szCs w:val="20"/>
          <w:lang w:eastAsia="ru-RU"/>
        </w:rPr>
        <w:t>* Забрать карту в центральном офисе «ОПОРЫ РОССИИ», предварительно предупредив о визите по почте. Карты выпускает МИД России, в «ОПОРЕ» сообщат, когда она будет готова.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Обо всех изменениях, связанных с оформлением и выдачей карт, «ОПОРА РОССИИ» оперативно информирует заявителей.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Бюро по защите прав предпринимателей и инвесторов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Бюро по защите прав предпринимателей и инвесторов (далее - Бюро) осуществляет общественную поддержку и защиту субъектов малого и среднего предпринимательства для восстановления их нарушенных прав. Бюро разрешает как частные (ситуативные) затруднения субъектов малого и среднего предпринимательства, так и общие (системные) проблемы правоприменения.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(495) 247 4777 доб. 122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opora@opora.ru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Если Ваши права как субъекта малого и среднего предпринимательства нарушены, пожалуйста, ознакомьтесь с порядком обращения в Бюро и заявите о нарушении.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Бюро осуществляет общественную поддержку и защиту прав субъектов малого и среднего предпринимательства на основании заявлений предпринимателей.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Для рассмотрения Вашего обращения, пожалуйста, направьте заявление в Бюро, в котором в обязательном порядке укажите: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 Наименование заявителя - юридического лица (указывается ФИО руководителя, организационно-правовая форма, основной вид деятельности) или Индивидуального предпринимателя (указывается ФИО, вид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 Регион, в котором произошло нарушение прав;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3. Контактную информацию заявителя (указывается регион, индекс, населенный пункт, адрес, электронная почта, телефон);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4. Текст обращения (могут быть указаны государственные (муниципальные) органы власти, должностные лица (ФИО, должность), на действия которых подается жалоба; суть нарушения; когда и при каких обстоятельствах указанные действия были совершены или с какого времени </w:t>
      </w:r>
      <w:r w:rsidRPr="002B6EFC">
        <w:rPr>
          <w:rFonts w:ascii="Arial" w:eastAsia="Times New Roman" w:hAnsi="Arial" w:cs="Arial"/>
          <w:color w:val="000000"/>
          <w:sz w:val="20"/>
          <w:szCs w:val="20"/>
          <w:lang w:eastAsia="ru-RU"/>
        </w:rPr>
        <w:lastRenderedPageBreak/>
        <w:t>продолжают совершаться; какие нормативные правовые акты Вы считаете нарушенными; какие последствия нарушений возникли (причинен ущерб и пр.); предпринятые меры защиты прав и их результаты.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5. К заявлению необходимо приложить документы и материалы, подтверждающие доводы заявителя.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6. Заявление должно быть собственноручно подписано заявителем и на заявлении должна быть указана дата.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Заявление и прилагаемые документы могут быть направлены: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 почтовому адресу: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127473, г. Москва,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2-й Самотечный пер., д.7.</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 адресу электронной почты: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opora@opora.ru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этом случае просим Вас направлять подписанное заявление в формате PDF и в формате WORD, а также материалы по делу в форматы PDF).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 теме письма нужно указать «В Бюро по защите прав предпринимателей и инвесторов».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Заявление и документы также могут быть предоставлены в секретариат Исполнительной дирекции по адресу 127473, г. </w:t>
      </w:r>
      <w:proofErr w:type="gramStart"/>
      <w:r w:rsidRPr="002B6EFC">
        <w:rPr>
          <w:rFonts w:ascii="Arial" w:eastAsia="Times New Roman" w:hAnsi="Arial" w:cs="Arial"/>
          <w:color w:val="000000"/>
          <w:sz w:val="20"/>
          <w:szCs w:val="20"/>
          <w:lang w:eastAsia="ru-RU"/>
        </w:rPr>
        <w:t>Москва,  2</w:t>
      </w:r>
      <w:proofErr w:type="gramEnd"/>
      <w:r w:rsidRPr="002B6EFC">
        <w:rPr>
          <w:rFonts w:ascii="Arial" w:eastAsia="Times New Roman" w:hAnsi="Arial" w:cs="Arial"/>
          <w:color w:val="000000"/>
          <w:sz w:val="20"/>
          <w:szCs w:val="20"/>
          <w:lang w:eastAsia="ru-RU"/>
        </w:rPr>
        <w:t>-й Самотечный пер., д.7.</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10:00 до 17:00 ежедневно с понедельника по пятницу.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Оперативное консультирование субъектов малого и среднего предпринимательства по вопросам проведения проверок контрольно-надзорными органами, правоохранительными органами, а также по вопросам применения действующего законодательства в отношениях субъектов малого и среднего предпринимательства и органов власти осуществляется по телефону: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 (495) 247 4777 доб. 122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 10:00 до 17:00 ежедневно с понедельника по пятницу (перерыв на обед с 13:00 до 14:00).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Бюро осуществляет общественную поддержку субъектов малого и среднего предпринимательства на безвозмездной основе.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Отправить электронное обращение в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Отправить электронное обращение в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https://opora.ru/bureau/otpravit-elektronnoe-obrashchenie/</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Региональные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Региональные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Представительства Бюро по защите прав предпринимателей и инвесторов в региональных отделениях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Бюро по защите прав предпринимателей и инвесторов "ОПОРЫ РОССИИ" имеет широкую сеть представительств в регионах.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Центральный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Центральный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Белгородская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 (4722)32-13-18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hyperlink r:id="rId31" w:history="1">
        <w:r w:rsidRPr="002B6EFC">
          <w:rPr>
            <w:rFonts w:ascii="Arial" w:eastAsia="Times New Roman" w:hAnsi="Arial" w:cs="Arial"/>
            <w:color w:val="1155CC"/>
            <w:sz w:val="20"/>
            <w:szCs w:val="20"/>
            <w:u w:val="single"/>
            <w:lang w:eastAsia="ru-RU"/>
          </w:rPr>
          <w:t>klipy@mail.ru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bel-opora@mail.ru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Брянская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Котова Наталья Федоровна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8-962-133-61-16</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Брянск, ул. Калинина, 98а, офис 325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8(4832)58-08-14, 68-07-08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e-mail: bryansk_opora@mail.ru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Владимирская область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Федорова Елена Владимировна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8-910-774-63-15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Владимир, ул. Луначарского, д. 3, офис 110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(4922) 53-36-75, (4922)77-90-16</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e-mail: opora33@gmail.com, </w:t>
      </w:r>
      <w:hyperlink r:id="rId32" w:history="1">
        <w:r w:rsidRPr="002B6EFC">
          <w:rPr>
            <w:rFonts w:ascii="Arial" w:eastAsia="Times New Roman" w:hAnsi="Arial" w:cs="Arial"/>
            <w:color w:val="1155CC"/>
            <w:sz w:val="20"/>
            <w:szCs w:val="20"/>
            <w:u w:val="single"/>
            <w:lang w:eastAsia="ru-RU"/>
          </w:rPr>
          <w:t>lf74@mail.ru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сайт: www.opora-vladimir.ru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Воронежская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Лактюшкина Олеся Викторовна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8-952-950-39-13</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Воронеж, ул. Свободы, д. 59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8(4732)20-41-62, 8920-210-95-98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горячая линия: 8(473)277-18-09</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e-mail: </w:t>
      </w:r>
      <w:hyperlink r:id="rId33" w:history="1">
        <w:r w:rsidRPr="002B6EFC">
          <w:rPr>
            <w:rFonts w:ascii="Arial" w:eastAsia="Times New Roman" w:hAnsi="Arial" w:cs="Arial"/>
            <w:color w:val="1155CC"/>
            <w:sz w:val="20"/>
            <w:szCs w:val="20"/>
            <w:u w:val="single"/>
            <w:lang w:eastAsia="ru-RU"/>
          </w:rPr>
          <w:t>oporavrn@mail.ru</w:t>
        </w:r>
      </w:hyperlink>
      <w:r w:rsidRPr="002B6EFC">
        <w:rPr>
          <w:rFonts w:ascii="Arial" w:eastAsia="Times New Roman" w:hAnsi="Arial" w:cs="Arial"/>
          <w:color w:val="000000"/>
          <w:sz w:val="20"/>
          <w:szCs w:val="20"/>
          <w:lang w:eastAsia="ru-RU"/>
        </w:rPr>
        <w:t xml:space="preserve">, </w:t>
      </w:r>
      <w:hyperlink r:id="rId34" w:history="1">
        <w:r w:rsidRPr="002B6EFC">
          <w:rPr>
            <w:rFonts w:ascii="Arial" w:eastAsia="Times New Roman" w:hAnsi="Arial" w:cs="Arial"/>
            <w:color w:val="1155CC"/>
            <w:sz w:val="20"/>
            <w:szCs w:val="20"/>
            <w:u w:val="single"/>
            <w:lang w:eastAsia="ru-RU"/>
          </w:rPr>
          <w:t>olesyaluckt@yandex.ru</w:t>
        </w:r>
      </w:hyperlink>
      <w:r w:rsidRPr="002B6EFC">
        <w:rPr>
          <w:rFonts w:ascii="Arial" w:eastAsia="Times New Roman" w:hAnsi="Arial" w:cs="Arial"/>
          <w:color w:val="000000"/>
          <w:sz w:val="20"/>
          <w:szCs w:val="20"/>
          <w:lang w:eastAsia="ru-RU"/>
        </w:rPr>
        <w:t xml:space="preserve">, </w:t>
      </w:r>
      <w:hyperlink r:id="rId35" w:history="1">
        <w:r w:rsidRPr="002B6EFC">
          <w:rPr>
            <w:rFonts w:ascii="Arial" w:eastAsia="Times New Roman" w:hAnsi="Arial" w:cs="Arial"/>
            <w:color w:val="1155CC"/>
            <w:sz w:val="20"/>
            <w:szCs w:val="20"/>
            <w:u w:val="single"/>
            <w:lang w:eastAsia="ru-RU"/>
          </w:rPr>
          <w:t>egida777@mail.ru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Ивановская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Никонов Максим Владимирович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Иваново, пр. Шереметевский проспект, д.1, оф. 433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8(4932)59-47-46, 8(4932)41-15-818</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36" w:history="1">
        <w:r w:rsidRPr="005C4E7A">
          <w:rPr>
            <w:rFonts w:ascii="Arial" w:eastAsia="Times New Roman" w:hAnsi="Arial" w:cs="Arial"/>
            <w:color w:val="1155CC"/>
            <w:sz w:val="20"/>
            <w:szCs w:val="20"/>
            <w:u w:val="single"/>
            <w:lang w:val="en-US" w:eastAsia="ru-RU"/>
          </w:rPr>
          <w:t>nikonov.maksim@ruconst.com</w:t>
        </w:r>
      </w:hyperlink>
      <w:r w:rsidRPr="002B6EFC">
        <w:rPr>
          <w:rFonts w:ascii="Arial" w:eastAsia="Times New Roman" w:hAnsi="Arial" w:cs="Arial"/>
          <w:color w:val="000000"/>
          <w:sz w:val="20"/>
          <w:szCs w:val="20"/>
          <w:lang w:val="en-US" w:eastAsia="ru-RU"/>
        </w:rPr>
        <w:t>, ivanovo-opora@mail.ru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Калужская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Калуга, ул. Театральная, д. 38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8(4842)-59-58-50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hyperlink r:id="rId37" w:history="1">
        <w:r w:rsidRPr="002B6EFC">
          <w:rPr>
            <w:rFonts w:ascii="Arial" w:eastAsia="Times New Roman" w:hAnsi="Arial" w:cs="Arial"/>
            <w:color w:val="1155CC"/>
            <w:sz w:val="20"/>
            <w:szCs w:val="20"/>
            <w:u w:val="single"/>
            <w:lang w:eastAsia="ru-RU"/>
          </w:rPr>
          <w:t>info@opora40.ru</w:t>
        </w:r>
      </w:hyperlink>
      <w:r w:rsidRPr="002B6EFC">
        <w:rPr>
          <w:rFonts w:ascii="Arial" w:eastAsia="Times New Roman" w:hAnsi="Arial" w:cs="Arial"/>
          <w:color w:val="000000"/>
          <w:sz w:val="20"/>
          <w:szCs w:val="20"/>
          <w:lang w:eastAsia="ru-RU"/>
        </w:rPr>
        <w:t xml:space="preserve">, </w:t>
      </w:r>
      <w:hyperlink r:id="rId38" w:history="1">
        <w:r w:rsidRPr="002B6EFC">
          <w:rPr>
            <w:rFonts w:ascii="Arial" w:eastAsia="Times New Roman" w:hAnsi="Arial" w:cs="Arial"/>
            <w:color w:val="1155CC"/>
            <w:sz w:val="20"/>
            <w:szCs w:val="20"/>
            <w:u w:val="single"/>
            <w:lang w:eastAsia="ru-RU"/>
          </w:rPr>
          <w:t>oporarossii40@gmail.com</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Костромская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Милашкин Сергей Петрович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8-915-903-02-48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г. Кострома, ул. Городская, д. </w:t>
      </w:r>
      <w:proofErr w:type="gramStart"/>
      <w:r w:rsidRPr="002B6EFC">
        <w:rPr>
          <w:rFonts w:ascii="Arial" w:eastAsia="Times New Roman" w:hAnsi="Arial" w:cs="Arial"/>
          <w:color w:val="000000"/>
          <w:sz w:val="20"/>
          <w:szCs w:val="20"/>
          <w:lang w:eastAsia="ru-RU"/>
        </w:rPr>
        <w:t>1</w:t>
      </w:r>
      <w:proofErr w:type="gramEnd"/>
      <w:r w:rsidRPr="002B6EFC">
        <w:rPr>
          <w:rFonts w:ascii="Arial" w:eastAsia="Times New Roman" w:hAnsi="Arial" w:cs="Arial"/>
          <w:color w:val="000000"/>
          <w:sz w:val="20"/>
          <w:szCs w:val="20"/>
          <w:lang w:eastAsia="ru-RU"/>
        </w:rPr>
        <w:t xml:space="preserve"> 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8(4942)39-43-21 (доб. 1126)</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39" w:history="1">
        <w:r w:rsidRPr="005C4E7A">
          <w:rPr>
            <w:rFonts w:ascii="Arial" w:eastAsia="Times New Roman" w:hAnsi="Arial" w:cs="Arial"/>
            <w:color w:val="1155CC"/>
            <w:sz w:val="20"/>
            <w:szCs w:val="20"/>
            <w:u w:val="single"/>
            <w:lang w:val="en-US" w:eastAsia="ru-RU"/>
          </w:rPr>
          <w:t>opora-kostroma@yandex.ru</w:t>
        </w:r>
      </w:hyperlink>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Липецкая область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Емельянова Ксения Валерьевна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8-920-247-87-78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Липецк, ул. Коммунальная, д.4, каб. 2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8-920-247-87-78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e-mail: pravo48.opora@yandex.ru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Московская область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Лозунов Борис Александрович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8-910-455-32-75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Щелково, ул. Заводская, д.15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8(495)644-25-44-25-44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e-mail: </w:t>
      </w:r>
      <w:hyperlink r:id="rId40" w:history="1">
        <w:r w:rsidRPr="002B6EFC">
          <w:rPr>
            <w:rFonts w:ascii="Arial" w:eastAsia="Times New Roman" w:hAnsi="Arial" w:cs="Arial"/>
            <w:color w:val="1155CC"/>
            <w:sz w:val="20"/>
            <w:szCs w:val="20"/>
            <w:u w:val="single"/>
            <w:lang w:eastAsia="ru-RU"/>
          </w:rPr>
          <w:t>elena@oporamo.ru</w:t>
        </w:r>
      </w:hyperlink>
      <w:r w:rsidRPr="002B6EFC">
        <w:rPr>
          <w:rFonts w:ascii="Arial" w:eastAsia="Times New Roman" w:hAnsi="Arial" w:cs="Arial"/>
          <w:color w:val="000000"/>
          <w:sz w:val="20"/>
          <w:szCs w:val="20"/>
          <w:lang w:eastAsia="ru-RU"/>
        </w:rPr>
        <w:t xml:space="preserve">, </w:t>
      </w:r>
      <w:hyperlink r:id="rId41" w:history="1">
        <w:r w:rsidRPr="002B6EFC">
          <w:rPr>
            <w:rFonts w:ascii="Arial" w:eastAsia="Times New Roman" w:hAnsi="Arial" w:cs="Arial"/>
            <w:color w:val="1155CC"/>
            <w:sz w:val="20"/>
            <w:szCs w:val="20"/>
            <w:u w:val="single"/>
            <w:lang w:eastAsia="ru-RU"/>
          </w:rPr>
          <w:t>lozunov.boris@yandex.ru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Город Москва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Кондачкова Вероника Васильевна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8-925-888-80-14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 xml:space="preserve">г. Москва, Лихов пер., д. 2/3 корп. </w:t>
      </w:r>
      <w:r w:rsidRPr="002B6EFC">
        <w:rPr>
          <w:rFonts w:ascii="Arial" w:eastAsia="Times New Roman" w:hAnsi="Arial" w:cs="Arial"/>
          <w:color w:val="000000"/>
          <w:sz w:val="20"/>
          <w:szCs w:val="20"/>
          <w:lang w:val="en-US" w:eastAsia="ru-RU"/>
        </w:rPr>
        <w:t>1</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+7 (495) 973-51-52, +7 (901) 553-51-52</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42" w:history="1">
        <w:r w:rsidRPr="005C4E7A">
          <w:rPr>
            <w:rFonts w:ascii="Arial" w:eastAsia="Times New Roman" w:hAnsi="Arial" w:cs="Arial"/>
            <w:color w:val="1155CC"/>
            <w:sz w:val="20"/>
            <w:szCs w:val="20"/>
            <w:u w:val="single"/>
            <w:lang w:val="en-US" w:eastAsia="ru-RU"/>
          </w:rPr>
          <w:t>mgo_opora@mail.ru</w:t>
        </w:r>
      </w:hyperlink>
      <w:r w:rsidRPr="002B6EFC">
        <w:rPr>
          <w:rFonts w:ascii="Arial" w:eastAsia="Times New Roman" w:hAnsi="Arial" w:cs="Arial"/>
          <w:color w:val="000000"/>
          <w:sz w:val="20"/>
          <w:szCs w:val="20"/>
          <w:lang w:val="en-US" w:eastAsia="ru-RU"/>
        </w:rPr>
        <w:t>, pravo@mosopora.ru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Орловская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Максимов Кирилл Александрович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8-910-748-58-28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Орел, ул. Гуртьева, д. 2, оф. 48б</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8-910-748-58-28</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43" w:history="1">
        <w:r w:rsidRPr="005C4E7A">
          <w:rPr>
            <w:rFonts w:ascii="Arial" w:eastAsia="Times New Roman" w:hAnsi="Arial" w:cs="Arial"/>
            <w:color w:val="1155CC"/>
            <w:sz w:val="20"/>
            <w:szCs w:val="20"/>
            <w:u w:val="single"/>
            <w:lang w:val="en-US" w:eastAsia="ru-RU"/>
          </w:rPr>
          <w:t>opora-orel@yandex.ru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сайт: http://www.opora-orel.ru/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Рязанская область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+7(952)127-80-97, +7 (910) 570-10-20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Рязань, ул. Завражного, 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hyperlink r:id="rId44" w:history="1">
        <w:r w:rsidRPr="002B6EFC">
          <w:rPr>
            <w:rFonts w:ascii="Arial" w:eastAsia="Times New Roman" w:hAnsi="Arial" w:cs="Arial"/>
            <w:color w:val="1155CC"/>
            <w:sz w:val="20"/>
            <w:szCs w:val="20"/>
            <w:u w:val="single"/>
            <w:lang w:eastAsia="ru-RU"/>
          </w:rPr>
          <w:t>opora-62@yandex.ru</w:t>
        </w:r>
      </w:hyperlink>
      <w:r w:rsidRPr="002B6EFC">
        <w:rPr>
          <w:rFonts w:ascii="Arial" w:eastAsia="Times New Roman" w:hAnsi="Arial" w:cs="Arial"/>
          <w:color w:val="000000"/>
          <w:sz w:val="20"/>
          <w:szCs w:val="20"/>
          <w:lang w:eastAsia="ru-RU"/>
        </w:rPr>
        <w:t xml:space="preserve">, </w:t>
      </w:r>
      <w:hyperlink r:id="rId45" w:history="1">
        <w:r w:rsidRPr="002B6EFC">
          <w:rPr>
            <w:rFonts w:ascii="Arial" w:eastAsia="Times New Roman" w:hAnsi="Arial" w:cs="Arial"/>
            <w:color w:val="1155CC"/>
            <w:sz w:val="20"/>
            <w:szCs w:val="20"/>
            <w:u w:val="single"/>
            <w:lang w:eastAsia="ru-RU"/>
          </w:rPr>
          <w:t>id.opora62@yandex.ru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Смоленская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Киреев Александр Александрович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8-904-360-02-44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Смоленск, ул. Б. Советская, д.4А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 (4812) 638-038 доб. 8</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46" w:history="1">
        <w:r w:rsidRPr="005C4E7A">
          <w:rPr>
            <w:rFonts w:ascii="Arial" w:eastAsia="Times New Roman" w:hAnsi="Arial" w:cs="Arial"/>
            <w:color w:val="1155CC"/>
            <w:sz w:val="20"/>
            <w:szCs w:val="20"/>
            <w:u w:val="single"/>
            <w:lang w:val="en-US" w:eastAsia="ru-RU"/>
          </w:rPr>
          <w:t>info@smol-opora.ru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сайт: http://cpp67.ru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Тамбовская область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Мелнис Татьяна Ивановна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Тамбов, ул. Интернациональная, 27 б, офис 34</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8(475) 271 40 67</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47" w:history="1">
        <w:r w:rsidRPr="005C4E7A">
          <w:rPr>
            <w:rFonts w:ascii="Arial" w:eastAsia="Times New Roman" w:hAnsi="Arial" w:cs="Arial"/>
            <w:color w:val="1155CC"/>
            <w:sz w:val="20"/>
            <w:szCs w:val="20"/>
            <w:u w:val="single"/>
            <w:lang w:val="en-US" w:eastAsia="ru-RU"/>
          </w:rPr>
          <w:t>oporatmb@yandex.ru</w:t>
        </w:r>
      </w:hyperlink>
      <w:r w:rsidRPr="002B6EFC">
        <w:rPr>
          <w:rFonts w:ascii="Arial" w:eastAsia="Times New Roman" w:hAnsi="Arial" w:cs="Arial"/>
          <w:color w:val="000000"/>
          <w:sz w:val="20"/>
          <w:szCs w:val="20"/>
          <w:lang w:val="en-US" w:eastAsia="ru-RU"/>
        </w:rPr>
        <w: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hyperlink r:id="rId48" w:history="1">
        <w:r w:rsidRPr="002B6EFC">
          <w:rPr>
            <w:rFonts w:ascii="Arial" w:eastAsia="Times New Roman" w:hAnsi="Arial" w:cs="Arial"/>
            <w:color w:val="1155CC"/>
            <w:sz w:val="20"/>
            <w:szCs w:val="20"/>
            <w:u w:val="single"/>
            <w:lang w:eastAsia="ru-RU"/>
          </w:rPr>
          <w:t>tmelnis@yandex.ru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сайт: опоратамбов.рф</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Тульская область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Рыжова Наталья Александровна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8-920-277-08-44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Тула, ул. Советская, д. 33, оф. 202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+7 (967) 431-75-81, +7 (960) 596-28-15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e-mail: </w:t>
      </w:r>
      <w:hyperlink r:id="rId49" w:history="1">
        <w:r w:rsidRPr="002B6EFC">
          <w:rPr>
            <w:rFonts w:ascii="Arial" w:eastAsia="Times New Roman" w:hAnsi="Arial" w:cs="Arial"/>
            <w:color w:val="1155CC"/>
            <w:sz w:val="20"/>
            <w:szCs w:val="20"/>
            <w:u w:val="single"/>
            <w:lang w:eastAsia="ru-RU"/>
          </w:rPr>
          <w:t>info@advocate-ryzhova.ru</w:t>
        </w:r>
      </w:hyperlink>
      <w:r w:rsidRPr="002B6EFC">
        <w:rPr>
          <w:rFonts w:ascii="Arial" w:eastAsia="Times New Roman" w:hAnsi="Arial" w:cs="Arial"/>
          <w:color w:val="000000"/>
          <w:sz w:val="20"/>
          <w:szCs w:val="20"/>
          <w:lang w:eastAsia="ru-RU"/>
        </w:rPr>
        <w:t xml:space="preserve">, </w:t>
      </w:r>
      <w:hyperlink r:id="rId50" w:history="1">
        <w:r w:rsidRPr="002B6EFC">
          <w:rPr>
            <w:rFonts w:ascii="Arial" w:eastAsia="Times New Roman" w:hAnsi="Arial" w:cs="Arial"/>
            <w:color w:val="1155CC"/>
            <w:sz w:val="20"/>
            <w:szCs w:val="20"/>
            <w:u w:val="single"/>
            <w:lang w:eastAsia="ru-RU"/>
          </w:rPr>
          <w:t>opora.tula@gmail.com</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Ярославская область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Ярославль, ул. Свободы д. 58 Б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id_oporayar@mail.ru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Северо-Западный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Северо-Западный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Северо-Западное представительство (на базе Санкт-Петербургского 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Иванов Дмитрий Николаевич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Руководитель экспертной группы Бюро: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Мельников Александр Сергеевич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Санкт-Петербург, Парнас, 1-й Верхний пер. д. 2,</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8-921-751-71-16</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51" w:history="1">
        <w:r w:rsidRPr="005C4E7A">
          <w:rPr>
            <w:rFonts w:ascii="Arial" w:eastAsia="Times New Roman" w:hAnsi="Arial" w:cs="Arial"/>
            <w:color w:val="1155CC"/>
            <w:sz w:val="20"/>
            <w:szCs w:val="20"/>
            <w:u w:val="single"/>
            <w:lang w:val="en-US" w:eastAsia="ru-RU"/>
          </w:rPr>
          <w:t>oporaspb@mail.ru</w:t>
        </w:r>
      </w:hyperlink>
      <w:r w:rsidRPr="002B6EFC">
        <w:rPr>
          <w:rFonts w:ascii="Arial" w:eastAsia="Times New Roman" w:hAnsi="Arial" w:cs="Arial"/>
          <w:color w:val="000000"/>
          <w:sz w:val="20"/>
          <w:szCs w:val="20"/>
          <w:lang w:val="en-US" w:eastAsia="ru-RU"/>
        </w:rPr>
        <w:t xml:space="preserve">, </w:t>
      </w:r>
      <w:hyperlink r:id="rId52" w:history="1">
        <w:r w:rsidRPr="005C4E7A">
          <w:rPr>
            <w:rFonts w:ascii="Arial" w:eastAsia="Times New Roman" w:hAnsi="Arial" w:cs="Arial"/>
            <w:color w:val="1155CC"/>
            <w:sz w:val="20"/>
            <w:szCs w:val="20"/>
            <w:u w:val="single"/>
            <w:lang w:val="en-US" w:eastAsia="ru-RU"/>
          </w:rPr>
          <w:t>a.melnikov29@list.ru</w:t>
        </w:r>
      </w:hyperlink>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сайт</w:t>
      </w:r>
      <w:r w:rsidRPr="002B6EFC">
        <w:rPr>
          <w:rFonts w:ascii="Arial" w:eastAsia="Times New Roman" w:hAnsi="Arial" w:cs="Arial"/>
          <w:color w:val="000000"/>
          <w:sz w:val="20"/>
          <w:szCs w:val="20"/>
          <w:lang w:val="en-US" w:eastAsia="ru-RU"/>
        </w:rPr>
        <w:t xml:space="preserve">: </w:t>
      </w:r>
      <w:hyperlink r:id="rId53" w:history="1">
        <w:r w:rsidRPr="005C4E7A">
          <w:rPr>
            <w:rFonts w:ascii="Arial" w:eastAsia="Times New Roman" w:hAnsi="Arial" w:cs="Arial"/>
            <w:color w:val="1155CC"/>
            <w:sz w:val="20"/>
            <w:szCs w:val="20"/>
            <w:u w:val="single"/>
            <w:lang w:val="en-US" w:eastAsia="ru-RU"/>
          </w:rPr>
          <w:t>www.spbopora.ru</w:t>
        </w:r>
      </w:hyperlink>
      <w:r w:rsidRPr="002B6EFC">
        <w:rPr>
          <w:rFonts w:ascii="Arial" w:eastAsia="Times New Roman" w:hAnsi="Arial" w:cs="Arial"/>
          <w:color w:val="000000"/>
          <w:sz w:val="20"/>
          <w:szCs w:val="20"/>
          <w:lang w:val="en-US" w:eastAsia="ru-RU"/>
        </w:rPr>
        <w:t>, opora-nw.ru</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Республика Карелия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Чернова Анна Валентиновна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8-911-428-46-68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Петрозаводск, ул. Ленина, 22А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8(8142)33-20-09, 8-911-428-46-68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il: </w:t>
      </w:r>
      <w:hyperlink r:id="rId54" w:history="1">
        <w:r w:rsidRPr="002B6EFC">
          <w:rPr>
            <w:rFonts w:ascii="Arial" w:eastAsia="Times New Roman" w:hAnsi="Arial" w:cs="Arial"/>
            <w:color w:val="1155CC"/>
            <w:sz w:val="20"/>
            <w:szCs w:val="20"/>
            <w:u w:val="single"/>
            <w:lang w:eastAsia="ru-RU"/>
          </w:rPr>
          <w:t>anna34z38ch@yandex.ru</w:t>
        </w:r>
      </w:hyperlink>
      <w:r w:rsidRPr="002B6EFC">
        <w:rPr>
          <w:rFonts w:ascii="Arial" w:eastAsia="Times New Roman" w:hAnsi="Arial" w:cs="Arial"/>
          <w:color w:val="000000"/>
          <w:sz w:val="20"/>
          <w:szCs w:val="20"/>
          <w:lang w:eastAsia="ru-RU"/>
        </w:rPr>
        <w:t xml:space="preserve">, </w:t>
      </w:r>
      <w:hyperlink r:id="rId55" w:history="1">
        <w:r w:rsidRPr="002B6EFC">
          <w:rPr>
            <w:rFonts w:ascii="Arial" w:eastAsia="Times New Roman" w:hAnsi="Arial" w:cs="Arial"/>
            <w:color w:val="1155CC"/>
            <w:sz w:val="20"/>
            <w:szCs w:val="20"/>
            <w:u w:val="single"/>
            <w:lang w:eastAsia="ru-RU"/>
          </w:rPr>
          <w:t>opora-rk@mail.ru</w:t>
        </w:r>
      </w:hyperlink>
      <w:r w:rsidRPr="002B6EFC">
        <w:rPr>
          <w:rFonts w:ascii="Arial" w:eastAsia="Times New Roman" w:hAnsi="Arial" w:cs="Arial"/>
          <w:color w:val="000000"/>
          <w:sz w:val="20"/>
          <w:szCs w:val="20"/>
          <w:lang w:eastAsia="ru-RU"/>
        </w:rPr>
        <w:t>, crs10region@yandex.ru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Архангельская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Козенков Александр Сергеевич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8-911-557-21-92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Архангельск, пл. Ленина, д. 4, офис 404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Вологодская область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Малевинская Тамара Александровна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8-964-665-37-28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Вологда, ул. Козленская, д. 64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7 (921) 830-30-90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e-mail: </w:t>
      </w:r>
      <w:hyperlink r:id="rId56" w:history="1">
        <w:r w:rsidRPr="002B6EFC">
          <w:rPr>
            <w:rFonts w:ascii="Arial" w:eastAsia="Times New Roman" w:hAnsi="Arial" w:cs="Arial"/>
            <w:color w:val="1155CC"/>
            <w:sz w:val="20"/>
            <w:szCs w:val="20"/>
            <w:u w:val="single"/>
            <w:lang w:eastAsia="ru-RU"/>
          </w:rPr>
          <w:t>stepanida888@mail.ru</w:t>
        </w:r>
      </w:hyperlink>
      <w:r w:rsidRPr="002B6EFC">
        <w:rPr>
          <w:rFonts w:ascii="Arial" w:eastAsia="Times New Roman" w:hAnsi="Arial" w:cs="Arial"/>
          <w:color w:val="000000"/>
          <w:sz w:val="20"/>
          <w:szCs w:val="20"/>
          <w:lang w:eastAsia="ru-RU"/>
        </w:rPr>
        <w: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odno-okno@opora35.ru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Калининградская область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Газизов Вадим Салихянович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Калининград, ул. Театральная, 30, АТК «Европа» башня С «Париж», оф. 515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+7 (4012) 61 62 13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e-mail: kdopora@yandex.ru</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Ленинградская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Кузьмин Александр Владимирович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Санкт-Петербург ул. Заставская, д. 21</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8 (812)454 28 88</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57" w:history="1">
        <w:r w:rsidRPr="005C4E7A">
          <w:rPr>
            <w:rFonts w:ascii="Arial" w:eastAsia="Times New Roman" w:hAnsi="Arial" w:cs="Arial"/>
            <w:color w:val="1155CC"/>
            <w:sz w:val="20"/>
            <w:szCs w:val="20"/>
            <w:u w:val="single"/>
            <w:lang w:val="en-US" w:eastAsia="ru-RU"/>
          </w:rPr>
          <w:t>lenoblopora@mail.ru</w:t>
        </w:r>
      </w:hyperlink>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Новгородская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Костюкова Полина Алексеевна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8-960-205-88-87</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Великий Новгород, улица Федоровский ручей 2/13. Центр «Мой бизнес», 4 этаж, офис 407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8 (8162) 90-09-91</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58" w:history="1">
        <w:r w:rsidRPr="005C4E7A">
          <w:rPr>
            <w:rFonts w:ascii="Arial" w:eastAsia="Times New Roman" w:hAnsi="Arial" w:cs="Arial"/>
            <w:color w:val="1155CC"/>
            <w:sz w:val="20"/>
            <w:szCs w:val="20"/>
            <w:u w:val="single"/>
            <w:lang w:val="en-US" w:eastAsia="ru-RU"/>
          </w:rPr>
          <w:t>opora53@inbox.ru</w:t>
        </w:r>
      </w:hyperlink>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Псковская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Журавлев Николай Николаевич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8-911-887-0225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г. Псков, ул. Ижорского батальона, д. 24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 (8112) 229-02-14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e-mail: </w:t>
      </w:r>
      <w:hyperlink r:id="rId59" w:history="1">
        <w:r w:rsidRPr="002B6EFC">
          <w:rPr>
            <w:rFonts w:ascii="Arial" w:eastAsia="Times New Roman" w:hAnsi="Arial" w:cs="Arial"/>
            <w:color w:val="1155CC"/>
            <w:sz w:val="20"/>
            <w:szCs w:val="20"/>
            <w:u w:val="single"/>
            <w:lang w:eastAsia="ru-RU"/>
          </w:rPr>
          <w:t>oporarossii.pskov@mail.ru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Южный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Южный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Республика Адыгея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Аслан Муратович Духу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8-918-450-71-50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Республика Адыгея, Тахтамукайский район, аул Афипсип, ул. Извилистая, д. 24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8-918-450-71-50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e-mail: </w:t>
      </w:r>
      <w:hyperlink r:id="rId60" w:history="1">
        <w:r w:rsidRPr="002B6EFC">
          <w:rPr>
            <w:rFonts w:ascii="Arial" w:eastAsia="Times New Roman" w:hAnsi="Arial" w:cs="Arial"/>
            <w:color w:val="1155CC"/>
            <w:sz w:val="20"/>
            <w:szCs w:val="20"/>
            <w:u w:val="single"/>
            <w:lang w:eastAsia="ru-RU"/>
          </w:rPr>
          <w:t>Aduhu@ya.ru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Республика Калмыкия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Манджиева Римма Саналовна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8-961-547-61-11</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Элиста, проспект Остапа Бендера, д. 57, стр. 1</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8-937-460-67-40</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e-mail: sout-rk@mail.ru</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Краснодарский край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Краснодар, ул. Ставропольская, д. 5, офис 308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Волгоградская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Валуйская Ольга Николаевна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8-960-881-66-00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Волгоград, ул. им. Дымченко, д. 18 б, пом. 111</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8(8442) 52 79 60</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61" w:history="1">
        <w:r w:rsidRPr="005C4E7A">
          <w:rPr>
            <w:rFonts w:ascii="Arial" w:eastAsia="Times New Roman" w:hAnsi="Arial" w:cs="Arial"/>
            <w:color w:val="1155CC"/>
            <w:sz w:val="20"/>
            <w:szCs w:val="20"/>
            <w:u w:val="single"/>
            <w:lang w:val="en-US" w:eastAsia="ru-RU"/>
          </w:rPr>
          <w:t>urikon2001@yandex.ru</w:t>
        </w:r>
      </w:hyperlink>
      <w:r w:rsidRPr="002B6EFC">
        <w:rPr>
          <w:rFonts w:ascii="Arial" w:eastAsia="Times New Roman" w:hAnsi="Arial" w:cs="Arial"/>
          <w:color w:val="000000"/>
          <w:sz w:val="20"/>
          <w:szCs w:val="20"/>
          <w:lang w:val="en-US" w:eastAsia="ru-RU"/>
        </w:rPr>
        <w:t>,</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hyperlink r:id="rId62" w:history="1">
        <w:r w:rsidRPr="005C4E7A">
          <w:rPr>
            <w:rFonts w:ascii="Arial" w:eastAsia="Times New Roman" w:hAnsi="Arial" w:cs="Arial"/>
            <w:color w:val="1155CC"/>
            <w:sz w:val="20"/>
            <w:szCs w:val="20"/>
            <w:u w:val="single"/>
            <w:lang w:val="en-US" w:eastAsia="ru-RU"/>
          </w:rPr>
          <w:t>info@urikon.ru</w:t>
        </w:r>
      </w:hyperlink>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сайт</w:t>
      </w:r>
      <w:r w:rsidRPr="002B6EFC">
        <w:rPr>
          <w:rFonts w:ascii="Arial" w:eastAsia="Times New Roman" w:hAnsi="Arial" w:cs="Arial"/>
          <w:color w:val="000000"/>
          <w:sz w:val="20"/>
          <w:szCs w:val="20"/>
          <w:lang w:val="en-US" w:eastAsia="ru-RU"/>
        </w:rPr>
        <w:t>: urikon.ru</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Ростовская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Морозов Иван Иванович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8-908-512-85-94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Республика Крым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Захарьин Валерий Валерьевич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8-978-809-95-11</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Симферополь, пр-т. Победы, 28 А, оф. 714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8-978-809-95-11, 8-978-810-44-05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эл. почта: </w:t>
      </w:r>
      <w:hyperlink r:id="rId63" w:history="1">
        <w:r w:rsidRPr="002B6EFC">
          <w:rPr>
            <w:rFonts w:ascii="Arial" w:eastAsia="Times New Roman" w:hAnsi="Arial" w:cs="Arial"/>
            <w:color w:val="1155CC"/>
            <w:sz w:val="20"/>
            <w:szCs w:val="20"/>
            <w:u w:val="single"/>
            <w:lang w:eastAsia="ru-RU"/>
          </w:rPr>
          <w:t>jur.bureau.opora@mail.ru</w:t>
        </w:r>
      </w:hyperlink>
      <w:r w:rsidRPr="002B6EFC">
        <w:rPr>
          <w:rFonts w:ascii="Arial" w:eastAsia="Times New Roman" w:hAnsi="Arial" w:cs="Arial"/>
          <w:color w:val="000000"/>
          <w:sz w:val="20"/>
          <w:szCs w:val="20"/>
          <w:lang w:eastAsia="ru-RU"/>
        </w:rPr>
        <w:t xml:space="preserve">, </w:t>
      </w:r>
      <w:hyperlink r:id="rId64" w:history="1">
        <w:r w:rsidRPr="002B6EFC">
          <w:rPr>
            <w:rFonts w:ascii="Arial" w:eastAsia="Times New Roman" w:hAnsi="Arial" w:cs="Arial"/>
            <w:color w:val="1155CC"/>
            <w:sz w:val="20"/>
            <w:szCs w:val="20"/>
            <w:u w:val="single"/>
            <w:lang w:eastAsia="ru-RU"/>
          </w:rPr>
          <w:t>valeriy-zakharin@yandex.ru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сайт: </w:t>
      </w:r>
      <w:hyperlink r:id="rId65" w:history="1">
        <w:r w:rsidRPr="002B6EFC">
          <w:rPr>
            <w:rFonts w:ascii="Arial" w:eastAsia="Times New Roman" w:hAnsi="Arial" w:cs="Arial"/>
            <w:color w:val="1155CC"/>
            <w:sz w:val="20"/>
            <w:szCs w:val="20"/>
            <w:u w:val="single"/>
            <w:lang w:eastAsia="ru-RU"/>
          </w:rPr>
          <w:t>https://www.opora82.r</w:t>
        </w:r>
      </w:hyperlink>
      <w:r w:rsidRPr="002B6EFC">
        <w:rPr>
          <w:rFonts w:ascii="Arial" w:eastAsia="Times New Roman" w:hAnsi="Arial" w:cs="Arial"/>
          <w:color w:val="000000"/>
          <w:sz w:val="20"/>
          <w:szCs w:val="20"/>
          <w:lang w:eastAsia="ru-RU"/>
        </w:rPr>
        <w:t xml:space="preserve">, </w:t>
      </w:r>
      <w:hyperlink r:id="rId66" w:history="1">
        <w:r w:rsidRPr="002B6EFC">
          <w:rPr>
            <w:rFonts w:ascii="Arial" w:eastAsia="Times New Roman" w:hAnsi="Arial" w:cs="Arial"/>
            <w:color w:val="1155CC"/>
            <w:sz w:val="20"/>
            <w:szCs w:val="20"/>
            <w:u w:val="single"/>
            <w:lang w:eastAsia="ru-RU"/>
          </w:rPr>
          <w:t>https://vk.com/opora_kro</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Севастополь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Храбров Андрей Александрович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8-978-739-95-28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Севастополь, ул. Репина, д.1</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8-978-149-87-77</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e-mail: khrabrov1111@mail.ru, </w:t>
      </w:r>
      <w:hyperlink r:id="rId67" w:history="1">
        <w:r w:rsidRPr="002B6EFC">
          <w:rPr>
            <w:rFonts w:ascii="Arial" w:eastAsia="Times New Roman" w:hAnsi="Arial" w:cs="Arial"/>
            <w:color w:val="1155CC"/>
            <w:sz w:val="20"/>
            <w:szCs w:val="20"/>
            <w:u w:val="single"/>
            <w:lang w:eastAsia="ru-RU"/>
          </w:rPr>
          <w:t>oporasevastopol@gmail.com</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сайт: oporasevastopol.ru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w:t>
      </w:r>
      <w:proofErr w:type="gramStart"/>
      <w:r w:rsidRPr="002B6EFC">
        <w:rPr>
          <w:rFonts w:ascii="Arial" w:eastAsia="Times New Roman" w:hAnsi="Arial" w:cs="Arial"/>
          <w:color w:val="000000"/>
          <w:sz w:val="20"/>
          <w:szCs w:val="20"/>
          <w:lang w:eastAsia="ru-RU"/>
        </w:rPr>
        <w:t>Северо-Кавказский</w:t>
      </w:r>
      <w:proofErr w:type="gramEnd"/>
      <w:r w:rsidRPr="002B6EFC">
        <w:rPr>
          <w:rFonts w:ascii="Arial" w:eastAsia="Times New Roman" w:hAnsi="Arial" w:cs="Arial"/>
          <w:color w:val="000000"/>
          <w:sz w:val="20"/>
          <w:szCs w:val="20"/>
          <w:lang w:eastAsia="ru-RU"/>
        </w:rPr>
        <w:t xml:space="preserve">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roofErr w:type="gramStart"/>
      <w:r w:rsidRPr="002B6EFC">
        <w:rPr>
          <w:rFonts w:ascii="Arial" w:eastAsia="Times New Roman" w:hAnsi="Arial" w:cs="Arial"/>
          <w:color w:val="000000"/>
          <w:sz w:val="20"/>
          <w:szCs w:val="20"/>
          <w:lang w:eastAsia="ru-RU"/>
        </w:rPr>
        <w:t>Северо-Кавказский</w:t>
      </w:r>
      <w:proofErr w:type="gramEnd"/>
      <w:r w:rsidRPr="002B6EFC">
        <w:rPr>
          <w:rFonts w:ascii="Arial" w:eastAsia="Times New Roman" w:hAnsi="Arial" w:cs="Arial"/>
          <w:color w:val="000000"/>
          <w:sz w:val="20"/>
          <w:szCs w:val="20"/>
          <w:lang w:eastAsia="ru-RU"/>
        </w:rPr>
        <w:t xml:space="preserve">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Республика Дагестан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Рамазанов Мухаммад Магомедович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8-918-846-36-65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Махачкала, пр. Акушинского, 19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8-988-787-23-23</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e-mail: [opora05.byuro@yandex.ru</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Карачаево-Черкесская республика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Годжиева Наргиз</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Черкесск, ул. Горького, д. 8</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68" w:history="1">
        <w:r w:rsidRPr="005C4E7A">
          <w:rPr>
            <w:rFonts w:ascii="Arial" w:eastAsia="Times New Roman" w:hAnsi="Arial" w:cs="Arial"/>
            <w:color w:val="1155CC"/>
            <w:sz w:val="20"/>
            <w:szCs w:val="20"/>
            <w:u w:val="single"/>
            <w:lang w:val="en-US" w:eastAsia="ru-RU"/>
          </w:rPr>
          <w:t>narghiz@yandex.ru</w:t>
        </w:r>
      </w:hyperlink>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Ставропольский</w:t>
      </w:r>
      <w:r w:rsidRPr="002B6EFC">
        <w:rPr>
          <w:rFonts w:ascii="Arial" w:eastAsia="Times New Roman" w:hAnsi="Arial" w:cs="Arial"/>
          <w:color w:val="000000"/>
          <w:sz w:val="20"/>
          <w:szCs w:val="20"/>
          <w:lang w:val="en-US" w:eastAsia="ru-RU"/>
        </w:rPr>
        <w:t xml:space="preserve"> </w:t>
      </w:r>
      <w:r w:rsidRPr="002B6EFC">
        <w:rPr>
          <w:rFonts w:ascii="Arial" w:eastAsia="Times New Roman" w:hAnsi="Arial" w:cs="Arial"/>
          <w:color w:val="000000"/>
          <w:sz w:val="20"/>
          <w:szCs w:val="20"/>
          <w:lang w:eastAsia="ru-RU"/>
        </w:rPr>
        <w:t>край</w:t>
      </w:r>
      <w:r w:rsidRPr="002B6EFC">
        <w:rPr>
          <w:rFonts w:ascii="Arial" w:eastAsia="Times New Roman" w:hAnsi="Arial" w:cs="Arial"/>
          <w:color w:val="000000"/>
          <w:sz w:val="20"/>
          <w:szCs w:val="20"/>
          <w:lang w:val="en-US" w:eastAsia="ru-RU"/>
        </w:rPr>
        <w: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Григорьев Василий Владимирович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8-918-860-77-65</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Ставрополь, ул. Ленина, 219, «Бизнес-Центр», 1-ый подъезд 6 этаж, офис 605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(8652)998-228</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69" w:history="1">
        <w:r w:rsidRPr="005C4E7A">
          <w:rPr>
            <w:rFonts w:ascii="Arial" w:eastAsia="Times New Roman" w:hAnsi="Arial" w:cs="Arial"/>
            <w:color w:val="1155CC"/>
            <w:sz w:val="20"/>
            <w:szCs w:val="20"/>
            <w:u w:val="single"/>
            <w:lang w:val="en-US" w:eastAsia="ru-RU"/>
          </w:rPr>
          <w:t>opora26@mail.ru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сайт: oporastavropol.ru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Приволжский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Приволжский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Кировская область | Селюнин Илья Леонидович | 8-953-686-65-08&lt;br&gt;&lt;br&gt;Контакты </w:t>
      </w:r>
      <w:proofErr w:type="gramStart"/>
      <w:r w:rsidRPr="002B6EFC">
        <w:rPr>
          <w:rFonts w:ascii="Arial" w:eastAsia="Times New Roman" w:hAnsi="Arial" w:cs="Arial"/>
          <w:color w:val="000000"/>
          <w:sz w:val="20"/>
          <w:szCs w:val="20"/>
          <w:lang w:eastAsia="ru-RU"/>
        </w:rPr>
        <w:t>Бюро:  &lt;</w:t>
      </w:r>
      <w:proofErr w:type="gramEnd"/>
      <w:r w:rsidRPr="002B6EFC">
        <w:rPr>
          <w:rFonts w:ascii="Arial" w:eastAsia="Times New Roman" w:hAnsi="Arial" w:cs="Arial"/>
          <w:color w:val="000000"/>
          <w:sz w:val="20"/>
          <w:szCs w:val="20"/>
          <w:lang w:eastAsia="ru-RU"/>
        </w:rPr>
        <w:t>br&gt;г. Киров, ул. Спасская, д. 4а  &lt;br&gt;тел.: 8-953-686-65-08&lt;br&gt;&lt;br&gt;e-mail: iluhaselunin@yandex.ru] |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Республика Башкортостан | Сазонова Галина Васильевна                                                                                                                 | 8 919 616 79 13&lt;br&gt;&lt;br&gt;Контакты </w:t>
      </w:r>
      <w:proofErr w:type="gramStart"/>
      <w:r w:rsidRPr="002B6EFC">
        <w:rPr>
          <w:rFonts w:ascii="Arial" w:eastAsia="Times New Roman" w:hAnsi="Arial" w:cs="Arial"/>
          <w:color w:val="000000"/>
          <w:sz w:val="20"/>
          <w:szCs w:val="20"/>
          <w:lang w:eastAsia="ru-RU"/>
        </w:rPr>
        <w:t>Бюро:  &lt;</w:t>
      </w:r>
      <w:proofErr w:type="gramEnd"/>
      <w:r w:rsidRPr="002B6EFC">
        <w:rPr>
          <w:rFonts w:ascii="Arial" w:eastAsia="Times New Roman" w:hAnsi="Arial" w:cs="Arial"/>
          <w:color w:val="000000"/>
          <w:sz w:val="20"/>
          <w:szCs w:val="20"/>
          <w:lang w:eastAsia="ru-RU"/>
        </w:rPr>
        <w:t>br&gt;г. Уфа, ул. Карла Маркса, д. 46  &lt;br&gt;тел.: + 7 (347) 29-29-882  &lt;br&gt;тел.: +7 (987) 090-84-15&lt;br&gt;&lt;br&gt;e-mail: info@oporarb.ru&lt;br&gt;Сайт: www.oporarb.ru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Удмуртская республика   | Красильник Алсу Наилевна                                                                                                                   | 8-922-680-49-43&lt;br&gt;&lt;br&gt;Контакты </w:t>
      </w:r>
      <w:proofErr w:type="gramStart"/>
      <w:r w:rsidRPr="002B6EFC">
        <w:rPr>
          <w:rFonts w:ascii="Arial" w:eastAsia="Times New Roman" w:hAnsi="Arial" w:cs="Arial"/>
          <w:color w:val="000000"/>
          <w:sz w:val="20"/>
          <w:szCs w:val="20"/>
          <w:lang w:eastAsia="ru-RU"/>
        </w:rPr>
        <w:t>Бюро:  &lt;</w:t>
      </w:r>
      <w:proofErr w:type="gramEnd"/>
      <w:r w:rsidRPr="002B6EFC">
        <w:rPr>
          <w:rFonts w:ascii="Arial" w:eastAsia="Times New Roman" w:hAnsi="Arial" w:cs="Arial"/>
          <w:color w:val="000000"/>
          <w:sz w:val="20"/>
          <w:szCs w:val="20"/>
          <w:lang w:eastAsia="ru-RU"/>
        </w:rPr>
        <w:t>br&gt;г. Ижевск, ул. Ленина, д. 50  &lt;br&gt;тел.: 8(3412)65-82-87&lt;br&gt;&lt;br&gt;e-mail: ts.crfs@mail.ru&lt;br&gt;e-mail: uro.opora.18@yandex.ru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Чувашская республика    | Воробьева Наталья Владимировна                                                                                                             | 8-927-667-81-00&lt;br&gt;&lt;br&gt;Контакты </w:t>
      </w:r>
      <w:proofErr w:type="gramStart"/>
      <w:r w:rsidRPr="002B6EFC">
        <w:rPr>
          <w:rFonts w:ascii="Arial" w:eastAsia="Times New Roman" w:hAnsi="Arial" w:cs="Arial"/>
          <w:color w:val="000000"/>
          <w:sz w:val="20"/>
          <w:szCs w:val="20"/>
          <w:lang w:eastAsia="ru-RU"/>
        </w:rPr>
        <w:t>Бюро:  &lt;</w:t>
      </w:r>
      <w:proofErr w:type="gramEnd"/>
      <w:r w:rsidRPr="002B6EFC">
        <w:rPr>
          <w:rFonts w:ascii="Arial" w:eastAsia="Times New Roman" w:hAnsi="Arial" w:cs="Arial"/>
          <w:color w:val="000000"/>
          <w:sz w:val="20"/>
          <w:szCs w:val="20"/>
          <w:lang w:eastAsia="ru-RU"/>
        </w:rPr>
        <w:t>br&gt;тел: 8-927-667-81-00  &lt;br&gt;e-mail: vvnat75@yandex.ru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Пермский край           | Бабукова Елена Яковлевна                                                                                                                   | Контакты </w:t>
      </w:r>
      <w:proofErr w:type="gramStart"/>
      <w:r w:rsidRPr="002B6EFC">
        <w:rPr>
          <w:rFonts w:ascii="Arial" w:eastAsia="Times New Roman" w:hAnsi="Arial" w:cs="Arial"/>
          <w:color w:val="000000"/>
          <w:sz w:val="20"/>
          <w:szCs w:val="20"/>
          <w:lang w:eastAsia="ru-RU"/>
        </w:rPr>
        <w:t>Бюро  &lt;</w:t>
      </w:r>
      <w:proofErr w:type="gramEnd"/>
      <w:r w:rsidRPr="002B6EFC">
        <w:rPr>
          <w:rFonts w:ascii="Arial" w:eastAsia="Times New Roman" w:hAnsi="Arial" w:cs="Arial"/>
          <w:color w:val="000000"/>
          <w:sz w:val="20"/>
          <w:szCs w:val="20"/>
          <w:lang w:eastAsia="ru-RU"/>
        </w:rPr>
        <w:t>br&gt;г. Пермь, ул. Ленина, 68, оф.301  &lt;br&gt;тел. +7 (342) 206-14-00  &lt;br&gt;+79128878396  &lt;br&gt;e-mail: info@opora59.ru]&lt;br&gt;elenababukovaurist@mail.ru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Нижегородская область   | Острякова Ольга Геннадьевна                                                                                                                | Контакты Бюро:&lt;</w:t>
      </w:r>
      <w:proofErr w:type="gramStart"/>
      <w:r w:rsidRPr="002B6EFC">
        <w:rPr>
          <w:rFonts w:ascii="Arial" w:eastAsia="Times New Roman" w:hAnsi="Arial" w:cs="Arial"/>
          <w:color w:val="000000"/>
          <w:sz w:val="20"/>
          <w:szCs w:val="20"/>
          <w:lang w:eastAsia="ru-RU"/>
        </w:rPr>
        <w:t>br&gt;&lt;</w:t>
      </w:r>
      <w:proofErr w:type="gramEnd"/>
      <w:r w:rsidRPr="002B6EFC">
        <w:rPr>
          <w:rFonts w:ascii="Arial" w:eastAsia="Times New Roman" w:hAnsi="Arial" w:cs="Arial"/>
          <w:color w:val="000000"/>
          <w:sz w:val="20"/>
          <w:szCs w:val="20"/>
          <w:lang w:eastAsia="ru-RU"/>
        </w:rPr>
        <w:t>br&gt;г. Нижний Новгород, ул. Почтовый съезд, д. 11а  &lt;br&gt;тел.: 8(950)606-98-89&lt;br&gt;&lt;br&gt;e-mail: info@opora-nnov.ru&lt;br&gt;сайт: opora-nnov.ru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Оренбургская область    | Ивлев Сергей Сергеевич                                                                                                                     | Контакты Бюро:&lt;</w:t>
      </w:r>
      <w:proofErr w:type="gramStart"/>
      <w:r w:rsidRPr="002B6EFC">
        <w:rPr>
          <w:rFonts w:ascii="Arial" w:eastAsia="Times New Roman" w:hAnsi="Arial" w:cs="Arial"/>
          <w:color w:val="000000"/>
          <w:sz w:val="20"/>
          <w:szCs w:val="20"/>
          <w:lang w:eastAsia="ru-RU"/>
        </w:rPr>
        <w:t>br&gt;&lt;</w:t>
      </w:r>
      <w:proofErr w:type="gramEnd"/>
      <w:r w:rsidRPr="002B6EFC">
        <w:rPr>
          <w:rFonts w:ascii="Arial" w:eastAsia="Times New Roman" w:hAnsi="Arial" w:cs="Arial"/>
          <w:color w:val="000000"/>
          <w:sz w:val="20"/>
          <w:szCs w:val="20"/>
          <w:lang w:eastAsia="ru-RU"/>
        </w:rPr>
        <w:t>br&gt;г. Оренбург, ул. Шевченко, д. 20В, офис 414  &lt;br&gt;тел.: 89123512642;(3532) 26 16 01&lt;br&gt;&lt;br&gt;e-mail: yurburo56@mail.ru&lt;br&gt;сайт: advokativlev.ru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Пензенская область      | Толченов Егор Геннадьевич&lt;br&gt;&lt;br&gt;Портнов Дмитрий Анатольевич                                                                               | Контакты Бюро:&lt;</w:t>
      </w:r>
      <w:proofErr w:type="gramStart"/>
      <w:r w:rsidRPr="002B6EFC">
        <w:rPr>
          <w:rFonts w:ascii="Arial" w:eastAsia="Times New Roman" w:hAnsi="Arial" w:cs="Arial"/>
          <w:color w:val="000000"/>
          <w:sz w:val="20"/>
          <w:szCs w:val="20"/>
          <w:lang w:eastAsia="ru-RU"/>
        </w:rPr>
        <w:t>br&gt;&lt;</w:t>
      </w:r>
      <w:proofErr w:type="gramEnd"/>
      <w:r w:rsidRPr="002B6EFC">
        <w:rPr>
          <w:rFonts w:ascii="Arial" w:eastAsia="Times New Roman" w:hAnsi="Arial" w:cs="Arial"/>
          <w:color w:val="000000"/>
          <w:sz w:val="20"/>
          <w:szCs w:val="20"/>
          <w:lang w:eastAsia="ru-RU"/>
        </w:rPr>
        <w:t>br&gt;г. Пенза, ул. Володарского, д. 58, оф. 401, 403  &lt;br&gt;e-mail: intellect-pnz@list.ru, penza.opora@yandex.ru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Самарская область       | Френов Дмитрий Владимирович                                                                                                                | 8-927-267-59-59&lt;br&gt;&lt;br&gt;Контакты </w:t>
      </w:r>
      <w:proofErr w:type="gramStart"/>
      <w:r w:rsidRPr="002B6EFC">
        <w:rPr>
          <w:rFonts w:ascii="Arial" w:eastAsia="Times New Roman" w:hAnsi="Arial" w:cs="Arial"/>
          <w:color w:val="000000"/>
          <w:sz w:val="20"/>
          <w:szCs w:val="20"/>
          <w:lang w:eastAsia="ru-RU"/>
        </w:rPr>
        <w:t>Бюро:  &lt;</w:t>
      </w:r>
      <w:proofErr w:type="gramEnd"/>
      <w:r w:rsidRPr="002B6EFC">
        <w:rPr>
          <w:rFonts w:ascii="Arial" w:eastAsia="Times New Roman" w:hAnsi="Arial" w:cs="Arial"/>
          <w:color w:val="000000"/>
          <w:sz w:val="20"/>
          <w:szCs w:val="20"/>
          <w:lang w:eastAsia="ru-RU"/>
        </w:rPr>
        <w:t>br&gt;г. Самара, ул. Фрунзе, 14  &lt;br&gt;тел. +7 927 209 90 02&lt;br&gt;&lt;br&gt;e-mail: juridian@mail.ru&lt;br&gt;opora_samara@mail.ru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Саратовская область     | Чаплыгин Александр Эдуардович                                                                                                              | Контакты Бюро:&lt;</w:t>
      </w:r>
      <w:proofErr w:type="gramStart"/>
      <w:r w:rsidRPr="002B6EFC">
        <w:rPr>
          <w:rFonts w:ascii="Arial" w:eastAsia="Times New Roman" w:hAnsi="Arial" w:cs="Arial"/>
          <w:color w:val="000000"/>
          <w:sz w:val="20"/>
          <w:szCs w:val="20"/>
          <w:lang w:eastAsia="ru-RU"/>
        </w:rPr>
        <w:t>br&gt;&lt;</w:t>
      </w:r>
      <w:proofErr w:type="gramEnd"/>
      <w:r w:rsidRPr="002B6EFC">
        <w:rPr>
          <w:rFonts w:ascii="Arial" w:eastAsia="Times New Roman" w:hAnsi="Arial" w:cs="Arial"/>
          <w:color w:val="000000"/>
          <w:sz w:val="20"/>
          <w:szCs w:val="20"/>
          <w:lang w:eastAsia="ru-RU"/>
        </w:rPr>
        <w:t>br&gt;г. Саратов, ул. Большая Садовая, д. 188/190 а  &lt;br&gt;тел.: 8-937-225-22-59; 8(927)277-27-72&lt;br&gt;&lt;br&gt;e-mail: 252259@list.ru&lt;br&gt;oporapravo@mail.ru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Ульяновская область     | Будагян Арсен Саркисович                                                                                                                   | 8-902-121-17-38&lt;br&gt;&lt;br&gt;Контакты </w:t>
      </w:r>
      <w:proofErr w:type="gramStart"/>
      <w:r w:rsidRPr="002B6EFC">
        <w:rPr>
          <w:rFonts w:ascii="Arial" w:eastAsia="Times New Roman" w:hAnsi="Arial" w:cs="Arial"/>
          <w:color w:val="000000"/>
          <w:sz w:val="20"/>
          <w:szCs w:val="20"/>
          <w:lang w:eastAsia="ru-RU"/>
        </w:rPr>
        <w:t>Бюро:  &lt;</w:t>
      </w:r>
      <w:proofErr w:type="gramEnd"/>
      <w:r w:rsidRPr="002B6EFC">
        <w:rPr>
          <w:rFonts w:ascii="Arial" w:eastAsia="Times New Roman" w:hAnsi="Arial" w:cs="Arial"/>
          <w:color w:val="000000"/>
          <w:sz w:val="20"/>
          <w:szCs w:val="20"/>
          <w:lang w:eastAsia="ru-RU"/>
        </w:rPr>
        <w:t xml:space="preserve">br&gt;г.Ульяновск, ул.Дмитрия Ульянова, д.9  &lt;br&gt;тел.: 8(8422)33-55-35&lt;br&gt;&lt;br&gt;e-mail: </w:t>
      </w:r>
      <w:hyperlink r:id="rId70" w:history="1">
        <w:r w:rsidRPr="002B6EFC">
          <w:rPr>
            <w:rFonts w:ascii="Arial" w:eastAsia="Times New Roman" w:hAnsi="Arial" w:cs="Arial"/>
            <w:color w:val="1155CC"/>
            <w:sz w:val="20"/>
            <w:szCs w:val="20"/>
            <w:u w:val="single"/>
            <w:lang w:eastAsia="ru-RU"/>
          </w:rPr>
          <w:t>ulskagent@yandex.ru</w:t>
        </w:r>
      </w:hyperlink>
      <w:r w:rsidRPr="002B6EFC">
        <w:rPr>
          <w:rFonts w:ascii="Arial" w:eastAsia="Times New Roman" w:hAnsi="Arial" w:cs="Arial"/>
          <w:color w:val="000000"/>
          <w:sz w:val="20"/>
          <w:szCs w:val="20"/>
          <w:lang w:eastAsia="ru-RU"/>
        </w:rPr>
        <w:t>&lt;br&gt;opora73@inbox.ru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Уральский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Уральский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Курганская область | Леденева Анна Альбертовна         | 8-982-425-99-99&lt;br&gt;&lt;br&gt;Контакты </w:t>
      </w:r>
      <w:proofErr w:type="gramStart"/>
      <w:r w:rsidRPr="002B6EFC">
        <w:rPr>
          <w:rFonts w:ascii="Arial" w:eastAsia="Times New Roman" w:hAnsi="Arial" w:cs="Arial"/>
          <w:color w:val="000000"/>
          <w:sz w:val="20"/>
          <w:szCs w:val="20"/>
          <w:lang w:eastAsia="ru-RU"/>
        </w:rPr>
        <w:t>Бюро:  &lt;</w:t>
      </w:r>
      <w:proofErr w:type="gramEnd"/>
      <w:r w:rsidRPr="002B6EFC">
        <w:rPr>
          <w:rFonts w:ascii="Arial" w:eastAsia="Times New Roman" w:hAnsi="Arial" w:cs="Arial"/>
          <w:color w:val="000000"/>
          <w:sz w:val="20"/>
          <w:szCs w:val="20"/>
          <w:lang w:eastAsia="ru-RU"/>
        </w:rPr>
        <w:t xml:space="preserve">br&gt;г. Курган, ул. Бурова-Петрова, 112а, каб. </w:t>
      </w:r>
      <w:proofErr w:type="gramStart"/>
      <w:r w:rsidRPr="002B6EFC">
        <w:rPr>
          <w:rFonts w:ascii="Arial" w:eastAsia="Times New Roman" w:hAnsi="Arial" w:cs="Arial"/>
          <w:color w:val="000000"/>
          <w:sz w:val="20"/>
          <w:szCs w:val="20"/>
          <w:lang w:eastAsia="ru-RU"/>
        </w:rPr>
        <w:t>244  &lt;</w:t>
      </w:r>
      <w:proofErr w:type="gramEnd"/>
      <w:r w:rsidRPr="002B6EFC">
        <w:rPr>
          <w:rFonts w:ascii="Arial" w:eastAsia="Times New Roman" w:hAnsi="Arial" w:cs="Arial"/>
          <w:color w:val="000000"/>
          <w:sz w:val="20"/>
          <w:szCs w:val="20"/>
          <w:lang w:eastAsia="ru-RU"/>
        </w:rPr>
        <w:t>br&gt;тeл.: +7(961)570-30-00&lt;br&gt;&lt;br&gt;e-mail: patent45@yandex.ru, info@opora45.ru |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Свердловская область              | Дубровина&lt;br&gt;&lt;br&gt;Анна Николаевна                                                                                                                                        | Контакты Бюро:&lt;</w:t>
      </w:r>
      <w:proofErr w:type="gramStart"/>
      <w:r w:rsidRPr="002B6EFC">
        <w:rPr>
          <w:rFonts w:ascii="Arial" w:eastAsia="Times New Roman" w:hAnsi="Arial" w:cs="Arial"/>
          <w:color w:val="000000"/>
          <w:sz w:val="20"/>
          <w:szCs w:val="20"/>
          <w:lang w:eastAsia="ru-RU"/>
        </w:rPr>
        <w:t>br&gt;&lt;</w:t>
      </w:r>
      <w:proofErr w:type="gramEnd"/>
      <w:r w:rsidRPr="002B6EFC">
        <w:rPr>
          <w:rFonts w:ascii="Arial" w:eastAsia="Times New Roman" w:hAnsi="Arial" w:cs="Arial"/>
          <w:color w:val="000000"/>
          <w:sz w:val="20"/>
          <w:szCs w:val="20"/>
          <w:lang w:eastAsia="ru-RU"/>
        </w:rPr>
        <w:t>br&gt;г. Екатеринбург, пр-т. Ленина, д. 5, корп. 4, оф. 130  &lt;br&gt;тел.: (343) 371-77-66&lt;br&gt;&lt;br&gt;e-mail: lev@lev-group.ru, dubrovina@lev-group.ru&lt;br&gt;сайт: http://www.lev-group.ru/russia/about/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Тюменская область                 | Панкратова Яна Олеговна                                                                                                                                                 | 8-906-826-93-20&lt;br&gt;&lt;br&gt;Контакты </w:t>
      </w:r>
      <w:proofErr w:type="gramStart"/>
      <w:r w:rsidRPr="002B6EFC">
        <w:rPr>
          <w:rFonts w:ascii="Arial" w:eastAsia="Times New Roman" w:hAnsi="Arial" w:cs="Arial"/>
          <w:color w:val="000000"/>
          <w:sz w:val="20"/>
          <w:szCs w:val="20"/>
          <w:lang w:eastAsia="ru-RU"/>
        </w:rPr>
        <w:t>Бюро:  &lt;</w:t>
      </w:r>
      <w:proofErr w:type="gramEnd"/>
      <w:r w:rsidRPr="002B6EFC">
        <w:rPr>
          <w:rFonts w:ascii="Arial" w:eastAsia="Times New Roman" w:hAnsi="Arial" w:cs="Arial"/>
          <w:color w:val="000000"/>
          <w:sz w:val="20"/>
          <w:szCs w:val="20"/>
          <w:lang w:eastAsia="ru-RU"/>
        </w:rPr>
        <w:t>br&gt;г. Тюмень, ул. Севастопольская, д. 31  &lt;br&gt;тел.:8(3452)56-16-20&lt;br&gt;&lt;br&gt;e-mail: opora72@mail.ru&lt;br&gt;сайт: 72opora.ru pora72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Челябинская область               | Целых Александр Петрович                                                                                                                                                | 8-952-517-85-47&lt;br&gt;&lt;br&gt;Контакты </w:t>
      </w:r>
      <w:proofErr w:type="gramStart"/>
      <w:r w:rsidRPr="002B6EFC">
        <w:rPr>
          <w:rFonts w:ascii="Arial" w:eastAsia="Times New Roman" w:hAnsi="Arial" w:cs="Arial"/>
          <w:color w:val="000000"/>
          <w:sz w:val="20"/>
          <w:szCs w:val="20"/>
          <w:lang w:eastAsia="ru-RU"/>
        </w:rPr>
        <w:t>Бюро:  &lt;</w:t>
      </w:r>
      <w:proofErr w:type="gramEnd"/>
      <w:r w:rsidRPr="002B6EFC">
        <w:rPr>
          <w:rFonts w:ascii="Arial" w:eastAsia="Times New Roman" w:hAnsi="Arial" w:cs="Arial"/>
          <w:color w:val="000000"/>
          <w:sz w:val="20"/>
          <w:szCs w:val="20"/>
          <w:lang w:eastAsia="ru-RU"/>
        </w:rPr>
        <w:t>br&gt;г. Челябинск, ул. Российска, д. 110, корп.1, эт.1  &lt;br&gt;тел.: 8(351)214-99-92&lt;br&gt;&lt;br&gt;e-mail: opora-chel@mail.ru&lt;br&gt;info@spetsust.ru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Ханты-Мансийский автономный округ | Ломакин Александр Николаевич                                                                                                                                            | Контакты Бюро:&lt;</w:t>
      </w:r>
      <w:proofErr w:type="gramStart"/>
      <w:r w:rsidRPr="002B6EFC">
        <w:rPr>
          <w:rFonts w:ascii="Arial" w:eastAsia="Times New Roman" w:hAnsi="Arial" w:cs="Arial"/>
          <w:color w:val="000000"/>
          <w:sz w:val="20"/>
          <w:szCs w:val="20"/>
          <w:lang w:eastAsia="ru-RU"/>
        </w:rPr>
        <w:t>br&gt;&lt;</w:t>
      </w:r>
      <w:proofErr w:type="gramEnd"/>
      <w:r w:rsidRPr="002B6EFC">
        <w:rPr>
          <w:rFonts w:ascii="Arial" w:eastAsia="Times New Roman" w:hAnsi="Arial" w:cs="Arial"/>
          <w:color w:val="000000"/>
          <w:sz w:val="20"/>
          <w:szCs w:val="20"/>
          <w:lang w:eastAsia="ru-RU"/>
        </w:rPr>
        <w:t xml:space="preserve">br&gt;г. Нижневартовск,  &lt;br&gt;ул. Пермская, д. 26  &lt;br&gt;тел.:8 (3466)488-013, 89224250601, 89226557705&lt;br&gt;&lt;br&gt;e-mail: newfox@mail.ru&lt;br&gt;lan19581@gmail.com&lt;br&gt;сайт: </w:t>
      </w:r>
      <w:hyperlink r:id="rId71" w:history="1">
        <w:r w:rsidRPr="002B6EFC">
          <w:rPr>
            <w:rFonts w:ascii="Arial" w:eastAsia="Times New Roman" w:hAnsi="Arial" w:cs="Arial"/>
            <w:color w:val="1155CC"/>
            <w:sz w:val="20"/>
            <w:szCs w:val="20"/>
            <w:u w:val="single"/>
            <w:lang w:eastAsia="ru-RU"/>
          </w:rPr>
          <w:t>www.опора86.рф</w:t>
        </w:r>
      </w:hyperlink>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Ямало-Ненецкий автономный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Писарев Владимир Александрович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8-908-860-07-04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8-908-860-07-04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e-mail: </w:t>
      </w:r>
      <w:hyperlink r:id="rId72" w:history="1">
        <w:r w:rsidRPr="002B6EFC">
          <w:rPr>
            <w:rFonts w:ascii="Arial" w:eastAsia="Times New Roman" w:hAnsi="Arial" w:cs="Arial"/>
            <w:color w:val="1155CC"/>
            <w:sz w:val="20"/>
            <w:szCs w:val="20"/>
            <w:u w:val="single"/>
            <w:lang w:eastAsia="ru-RU"/>
          </w:rPr>
          <w:t>vladimir_pisarev@mail.ru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Сибирский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Сибирский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Алтайский край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Нестеров Павел Аркадьевич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8-903-947-80-10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Барнаул, проспект Ленина, д. 41, оф. 101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8 (3852) 66-65-99</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val="en-US" w:eastAsia="ru-RU"/>
        </w:rPr>
        <w:t>e-mail: altai-opora@yandex.ru</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Республика Алтай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Сарина Гульшахида Есболовна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8-913-696-87-71</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Республика Алтай, г. Горно-Алтайск, ул. Строителей, д. 10/1</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8(38822) 6 -26-90; 8-913-696-87-71</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e-mail: altay.opora@gmail.com</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Красноярский край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Красноярск, ул. Белинского, д. 1, оф. 501</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8-391- 20-20-111</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e-mail: </w:t>
      </w:r>
      <w:hyperlink r:id="rId73" w:history="1">
        <w:r w:rsidRPr="002B6EFC">
          <w:rPr>
            <w:rFonts w:ascii="Arial" w:eastAsia="Times New Roman" w:hAnsi="Arial" w:cs="Arial"/>
            <w:color w:val="1155CC"/>
            <w:sz w:val="20"/>
            <w:szCs w:val="20"/>
            <w:u w:val="single"/>
            <w:lang w:eastAsia="ru-RU"/>
          </w:rPr>
          <w:t>info@opora-krsk.ru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opora-krsk.ru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Иркутская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Николаев Михаил Владимирович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Иркутск, ул. Лызина, 28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8(3952)209111</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e-mail: </w:t>
      </w:r>
      <w:hyperlink r:id="rId74" w:history="1">
        <w:r w:rsidRPr="002B6EFC">
          <w:rPr>
            <w:rFonts w:ascii="Arial" w:eastAsia="Times New Roman" w:hAnsi="Arial" w:cs="Arial"/>
            <w:color w:val="1155CC"/>
            <w:sz w:val="20"/>
            <w:szCs w:val="20"/>
            <w:u w:val="single"/>
            <w:lang w:eastAsia="ru-RU"/>
          </w:rPr>
          <w:t>Irkutsk@opora.ru</w:t>
        </w:r>
      </w:hyperlink>
      <w:r w:rsidRPr="002B6EFC">
        <w:rPr>
          <w:rFonts w:ascii="Arial" w:eastAsia="Times New Roman" w:hAnsi="Arial" w:cs="Arial"/>
          <w:color w:val="000000"/>
          <w:sz w:val="20"/>
          <w:szCs w:val="20"/>
          <w:lang w:eastAsia="ru-RU"/>
        </w:rPr>
        <w:t xml:space="preserve">, </w:t>
      </w:r>
      <w:hyperlink r:id="rId75" w:history="1">
        <w:r w:rsidRPr="002B6EFC">
          <w:rPr>
            <w:rFonts w:ascii="Arial" w:eastAsia="Times New Roman" w:hAnsi="Arial" w:cs="Arial"/>
            <w:color w:val="1155CC"/>
            <w:sz w:val="20"/>
            <w:szCs w:val="20"/>
            <w:u w:val="single"/>
            <w:lang w:eastAsia="ru-RU"/>
          </w:rPr>
          <w:t>mvnikolaev@arbitr38.ru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сайт: Irkutsk.opora.ru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Кемеровская область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Айгистова Анна Игоревна                                                                                                                           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Кемерово, ул. Карболитовская, ¼ офис 313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+7(3842)495-467, 8-923-493-32-31</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76" w:history="1">
        <w:r w:rsidRPr="006A0FB7">
          <w:rPr>
            <w:rFonts w:ascii="Arial" w:eastAsia="Times New Roman" w:hAnsi="Arial" w:cs="Arial"/>
            <w:color w:val="1155CC"/>
            <w:sz w:val="20"/>
            <w:szCs w:val="20"/>
            <w:u w:val="single"/>
            <w:lang w:val="en-US" w:eastAsia="ru-RU"/>
          </w:rPr>
          <w:t>opora_kemerovo@mail.ru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сайт: http://opora42.ru/index/struktura-oporyi/</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Новосибирская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Пинигина Наталья Алексеевна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Новосибирск, ул. Советская 64/1, офис 1010, а/я 53</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8-913-940-41-53</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77" w:history="1">
        <w:r w:rsidRPr="006A0FB7">
          <w:rPr>
            <w:rFonts w:ascii="Arial" w:eastAsia="Times New Roman" w:hAnsi="Arial" w:cs="Arial"/>
            <w:color w:val="1155CC"/>
            <w:sz w:val="20"/>
            <w:szCs w:val="20"/>
            <w:u w:val="single"/>
            <w:lang w:val="en-US" w:eastAsia="ru-RU"/>
          </w:rPr>
          <w:t>opora.nsk54@mail.ru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сайт: http://oporansk.ru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Омская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Муканов Марат Каиргелдыевич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Омск, пр-т Комарова 21/1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89139652656 </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78" w:history="1">
        <w:r w:rsidRPr="006A0FB7">
          <w:rPr>
            <w:rFonts w:ascii="Arial" w:eastAsia="Times New Roman" w:hAnsi="Arial" w:cs="Arial"/>
            <w:color w:val="1155CC"/>
            <w:sz w:val="20"/>
            <w:szCs w:val="20"/>
            <w:u w:val="single"/>
            <w:lang w:val="en-US" w:eastAsia="ru-RU"/>
          </w:rPr>
          <w:t>ProPravoOmsk@yandex.ru</w:t>
        </w:r>
      </w:hyperlink>
      <w:r w:rsidRPr="002B6EFC">
        <w:rPr>
          <w:rFonts w:ascii="Arial" w:eastAsia="Times New Roman" w:hAnsi="Arial" w:cs="Arial"/>
          <w:color w:val="000000"/>
          <w:sz w:val="20"/>
          <w:szCs w:val="20"/>
          <w:lang w:val="en-US" w:eastAsia="ru-RU"/>
        </w:rPr>
        <w:t>, info@opora-omsk.ru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Томская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+79234120362, +79528078078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hyperlink r:id="rId79" w:history="1">
        <w:r w:rsidRPr="002B6EFC">
          <w:rPr>
            <w:rFonts w:ascii="Arial" w:eastAsia="Times New Roman" w:hAnsi="Arial" w:cs="Arial"/>
            <w:color w:val="1155CC"/>
            <w:sz w:val="20"/>
            <w:szCs w:val="20"/>
            <w:u w:val="single"/>
            <w:lang w:eastAsia="ru-RU"/>
          </w:rPr>
          <w:t>info@oporatomsk.ru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https://oporatomsk.ru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Республика Тыва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Сынаа Айдыс Валериевич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8-913-354-78-87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Дальневосточный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Дальневосточный Федеральный округ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Республика Бурятия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Старкова Юлия Александровна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Улан-Удэ, ул. Сухэ-Батора, д.7, офис 412</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8-908-593-43-32</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80" w:history="1">
        <w:r w:rsidRPr="006A0FB7">
          <w:rPr>
            <w:rFonts w:ascii="Arial" w:eastAsia="Times New Roman" w:hAnsi="Arial" w:cs="Arial"/>
            <w:color w:val="1155CC"/>
            <w:sz w:val="20"/>
            <w:szCs w:val="20"/>
            <w:u w:val="single"/>
            <w:lang w:val="en-US" w:eastAsia="ru-RU"/>
          </w:rPr>
          <w:t>broopora@gmail.com</w:t>
        </w:r>
      </w:hyperlink>
      <w:r w:rsidRPr="002B6EFC">
        <w:rPr>
          <w:rFonts w:ascii="Arial" w:eastAsia="Times New Roman" w:hAnsi="Arial" w:cs="Arial"/>
          <w:color w:val="000000"/>
          <w:sz w:val="20"/>
          <w:szCs w:val="20"/>
          <w:lang w:val="en-US" w:eastAsia="ru-RU"/>
        </w:rPr>
        <w:t>, manzhuev@bk.ru</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Республика Саха (Якутия)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Павлова Сардана Викторовна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Якутск, ул. Орджоникидзе, д. 46/2, оф. 507</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8-924-170-98-98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e-mail: opora-ykt@yandex.ru, </w:t>
      </w:r>
      <w:hyperlink r:id="rId81" w:history="1">
        <w:r w:rsidRPr="002B6EFC">
          <w:rPr>
            <w:rFonts w:ascii="Arial" w:eastAsia="Times New Roman" w:hAnsi="Arial" w:cs="Arial"/>
            <w:color w:val="1155CC"/>
            <w:sz w:val="20"/>
            <w:szCs w:val="20"/>
            <w:u w:val="single"/>
            <w:lang w:eastAsia="ru-RU"/>
          </w:rPr>
          <w:t>byuroykt@mail.ru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Забайкальский край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Филиппова Ирина Николаевна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8-929-485-28-88</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Чита, ул. Костюшко Григоровича, д.7 каб. 217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8-929-485-28-88</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82" w:history="1">
        <w:r w:rsidRPr="006A0FB7">
          <w:rPr>
            <w:rFonts w:ascii="Arial" w:eastAsia="Times New Roman" w:hAnsi="Arial" w:cs="Arial"/>
            <w:color w:val="1155CC"/>
            <w:sz w:val="20"/>
            <w:szCs w:val="20"/>
            <w:u w:val="single"/>
            <w:lang w:val="en-US" w:eastAsia="ru-RU"/>
          </w:rPr>
          <w:t>75opora@bk.ru</w:t>
        </w:r>
      </w:hyperlink>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сайт</w:t>
      </w:r>
      <w:r w:rsidRPr="002B6EFC">
        <w:rPr>
          <w:rFonts w:ascii="Arial" w:eastAsia="Times New Roman" w:hAnsi="Arial" w:cs="Arial"/>
          <w:color w:val="000000"/>
          <w:sz w:val="20"/>
          <w:szCs w:val="20"/>
          <w:lang w:val="en-US" w:eastAsia="ru-RU"/>
        </w:rPr>
        <w:t>: http://75opora.ru/</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Приморский край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Обрашко Андрей Валерьевич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Щекалев Денис Викторович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Заместитель руководителя Бюро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Владивосток, ул. 1-я Морская, д. 9, каб. 209</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r w:rsidRPr="002B6EFC">
        <w:rPr>
          <w:rFonts w:ascii="Arial" w:eastAsia="Times New Roman" w:hAnsi="Arial" w:cs="Arial"/>
          <w:color w:val="000000"/>
          <w:sz w:val="20"/>
          <w:szCs w:val="20"/>
          <w:lang w:eastAsia="ru-RU"/>
        </w:rPr>
        <w:t>тел</w:t>
      </w:r>
      <w:r w:rsidRPr="002B6EFC">
        <w:rPr>
          <w:rFonts w:ascii="Arial" w:eastAsia="Times New Roman" w:hAnsi="Arial" w:cs="Arial"/>
          <w:color w:val="000000"/>
          <w:sz w:val="20"/>
          <w:szCs w:val="20"/>
          <w:lang w:val="en-US" w:eastAsia="ru-RU"/>
        </w:rPr>
        <w:t>.: 89020646999, 8(4232)761050, 8(914)7061050</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roofErr w:type="gramStart"/>
      <w:r w:rsidRPr="002B6EFC">
        <w:rPr>
          <w:rFonts w:ascii="Arial" w:eastAsia="Times New Roman" w:hAnsi="Arial" w:cs="Arial"/>
          <w:color w:val="000000"/>
          <w:sz w:val="20"/>
          <w:szCs w:val="20"/>
          <w:lang w:val="en-US" w:eastAsia="ru-RU"/>
        </w:rPr>
        <w:t>e-mail</w:t>
      </w:r>
      <w:proofErr w:type="gramEnd"/>
      <w:r w:rsidRPr="002B6EFC">
        <w:rPr>
          <w:rFonts w:ascii="Arial" w:eastAsia="Times New Roman" w:hAnsi="Arial" w:cs="Arial"/>
          <w:color w:val="000000"/>
          <w:sz w:val="20"/>
          <w:szCs w:val="20"/>
          <w:lang w:val="en-US" w:eastAsia="ru-RU"/>
        </w:rPr>
        <w:t xml:space="preserve">: </w:t>
      </w:r>
      <w:hyperlink r:id="rId83" w:history="1">
        <w:r w:rsidRPr="006A0FB7">
          <w:rPr>
            <w:rFonts w:ascii="Arial" w:eastAsia="Times New Roman" w:hAnsi="Arial" w:cs="Arial"/>
            <w:color w:val="1155CC"/>
            <w:sz w:val="20"/>
            <w:szCs w:val="20"/>
            <w:u w:val="single"/>
            <w:lang w:val="en-US" w:eastAsia="ru-RU"/>
          </w:rPr>
          <w:t>pravoopora@yandex.ru</w:t>
        </w:r>
      </w:hyperlink>
      <w:r w:rsidRPr="002B6EFC">
        <w:rPr>
          <w:rFonts w:ascii="Arial" w:eastAsia="Times New Roman" w:hAnsi="Arial" w:cs="Arial"/>
          <w:color w:val="000000"/>
          <w:sz w:val="20"/>
          <w:szCs w:val="20"/>
          <w:lang w:val="en-US" w:eastAsia="ru-RU"/>
        </w:rPr>
        <w:t>, denis_shekalev@mail.ru</w:t>
      </w:r>
    </w:p>
    <w:p w:rsidR="002B6EFC" w:rsidRPr="002B6EFC" w:rsidRDefault="002B6EFC" w:rsidP="002B6EFC">
      <w:pPr>
        <w:spacing w:after="0" w:line="240" w:lineRule="auto"/>
        <w:rPr>
          <w:rFonts w:ascii="Times New Roman" w:eastAsia="Times New Roman" w:hAnsi="Times New Roman" w:cs="Times New Roman"/>
          <w:sz w:val="24"/>
          <w:szCs w:val="24"/>
          <w:lang w:val="en-US"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Хабаровский край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Балуева Анастасия Владимировн</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8-924-209-50-00</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г. Хабаровск, ул. Советская, 1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8(4212) 28-43-06</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e-mail: </w:t>
      </w:r>
      <w:hyperlink r:id="rId84" w:history="1">
        <w:r w:rsidRPr="002B6EFC">
          <w:rPr>
            <w:rFonts w:ascii="Arial" w:eastAsia="Times New Roman" w:hAnsi="Arial" w:cs="Arial"/>
            <w:color w:val="1155CC"/>
            <w:sz w:val="20"/>
            <w:szCs w:val="20"/>
            <w:u w:val="single"/>
            <w:lang w:eastAsia="ru-RU"/>
          </w:rPr>
          <w:t>balueva.khv@mail.ru</w:t>
        </w:r>
      </w:hyperlink>
      <w:r w:rsidRPr="002B6EFC">
        <w:rPr>
          <w:rFonts w:ascii="Arial" w:eastAsia="Times New Roman" w:hAnsi="Arial" w:cs="Arial"/>
          <w:color w:val="000000"/>
          <w:sz w:val="20"/>
          <w:szCs w:val="20"/>
          <w:lang w:eastAsia="ru-RU"/>
        </w:rPr>
        <w:t>, oporakhv@mail.ru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Амурская область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Максимова Татьяна Викторовна                                                                                            8-914-556-14-44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8(4162) 58-21-92 +7 914 5582192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e-mail: </w:t>
      </w:r>
      <w:hyperlink r:id="rId85" w:history="1">
        <w:r w:rsidRPr="002B6EFC">
          <w:rPr>
            <w:rFonts w:ascii="Arial" w:eastAsia="Times New Roman" w:hAnsi="Arial" w:cs="Arial"/>
            <w:color w:val="1155CC"/>
            <w:sz w:val="20"/>
            <w:szCs w:val="20"/>
            <w:u w:val="single"/>
            <w:lang w:eastAsia="ru-RU"/>
          </w:rPr>
          <w:t>opora-amur@mail.ru</w:t>
        </w:r>
      </w:hyperlink>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Сахалинская область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Ганиев Ринат </w:t>
      </w:r>
      <w:proofErr w:type="gramStart"/>
      <w:r w:rsidRPr="002B6EFC">
        <w:rPr>
          <w:rFonts w:ascii="Arial" w:eastAsia="Times New Roman" w:hAnsi="Arial" w:cs="Arial"/>
          <w:color w:val="000000"/>
          <w:sz w:val="20"/>
          <w:szCs w:val="20"/>
          <w:lang w:eastAsia="ru-RU"/>
        </w:rPr>
        <w:t>Исмаилович  8</w:t>
      </w:r>
      <w:proofErr w:type="gramEnd"/>
      <w:r w:rsidRPr="002B6EFC">
        <w:rPr>
          <w:rFonts w:ascii="Arial" w:eastAsia="Times New Roman" w:hAnsi="Arial" w:cs="Arial"/>
          <w:color w:val="000000"/>
          <w:sz w:val="20"/>
          <w:szCs w:val="20"/>
          <w:lang w:eastAsia="ru-RU"/>
        </w:rPr>
        <w:t>-914-755-78-43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Контакты Бюро: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г. Южно-Сахалинск, ул. Ленина, д. 122, офис 4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тел.: 8-924-888-55-04</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e-mail: renat318@yandex.ru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Декларация о взаимодействии крупного бизнеса с субъектами МСП</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Декларация о взаимодействии крупного бизнеса с субъектами малого и среднего предпринимательства — документ, определяющий принципы взаимодействия крупного бизнеса с сектором МСП, а также примеры сфер, в которых крупные предприятия могут оказывать малым и средним поддержку.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Декларацию разработало Минэкономразвития РФ при участии «ОПОРЫ РОССИИ» и других деловых объединений на площадке Первого заместителя председателя Правительства России Андрея Белоусова. Документ закрепляет 5 основных направлений взаимодействия крупного бизнеса и МСП:</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доступ на рынки;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модернизация производственных и административных процессов;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доступ к инфраструктуре;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доступ к финансированию;</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развитие человеческого капитала и компетенций.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Также были разработаны: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Стандарт реализации положений Декларации, который содержит рекомендации по применению Декларации для организаций и раскрытию информации о взаимодействии компаний с МСП, качественные и количественные показатели в рамках пяти указанных областей взаимодействия, а также методы оценки результатов деятельности организаций по применению принципов Декларации;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Алгоритм присоединения организаций к Декларации, согласно которому все организации, объявившие о своей приверженности ценностям Декларации, будут сводиться в реестр, обновляемый ежеквартально.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Список компаний, присоединившихся к Декларации: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ПАО «Завод им. Г.И. Петровского»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АО «ИНК-Капитал»</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Банк Центр-Инвест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ПАО «КАМАЗ»</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ПАО «Магнитогорский металлургический комбинат» (ПАО ММК)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Ростелеком</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ПАО АФК «Система»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ООО «Пластик»</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«Технониколь – Строительный системы»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Группа компаний «САЛЮС»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ООО «ПК Аквариус»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АО «Теремок-Инвест»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ООО «Эллара»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АО «АВТОВАЗ»</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АО «Автомобильный завод «УРАЛ»</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АО «Югорский лесопромышленный холдинг</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АО «Северречфлот»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АО «Ханты-Мансийские городские электрические сети»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АО «Россети Тюмень»</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ГУП «Региональные электрические сети»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АКБ «Алмазэргиэнбанк» АО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ПАО «Сахалинэнерго»</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ООО «Умитэкс»</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ООО «Горняк-1»</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Акционерное общество «Сахалинская коммунальная компания»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АО «Петросах»</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Акционерное общество «Челябинский радиозавод «Полёт»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ООО «Автотранспортное управление»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АО «Курганмашзавод»</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Декларация о взаимодействии крупного бизнеса с сектором МСП</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https://opora.ru/site/assets/files/46528/deklaratsiya_vzaimodeystviya_krupnogo_biznesa_s_subektami_msp.pdf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Стандарт к Декларации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https://opora.ru/site/assets/files/46528/standart_k_deklaratsii_vzaimodeystviya.pdf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Алгоритм присоединения к Декларации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https://opora.ru/site/assets/files/46528/algoritm_prisoedineniya_k_deklaratsii_2.pdf</w:t>
      </w:r>
    </w:p>
    <w:p w:rsidR="002B6EFC" w:rsidRPr="002B6EFC" w:rsidRDefault="002B6EFC" w:rsidP="002B6EFC">
      <w:pPr>
        <w:spacing w:after="24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Образование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Общероссийская общественная организация малого и среднего предпринимательства «ОПОРА РОССИИ» проводит широкий спектр обучающих мероприятий – семинаров, вебинаров, курсов подготовки и повышения квалификации по наиболее востребованным на рынке сферам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127473, г. Москва, 2-й Самотечный пер., д.7</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8 (495) 247-47-77</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education@opora.ru</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Руководство. Научно-педагогический состав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Руководство. Научно-педагогический состав</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Калинин Александр Сергеевич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Президент Общероссийской общественной организации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малого и среднего предпринимательства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Борисов Сергей Ренатович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Председатель Попечительского Совета «ОПОРЫ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Шубин Андрей Николаевич</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Исполнительный директор «ОПОРЫ РОССИИ» и Ассоциации НП «ОПОРА»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Документы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Документы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Лицензия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ОГРН 1027746001909</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Решение о предоставлении Приказ от 16.09.2022 № 1511Л</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Текущий статус лицензии Действует</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Полное наименование организации (ФИО индивидуального предпринимателя) Общероссийская общественная организация малого и среднего предпринимательства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Наименование органа, выдавшего лицензию Департамент образования и науки города Москвы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Срок действия Бессрочная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Субъект РФ г. Москва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Сокращенное наименование организации «ОПОРА РОССИИ»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ИНН 7704247293</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КПП 770701001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Регистрационный номер лицензии Л035-01298-77/00616624                                                                       Место нахождения организации 127473, город Москва, пер. 2-й Самотёчный, д. 7 </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Дата внесения изменений 16.09.2022</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Уставные документы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ИНН КПП (https://opora.ru/site/assets/files/4870/inn_kpp.pdf)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ОГРН (https://opora.ru/site/assets/files/4870/ogrn.pdf)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Устав Организации (редакция 2024) (https://opora.ru/site/assets/files/4870/ustav_opory_rossii_2024_g.pdf)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Отчет об использовании имущества ОПОРА РОССИИ 2014 (https://opora.ru/site/assets/files/4870/otchet_ob_ispolzovanii_imushchestva_opora_rossii_2014.pdf)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Отчет об использовании имущества ОПОРА РОССИИ 2015 (https://opora.ru/site/assets/files/4870/otchet_ob_ispolzovanii_imushchestva_opora_rossii_2015.pdf)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Отчет об использовании имущества ОПОРА РОССИИ 2016 (https://opora.ru/site/assets/files/4870/otchet_ob_ispolzovanii_imushchestva_opora_rossii_2016.pdf)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Отчет об использовании имущества ОПОРА РОССИИ 2017 (https://opora.ru/site/assets/files/4870/otchet_ob_ispolzovanii_imushchestva_opora_rossii_2017.pdf)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Отчет об использовании имущества ОПОРА РОССИИ 2018 (https://opora.ru/site/assets/files/4870/otchet_ob_ispolzovanii_imushchestva_opora_rossii_2018.pdf)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Отчет об использовании имущества ОПОРА РОССИИ 2019 (https://opora.ru/site/assets/files/4870/otchet_ob_ispolzovanii_imushchestva_opora_rossii_2019.pdf)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Отчет об использовании имущества ОПОРА РОССИИ 2020 (https://opora.ru/site/assets/files/4870/otchet_ob_ispolzovanii_imushchestva_opora_rossii_2020_god.pdf)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Отчет об использовании имущества ОПОРА РОССИИ 2021 (https://opora.ru/site/assets/files/4870/otchet_ob_ispolzovanii_imushchestva_opora_rossii_2021.pdf)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Отчет об использовании имущества ОПОРА РОССИИ 2022 (https://opora.ru/site/assets/files/4870/otchet_ob_ispolzovanii_imushchestva_opora_rossii_2022_docx.pdf)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Отчет об использовании имущества ОПОРА РОССИИ 2023 (https://opora.ru/site/assets/files/4870/otchet_ob_ispolzovanii_imushchestva_opora_rossii_2023.pdf)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Положение о Комитетах и Комиссиях (https://opora.ru/site/assets/files/4870/polozhenie_o_komitetakh_i_komissiyakh.pdf)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Свидетельство на Общеизвестный товарный знак (https://opora.ru/site/assets/files/4870/svidetelstvo_na_obshcheizvestnyi_tovarnyi_znak.pdf)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Свидетельство на Общеизвестный товарный знак 2 (https://opora.ru/site/assets/files/4870/svidetelstvo_na_obshcheizvestnyi_tovarnyi_znak2.pdf)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Сведения о лицензируемом виде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Сведения о лицензируемом виде деятельности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Общероссийская общественная </w:t>
      </w:r>
      <w:proofErr w:type="gramStart"/>
      <w:r w:rsidRPr="002B6EFC">
        <w:rPr>
          <w:rFonts w:ascii="Arial" w:eastAsia="Times New Roman" w:hAnsi="Arial" w:cs="Arial"/>
          <w:color w:val="000000"/>
          <w:sz w:val="20"/>
          <w:szCs w:val="20"/>
          <w:lang w:eastAsia="ru-RU"/>
        </w:rPr>
        <w:t>организация  малого</w:t>
      </w:r>
      <w:proofErr w:type="gramEnd"/>
      <w:r w:rsidRPr="002B6EFC">
        <w:rPr>
          <w:rFonts w:ascii="Arial" w:eastAsia="Times New Roman" w:hAnsi="Arial" w:cs="Arial"/>
          <w:color w:val="000000"/>
          <w:sz w:val="20"/>
          <w:szCs w:val="20"/>
          <w:lang w:eastAsia="ru-RU"/>
        </w:rPr>
        <w:t xml:space="preserve"> и среднего предпринимательства «ОПОРА РОССИИ»|Действует|Приказ от 16.09.2022 № 1511Л</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Положение о дистанционной форме обучения (https://opora.ru/site/assets/files/71594/polozhenie_o_distantsionnoy_forme_obucheniya_sayt.pdf)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Положение о порядке оказания платных образовательных услуг (https://opora.ru/site/assets/files/71594/polozhenie_o_poryadke_okazaniya_platnykh_obrazovatelnykh_uslug_sayt.pdf)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Положение о техническом обслуживании учебного раздела на сайте (https://opora.ru/site/assets/files/71594/polozhenie_o_tekhnicheskom_obsluzhivanii_uchebnogo_razdela_na_sayte_say.pdf)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Положение о режиме занятий обучающихся (https://opora.ru/site/assets/files/71594/polozhenie_o_rezhime_zanyatiy_obuchayushchikhsya_sayt.pdf)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Положение об итоговой аттестации обучающихся (https://opora.ru/site/assets/files/71594/polozhenie_ob_itogovoy_attestatsii_obuchayushchikhsya_sayt.pdf)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Положение об обработке и защите персональных данных слушателей (https://opora.ru/site/assets/files/71594/polozhenie_ob_obrabotke_i_zashchite_personalnykh_dannykh_slushateley_say.pdf)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Положение об оформлении, выдаче и хранении документов (https://opora.ru/site/assets/files/71594/polozhenie_ob_oformlenii_vydache_i_khranenii_dokumentov_sayt.pdf)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Положение о порядке приема, </w:t>
      </w:r>
      <w:proofErr w:type="gramStart"/>
      <w:r w:rsidRPr="002B6EFC">
        <w:rPr>
          <w:rFonts w:ascii="Arial" w:eastAsia="Times New Roman" w:hAnsi="Arial" w:cs="Arial"/>
          <w:color w:val="000000"/>
          <w:sz w:val="20"/>
          <w:szCs w:val="20"/>
          <w:lang w:eastAsia="ru-RU"/>
        </w:rPr>
        <w:t>отчисления и восстановления</w:t>
      </w:r>
      <w:proofErr w:type="gramEnd"/>
      <w:r w:rsidRPr="002B6EFC">
        <w:rPr>
          <w:rFonts w:ascii="Arial" w:eastAsia="Times New Roman" w:hAnsi="Arial" w:cs="Arial"/>
          <w:color w:val="000000"/>
          <w:sz w:val="20"/>
          <w:szCs w:val="20"/>
          <w:lang w:eastAsia="ru-RU"/>
        </w:rPr>
        <w:t xml:space="preserve"> обучающихся_сайт (https://opora.ru/site/assets/files/71594/polozhenie_o_poryadke_priema_otchisleniya_i_vosstanovleniya_obuchayushchikhs.pdf)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Приказ № 1У об установлении стоимости обучения по программам ДПО на 2024г._сайт (https://opora.ru/site/assets/files/71594/prikaz_no_1u_ob_ustanovlenii_stoimosti_obucheniya_po_programmam_dpo_na.pdf)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lastRenderedPageBreak/>
        <w:t xml:space="preserve">- Приказ № 4У от 02.09.2024_ о создании и составе аттестационной комиссии для проведения аттестации </w:t>
      </w:r>
      <w:proofErr w:type="gramStart"/>
      <w:r w:rsidRPr="002B6EFC">
        <w:rPr>
          <w:rFonts w:ascii="Arial" w:eastAsia="Times New Roman" w:hAnsi="Arial" w:cs="Arial"/>
          <w:color w:val="000000"/>
          <w:sz w:val="20"/>
          <w:szCs w:val="20"/>
          <w:lang w:eastAsia="ru-RU"/>
        </w:rPr>
        <w:t>по программа</w:t>
      </w:r>
      <w:proofErr w:type="gramEnd"/>
      <w:r w:rsidRPr="002B6EFC">
        <w:rPr>
          <w:rFonts w:ascii="Arial" w:eastAsia="Times New Roman" w:hAnsi="Arial" w:cs="Arial"/>
          <w:color w:val="000000"/>
          <w:sz w:val="20"/>
          <w:szCs w:val="20"/>
          <w:lang w:eastAsia="ru-RU"/>
        </w:rPr>
        <w:t xml:space="preserve"> ДПО и ДО_сайт (</w:t>
      </w:r>
      <w:hyperlink r:id="rId86" w:history="1">
        <w:r w:rsidRPr="002B6EFC">
          <w:rPr>
            <w:rFonts w:ascii="Arial" w:eastAsia="Times New Roman" w:hAnsi="Arial" w:cs="Arial"/>
            <w:color w:val="1155CC"/>
            <w:sz w:val="20"/>
            <w:szCs w:val="20"/>
            <w:u w:val="single"/>
            <w:lang w:eastAsia="ru-RU"/>
          </w:rPr>
          <w:t>https://opora.ru/site/assets/files/71594/prikaz_no_4u_ot_02_09_2024_o_sozdanii_i_sostave_attestatsionnoy_komissii_d.pdf</w:t>
        </w:r>
      </w:hyperlink>
      <w:r w:rsidRPr="002B6EFC">
        <w:rPr>
          <w:rFonts w:ascii="Arial" w:eastAsia="Times New Roman" w:hAnsi="Arial" w:cs="Arial"/>
          <w:color w:val="000000"/>
          <w:sz w:val="20"/>
          <w:szCs w:val="20"/>
          <w:lang w:eastAsia="ru-RU"/>
        </w:rPr>
        <w:t>)</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Материально-техническое обеспечение и оснащенность образовательного процесса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Материально-техническое обеспечение и оснащенность образовательного процесса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Все занимаемые помещения Организации соответствуют обязательным нормам противопожарной безопасности и требованиям санитарно-эпидемиологических норм. Офисные помещения и учебные аудитории имеют централизованные системы водоснабжения, отопления и канализации.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https://prosvetuc.ru/upload/dogovor/СЭЗаключение.pdf</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Воздухообмен помещений обеспечивается за счет приточно-вытяжной вентиляционной системы и современными системами кондиционирования.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Платные образовательные услуги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Платные образовательные услуги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Программы дополнительного образования и дополнительного профессионального образования разрабатываются в соответствии с п.14 ст.12 ФЗ №273-ФЗ «Об образовании в Российской Федерации».</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На обучение принимаются граждане РФ, лица без гражданства, а также иностранные граждане как проживающие в Российской Федерации, так и прибывающие из-за рубежа для обучения.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Прием на обучение по программам дополнительного образования и дополнительного профессионального образования осуществляется без вступительных экзаменов, на бесконкурсной основе.</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Язык обучения – русский.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Доступная среда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Доступная среда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Для занятий студентов с ограниченными возможностями здоровья и (или) инвалидов предусмотрен ряд условий, необходимых для передвижения инвалидов и лиц с ограниченными возможностями здоровья.</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Прилегающая к зданию территория представляет собой гармоничную безбарьерную среду.</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Вход в здание представляет собой распашные двери, что обеспечивает беспрепятственное перемещение лиц с нарушениями опорно-двигательного аппарата.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На уровне доступного входа предусмотрена организация специализированной расширенной универсальной туалетной кабины, предназначенной, в том числе для использования лицами с нарушениями опорно-двигательного аппарата.</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xml:space="preserve">- Проектное решение здания обеспечивает наличие </w:t>
      </w:r>
      <w:proofErr w:type="gramStart"/>
      <w:r w:rsidRPr="002B6EFC">
        <w:rPr>
          <w:rFonts w:ascii="Arial" w:eastAsia="Times New Roman" w:hAnsi="Arial" w:cs="Arial"/>
          <w:color w:val="000000"/>
          <w:sz w:val="20"/>
          <w:szCs w:val="20"/>
          <w:lang w:eastAsia="ru-RU"/>
        </w:rPr>
        <w:t>противопожарной сигнализации</w:t>
      </w:r>
      <w:proofErr w:type="gramEnd"/>
      <w:r w:rsidRPr="002B6EFC">
        <w:rPr>
          <w:rFonts w:ascii="Arial" w:eastAsia="Times New Roman" w:hAnsi="Arial" w:cs="Arial"/>
          <w:color w:val="000000"/>
          <w:sz w:val="20"/>
          <w:szCs w:val="20"/>
          <w:lang w:eastAsia="ru-RU"/>
        </w:rPr>
        <w:t xml:space="preserve"> функционирующей звуковой (сирена) и визуальной (на посту охраны) информацией.</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Система безопасности здания предусматривает видеоконтроль основных помещений (на посту охраны).</w:t>
      </w:r>
    </w:p>
    <w:p w:rsidR="002B6EFC" w:rsidRPr="002B6EFC" w:rsidRDefault="002B6EFC" w:rsidP="002B6EFC">
      <w:pPr>
        <w:spacing w:after="0" w:line="240" w:lineRule="auto"/>
        <w:rPr>
          <w:rFonts w:ascii="Times New Roman" w:eastAsia="Times New Roman" w:hAnsi="Times New Roman" w:cs="Times New Roman"/>
          <w:sz w:val="24"/>
          <w:szCs w:val="24"/>
          <w:lang w:eastAsia="ru-RU"/>
        </w:rPr>
      </w:pPr>
      <w:r w:rsidRPr="002B6EFC">
        <w:rPr>
          <w:rFonts w:ascii="Arial" w:eastAsia="Times New Roman" w:hAnsi="Arial" w:cs="Arial"/>
          <w:color w:val="000000"/>
          <w:sz w:val="20"/>
          <w:szCs w:val="20"/>
          <w:lang w:eastAsia="ru-RU"/>
        </w:rPr>
        <w:t>- Пути движения внутри здания запроектированы в соответствии с нормативными требованиями к путям эвакуации людей из здания.</w:t>
      </w:r>
    </w:p>
    <w:p w:rsidR="00E12C5C" w:rsidRDefault="00E12C5C"/>
    <w:p w:rsidR="005C4E7A" w:rsidRPr="005C4E7A" w:rsidRDefault="005C4E7A" w:rsidP="005C4E7A">
      <w:pPr>
        <w:spacing w:before="360" w:after="120" w:line="240" w:lineRule="auto"/>
        <w:outlineLvl w:val="1"/>
        <w:rPr>
          <w:rFonts w:ascii="Times New Roman" w:eastAsia="Times New Roman" w:hAnsi="Times New Roman" w:cs="Times New Roman"/>
          <w:b/>
          <w:bCs/>
          <w:sz w:val="36"/>
          <w:szCs w:val="36"/>
          <w:lang w:eastAsia="ru-RU"/>
        </w:rPr>
      </w:pPr>
      <w:r w:rsidRPr="005C4E7A">
        <w:rPr>
          <w:rFonts w:ascii="Arial" w:eastAsia="Times New Roman" w:hAnsi="Arial" w:cs="Arial"/>
          <w:color w:val="000000"/>
          <w:sz w:val="32"/>
          <w:szCs w:val="32"/>
          <w:lang w:eastAsia="ru-RU"/>
        </w:rPr>
        <w:t>Проекты/Опора-Старт</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Деятельность «ОПОРЫ РОССИИ» направлена на поддержку малого и среднего предпринимательства: правовая защита, получение государственной поддержки, налаживание деловых контактов внутри предпринимательского сообщества и многие другие.</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 xml:space="preserve">Проект «ОПОРА – СТАРТ» реализуется при поддержке «ОПОРЫ РОССИИ» Цель проекта — поддержка, развитие и продвижение уникальных отечественных производителей, предоставление возможности потенциального роста малым и средним компаниям. Приоритетной задачей проекта является информирование о возможностях реализации таких продуктов на маркетплейсах, в федеральных и региональных торговых сетях, на иных площадках в сфере розничной торговли. Специальный проект «ОПОРА — СТАРТ» онлайн-курс «Бизнес-консультант» на площадке Wildberries В рамках Договора о сотрудничестве с маркетплейсом Wildberries реализуется онлайн-курс «Бизнес-консультант», разработанный экспертами «ОПОРА — СТАРТ» совместно с образовательной площадкой Wildberries (ссылка на курс: </w:t>
      </w:r>
      <w:hyperlink r:id="rId87" w:history="1">
        <w:r w:rsidRPr="005C4E7A">
          <w:rPr>
            <w:rFonts w:ascii="Arial" w:eastAsia="Times New Roman" w:hAnsi="Arial" w:cs="Arial"/>
            <w:color w:val="1155CC"/>
            <w:u w:val="single"/>
            <w:lang w:eastAsia="ru-RU"/>
          </w:rPr>
          <w:t>https://pro.wildberries.ru/pro/ru/course/for-managers</w:t>
        </w:r>
      </w:hyperlink>
      <w:r w:rsidRPr="005C4E7A">
        <w:rPr>
          <w:rFonts w:ascii="Arial" w:eastAsia="Times New Roman" w:hAnsi="Arial" w:cs="Arial"/>
          <w:color w:val="000000"/>
          <w:lang w:eastAsia="ru-RU"/>
        </w:rPr>
        <w:t>). Курс разработан с целью повышения информирования о правилах и стандартах деятельности в сфере электронной коммерции на площадке Wildberries и для защиты от появления различных «серых» схем и недобросовестных «инфоэкспертов», а также для повышения предпринимательской грамотности предпринимателей, осуществляющих свою деятельность на данной площадке. Участники курса могут не только узнать о деталях и тонкостях ведения бизнеса на операционном уровне на площадке Wildberries, но и получить новую специальность в перспективной нише для развития собственного консалтингового бизнеса — стать в рамках проекта «ОПОРА — СТАРТ» аккредитованным бизнес-консультантом на площадке Wildberries. В рамках соглашений о сотрудничестве «ОПОРЫ РОССИИ» с федеральными и региональными торговыми сетями эксперты проекта «ОПОРА — СТАРТ»: привлекают новых производителей отечественных товаров из числа субъектов малого и среднего предпринимательства; совместно организуют специальные семинары в онлайн-формате для малых предприятий с целью информирования предпринимателей об актуальных запросах торговых сетей, стандартах и правилах их деятельности.</w:t>
      </w:r>
    </w:p>
    <w:p w:rsidR="005C4E7A" w:rsidRPr="005C4E7A" w:rsidRDefault="005C4E7A" w:rsidP="005C4E7A">
      <w:pPr>
        <w:spacing w:before="360" w:after="120" w:line="240" w:lineRule="auto"/>
        <w:outlineLvl w:val="1"/>
        <w:rPr>
          <w:rFonts w:ascii="Times New Roman" w:eastAsia="Times New Roman" w:hAnsi="Times New Roman" w:cs="Times New Roman"/>
          <w:b/>
          <w:bCs/>
          <w:sz w:val="36"/>
          <w:szCs w:val="36"/>
          <w:lang w:eastAsia="ru-RU"/>
        </w:rPr>
      </w:pPr>
      <w:r w:rsidRPr="005C4E7A">
        <w:rPr>
          <w:rFonts w:ascii="Arial" w:eastAsia="Times New Roman" w:hAnsi="Arial" w:cs="Arial"/>
          <w:color w:val="000000"/>
          <w:sz w:val="32"/>
          <w:szCs w:val="32"/>
          <w:lang w:eastAsia="ru-RU"/>
        </w:rPr>
        <w:t>Проекты/Бизнес-Успех</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Деятельность «ОПОРЫ РОССИИ» направлена на поддержку малого и среднего предпринимательства: правовая защита, получение государственной поддержки, налаживание деловых контактов внутри предпринимательского сообщества и многие другие.</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 xml:space="preserve">Национальная предпринимательская премия «Бизнес-Успех» стартовала в 2011 году с целью стимулировать развитие предпринимательской бизнес-среды и работу муниципалитетов, подчеркнуть социальную значимость и важность предпринимательства для общества. Уже десять лет премия «Бизнес-Успех» делает известными предпринимателей со всей России. Более 31 000 участников успели побороться за «Золотой домкрат» – стильную статуэтку и главный символ конкурса, олицетворяющий подъём бизнеса в России благодаря талантливым и активным предпринимателям. Победителями конкурса в разные годы становились такие предприниматели, как Евгения Лазарева (бренд одежды Mamanonstop), Артём Артемьев (компания «Уральская Гиря»), Екатерина Постоева (компания «Morojko»), Анна Тихомирова (книжный автобус «Бампер»), Олег Сирота (сыроварня «Русский пармезан»), Илья Чех (компания «Моторика») и многие другие. За 2011-2021 гг. прошло 118 окружных этапов, которые объединили 80 000 участников, на конкурс поступило 31 000 заявок от предпринимателей и 1390 – от муниципальных образований. За десятилетнюю историю конкурса проведено множество бесплатных мастер-классов и вебинаров, которые помогли тысячам бизнесменов. В СМИ вышло более 35 000 материалов о Премии. Региональные СМИ называют конкурс «Оскаром» для предпринимателей. На сайте журнала Forbes, Inc., деловом портале Rusbase публикуются истории успеха и интервью победителей конкурса. Кроме того, о финалистах «Бизнес-Успеха» периодически пишут такие СМИ, как ТАСС, Интерфакс, РБК, Московский Комсомолец, Российская газета и другие. Организаторы приглашают к участию предпринимателей из всех федеральных округов страны. Если вы имеете свой бизнес и хотите рассказать о себе, ищите новые идеи для развития проекта и намерены продолжать развиваться, уверены в своих силах и готовы </w:t>
      </w:r>
      <w:r w:rsidRPr="005C4E7A">
        <w:rPr>
          <w:rFonts w:ascii="Arial" w:eastAsia="Times New Roman" w:hAnsi="Arial" w:cs="Arial"/>
          <w:color w:val="000000"/>
          <w:lang w:eastAsia="ru-RU"/>
        </w:rPr>
        <w:lastRenderedPageBreak/>
        <w:t xml:space="preserve">поделиться наработанным опытом, то премия «Бизнес-Успех» для вас! Мы ищем интересные, амбициозные и перспективные проекты. ДЛЯ СОИСКАНИЯ ПРЕМИИ НЕОБХОДИМО ПОДАТЬ ЗАЯВКУ НА ОФИЦИАЛЬНОМ САЙТЕ МЕРОПРИЯТИЯ –ПРЕМИЯБИЗНЕСУСПЕХ.РФ Зачем участвовать? Независимый конкурс для предпринимателей Бесплатное обучение для акселерации бизнеса Мощная рекламная и PR-поддержка для всех кандидатов Ценные награды и денежные сертификаты от партнёров премии Поездки на международные профессиональные выставки Все победители региональных этапов получают главный приз – статуэтку «Золотой домкрат», денежные сертификаты, цифровые гаджеты (iPad, ноутбуки, коммуникаторы), наборы бизнес-литературы от делового издательства «Альпина Паблишер», а также автоматически становятся участниками масштабного финала, который ежегодно проходит в Москве. Наши победители уже получили: Поездку на Международную выставку ASEAN Natural&amp;Organic Show в Калькутте; Поездку на семинар всемирно известного бизнес-тренера Тони Роббинса в Лондоне; Поездку на конференцию «Молодёжные стартапы в Большой Европе» в Берлине; Поездку в США на конференцию The Apple Worldwide Developers Conference (WWDC 2014); Поездку на Российско-сингапурский бизнес-форум; Сертификаты на участие в образовательно консалтинговой программе МИНИ MBA в сфере инфо-коммуникаций на 700 000 рублей; Сертификат в размере 150 000 рублей на покупку оргтехники; Электронные гаджеты; Сертификаты на бесплатные интервью в информационных изданиях «Московский Комсомолец», «Интерфакс», «Бизнес-Журнал». и др. Кроме того, на премии определяются и награждаются лидеры среди муниципалитетов, которые продемонстрировали наиболее успешный опыт в поддержке малого бизнеса. Победитель каждого регионального этапа премии получает путёвку на финальное мероприятие года в столицу, где лучшие муниципалитеты соревнуются за главный приз – 1 млн. рублей, предоставляемый на развитие территории. Организаторы форума – Общероссийская общественная организация малого и среднего предпринимательства «ОПОРА РОССИИ», Агентство стратегических инициатив по продвижению новых проектов и Общественная палата РФ. Генеральный партнёр – электронная площадка РТС-тендер. Стратегический партнёр – АО «Федеральная пассажирская компания». Узнайте больше о премии «Бизнес-Успех»: ПРЕМИЯБИЗНЕСУСПЕХ.РФ </w:t>
      </w:r>
      <w:hyperlink r:id="rId88" w:history="1">
        <w:r w:rsidRPr="005C4E7A">
          <w:rPr>
            <w:rFonts w:ascii="Arial" w:eastAsia="Times New Roman" w:hAnsi="Arial" w:cs="Arial"/>
            <w:color w:val="1155CC"/>
            <w:u w:val="single"/>
            <w:lang w:eastAsia="ru-RU"/>
          </w:rPr>
          <w:t>www.youtube.com/user/bissuccess</w:t>
        </w:r>
      </w:hyperlink>
      <w:r w:rsidRPr="005C4E7A">
        <w:rPr>
          <w:rFonts w:ascii="Arial" w:eastAsia="Times New Roman" w:hAnsi="Arial" w:cs="Arial"/>
          <w:color w:val="000000"/>
          <w:lang w:eastAsia="ru-RU"/>
        </w:rPr>
        <w:t xml:space="preserve"> </w:t>
      </w:r>
      <w:hyperlink r:id="rId89" w:history="1">
        <w:r w:rsidRPr="005C4E7A">
          <w:rPr>
            <w:rFonts w:ascii="Arial" w:eastAsia="Times New Roman" w:hAnsi="Arial" w:cs="Arial"/>
            <w:color w:val="1155CC"/>
            <w:u w:val="single"/>
            <w:lang w:eastAsia="ru-RU"/>
          </w:rPr>
          <w:t>www.vk.com/bissuccess</w:t>
        </w:r>
      </w:hyperlink>
      <w:r w:rsidRPr="005C4E7A">
        <w:rPr>
          <w:rFonts w:ascii="Arial" w:eastAsia="Times New Roman" w:hAnsi="Arial" w:cs="Arial"/>
          <w:color w:val="000000"/>
          <w:lang w:eastAsia="ru-RU"/>
        </w:rPr>
        <w:t xml:space="preserve"> </w:t>
      </w:r>
      <w:hyperlink r:id="rId90" w:history="1">
        <w:r w:rsidRPr="005C4E7A">
          <w:rPr>
            <w:rFonts w:ascii="Arial" w:eastAsia="Times New Roman" w:hAnsi="Arial" w:cs="Arial"/>
            <w:color w:val="1155CC"/>
            <w:u w:val="single"/>
            <w:lang w:eastAsia="ru-RU"/>
          </w:rPr>
          <w:t>www.twitter.com/bis_success</w:t>
        </w:r>
      </w:hyperlink>
      <w:r w:rsidRPr="005C4E7A">
        <w:rPr>
          <w:rFonts w:ascii="Arial" w:eastAsia="Times New Roman" w:hAnsi="Arial" w:cs="Arial"/>
          <w:color w:val="000000"/>
          <w:lang w:eastAsia="ru-RU"/>
        </w:rPr>
        <w:t xml:space="preserve"> По всем возникшим вопросам обращайтесь в оргкомитет конкурса: +7 (495) 620-98-50</w:t>
      </w:r>
    </w:p>
    <w:p w:rsidR="005C4E7A" w:rsidRPr="005C4E7A" w:rsidRDefault="005C4E7A" w:rsidP="005C4E7A">
      <w:pPr>
        <w:spacing w:before="360" w:after="120" w:line="240" w:lineRule="auto"/>
        <w:outlineLvl w:val="1"/>
        <w:rPr>
          <w:rFonts w:ascii="Times New Roman" w:eastAsia="Times New Roman" w:hAnsi="Times New Roman" w:cs="Times New Roman"/>
          <w:b/>
          <w:bCs/>
          <w:sz w:val="36"/>
          <w:szCs w:val="36"/>
          <w:lang w:eastAsia="ru-RU"/>
        </w:rPr>
      </w:pPr>
      <w:r w:rsidRPr="005C4E7A">
        <w:rPr>
          <w:rFonts w:ascii="Arial" w:eastAsia="Times New Roman" w:hAnsi="Arial" w:cs="Arial"/>
          <w:color w:val="000000"/>
          <w:sz w:val="32"/>
          <w:szCs w:val="32"/>
          <w:lang w:eastAsia="ru-RU"/>
        </w:rPr>
        <w:t>Проекты/Опора-Созидание</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Деятельность «ОПОРЫ РОССИИ» направлена на поддержку малого и среднего предпринимательства: правовая защита, получение государственной поддержки, налаживание деловых контактов внутри предпринимательского сообщества и многие другие.</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 xml:space="preserve">О проекте Проект «ОПОРА-СОЗИДАНИЕ» реализуется Комитетом «ОПОРЫ РОССИИ» по ценностно-ориентированному предпринимательству. Задача проекта: Проект «ОПОРА-СОЗИДАНИЕ» создан с целью качественного изменения современной культуры ведения бизнеса в России. Проект раскрывает возможности, пути и средства позитивного обновления российской деловой среды на основе возрождения традиционных и развития новых ценностей. Понимая истинный смысл предпринимательства как гармонию личных, групповых и общественных экономических интересов, проект демонстрирует необходимость единства прошлого и настоящего для будущего развития российского предпринимательства. Целевая аудитория: Проект ориентирован на всех, кто понимает необходимость правильного сочетания высших жизненных стремлений и выбора Дела всей жизни, кто стремится наполнить свою деятельность глубоким духовным содержанием, кто желает честно трудиться, приносить пользу себе и своим близким, жить в нравственно здоровом обществе и благополучной стране. Деятельность: На протяжении нескольких лет в рамках проекта мы ведем активную работу по объединению представителей бизнеса, стремящихся в своей профессиональной деятельности следовать духовно-нравственным ценностям традиционной российской культуры. </w:t>
      </w:r>
      <w:r w:rsidRPr="005C4E7A">
        <w:rPr>
          <w:rFonts w:ascii="Arial" w:eastAsia="Times New Roman" w:hAnsi="Arial" w:cs="Arial"/>
          <w:color w:val="000000"/>
          <w:lang w:eastAsia="ru-RU"/>
        </w:rPr>
        <w:lastRenderedPageBreak/>
        <w:t>Благодаря такой интеграции в сообщество, объединенное духовным единомыслием и единодушием, предприниматели получают возможности для обмена опытом ведения нравственно-ответственного бизнеса, установления долговременных доверительных партнерских отношений, увеличения потенциала для совместного решения социально-значимых задач, в том числе и благотворительных. Основными направлениями нашей деятельности являются: — Сохранение и популяризация лучших практик российских предпринимателей и меценатов дореволюционной России — Развитие и укрепление сообщества православных предпринимателей — Поиск, отбор и культивирование (популяризация) созидательных проектов и опыта ведения бизнеса на основе российских духовных ценностей. Взгляд в будущее: В настоящий момент, пройдя начальную стадию объединения и консолидации, нами поставлены более глобальные задачи. Мы идем дальше и видим острую необходимость не только в коррекции культуры поведения отдельных российских предпринимателей и отдельных предприятий, а понимаем важность изменения деятельности всего профессионального сообщества предпринимателей и культуры ведения бизнеса в целом. Для этого разрабатывается Концепция этики предпринимательства, в которой будут представлены практические технологии переориентации деятельности российских предпринимательских структур в сторону усиления их созидательного начала и решения этических проблем, актуальных для любого предпринимателя, через отношение к: партнерам; работникам (сотрудникам); качеству продукции; качеству деятельности; окружающей среде; социальным проблемам; Отечеству; глобальным проблемам современности. По сути, Концепция сможет стать своеобразным руководством по приведению предприятия, на котором Вы являетесь сотрудником или собственником, в соответствие с этими духовно-нравственными ориентирами.</w:t>
      </w:r>
    </w:p>
    <w:p w:rsidR="005C4E7A" w:rsidRPr="005C4E7A" w:rsidRDefault="005C4E7A" w:rsidP="005C4E7A">
      <w:pPr>
        <w:spacing w:before="360" w:after="120" w:line="240" w:lineRule="auto"/>
        <w:outlineLvl w:val="1"/>
        <w:rPr>
          <w:rFonts w:ascii="Times New Roman" w:eastAsia="Times New Roman" w:hAnsi="Times New Roman" w:cs="Times New Roman"/>
          <w:b/>
          <w:bCs/>
          <w:sz w:val="36"/>
          <w:szCs w:val="36"/>
          <w:lang w:eastAsia="ru-RU"/>
        </w:rPr>
      </w:pPr>
      <w:r w:rsidRPr="005C4E7A">
        <w:rPr>
          <w:rFonts w:ascii="Arial" w:eastAsia="Times New Roman" w:hAnsi="Arial" w:cs="Arial"/>
          <w:color w:val="000000"/>
          <w:sz w:val="32"/>
          <w:szCs w:val="32"/>
          <w:lang w:eastAsia="ru-RU"/>
        </w:rPr>
        <w:t>Проекты/Молодёжное предпринимательство</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Деятельность «ОПОРЫ РОССИИ» направлена на поддержку малого и среднего предпринимательства: правовая защита, получение государственной поддержки, налаживание деловых контактов внутри предпринимательского сообщества и многие другие.</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 xml:space="preserve">Организация активно поддерживает развитие молодежного предпринимательства, способствуя становлению новой формации предпринимателей, ориентированных на внедрение технологий и инноваций, их развития. Новое поколение предпринимателей способны выдвигать и реализовывать конкурентоспособные идеи в условиях новых реалий современной глобальной «экономики знаний». Комитет «ОПОРЫ РОССИИ» по молодежному предпринимательству представлен в 16 регионах. За 2016 год мы провели 400 мероприятий, в которых приняли участие более 15000 человек. Мы не боимся ставить перед собой высокие цели и сложные задачи, потому что нас объединяет общие идеи, которые будут реализованы молодежным комитетом уже в этом году. Председатель Комитета «ОПОРЫ РОССИИ» по развитию молодежного предпринимательства: Ивлев Виктор Юрьевич </w:t>
      </w:r>
      <w:hyperlink r:id="rId91" w:history="1">
        <w:r w:rsidRPr="005C4E7A">
          <w:rPr>
            <w:rFonts w:ascii="Arial" w:eastAsia="Times New Roman" w:hAnsi="Arial" w:cs="Arial"/>
            <w:color w:val="1155CC"/>
            <w:u w:val="single"/>
            <w:lang w:eastAsia="ru-RU"/>
          </w:rPr>
          <w:t>oporamk@gmail.com</w:t>
        </w:r>
      </w:hyperlink>
      <w:r w:rsidRPr="005C4E7A">
        <w:rPr>
          <w:rFonts w:ascii="Arial" w:eastAsia="Times New Roman" w:hAnsi="Arial" w:cs="Arial"/>
          <w:color w:val="000000"/>
          <w:lang w:eastAsia="ru-RU"/>
        </w:rPr>
        <w:t xml:space="preserve"> 8 (963) 455-12-10 8 (3452) 551-210</w:t>
      </w:r>
    </w:p>
    <w:p w:rsidR="005C4E7A" w:rsidRPr="005C4E7A" w:rsidRDefault="005C4E7A" w:rsidP="005C4E7A">
      <w:pPr>
        <w:spacing w:before="360" w:after="120" w:line="240" w:lineRule="auto"/>
        <w:outlineLvl w:val="1"/>
        <w:rPr>
          <w:rFonts w:ascii="Times New Roman" w:eastAsia="Times New Roman" w:hAnsi="Times New Roman" w:cs="Times New Roman"/>
          <w:b/>
          <w:bCs/>
          <w:sz w:val="36"/>
          <w:szCs w:val="36"/>
          <w:lang w:eastAsia="ru-RU"/>
        </w:rPr>
      </w:pPr>
      <w:r w:rsidRPr="005C4E7A">
        <w:rPr>
          <w:rFonts w:ascii="Arial" w:eastAsia="Times New Roman" w:hAnsi="Arial" w:cs="Arial"/>
          <w:color w:val="000000"/>
          <w:sz w:val="32"/>
          <w:szCs w:val="32"/>
          <w:lang w:eastAsia="ru-RU"/>
        </w:rPr>
        <w:t>Проекты/Индекс-Опора-РСБИ</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Деятельность «ОПОРЫ РОССИИ» направлена на поддержку малого и среднего предпринимательства: правовая защита, получение государственной поддержки, налаживание деловых контактов внутри предпринимательского сообщества и многие другие.</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 xml:space="preserve">«ОПОРА РОССИИ» и Промсвязьбанк реализуют совместное исследование самочувствия малого и среднего бизнеса - «Индекс ОПОРЫ RSBI». Индекс - регулярный замер бизнес-настроений в сегменте микро, малых и средних предприятий. Полученные результаты отражают мнение российских предпринимателей в целом, а также в разрезе отраслей, </w:t>
      </w:r>
      <w:r w:rsidRPr="005C4E7A">
        <w:rPr>
          <w:rFonts w:ascii="Arial" w:eastAsia="Times New Roman" w:hAnsi="Arial" w:cs="Arial"/>
          <w:color w:val="000000"/>
          <w:lang w:eastAsia="ru-RU"/>
        </w:rPr>
        <w:lastRenderedPageBreak/>
        <w:t>размера бизнеса и отдельных регионов исследования. Замер проводится по 9 компонентам: Бизнес-ожидания Продажи и прибыль Цены реализации Себестоимость Кадры Количество клиентов Доступность финансирования Баланс запасов Инвестиции Значение «Индекса Опоры RSBI» выше 50 пунктов интерпретируется как рост деловой активности; ниже 50 пунктов – снижение деловой активности. Индекс основан на данных опроса руководителей компаний МСБ и является индикатором экономической ситуации, который обновляется каждый квартал. Цель проекта – предоставить экспертному сообществу, самим предпринимателям и институтам поддержки актуальную и достоверную информацию о самочувствии важного сектора экономики. Первая волна исследования по итогам 3 кв. 2014 года была презентована на масштабном форуме «ОПОРЫ РОССИИ» «Малый Бизнес: перезагрузка» с участием Д.А. Медведева в октябре 2014 года.</w:t>
      </w:r>
    </w:p>
    <w:p w:rsidR="005C4E7A" w:rsidRPr="005C4E7A" w:rsidRDefault="005C4E7A" w:rsidP="005C4E7A">
      <w:pPr>
        <w:spacing w:before="360" w:after="120" w:line="240" w:lineRule="auto"/>
        <w:outlineLvl w:val="1"/>
        <w:rPr>
          <w:rFonts w:ascii="Times New Roman" w:eastAsia="Times New Roman" w:hAnsi="Times New Roman" w:cs="Times New Roman"/>
          <w:b/>
          <w:bCs/>
          <w:sz w:val="36"/>
          <w:szCs w:val="36"/>
          <w:lang w:eastAsia="ru-RU"/>
        </w:rPr>
      </w:pPr>
      <w:r w:rsidRPr="005C4E7A">
        <w:rPr>
          <w:rFonts w:ascii="Arial" w:eastAsia="Times New Roman" w:hAnsi="Arial" w:cs="Arial"/>
          <w:color w:val="000000"/>
          <w:sz w:val="32"/>
          <w:szCs w:val="32"/>
          <w:lang w:eastAsia="ru-RU"/>
        </w:rPr>
        <w:t>Проекты/Социальное предпринимательство</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Деятельность «ОПОРЫ РОССИИ» направлена на поддержку малого и среднего предпринимательства: правовая защита, получение государственной поддержки, налаживание деловых контактов внутри предпринимательского сообщества и многие другие.</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Комиссия «ОПОРЫ РОССИИ» по социальному предпринимательству совместно с Фондом социальных инвестиций разработали пошаговое руководство для создания и развития социально-значимого бизнеса. В серии видеороликов вам расскажут про удачные бизнес-модели, позволяющие создать прибыльный проект и решить серьезные общественные проблемы. Цели и задачи Узнать, что такое социальное предпринимательство, чем оно отличается от деятельности некоммерческих организаций и бизнеса в социальной сфере. Узнать, какие инструменты и программы поддержки социально-предпринимательских проектов применяются в мире и в России. Узнать, где взять ресурсы для запуска социально-значимого проекта и какие аргументы использовать в переговорах с различными группами заинтересованных лиц. Для кого? Для тех, кто хочет запустить социально-предпринимательский проект. Для тех, кто хочет понять, относится ли его бизнес к социальному предпринимательству. Для тех, кто хочет структурировать свой предпринимательский проект, доработать его миссию и модель социального воздействия.</w:t>
      </w:r>
    </w:p>
    <w:p w:rsidR="005C4E7A" w:rsidRPr="005C4E7A" w:rsidRDefault="005C4E7A" w:rsidP="005C4E7A">
      <w:pPr>
        <w:spacing w:before="360" w:after="120" w:line="240" w:lineRule="auto"/>
        <w:outlineLvl w:val="1"/>
        <w:rPr>
          <w:rFonts w:ascii="Times New Roman" w:eastAsia="Times New Roman" w:hAnsi="Times New Roman" w:cs="Times New Roman"/>
          <w:b/>
          <w:bCs/>
          <w:sz w:val="36"/>
          <w:szCs w:val="36"/>
          <w:lang w:eastAsia="ru-RU"/>
        </w:rPr>
      </w:pPr>
      <w:r w:rsidRPr="005C4E7A">
        <w:rPr>
          <w:rFonts w:ascii="Arial" w:eastAsia="Times New Roman" w:hAnsi="Arial" w:cs="Arial"/>
          <w:color w:val="000000"/>
          <w:sz w:val="32"/>
          <w:szCs w:val="32"/>
          <w:lang w:eastAsia="ru-RU"/>
        </w:rPr>
        <w:t>Проекты/Женское предпринимательство</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Деятельность «ОПОРЫ РОССИИ» направлена на поддержку малого и среднего предпринимательства: правовая защита, получение государственной поддержки, налаживание деловых контактов внутри предпринимательского сообщества и многие другие. Развитие женского предпринимательства сегодня является одним из важных мировых трендов и драйвером для роста доли малого и микро-бизнеса в ВВП экономик, уделяющих фокусированное внимание женскому бизнес - кластеру. Для России значимым аспектом является тот факт, что до 90 % социально-ориентированного бизнеса и проектов в сфере развития и образования детей реализуется именно женщинами. При этом, несмотря на то, что более половины трудоспособного населения в нашей стране составляют женщины, их доля в малом бизнесе составляет менее 30%, что существенно ниже уровня стран с развитыми и диверсифицированными экономиками. И здесь есть возможность для российской экономики задействовать этот потенциал. При этом наша страна лидирует по количеству женщин – руководителей – 43% компаний в России возглавляют женщины. В целях активной популяризации бизнес - деятельности среди женщин, создания новых и масштабирования успешных проектов женщин-предпринимателей, разработки и реализации программ поддержки мам, занимающихся бизнесом, обеспечения их доступа к информации, рынку, образованию и финансам в рамках «Опоры России» в 2015 году учрежден Комитет по развитию женского предпринимательства.</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Комитет по развитию женского предпринимательства реализует комплексную программу поддержки женских предпринимательских инициатив.</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 xml:space="preserve">Направления деятельности Комитета: Законодательная и экспертная работа Образовательные программы Популяризация и тиражирование Международная деятельность Финансовые программы Совместные проекты с органами власти и институтами развития МСБ: Федеральный образовательный проект «Мама-предприниматель», реализуемый совместно с Корпорацией МСП Проект по развитию женского предпринимательства, разработанный ОПОРОЙ РОССИИ, по решению Председателя Совета Федерации Матвиенко В.И. включен в Национальную стратегию в интересах женщин на 2017 - 2022 гг. Учреждена рабочая группа по развитию женского предпринимательства при поддержке Совета Федерации ФС РФ Реализована инициатива ОПОРЫ РОССИИ по созданию Первого международного конкурса женских предпринимательских проектов АТЭС APEC BEST AWARD совместно с Минэкономразвития РФ Разработан первый системный инструмент оценки развития женского предпринимательства в РФ (индекс WBI) совместно с АСИ Узнайте больше о деятельности Комитета по развитию женского предпринимательства: </w:t>
      </w:r>
      <w:hyperlink r:id="rId92" w:history="1">
        <w:r w:rsidRPr="005C4E7A">
          <w:rPr>
            <w:rFonts w:ascii="Arial" w:eastAsia="Times New Roman" w:hAnsi="Arial" w:cs="Arial"/>
            <w:color w:val="1155CC"/>
            <w:u w:val="single"/>
            <w:lang w:eastAsia="ru-RU"/>
          </w:rPr>
          <w:t>http://womanopora.ru/</w:t>
        </w:r>
      </w:hyperlink>
    </w:p>
    <w:p w:rsidR="005C4E7A" w:rsidRPr="005C4E7A" w:rsidRDefault="005C4E7A" w:rsidP="005C4E7A">
      <w:pPr>
        <w:spacing w:after="0" w:line="240" w:lineRule="auto"/>
        <w:rPr>
          <w:rFonts w:ascii="Times New Roman" w:eastAsia="Times New Roman" w:hAnsi="Times New Roman" w:cs="Times New Roman"/>
          <w:sz w:val="24"/>
          <w:szCs w:val="24"/>
          <w:lang w:eastAsia="ru-RU"/>
        </w:rPr>
      </w:pP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По всем вопросам можно обращаться по телефону: +7 (495) 660-21-11 (доб.287)</w:t>
      </w:r>
    </w:p>
    <w:p w:rsidR="005C4E7A" w:rsidRPr="005C4E7A" w:rsidRDefault="005C4E7A" w:rsidP="005C4E7A">
      <w:pPr>
        <w:spacing w:before="360" w:after="120" w:line="240" w:lineRule="auto"/>
        <w:outlineLvl w:val="1"/>
        <w:rPr>
          <w:rFonts w:ascii="Times New Roman" w:eastAsia="Times New Roman" w:hAnsi="Times New Roman" w:cs="Times New Roman"/>
          <w:b/>
          <w:bCs/>
          <w:sz w:val="36"/>
          <w:szCs w:val="36"/>
          <w:lang w:eastAsia="ru-RU"/>
        </w:rPr>
      </w:pPr>
      <w:r w:rsidRPr="005C4E7A">
        <w:rPr>
          <w:rFonts w:ascii="Arial" w:eastAsia="Times New Roman" w:hAnsi="Arial" w:cs="Arial"/>
          <w:color w:val="000000"/>
          <w:sz w:val="32"/>
          <w:szCs w:val="32"/>
          <w:lang w:eastAsia="ru-RU"/>
        </w:rPr>
        <w:t>Проекты/Фотопроект Бизнес в объективе</w:t>
      </w:r>
    </w:p>
    <w:p w:rsidR="005C4E7A" w:rsidRPr="005C4E7A" w:rsidRDefault="005C4E7A" w:rsidP="005C4E7A">
      <w:pPr>
        <w:spacing w:after="0" w:line="240" w:lineRule="auto"/>
        <w:rPr>
          <w:rFonts w:ascii="Times New Roman" w:eastAsia="Times New Roman" w:hAnsi="Times New Roman" w:cs="Times New Roman"/>
          <w:sz w:val="24"/>
          <w:szCs w:val="24"/>
          <w:lang w:eastAsia="ru-RU"/>
        </w:rPr>
      </w:pPr>
      <w:r w:rsidRPr="005C4E7A">
        <w:rPr>
          <w:rFonts w:ascii="Arial" w:eastAsia="Times New Roman" w:hAnsi="Arial" w:cs="Arial"/>
          <w:color w:val="000000"/>
          <w:lang w:eastAsia="ru-RU"/>
        </w:rPr>
        <w:t xml:space="preserve">Фотопроект «Бизнес в объективе» запущен "ОПОРОЙ РОССИИ" и Промсвязьбанком в 2014 году, чтобы рассказать и показать реальные истории российских предпринимателей и повысить престиж предпринимательства в России. С ноября 2015 года соорганизатор проекта - Банк "Возрождение", поддерживает проект Фонд развития промышленности. Принять участие в проекте могут бизнесмены и владельцы компаний малого, среднего и крупного бизнеса со всей России, построившие собственное дело с нуля. Сегодня в проекте «Бизнес в объективе» представлены более 600 предпринимателей из всех регионов России, от Калининграда до Владивостока. Фотовыставки «Бизнес в объективе» экспонировались в Кировском областном художественный музее имени В. М. и А. М. Васнецовых, Московской школе управления «СКОЛКОВО», в университете «Инополис» в Казани, Общественной палате РФ, в рамках Санкт-Петербургского Международного экономического форума 2015 и т.д. Предпринимательские фотовыставки стали неотъемлемой частью самых статусных событий страны, посвященных малому и среднему бизнесу. Об историях участников «Бизнес в объективе» пишут ведущие российские СМИ. Чтобы принять участие в проекте, необходимо заполнить заявку на сайте: </w:t>
      </w:r>
      <w:hyperlink r:id="rId93" w:history="1">
        <w:r w:rsidRPr="005C4E7A">
          <w:rPr>
            <w:rFonts w:ascii="Arial" w:eastAsia="Times New Roman" w:hAnsi="Arial" w:cs="Arial"/>
            <w:color w:val="1155CC"/>
            <w:u w:val="single"/>
            <w:lang w:eastAsia="ru-RU"/>
          </w:rPr>
          <w:t>http://www.psbfoto.ru/</w:t>
        </w:r>
      </w:hyperlink>
      <w:r w:rsidRPr="005C4E7A">
        <w:rPr>
          <w:rFonts w:ascii="Arial" w:eastAsia="Times New Roman" w:hAnsi="Arial" w:cs="Arial"/>
          <w:color w:val="000000"/>
          <w:lang w:eastAsia="ru-RU"/>
        </w:rPr>
        <w:t xml:space="preserve"> Александр Калинин, Президент «ОПОРЫ РОССИИ» «Чтобы иметь представление о российском малом и среднем бизнесе, нужно поездить по регионам. У нас большая страна. Условия ведения бизнеса сильно отличаются в зависимости от региона. У каждой территории своя специфика и бизнес тоже уникальный и интересный. Фотопроект «бизнес в объективе открывает возможность увидеть и прочувствовать эти особенности, не выезжая за пределы своего города или поселка. По своей сути, это карта бизнеса страны. И предприниматель на этой карте представлен не как обезличенная экономическая составляющая, а как личная история, позволяющая оценить масштаб вовлеченности бизнесмена в преобразование окружающей среды. Более того, думаю, ресурс обещает стать площадкой для включения бизнеса в торговые и производственные цепочки в масштабах всей страны». Александр Бречалов, Глава Удмуртской Республики «Россия невозможна без предпринимательства. В любой период важно не только создавать наиболее комфортные условия для бизнеса, но и формировать его неотъемлемую часть — предпринимательскую культуру. У каждого региона, каждого бизнесмена есть уникальные возможности для развития собственных компаний и предприятий. Проекты, помогающие эти возможности реализовывать, очень важны. Наша цель — доказать, что несмотря ни на какие внешние обстоятельства у </w:t>
      </w:r>
      <w:r w:rsidRPr="005C4E7A">
        <w:rPr>
          <w:rFonts w:ascii="Arial" w:eastAsia="Times New Roman" w:hAnsi="Arial" w:cs="Arial"/>
          <w:color w:val="000000"/>
          <w:lang w:eastAsia="ru-RU"/>
        </w:rPr>
        <w:lastRenderedPageBreak/>
        <w:t>малого и среднего предпринимательства в нашей стране есть не только позитивное будущее, но и успешное настоящее». Андрей Шаронов, Президент Московской Школы Управления «Сколково» «Малый и средний бизнес это самый перспективный сегмент экономики на сегодняшний день: большая часть рабочих мест создается мелкими и средними предпринимателями. И это один из самых живых сегментов, где бурлят эмоции, совершаются подвиги, где умеют радоваться удачам и стойко выдерживать испытания. Стоит увидеть все эти моменты в фотографиях, ведь они лучше любых слов заставляют верить в свою мечту, рисковать, создавать что-то новое и получать от этого настоящее удовольствие».</w:t>
      </w:r>
    </w:p>
    <w:p w:rsidR="002B6EFC" w:rsidRDefault="002B6EFC"/>
    <w:p w:rsidR="006A0FB7" w:rsidRDefault="006A0FB7"/>
    <w:p w:rsidR="006A0FB7" w:rsidRDefault="006A0FB7">
      <w:bookmarkStart w:id="0" w:name="_GoBack"/>
      <w:bookmarkEnd w:id="0"/>
    </w:p>
    <w:sectPr w:rsidR="006A0F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8026B"/>
    <w:multiLevelType w:val="multilevel"/>
    <w:tmpl w:val="CE5A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58"/>
    <w:rsid w:val="002B6EFC"/>
    <w:rsid w:val="005C4E7A"/>
    <w:rsid w:val="006A0FB7"/>
    <w:rsid w:val="007452AC"/>
    <w:rsid w:val="00E12C5C"/>
    <w:rsid w:val="00F622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EC88A-59FE-4248-B45C-2959ECC9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C4E7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6E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B6EFC"/>
    <w:rPr>
      <w:color w:val="0000FF"/>
      <w:u w:val="single"/>
    </w:rPr>
  </w:style>
  <w:style w:type="character" w:styleId="a5">
    <w:name w:val="FollowedHyperlink"/>
    <w:basedOn w:val="a0"/>
    <w:uiPriority w:val="99"/>
    <w:semiHidden/>
    <w:unhideWhenUsed/>
    <w:rsid w:val="002B6EFC"/>
    <w:rPr>
      <w:color w:val="800080"/>
      <w:u w:val="single"/>
    </w:rPr>
  </w:style>
  <w:style w:type="character" w:customStyle="1" w:styleId="20">
    <w:name w:val="Заголовок 2 Знак"/>
    <w:basedOn w:val="a0"/>
    <w:link w:val="2"/>
    <w:uiPriority w:val="9"/>
    <w:rsid w:val="005C4E7A"/>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61982">
      <w:bodyDiv w:val="1"/>
      <w:marLeft w:val="0"/>
      <w:marRight w:val="0"/>
      <w:marTop w:val="0"/>
      <w:marBottom w:val="0"/>
      <w:divBdr>
        <w:top w:val="none" w:sz="0" w:space="0" w:color="auto"/>
        <w:left w:val="none" w:sz="0" w:space="0" w:color="auto"/>
        <w:bottom w:val="none" w:sz="0" w:space="0" w:color="auto"/>
        <w:right w:val="none" w:sz="0" w:space="0" w:color="auto"/>
      </w:divBdr>
    </w:div>
    <w:div w:id="166489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wmarba@aon.at" TargetMode="External"/><Relationship Id="rId18" Type="http://schemas.openxmlformats.org/officeDocument/2006/relationships/hyperlink" Target="mailto:irina_evseeva@yahoo.com" TargetMode="External"/><Relationship Id="rId26" Type="http://schemas.openxmlformats.org/officeDocument/2006/relationships/hyperlink" Target="mailto:anasteisha2005@mail.ru" TargetMode="External"/><Relationship Id="rId39" Type="http://schemas.openxmlformats.org/officeDocument/2006/relationships/hyperlink" Target="mailto:opora-kostroma@yandex.ru" TargetMode="External"/><Relationship Id="rId21" Type="http://schemas.openxmlformats.org/officeDocument/2006/relationships/hyperlink" Target="mailto:kvvakhonina@mail.ru" TargetMode="External"/><Relationship Id="rId34" Type="http://schemas.openxmlformats.org/officeDocument/2006/relationships/hyperlink" Target="mailto:olesyaluckt@yandex.ru" TargetMode="External"/><Relationship Id="rId42" Type="http://schemas.openxmlformats.org/officeDocument/2006/relationships/hyperlink" Target="mailto:mgo_opora@mail.ru" TargetMode="External"/><Relationship Id="rId47" Type="http://schemas.openxmlformats.org/officeDocument/2006/relationships/hyperlink" Target="mailto:oporatmb@yandex.ru" TargetMode="External"/><Relationship Id="rId50" Type="http://schemas.openxmlformats.org/officeDocument/2006/relationships/hyperlink" Target="mailto:opora.tula@gmail.com" TargetMode="External"/><Relationship Id="rId55" Type="http://schemas.openxmlformats.org/officeDocument/2006/relationships/hyperlink" Target="mailto:opora-rk@mail.ru" TargetMode="External"/><Relationship Id="rId63" Type="http://schemas.openxmlformats.org/officeDocument/2006/relationships/hyperlink" Target="mailto:jur.bureau.opora@mail.ru" TargetMode="External"/><Relationship Id="rId68" Type="http://schemas.openxmlformats.org/officeDocument/2006/relationships/hyperlink" Target="mailto:narghiz@yandex.ru" TargetMode="External"/><Relationship Id="rId76" Type="http://schemas.openxmlformats.org/officeDocument/2006/relationships/hyperlink" Target="mailto:opora_kemerovo@mail.ru" TargetMode="External"/><Relationship Id="rId84" Type="http://schemas.openxmlformats.org/officeDocument/2006/relationships/hyperlink" Target="mailto:balueva.khv@mail.ru" TargetMode="External"/><Relationship Id="rId89" Type="http://schemas.openxmlformats.org/officeDocument/2006/relationships/hyperlink" Target="http://www.vk.com/bissuccess" TargetMode="External"/><Relationship Id="rId7" Type="http://schemas.openxmlformats.org/officeDocument/2006/relationships/hyperlink" Target="https://rapex-org.ru/" TargetMode="External"/><Relationship Id="rId71" Type="http://schemas.openxmlformats.org/officeDocument/2006/relationships/hyperlink" Target="about:blank" TargetMode="External"/><Relationship Id="rId92" Type="http://schemas.openxmlformats.org/officeDocument/2006/relationships/hyperlink" Target="http://womanopora.ru/" TargetMode="External"/><Relationship Id="rId2" Type="http://schemas.openxmlformats.org/officeDocument/2006/relationships/styles" Target="styles.xml"/><Relationship Id="rId16" Type="http://schemas.openxmlformats.org/officeDocument/2006/relationships/hyperlink" Target="mailto:Opora.babu@yandex.ru" TargetMode="External"/><Relationship Id="rId29" Type="http://schemas.openxmlformats.org/officeDocument/2006/relationships/hyperlink" Target="mailto:opora.rso@mail.ru" TargetMode="External"/><Relationship Id="rId11" Type="http://schemas.openxmlformats.org/officeDocument/2006/relationships/hyperlink" Target="http://www.naks.ru/" TargetMode="External"/><Relationship Id="rId24" Type="http://schemas.openxmlformats.org/officeDocument/2006/relationships/hyperlink" Target="mailto:skulkova.84@mail.ru" TargetMode="External"/><Relationship Id="rId32" Type="http://schemas.openxmlformats.org/officeDocument/2006/relationships/hyperlink" Target="mailto:lf74@mail.ru" TargetMode="External"/><Relationship Id="rId37" Type="http://schemas.openxmlformats.org/officeDocument/2006/relationships/hyperlink" Target="mailto:info@opora40.ru" TargetMode="External"/><Relationship Id="rId40" Type="http://schemas.openxmlformats.org/officeDocument/2006/relationships/hyperlink" Target="mailto:elena@oporamo.ru" TargetMode="External"/><Relationship Id="rId45" Type="http://schemas.openxmlformats.org/officeDocument/2006/relationships/hyperlink" Target="mailto:id.opora62@yandex.ru" TargetMode="External"/><Relationship Id="rId53" Type="http://schemas.openxmlformats.org/officeDocument/2006/relationships/hyperlink" Target="http://www.spbopora.ru" TargetMode="External"/><Relationship Id="rId58" Type="http://schemas.openxmlformats.org/officeDocument/2006/relationships/hyperlink" Target="mailto:opora53@inbox.ru" TargetMode="External"/><Relationship Id="rId66" Type="http://schemas.openxmlformats.org/officeDocument/2006/relationships/hyperlink" Target="https://vk.com/opora_kro" TargetMode="External"/><Relationship Id="rId74" Type="http://schemas.openxmlformats.org/officeDocument/2006/relationships/hyperlink" Target="mailto:Irkutsk@opora.ru" TargetMode="External"/><Relationship Id="rId79" Type="http://schemas.openxmlformats.org/officeDocument/2006/relationships/hyperlink" Target="mailto:info@oporatomsk.ru" TargetMode="External"/><Relationship Id="rId87" Type="http://schemas.openxmlformats.org/officeDocument/2006/relationships/hyperlink" Target="https://pro.wildberries.ru/pro/ru/course/for-managers" TargetMode="External"/><Relationship Id="rId5" Type="http://schemas.openxmlformats.org/officeDocument/2006/relationships/hyperlink" Target="http://www.rusopp.ru/" TargetMode="External"/><Relationship Id="rId61" Type="http://schemas.openxmlformats.org/officeDocument/2006/relationships/hyperlink" Target="mailto:urikon2001@yandex.ru" TargetMode="External"/><Relationship Id="rId82" Type="http://schemas.openxmlformats.org/officeDocument/2006/relationships/hyperlink" Target="mailto:75opora@bk.ru" TargetMode="External"/><Relationship Id="rId90" Type="http://schemas.openxmlformats.org/officeDocument/2006/relationships/hyperlink" Target="http://www.twitter.com/bis_success" TargetMode="External"/><Relationship Id="rId95" Type="http://schemas.openxmlformats.org/officeDocument/2006/relationships/theme" Target="theme/theme1.xml"/><Relationship Id="rId19" Type="http://schemas.openxmlformats.org/officeDocument/2006/relationships/hyperlink" Target="mailto:az@ChinaWindow.ru" TargetMode="External"/><Relationship Id="rId14" Type="http://schemas.openxmlformats.org/officeDocument/2006/relationships/hyperlink" Target="mailto:mns66@mail.ru" TargetMode="External"/><Relationship Id="rId22" Type="http://schemas.openxmlformats.org/officeDocument/2006/relationships/hyperlink" Target="mailto:oozols@gmail.com" TargetMode="External"/><Relationship Id="rId27" Type="http://schemas.openxmlformats.org/officeDocument/2006/relationships/hyperlink" Target="mailto:katysheva_larisa@mail.ru" TargetMode="External"/><Relationship Id="rId30" Type="http://schemas.openxmlformats.org/officeDocument/2006/relationships/hyperlink" Target="mailto:inevseeva@gmail.com" TargetMode="External"/><Relationship Id="rId35" Type="http://schemas.openxmlformats.org/officeDocument/2006/relationships/hyperlink" Target="mailto:egida777@mail.ru" TargetMode="External"/><Relationship Id="rId43" Type="http://schemas.openxmlformats.org/officeDocument/2006/relationships/hyperlink" Target="mailto:opora-orel@yandex.ru" TargetMode="External"/><Relationship Id="rId48" Type="http://schemas.openxmlformats.org/officeDocument/2006/relationships/hyperlink" Target="mailto:tmelnis@yandex.ru" TargetMode="External"/><Relationship Id="rId56" Type="http://schemas.openxmlformats.org/officeDocument/2006/relationships/hyperlink" Target="mailto:stepanida888@mail.ru" TargetMode="External"/><Relationship Id="rId64" Type="http://schemas.openxmlformats.org/officeDocument/2006/relationships/hyperlink" Target="mailto:valeriy-zakharin@yandex.ru" TargetMode="External"/><Relationship Id="rId69" Type="http://schemas.openxmlformats.org/officeDocument/2006/relationships/hyperlink" Target="mailto:opora26@mail.ru" TargetMode="External"/><Relationship Id="rId77" Type="http://schemas.openxmlformats.org/officeDocument/2006/relationships/hyperlink" Target="mailto:opora.nsk54@mail.ru" TargetMode="External"/><Relationship Id="rId8" Type="http://schemas.openxmlformats.org/officeDocument/2006/relationships/hyperlink" Target="http://imeda.ru/" TargetMode="External"/><Relationship Id="rId51" Type="http://schemas.openxmlformats.org/officeDocument/2006/relationships/hyperlink" Target="mailto:oporaspb@mail.ru" TargetMode="External"/><Relationship Id="rId72" Type="http://schemas.openxmlformats.org/officeDocument/2006/relationships/hyperlink" Target="mailto:vladimir_pisarev@mail.ru" TargetMode="External"/><Relationship Id="rId80" Type="http://schemas.openxmlformats.org/officeDocument/2006/relationships/hyperlink" Target="mailto:broopora@gmail.com" TargetMode="External"/><Relationship Id="rId85" Type="http://schemas.openxmlformats.org/officeDocument/2006/relationships/hyperlink" Target="mailto:opora-amur@mail.ru" TargetMode="External"/><Relationship Id="rId93" Type="http://schemas.openxmlformats.org/officeDocument/2006/relationships/hyperlink" Target="http://www.psbfoto.ru/" TargetMode="External"/><Relationship Id="rId3" Type="http://schemas.openxmlformats.org/officeDocument/2006/relationships/settings" Target="settings.xml"/><Relationship Id="rId12" Type="http://schemas.openxmlformats.org/officeDocument/2006/relationships/hyperlink" Target="http://tms-cs.ru/" TargetMode="External"/><Relationship Id="rId17" Type="http://schemas.openxmlformats.org/officeDocument/2006/relationships/hyperlink" Target="mailto:Ekaterina_Remizova@mail.ru" TargetMode="External"/><Relationship Id="rId25" Type="http://schemas.openxmlformats.org/officeDocument/2006/relationships/hyperlink" Target="mailto:voievod@mail.ru" TargetMode="External"/><Relationship Id="rId33" Type="http://schemas.openxmlformats.org/officeDocument/2006/relationships/hyperlink" Target="mailto:oporavrn@mail.ru" TargetMode="External"/><Relationship Id="rId38" Type="http://schemas.openxmlformats.org/officeDocument/2006/relationships/hyperlink" Target="mailto:oporarossii40@gmail.com" TargetMode="External"/><Relationship Id="rId46" Type="http://schemas.openxmlformats.org/officeDocument/2006/relationships/hyperlink" Target="mailto:info@smol-opora.ru" TargetMode="External"/><Relationship Id="rId59" Type="http://schemas.openxmlformats.org/officeDocument/2006/relationships/hyperlink" Target="mailto:oporarossii.pskov@mail.ru" TargetMode="External"/><Relationship Id="rId67" Type="http://schemas.openxmlformats.org/officeDocument/2006/relationships/hyperlink" Target="mailto:oporasevastopol@gmail.com" TargetMode="External"/><Relationship Id="rId20" Type="http://schemas.openxmlformats.org/officeDocument/2006/relationships/hyperlink" Target="mailto:qiaolihua32302@163.com" TargetMode="External"/><Relationship Id="rId41" Type="http://schemas.openxmlformats.org/officeDocument/2006/relationships/hyperlink" Target="mailto:lozunov.boris@yandex.ru" TargetMode="External"/><Relationship Id="rId54" Type="http://schemas.openxmlformats.org/officeDocument/2006/relationships/hyperlink" Target="mailto:anna34z38ch@yandex.ru" TargetMode="External"/><Relationship Id="rId62" Type="http://schemas.openxmlformats.org/officeDocument/2006/relationships/hyperlink" Target="mailto:info@urikon.ru" TargetMode="External"/><Relationship Id="rId70" Type="http://schemas.openxmlformats.org/officeDocument/2006/relationships/hyperlink" Target="mailto:ulskagent@yandex.ru" TargetMode="External"/><Relationship Id="rId75" Type="http://schemas.openxmlformats.org/officeDocument/2006/relationships/hyperlink" Target="mailto:mvnikolaev@arbitr38.ru" TargetMode="External"/><Relationship Id="rId83" Type="http://schemas.openxmlformats.org/officeDocument/2006/relationships/hyperlink" Target="mailto:pravoopora@yandex.ru" TargetMode="External"/><Relationship Id="rId88" Type="http://schemas.openxmlformats.org/officeDocument/2006/relationships/hyperlink" Target="http://www.youtube.com/user/bissuccess" TargetMode="External"/><Relationship Id="rId91" Type="http://schemas.openxmlformats.org/officeDocument/2006/relationships/hyperlink" Target="mailto:oporamk@gmail.com" TargetMode="External"/><Relationship Id="rId1" Type="http://schemas.openxmlformats.org/officeDocument/2006/relationships/numbering" Target="numbering.xml"/><Relationship Id="rId6" Type="http://schemas.openxmlformats.org/officeDocument/2006/relationships/hyperlink" Target="https://amioassoc.ru" TargetMode="External"/><Relationship Id="rId15" Type="http://schemas.openxmlformats.org/officeDocument/2006/relationships/hyperlink" Target="mailto:s.dudin61@mail.ru" TargetMode="External"/><Relationship Id="rId23" Type="http://schemas.openxmlformats.org/officeDocument/2006/relationships/hyperlink" Target="mailto:du@delmar.ae" TargetMode="External"/><Relationship Id="rId28" Type="http://schemas.openxmlformats.org/officeDocument/2006/relationships/hyperlink" Target="mailto:iim70@mail.ru" TargetMode="External"/><Relationship Id="rId36" Type="http://schemas.openxmlformats.org/officeDocument/2006/relationships/hyperlink" Target="mailto:nikonov.maksim@ruconst.com" TargetMode="External"/><Relationship Id="rId49" Type="http://schemas.openxmlformats.org/officeDocument/2006/relationships/hyperlink" Target="mailto:info@advocate-ryzhova.ru" TargetMode="External"/><Relationship Id="rId57" Type="http://schemas.openxmlformats.org/officeDocument/2006/relationships/hyperlink" Target="mailto:lenoblopora@mail.ru" TargetMode="External"/><Relationship Id="rId10" Type="http://schemas.openxmlformats.org/officeDocument/2006/relationships/hyperlink" Target="http://nsgildia.ru/" TargetMode="External"/><Relationship Id="rId31" Type="http://schemas.openxmlformats.org/officeDocument/2006/relationships/hyperlink" Target="mailto:klipy@mail.ru" TargetMode="External"/><Relationship Id="rId44" Type="http://schemas.openxmlformats.org/officeDocument/2006/relationships/hyperlink" Target="mailto:opora-62@yandex.ru" TargetMode="External"/><Relationship Id="rId52" Type="http://schemas.openxmlformats.org/officeDocument/2006/relationships/hyperlink" Target="mailto:a.melnikov29@list.ru" TargetMode="External"/><Relationship Id="rId60" Type="http://schemas.openxmlformats.org/officeDocument/2006/relationships/hyperlink" Target="mailto:Aduhu@ya.ru" TargetMode="External"/><Relationship Id="rId65" Type="http://schemas.openxmlformats.org/officeDocument/2006/relationships/hyperlink" Target="https://www.opora82.r" TargetMode="External"/><Relationship Id="rId73" Type="http://schemas.openxmlformats.org/officeDocument/2006/relationships/hyperlink" Target="mailto:info@opora-krsk.ru" TargetMode="External"/><Relationship Id="rId78" Type="http://schemas.openxmlformats.org/officeDocument/2006/relationships/hyperlink" Target="mailto:ProPravoOmsk@yandex.ru" TargetMode="External"/><Relationship Id="rId81" Type="http://schemas.openxmlformats.org/officeDocument/2006/relationships/hyperlink" Target="mailto:byuroykt@mail.ru" TargetMode="External"/><Relationship Id="rId86" Type="http://schemas.openxmlformats.org/officeDocument/2006/relationships/hyperlink" Target="https://opora.ru/site/assets/files/71594/prikaz_no_4u_ot_02_09_2024_o_sozdanii_i_sostave_attestatsionnoy_komissii_d.pdf"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mtorgrf.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116</Pages>
  <Words>47580</Words>
  <Characters>271207</Characters>
  <Application>Microsoft Office Word</Application>
  <DocSecurity>0</DocSecurity>
  <Lines>2260</Lines>
  <Paragraphs>636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2025-01-15T12:01:00Z</dcterms:created>
  <dcterms:modified xsi:type="dcterms:W3CDTF">2025-01-15T12:01:00Z</dcterms:modified>
</cp:coreProperties>
</file>