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DF8D" w14:textId="08B34936" w:rsidR="00E874E5" w:rsidRDefault="005C75AD">
      <w:r>
        <w:rPr>
          <w:noProof/>
        </w:rPr>
        <w:drawing>
          <wp:inline distT="0" distB="0" distL="0" distR="0" wp14:anchorId="32ABA1EE" wp14:editId="28817005">
            <wp:extent cx="5940425" cy="3122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447A" w14:textId="7612849F" w:rsidR="005C75AD" w:rsidRDefault="005C75AD" w:rsidP="00072B72">
      <w:pPr>
        <w:ind w:firstLine="851"/>
        <w:jc w:val="both"/>
        <w:rPr>
          <w:rFonts w:ascii="Lora" w:hAnsi="Lora"/>
          <w:color w:val="313131"/>
          <w:shd w:val="clear" w:color="auto" w:fill="FFFFFF"/>
        </w:rPr>
      </w:pPr>
      <w:r>
        <w:rPr>
          <w:rFonts w:ascii="Lora" w:hAnsi="Lora"/>
          <w:color w:val="313131"/>
          <w:shd w:val="clear" w:color="auto" w:fill="FFFFFF"/>
        </w:rPr>
        <w:t xml:space="preserve">Если говорить простыми словами, то </w:t>
      </w:r>
      <w:r w:rsidR="00232B69">
        <w:rPr>
          <w:rFonts w:ascii="Lora" w:hAnsi="Lora"/>
          <w:color w:val="313131"/>
          <w:shd w:val="clear" w:color="auto" w:fill="FFFFFF"/>
          <w:lang w:val="en-US"/>
        </w:rPr>
        <w:t>A</w:t>
      </w:r>
      <w:proofErr w:type="spellStart"/>
      <w:r>
        <w:rPr>
          <w:rFonts w:ascii="Lora" w:hAnsi="Lora"/>
          <w:color w:val="313131"/>
          <w:shd w:val="clear" w:color="auto" w:fill="FFFFFF"/>
        </w:rPr>
        <w:t>gile</w:t>
      </w:r>
      <w:proofErr w:type="spellEnd"/>
      <w:r>
        <w:rPr>
          <w:rFonts w:ascii="Lora" w:hAnsi="Lora"/>
          <w:color w:val="313131"/>
          <w:shd w:val="clear" w:color="auto" w:fill="FFFFFF"/>
        </w:rPr>
        <w:t xml:space="preserve"> — это такой процесс, процесс работы над проектом, который делится на конкретные итерации — иначе говоря, короткие временные отрезки. В среднем такой отрезок составляет 2–3 недели. Каждая итерация должна решать ряд задач: анализ требований, проектирование, программирование, тестирование и документирование. Эти задачи подходят для IT-сферы, где впервые и был придуман и применён </w:t>
      </w:r>
      <w:r>
        <w:rPr>
          <w:rFonts w:ascii="Lora" w:hAnsi="Lora"/>
          <w:color w:val="313131"/>
          <w:shd w:val="clear" w:color="auto" w:fill="FFFFFF"/>
          <w:lang w:val="en-US"/>
        </w:rPr>
        <w:t>agile</w:t>
      </w:r>
      <w:r>
        <w:rPr>
          <w:rFonts w:ascii="Lora" w:hAnsi="Lora"/>
          <w:color w:val="313131"/>
          <w:shd w:val="clear" w:color="auto" w:fill="FFFFFF"/>
        </w:rPr>
        <w:t>. Они, конечно, могут быть изменены, но суть примерно во всех проектах будет одинакова: анализ, планирование, разработка, реализация и оценка.</w:t>
      </w:r>
    </w:p>
    <w:p w14:paraId="733D92D5" w14:textId="48C89896" w:rsidR="00072B72" w:rsidRDefault="00072B72" w:rsidP="00072B72">
      <w:pPr>
        <w:pStyle w:val="a3"/>
        <w:shd w:val="clear" w:color="auto" w:fill="FFFFFF"/>
        <w:spacing w:before="0" w:beforeAutospacing="0" w:after="255" w:afterAutospacing="0"/>
        <w:ind w:firstLine="851"/>
        <w:jc w:val="both"/>
        <w:rPr>
          <w:rFonts w:ascii="Lora" w:hAnsi="Lora"/>
          <w:color w:val="313131"/>
        </w:rPr>
      </w:pPr>
      <w:r>
        <w:rPr>
          <w:rFonts w:ascii="Lora" w:hAnsi="Lora"/>
          <w:color w:val="313131"/>
        </w:rPr>
        <w:t xml:space="preserve">В России тоже применяют </w:t>
      </w:r>
      <w:r w:rsidR="00232B69">
        <w:rPr>
          <w:rFonts w:ascii="Lora" w:hAnsi="Lora"/>
          <w:color w:val="313131"/>
          <w:lang w:val="en-US"/>
        </w:rPr>
        <w:t>A</w:t>
      </w:r>
      <w:proofErr w:type="spellStart"/>
      <w:r>
        <w:rPr>
          <w:rFonts w:ascii="Lora" w:hAnsi="Lora"/>
          <w:color w:val="313131"/>
        </w:rPr>
        <w:t>gile</w:t>
      </w:r>
      <w:proofErr w:type="spellEnd"/>
      <w:r>
        <w:rPr>
          <w:rFonts w:ascii="Lora" w:hAnsi="Lora"/>
          <w:color w:val="313131"/>
        </w:rPr>
        <w:t xml:space="preserve"> в разных сферах: гипермаркете электроники «М.Видео», службе доставки «</w:t>
      </w:r>
      <w:proofErr w:type="spellStart"/>
      <w:r>
        <w:rPr>
          <w:rFonts w:ascii="Lora" w:hAnsi="Lora"/>
          <w:color w:val="313131"/>
        </w:rPr>
        <w:t>Dostаевский</w:t>
      </w:r>
      <w:proofErr w:type="spellEnd"/>
      <w:r>
        <w:rPr>
          <w:rFonts w:ascii="Lora" w:hAnsi="Lora"/>
          <w:color w:val="313131"/>
        </w:rPr>
        <w:t xml:space="preserve">», онлайн-кинотеатре IVI, магазине одежды 12 </w:t>
      </w:r>
      <w:proofErr w:type="spellStart"/>
      <w:r>
        <w:rPr>
          <w:rFonts w:ascii="Lora" w:hAnsi="Lora"/>
          <w:color w:val="313131"/>
        </w:rPr>
        <w:t>Storeez</w:t>
      </w:r>
      <w:proofErr w:type="spellEnd"/>
      <w:r>
        <w:rPr>
          <w:rFonts w:ascii="Lora" w:hAnsi="Lora"/>
          <w:color w:val="313131"/>
        </w:rPr>
        <w:t>, металлургическом предприятии НМЛК и др.</w:t>
      </w:r>
    </w:p>
    <w:p w14:paraId="1C36EB65" w14:textId="0F1311F1" w:rsidR="00072B72" w:rsidRDefault="00072B72" w:rsidP="00072B72">
      <w:pPr>
        <w:pStyle w:val="a3"/>
        <w:shd w:val="clear" w:color="auto" w:fill="FFFFFF"/>
        <w:spacing w:before="0" w:beforeAutospacing="0" w:after="255" w:afterAutospacing="0"/>
        <w:ind w:firstLine="851"/>
        <w:jc w:val="both"/>
        <w:rPr>
          <w:rFonts w:ascii="Lora" w:hAnsi="Lora"/>
          <w:color w:val="313131"/>
        </w:rPr>
      </w:pPr>
      <w:r>
        <w:rPr>
          <w:rFonts w:ascii="Lora" w:hAnsi="Lora"/>
          <w:color w:val="313131"/>
        </w:rPr>
        <w:t>Но мастодонтами</w:t>
      </w:r>
      <w:r w:rsidR="00581DE3" w:rsidRPr="00581DE3">
        <w:t xml:space="preserve"> </w:t>
      </w:r>
      <w:proofErr w:type="spellStart"/>
      <w:r w:rsidR="00581DE3" w:rsidRPr="00581DE3">
        <w:rPr>
          <w:rFonts w:ascii="Lora" w:hAnsi="Lora"/>
          <w:color w:val="313131"/>
        </w:rPr>
        <w:t>Agile</w:t>
      </w:r>
      <w:proofErr w:type="spellEnd"/>
      <w:r w:rsidR="00581DE3">
        <w:rPr>
          <w:rFonts w:ascii="Lora" w:hAnsi="Lora"/>
          <w:color w:val="313131"/>
        </w:rPr>
        <w:t xml:space="preserve"> </w:t>
      </w:r>
      <w:r>
        <w:rPr>
          <w:rFonts w:ascii="Lora" w:hAnsi="Lora"/>
          <w:color w:val="313131"/>
        </w:rPr>
        <w:t xml:space="preserve">до сих пор остаются крупные цифровые корпорации: </w:t>
      </w:r>
      <w:proofErr w:type="spellStart"/>
      <w:r>
        <w:rPr>
          <w:rFonts w:ascii="Lora" w:hAnsi="Lora"/>
          <w:color w:val="313131"/>
        </w:rPr>
        <w:t>Google</w:t>
      </w:r>
      <w:proofErr w:type="spellEnd"/>
      <w:r>
        <w:rPr>
          <w:rFonts w:ascii="Lora" w:hAnsi="Lora"/>
          <w:color w:val="313131"/>
        </w:rPr>
        <w:t xml:space="preserve">, </w:t>
      </w:r>
      <w:proofErr w:type="spellStart"/>
      <w:r>
        <w:rPr>
          <w:rFonts w:ascii="Lora" w:hAnsi="Lora"/>
          <w:color w:val="313131"/>
        </w:rPr>
        <w:t>Microsoft</w:t>
      </w:r>
      <w:proofErr w:type="spellEnd"/>
      <w:r>
        <w:rPr>
          <w:rFonts w:ascii="Lora" w:hAnsi="Lora"/>
          <w:color w:val="313131"/>
        </w:rPr>
        <w:t xml:space="preserve">, </w:t>
      </w:r>
      <w:proofErr w:type="spellStart"/>
      <w:r>
        <w:rPr>
          <w:rFonts w:ascii="Lora" w:hAnsi="Lora"/>
          <w:color w:val="313131"/>
        </w:rPr>
        <w:t>Spotify</w:t>
      </w:r>
      <w:proofErr w:type="spellEnd"/>
      <w:r>
        <w:rPr>
          <w:rFonts w:ascii="Lora" w:hAnsi="Lora"/>
          <w:color w:val="313131"/>
        </w:rPr>
        <w:t xml:space="preserve">, </w:t>
      </w:r>
      <w:proofErr w:type="spellStart"/>
      <w:r>
        <w:rPr>
          <w:rFonts w:ascii="Lora" w:hAnsi="Lora"/>
          <w:color w:val="313131"/>
        </w:rPr>
        <w:t>Netflix</w:t>
      </w:r>
      <w:proofErr w:type="spellEnd"/>
      <w:r>
        <w:rPr>
          <w:rFonts w:ascii="Lora" w:hAnsi="Lora"/>
          <w:color w:val="313131"/>
        </w:rPr>
        <w:t xml:space="preserve">, </w:t>
      </w:r>
      <w:proofErr w:type="spellStart"/>
      <w:r>
        <w:rPr>
          <w:rFonts w:ascii="Lora" w:hAnsi="Lora"/>
          <w:color w:val="313131"/>
        </w:rPr>
        <w:t>WordPress</w:t>
      </w:r>
      <w:proofErr w:type="spellEnd"/>
      <w:r>
        <w:rPr>
          <w:rFonts w:ascii="Lora" w:hAnsi="Lora"/>
          <w:color w:val="313131"/>
        </w:rPr>
        <w:t xml:space="preserve">, </w:t>
      </w:r>
      <w:proofErr w:type="spellStart"/>
      <w:r>
        <w:rPr>
          <w:rFonts w:ascii="Lora" w:hAnsi="Lora"/>
          <w:color w:val="313131"/>
        </w:rPr>
        <w:t>Adobe</w:t>
      </w:r>
      <w:proofErr w:type="spellEnd"/>
      <w:r>
        <w:rPr>
          <w:rFonts w:ascii="Lora" w:hAnsi="Lora"/>
          <w:color w:val="313131"/>
        </w:rPr>
        <w:t xml:space="preserve">, </w:t>
      </w:r>
      <w:proofErr w:type="spellStart"/>
      <w:r>
        <w:rPr>
          <w:rFonts w:ascii="Lora" w:hAnsi="Lora"/>
          <w:color w:val="313131"/>
        </w:rPr>
        <w:t>Riot</w:t>
      </w:r>
      <w:proofErr w:type="spellEnd"/>
      <w:r>
        <w:rPr>
          <w:rFonts w:ascii="Lora" w:hAnsi="Lora"/>
          <w:color w:val="313131"/>
        </w:rPr>
        <w:t xml:space="preserve"> </w:t>
      </w:r>
      <w:proofErr w:type="spellStart"/>
      <w:r>
        <w:rPr>
          <w:rFonts w:ascii="Lora" w:hAnsi="Lora"/>
          <w:color w:val="313131"/>
        </w:rPr>
        <w:t>Games</w:t>
      </w:r>
      <w:proofErr w:type="spellEnd"/>
      <w:r>
        <w:rPr>
          <w:rFonts w:ascii="Lora" w:hAnsi="Lora"/>
          <w:color w:val="313131"/>
        </w:rPr>
        <w:t> и др.</w:t>
      </w:r>
    </w:p>
    <w:p w14:paraId="10115B3F" w14:textId="70B56E3C" w:rsidR="006D4A94" w:rsidRPr="00FD7AEC" w:rsidRDefault="006D4A94" w:rsidP="00072B72">
      <w:pPr>
        <w:pStyle w:val="a3"/>
        <w:shd w:val="clear" w:color="auto" w:fill="FFFFFF"/>
        <w:spacing w:before="0" w:beforeAutospacing="0" w:after="255" w:afterAutospacing="0"/>
        <w:ind w:firstLine="851"/>
        <w:jc w:val="both"/>
        <w:rPr>
          <w:rFonts w:ascii="Lora" w:hAnsi="Lora"/>
          <w:color w:val="313131"/>
        </w:rPr>
      </w:pPr>
      <w:r>
        <w:rPr>
          <w:rFonts w:ascii="Lora" w:hAnsi="Lora"/>
          <w:color w:val="313131"/>
        </w:rPr>
        <w:t xml:space="preserve">Как мне построить, своё обучение на таком проекте? В первую очередь я бы уделил внимание идее для развития гибких навыков </w:t>
      </w:r>
      <w:r>
        <w:rPr>
          <w:rFonts w:ascii="Lora" w:hAnsi="Lora"/>
          <w:color w:val="313131"/>
          <w:lang w:val="en-US"/>
        </w:rPr>
        <w:t>Soft</w:t>
      </w:r>
      <w:r w:rsidRPr="006D4A94">
        <w:rPr>
          <w:rFonts w:ascii="Lora" w:hAnsi="Lora"/>
          <w:color w:val="313131"/>
        </w:rPr>
        <w:t xml:space="preserve"> </w:t>
      </w:r>
      <w:proofErr w:type="spellStart"/>
      <w:r>
        <w:rPr>
          <w:rFonts w:ascii="Lora" w:hAnsi="Lora"/>
          <w:color w:val="313131"/>
          <w:lang w:val="en-US"/>
        </w:rPr>
        <w:t>Scills</w:t>
      </w:r>
      <w:proofErr w:type="spellEnd"/>
      <w:r w:rsidR="00FD7AEC">
        <w:rPr>
          <w:rFonts w:ascii="Lora" w:hAnsi="Lora"/>
          <w:color w:val="313131"/>
        </w:rPr>
        <w:t xml:space="preserve"> и мне так кажется, что для работы программистом эти идеи очень подходят. Они даже укладываются в смысл 12 принципов нашего </w:t>
      </w:r>
      <w:bookmarkStart w:id="0" w:name="_Hlk115275686"/>
      <w:r w:rsidR="00FD7AEC">
        <w:rPr>
          <w:rFonts w:ascii="Lora" w:hAnsi="Lora"/>
          <w:color w:val="313131"/>
          <w:lang w:val="en-US"/>
        </w:rPr>
        <w:t>Agile</w:t>
      </w:r>
      <w:r w:rsidR="00FD7AEC" w:rsidRPr="00FD7AEC">
        <w:rPr>
          <w:rFonts w:ascii="Lora" w:hAnsi="Lora"/>
          <w:color w:val="313131"/>
        </w:rPr>
        <w:t xml:space="preserve"> </w:t>
      </w:r>
      <w:bookmarkEnd w:id="0"/>
      <w:r w:rsidR="00FD7AEC">
        <w:rPr>
          <w:rFonts w:ascii="Lora" w:hAnsi="Lora"/>
          <w:color w:val="313131"/>
        </w:rPr>
        <w:t xml:space="preserve">манифеста. Потому, что </w:t>
      </w:r>
      <w:r w:rsidR="00FD7AEC">
        <w:rPr>
          <w:rFonts w:ascii="Lora" w:hAnsi="Lora"/>
          <w:color w:val="313131"/>
          <w:lang w:val="en-US"/>
        </w:rPr>
        <w:t>Agile</w:t>
      </w:r>
      <w:r w:rsidR="00FD7AEC" w:rsidRPr="00FD7AEC">
        <w:rPr>
          <w:rFonts w:ascii="Lora" w:hAnsi="Lora"/>
          <w:color w:val="313131"/>
        </w:rPr>
        <w:t xml:space="preserve"> </w:t>
      </w:r>
      <w:r w:rsidR="00FD7AEC">
        <w:rPr>
          <w:rFonts w:ascii="Lora" w:hAnsi="Lora"/>
          <w:color w:val="313131"/>
        </w:rPr>
        <w:t xml:space="preserve">это прежде всего команда. В своей жизни я ещё с таким подходом не сталкивался, поэтому для меня здесь всё в новинку, но интересно. Я никогда не вступаю в спор, если я ничего не знаю о теме этого спора, и считаю, </w:t>
      </w:r>
      <w:r w:rsidR="00000970">
        <w:rPr>
          <w:rFonts w:ascii="Lora" w:hAnsi="Lora"/>
          <w:color w:val="313131"/>
        </w:rPr>
        <w:t>что, прежде чем</w:t>
      </w:r>
      <w:r w:rsidR="00FD7AEC">
        <w:rPr>
          <w:rFonts w:ascii="Lora" w:hAnsi="Lora"/>
          <w:color w:val="313131"/>
        </w:rPr>
        <w:t xml:space="preserve"> об этом говорить или спорить нужно понимать эту тему, хотя бы </w:t>
      </w:r>
      <w:r w:rsidR="00000970">
        <w:rPr>
          <w:rFonts w:ascii="Lora" w:hAnsi="Lora"/>
          <w:color w:val="313131"/>
        </w:rPr>
        <w:t>на процентах</w:t>
      </w:r>
      <w:r w:rsidR="00FD7AEC">
        <w:rPr>
          <w:rFonts w:ascii="Lora" w:hAnsi="Lora"/>
          <w:color w:val="313131"/>
        </w:rPr>
        <w:t xml:space="preserve"> 80-90. </w:t>
      </w:r>
      <w:r w:rsidR="00000970">
        <w:rPr>
          <w:rFonts w:ascii="Lora" w:hAnsi="Lora"/>
          <w:color w:val="313131"/>
        </w:rPr>
        <w:t xml:space="preserve">Если ты знаешь эту тему </w:t>
      </w:r>
      <w:r w:rsidR="006E1BBA">
        <w:rPr>
          <w:rFonts w:ascii="Lora" w:hAnsi="Lora"/>
          <w:color w:val="313131"/>
        </w:rPr>
        <w:t>на процентах</w:t>
      </w:r>
      <w:r w:rsidR="00000970">
        <w:rPr>
          <w:rFonts w:ascii="Lora" w:hAnsi="Lora"/>
          <w:color w:val="313131"/>
        </w:rPr>
        <w:t xml:space="preserve"> 20-30, то поговорить можно, но спорить не советовал бы, может быть твой собеседник знает эту тему гораздо лучше.</w:t>
      </w:r>
      <w:r w:rsidR="006E1BBA">
        <w:rPr>
          <w:rFonts w:ascii="Lora" w:hAnsi="Lora"/>
          <w:color w:val="313131"/>
        </w:rPr>
        <w:t xml:space="preserve"> И тогда, в каком цвете буду выглядеть я? Я не </w:t>
      </w:r>
      <w:r w:rsidR="004D5F9C">
        <w:rPr>
          <w:rFonts w:ascii="Lora" w:hAnsi="Lora"/>
          <w:color w:val="313131"/>
        </w:rPr>
        <w:t>знаю, конечно</w:t>
      </w:r>
      <w:r w:rsidR="006E1BBA">
        <w:rPr>
          <w:rFonts w:ascii="Lora" w:hAnsi="Lora"/>
          <w:color w:val="313131"/>
        </w:rPr>
        <w:t>, может быть это и неправильный подход, это лично моё мнение?</w:t>
      </w:r>
      <w:r w:rsidR="00000970">
        <w:rPr>
          <w:rFonts w:ascii="Lora" w:hAnsi="Lora"/>
          <w:color w:val="313131"/>
        </w:rPr>
        <w:t xml:space="preserve"> </w:t>
      </w:r>
    </w:p>
    <w:p w14:paraId="5366A782" w14:textId="69916596" w:rsidR="000225D7" w:rsidRDefault="006D4A94" w:rsidP="000225D7">
      <w:pPr>
        <w:ind w:firstLine="851"/>
        <w:rPr>
          <w:rFonts w:ascii="Lora" w:hAnsi="Lora"/>
          <w:color w:val="31313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DBE61F" wp14:editId="26C925B5">
            <wp:extent cx="5207000" cy="5123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51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B67C" w14:textId="5B78A922" w:rsidR="005C75AD" w:rsidRDefault="005C75AD">
      <w:pPr>
        <w:rPr>
          <w:rFonts w:ascii="Lora" w:hAnsi="Lora"/>
          <w:color w:val="313131"/>
          <w:shd w:val="clear" w:color="auto" w:fill="FFFFFF"/>
        </w:rPr>
      </w:pPr>
    </w:p>
    <w:p w14:paraId="3EFD6162" w14:textId="3ABD6AF8" w:rsidR="005C75AD" w:rsidRDefault="00000970" w:rsidP="00C5057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E1BBA">
        <w:rPr>
          <w:rFonts w:ascii="Times New Roman" w:hAnsi="Times New Roman" w:cs="Times New Roman"/>
          <w:sz w:val="24"/>
          <w:szCs w:val="24"/>
        </w:rPr>
        <w:t>В этой сфере программирования я новичок, поэтому для меня важно знать всё что касаемо этой профессии, может быть эти знания мне уже и не пригодятся в жизни</w:t>
      </w:r>
      <w:r w:rsidR="00581DE3">
        <w:rPr>
          <w:rFonts w:ascii="Times New Roman" w:hAnsi="Times New Roman" w:cs="Times New Roman"/>
          <w:sz w:val="24"/>
          <w:szCs w:val="24"/>
        </w:rPr>
        <w:t>?</w:t>
      </w:r>
      <w:r w:rsidRPr="006E1BBA">
        <w:rPr>
          <w:rFonts w:ascii="Times New Roman" w:hAnsi="Times New Roman" w:cs="Times New Roman"/>
          <w:sz w:val="24"/>
          <w:szCs w:val="24"/>
        </w:rPr>
        <w:t xml:space="preserve"> Я военный пенсионер, поэтому воздушная подушка от государства у меня есть. Но </w:t>
      </w:r>
      <w:r w:rsidR="00C5057A" w:rsidRPr="006E1BBA">
        <w:rPr>
          <w:rFonts w:ascii="Times New Roman" w:hAnsi="Times New Roman" w:cs="Times New Roman"/>
          <w:sz w:val="24"/>
          <w:szCs w:val="24"/>
        </w:rPr>
        <w:t>я считаю, что для своего же развития это нужно делать, да иногда через силу. Считаю, что учиться, никогда и никому не помешает, это только лишь движение вперёд</w:t>
      </w:r>
      <w:r w:rsidR="00581DE3">
        <w:rPr>
          <w:rFonts w:ascii="Times New Roman" w:hAnsi="Times New Roman" w:cs="Times New Roman"/>
          <w:sz w:val="24"/>
          <w:szCs w:val="24"/>
        </w:rPr>
        <w:t>.</w:t>
      </w:r>
      <w:r w:rsidR="00C5057A" w:rsidRPr="006E1BBA">
        <w:rPr>
          <w:rFonts w:ascii="Times New Roman" w:hAnsi="Times New Roman" w:cs="Times New Roman"/>
          <w:sz w:val="24"/>
          <w:szCs w:val="24"/>
        </w:rPr>
        <w:t xml:space="preserve"> </w:t>
      </w:r>
      <w:r w:rsidR="00581DE3">
        <w:rPr>
          <w:rFonts w:ascii="Times New Roman" w:hAnsi="Times New Roman" w:cs="Times New Roman"/>
          <w:sz w:val="24"/>
          <w:szCs w:val="24"/>
        </w:rPr>
        <w:t>У</w:t>
      </w:r>
      <w:r w:rsidR="00C5057A" w:rsidRPr="006E1BBA">
        <w:rPr>
          <w:rFonts w:ascii="Times New Roman" w:hAnsi="Times New Roman" w:cs="Times New Roman"/>
          <w:sz w:val="24"/>
          <w:szCs w:val="24"/>
        </w:rPr>
        <w:t xml:space="preserve">же даже </w:t>
      </w:r>
      <w:r w:rsidR="00581DE3">
        <w:rPr>
          <w:rFonts w:ascii="Times New Roman" w:hAnsi="Times New Roman" w:cs="Times New Roman"/>
          <w:sz w:val="24"/>
          <w:szCs w:val="24"/>
        </w:rPr>
        <w:t>с</w:t>
      </w:r>
      <w:r w:rsidR="00C5057A" w:rsidRPr="006E1BBA">
        <w:rPr>
          <w:rFonts w:ascii="Times New Roman" w:hAnsi="Times New Roman" w:cs="Times New Roman"/>
          <w:sz w:val="24"/>
          <w:szCs w:val="24"/>
        </w:rPr>
        <w:t xml:space="preserve"> этих первых </w:t>
      </w:r>
      <w:r w:rsidR="00581DE3">
        <w:rPr>
          <w:rFonts w:ascii="Times New Roman" w:hAnsi="Times New Roman" w:cs="Times New Roman"/>
          <w:sz w:val="24"/>
          <w:szCs w:val="24"/>
        </w:rPr>
        <w:t>занятий</w:t>
      </w:r>
      <w:r w:rsidR="00C5057A" w:rsidRPr="006E1BBA">
        <w:rPr>
          <w:rFonts w:ascii="Times New Roman" w:hAnsi="Times New Roman" w:cs="Times New Roman"/>
          <w:sz w:val="24"/>
          <w:szCs w:val="24"/>
        </w:rPr>
        <w:t xml:space="preserve">, при разговорах с сослуживцами могу им задавать </w:t>
      </w:r>
      <w:r w:rsidR="00581DE3">
        <w:rPr>
          <w:rFonts w:ascii="Times New Roman" w:hAnsi="Times New Roman" w:cs="Times New Roman"/>
          <w:sz w:val="24"/>
          <w:szCs w:val="24"/>
        </w:rPr>
        <w:t xml:space="preserve">разные </w:t>
      </w:r>
      <w:r w:rsidR="00C5057A" w:rsidRPr="006E1BBA">
        <w:rPr>
          <w:rFonts w:ascii="Times New Roman" w:hAnsi="Times New Roman" w:cs="Times New Roman"/>
          <w:sz w:val="24"/>
          <w:szCs w:val="24"/>
        </w:rPr>
        <w:t>тупиковые вопросы. Допустим, что такое язык си-</w:t>
      </w:r>
      <w:proofErr w:type="spellStart"/>
      <w:proofErr w:type="gramStart"/>
      <w:r w:rsidR="00C5057A" w:rsidRPr="006E1BBA">
        <w:rPr>
          <w:rFonts w:ascii="Times New Roman" w:hAnsi="Times New Roman" w:cs="Times New Roman"/>
          <w:sz w:val="24"/>
          <w:szCs w:val="24"/>
        </w:rPr>
        <w:t>шарп</w:t>
      </w:r>
      <w:proofErr w:type="spellEnd"/>
      <w:r w:rsidR="00232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32B69">
        <w:rPr>
          <w:rFonts w:ascii="Times New Roman" w:hAnsi="Times New Roman" w:cs="Times New Roman"/>
          <w:sz w:val="24"/>
          <w:szCs w:val="24"/>
          <w:lang w:val="en-US"/>
        </w:rPr>
        <w:t>C#)</w:t>
      </w:r>
      <w:r w:rsidR="00C5057A" w:rsidRPr="006E1BBA">
        <w:rPr>
          <w:rFonts w:ascii="Times New Roman" w:hAnsi="Times New Roman" w:cs="Times New Roman"/>
          <w:sz w:val="24"/>
          <w:szCs w:val="24"/>
        </w:rPr>
        <w:t xml:space="preserve">? У многих была </w:t>
      </w:r>
      <w:r w:rsidR="0075352B" w:rsidRPr="006E1BBA">
        <w:rPr>
          <w:rFonts w:ascii="Times New Roman" w:hAnsi="Times New Roman" w:cs="Times New Roman"/>
          <w:sz w:val="24"/>
          <w:szCs w:val="24"/>
        </w:rPr>
        <w:t>ассоц</w:t>
      </w:r>
      <w:r w:rsidR="0075352B">
        <w:rPr>
          <w:rFonts w:ascii="Times New Roman" w:hAnsi="Times New Roman" w:cs="Times New Roman"/>
          <w:sz w:val="24"/>
          <w:szCs w:val="24"/>
        </w:rPr>
        <w:t>иац</w:t>
      </w:r>
      <w:r w:rsidR="0075352B" w:rsidRPr="006E1BBA">
        <w:rPr>
          <w:rFonts w:ascii="Times New Roman" w:hAnsi="Times New Roman" w:cs="Times New Roman"/>
          <w:sz w:val="24"/>
          <w:szCs w:val="24"/>
        </w:rPr>
        <w:t>ия</w:t>
      </w:r>
      <w:r w:rsidR="00C5057A" w:rsidRPr="006E1BBA">
        <w:rPr>
          <w:rFonts w:ascii="Times New Roman" w:hAnsi="Times New Roman" w:cs="Times New Roman"/>
          <w:sz w:val="24"/>
          <w:szCs w:val="24"/>
        </w:rPr>
        <w:t xml:space="preserve">, почему-то с продукцией компании </w:t>
      </w:r>
      <w:r w:rsidR="00C5057A" w:rsidRPr="006E1BBA">
        <w:rPr>
          <w:rFonts w:ascii="Times New Roman" w:hAnsi="Times New Roman" w:cs="Times New Roman"/>
          <w:sz w:val="24"/>
          <w:szCs w:val="24"/>
          <w:lang w:val="en-US"/>
        </w:rPr>
        <w:t>Sharp</w:t>
      </w:r>
      <w:r w:rsidR="00C5057A" w:rsidRPr="006E1BBA">
        <w:rPr>
          <w:rFonts w:ascii="Times New Roman" w:hAnsi="Times New Roman" w:cs="Times New Roman"/>
          <w:sz w:val="24"/>
          <w:szCs w:val="24"/>
        </w:rPr>
        <w:t>. Но я их не осуждаю, а</w:t>
      </w:r>
      <w:r w:rsidR="00DA5CF6" w:rsidRPr="006E1BBA">
        <w:rPr>
          <w:rFonts w:ascii="Times New Roman" w:hAnsi="Times New Roman" w:cs="Times New Roman"/>
          <w:sz w:val="24"/>
          <w:szCs w:val="24"/>
        </w:rPr>
        <w:t xml:space="preserve"> </w:t>
      </w:r>
      <w:r w:rsidR="00C5057A" w:rsidRPr="006E1BBA">
        <w:rPr>
          <w:rFonts w:ascii="Times New Roman" w:hAnsi="Times New Roman" w:cs="Times New Roman"/>
          <w:sz w:val="24"/>
          <w:szCs w:val="24"/>
        </w:rPr>
        <w:t xml:space="preserve">только наоборот </w:t>
      </w:r>
      <w:r w:rsidR="00DA5CF6" w:rsidRPr="006E1BBA">
        <w:rPr>
          <w:rFonts w:ascii="Times New Roman" w:hAnsi="Times New Roman" w:cs="Times New Roman"/>
          <w:sz w:val="24"/>
          <w:szCs w:val="24"/>
        </w:rPr>
        <w:t>рассказываю, чтобы люди знали, что есть такой язык программирования. Многим интересн</w:t>
      </w:r>
      <w:r w:rsidR="0075352B">
        <w:rPr>
          <w:rFonts w:ascii="Times New Roman" w:hAnsi="Times New Roman" w:cs="Times New Roman"/>
          <w:sz w:val="24"/>
          <w:szCs w:val="24"/>
        </w:rPr>
        <w:t>а</w:t>
      </w:r>
      <w:r w:rsidR="00DA5CF6" w:rsidRPr="006E1BBA">
        <w:rPr>
          <w:rFonts w:ascii="Times New Roman" w:hAnsi="Times New Roman" w:cs="Times New Roman"/>
          <w:sz w:val="24"/>
          <w:szCs w:val="24"/>
        </w:rPr>
        <w:t xml:space="preserve"> работа с </w:t>
      </w:r>
      <w:r w:rsidR="00DA5CF6" w:rsidRPr="006E1BBA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DA5CF6" w:rsidRPr="006E1BBA">
        <w:rPr>
          <w:rFonts w:ascii="Times New Roman" w:hAnsi="Times New Roman" w:cs="Times New Roman"/>
          <w:sz w:val="24"/>
          <w:szCs w:val="24"/>
        </w:rPr>
        <w:t xml:space="preserve">, создание первых своих страниц в интернете. Мы ещё даже не проходили этой темы, но лично меня она уже заинтересовала, а заметил я её в </w:t>
      </w:r>
      <w:r w:rsidR="0075352B">
        <w:rPr>
          <w:rFonts w:ascii="Times New Roman" w:hAnsi="Times New Roman" w:cs="Times New Roman"/>
          <w:sz w:val="24"/>
          <w:szCs w:val="24"/>
        </w:rPr>
        <w:t xml:space="preserve">ролике на </w:t>
      </w:r>
      <w:r w:rsidR="00DA5CF6" w:rsidRPr="006E1BBA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DA5CF6" w:rsidRPr="006E1BBA">
        <w:rPr>
          <w:rFonts w:ascii="Times New Roman" w:hAnsi="Times New Roman" w:cs="Times New Roman"/>
          <w:sz w:val="24"/>
          <w:szCs w:val="24"/>
        </w:rPr>
        <w:t xml:space="preserve">, на страничке </w:t>
      </w:r>
      <w:proofErr w:type="spellStart"/>
      <w:r w:rsidR="00DA5CF6" w:rsidRPr="006E1BBA">
        <w:rPr>
          <w:rFonts w:ascii="Times New Roman" w:hAnsi="Times New Roman" w:cs="Times New Roman"/>
          <w:sz w:val="24"/>
          <w:szCs w:val="24"/>
          <w:lang w:val="en-US"/>
        </w:rPr>
        <w:t>GeekBrains</w:t>
      </w:r>
      <w:proofErr w:type="spellEnd"/>
      <w:r w:rsidR="00DA5CF6" w:rsidRPr="006E1BBA">
        <w:rPr>
          <w:rFonts w:ascii="Times New Roman" w:hAnsi="Times New Roman" w:cs="Times New Roman"/>
          <w:sz w:val="24"/>
          <w:szCs w:val="24"/>
        </w:rPr>
        <w:t xml:space="preserve">. Также много дополнительной информации </w:t>
      </w:r>
      <w:r w:rsidR="006E1BBA" w:rsidRPr="006E1BBA">
        <w:rPr>
          <w:rFonts w:ascii="Times New Roman" w:hAnsi="Times New Roman" w:cs="Times New Roman"/>
          <w:sz w:val="24"/>
          <w:szCs w:val="24"/>
        </w:rPr>
        <w:t>бер</w:t>
      </w:r>
      <w:r w:rsidR="0075352B">
        <w:rPr>
          <w:rFonts w:ascii="Times New Roman" w:hAnsi="Times New Roman" w:cs="Times New Roman"/>
          <w:sz w:val="24"/>
          <w:szCs w:val="24"/>
        </w:rPr>
        <w:t>ё</w:t>
      </w:r>
      <w:r w:rsidR="006E1BBA" w:rsidRPr="006E1BBA">
        <w:rPr>
          <w:rFonts w:ascii="Times New Roman" w:hAnsi="Times New Roman" w:cs="Times New Roman"/>
          <w:sz w:val="24"/>
          <w:szCs w:val="24"/>
        </w:rPr>
        <w:t xml:space="preserve">шь из книг, но и ролики в </w:t>
      </w:r>
      <w:proofErr w:type="spellStart"/>
      <w:r w:rsidR="006E1BBA" w:rsidRPr="006E1BBA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="006E1BBA" w:rsidRPr="006E1BBA">
        <w:rPr>
          <w:rFonts w:ascii="Times New Roman" w:hAnsi="Times New Roman" w:cs="Times New Roman"/>
          <w:sz w:val="24"/>
          <w:szCs w:val="24"/>
        </w:rPr>
        <w:t xml:space="preserve"> помогают с практическими навыками. Вот по гиту нам </w:t>
      </w:r>
      <w:r w:rsidR="00232B69">
        <w:rPr>
          <w:rFonts w:ascii="Times New Roman" w:hAnsi="Times New Roman" w:cs="Times New Roman"/>
          <w:sz w:val="24"/>
          <w:szCs w:val="24"/>
        </w:rPr>
        <w:t xml:space="preserve">тоже </w:t>
      </w:r>
      <w:r w:rsidR="006E1BBA" w:rsidRPr="006E1BBA">
        <w:rPr>
          <w:rFonts w:ascii="Times New Roman" w:hAnsi="Times New Roman" w:cs="Times New Roman"/>
          <w:sz w:val="24"/>
          <w:szCs w:val="24"/>
        </w:rPr>
        <w:t>дали практически первые навыки на уроках, остальное я уже добирал из книг и интернета.</w:t>
      </w:r>
    </w:p>
    <w:p w14:paraId="5A5A35E1" w14:textId="45C0EC1A" w:rsidR="00B31C4C" w:rsidRDefault="00B31C4C" w:rsidP="00C5057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это маленькое отступление всё-таки от темы и цели нашего разговора. Мне лично для того, чтобы попасть в такую команду разработчиков нужно много чего сделать:</w:t>
      </w:r>
    </w:p>
    <w:p w14:paraId="6DF904CD" w14:textId="7DD3DE27" w:rsidR="004D5F9C" w:rsidRPr="004D5F9C" w:rsidRDefault="00B31C4C" w:rsidP="00B31C4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 останавливаться на начальных знаниях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31C4C"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</w:rPr>
        <w:t xml:space="preserve">иметь также представление о </w:t>
      </w:r>
      <w:r w:rsidRPr="00B31C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HTML, CSS, JS, PHP, </w:t>
      </w:r>
      <w:proofErr w:type="spellStart"/>
      <w:r w:rsidRPr="00B31C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proofErr w:type="spellEnd"/>
      <w:r w:rsidRPr="00B31C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31C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Swift</w:t>
      </w:r>
      <w:proofErr w:type="spellEnd"/>
      <w:r w:rsidRPr="00B31C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разрабо</w:t>
      </w:r>
      <w:r w:rsidR="004D5F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тк</w:t>
      </w:r>
      <w:r w:rsidRPr="00B31C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мобильно</w:t>
      </w:r>
      <w:r w:rsidR="004D5F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</w:t>
      </w:r>
      <w:r w:rsidRPr="00B31C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приложение для </w:t>
      </w:r>
      <w:proofErr w:type="spellStart"/>
      <w:r w:rsidRPr="00B31C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iOS</w:t>
      </w:r>
      <w:proofErr w:type="spellEnd"/>
      <w:r w:rsidRPr="00B31C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D5F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Чтобы хоть понимать о чём будем разговаривать?</w:t>
      </w:r>
    </w:p>
    <w:p w14:paraId="3606F625" w14:textId="7341A4BF" w:rsidR="004D5F9C" w:rsidRPr="002847B3" w:rsidRDefault="004D5F9C" w:rsidP="00B31C4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Учёба, ещё раз это хорошо, это просто отлично. Но важны для человека ещё и практические навыки, это работа в какой-то фирме, компании и т.д. по данному профилю. Даже для того, чтобы на тебя обратили внимание!</w:t>
      </w:r>
    </w:p>
    <w:p w14:paraId="385A2102" w14:textId="1AF20961" w:rsidR="002847B3" w:rsidRPr="002847B3" w:rsidRDefault="002847B3" w:rsidP="00B31C4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47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Если чуть более подробно </w:t>
      </w:r>
      <w:r w:rsidR="005C7A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углубиться </w:t>
      </w:r>
      <w:r w:rsidRPr="002847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начнём изучать тему лидерства, то </w:t>
      </w:r>
      <w:r w:rsidR="005C7A7E">
        <w:rPr>
          <w:rFonts w:ascii="Times New Roman" w:hAnsi="Times New Roman" w:cs="Times New Roman"/>
          <w:sz w:val="24"/>
          <w:szCs w:val="24"/>
          <w:shd w:val="clear" w:color="auto" w:fill="FFFFFF"/>
        </w:rPr>
        <w:t>в ней</w:t>
      </w:r>
      <w:r w:rsidR="007535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C7A7E">
        <w:rPr>
          <w:rFonts w:ascii="Times New Roman" w:hAnsi="Times New Roman" w:cs="Times New Roman"/>
          <w:sz w:val="24"/>
          <w:szCs w:val="24"/>
          <w:shd w:val="clear" w:color="auto" w:fill="FFFFFF"/>
        </w:rPr>
        <w:t>я могу узнать</w:t>
      </w:r>
      <w:r w:rsidRPr="002847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 вместо высокого уровня IQ настоящие лидеры обладают высоким уровнем EQ - эмоциональным интеллектом. Эти люди могут не уметь выполнять работу исполнителя, но умеют делегировать, брать ответственность за результат и принимать решения. </w:t>
      </w:r>
      <w:r w:rsidR="005C7A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 будет не маловажным, для команды разработчика. </w:t>
      </w:r>
      <w:r w:rsidRPr="002847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Разумеется, </w:t>
      </w:r>
      <w:r w:rsidR="005C7A7E">
        <w:rPr>
          <w:rFonts w:ascii="Times New Roman" w:hAnsi="Times New Roman" w:cs="Times New Roman"/>
          <w:sz w:val="24"/>
          <w:szCs w:val="24"/>
          <w:shd w:val="clear" w:color="auto" w:fill="FFFFFF"/>
        </w:rPr>
        <w:t>главная задача</w:t>
      </w:r>
      <w:r w:rsidRPr="002847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быть профессионалом в своей области</w:t>
      </w:r>
      <w:r w:rsidR="005C7A7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8E1372" w14:textId="525E88AE" w:rsidR="002847B3" w:rsidRPr="002847B3" w:rsidRDefault="005C7A7E" w:rsidP="00B31C4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свой индивидуальный план развития, на год, два.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GeekBrains</w:t>
      </w:r>
      <w:proofErr w:type="spellEnd"/>
      <w:r w:rsidRPr="005C7A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помогает понять подталкиванием к твоему развитию, заполнение анкет, опросных листов. Что тебе нравиться, что не нравится, чтобы ты хотел поменять и т.д.</w:t>
      </w:r>
    </w:p>
    <w:p w14:paraId="20ACCBBE" w14:textId="65243FE7" w:rsidR="003D446D" w:rsidRPr="003D446D" w:rsidRDefault="003D446D" w:rsidP="003D446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Разговаривать с людьми, интересоваться их мнениями, позициями, идеями, делиться своими мыслями по этим вопросам.</w:t>
      </w:r>
    </w:p>
    <w:p w14:paraId="3AB460D4" w14:textId="2CCD7E62" w:rsidR="003D446D" w:rsidRPr="000478F6" w:rsidRDefault="003D446D" w:rsidP="003D446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Также знакомимся со всем</w:t>
      </w:r>
      <w:r w:rsidR="000478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новым словарным запасом</w:t>
      </w:r>
      <w:r w:rsidR="00773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разработчиков</w:t>
      </w:r>
      <w:r w:rsidR="000478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322311F1" w14:textId="4540761A" w:rsidR="000478F6" w:rsidRPr="00773D8F" w:rsidRDefault="000478F6" w:rsidP="000478F6">
      <w:pPr>
        <w:pStyle w:val="a4"/>
        <w:ind w:left="121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Frontend</w:t>
      </w:r>
      <w:r w:rsidRPr="00773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</w:t>
      </w:r>
      <w:r w:rsidR="00773D8F" w:rsidRPr="00773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внешний интерфейс</w:t>
      </w:r>
      <w:r w:rsidR="00773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(это разработчик сайтов);</w:t>
      </w:r>
    </w:p>
    <w:p w14:paraId="29AE2C70" w14:textId="54FFA779" w:rsidR="000478F6" w:rsidRPr="00773D8F" w:rsidRDefault="000478F6" w:rsidP="000478F6">
      <w:pPr>
        <w:pStyle w:val="a4"/>
        <w:ind w:left="121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Backend</w:t>
      </w:r>
      <w:r w:rsidRPr="00773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="00773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базовая разработка;</w:t>
      </w:r>
    </w:p>
    <w:p w14:paraId="2F7CCF52" w14:textId="6EC8B99A" w:rsidR="000478F6" w:rsidRPr="00773D8F" w:rsidRDefault="000478F6" w:rsidP="000478F6">
      <w:pPr>
        <w:pStyle w:val="a4"/>
        <w:ind w:left="121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Fullstack</w:t>
      </w:r>
      <w:proofErr w:type="spellEnd"/>
      <w:r w:rsidRPr="00773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</w:t>
      </w:r>
      <w:r w:rsidR="00773D8F" w:rsidRPr="00773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73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сложные технические разработки.</w:t>
      </w:r>
    </w:p>
    <w:p w14:paraId="111F6511" w14:textId="0FAE6F21" w:rsidR="000478F6" w:rsidRDefault="000478F6" w:rsidP="00773D8F">
      <w:pPr>
        <w:pStyle w:val="a4"/>
        <w:ind w:left="121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уже просто молчу про то, что мы ещё не проходили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Scrum</w:t>
      </w:r>
      <w:r w:rsidRPr="000478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Kanban</w:t>
      </w:r>
      <w:r w:rsidRPr="000478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т.д.</w:t>
      </w:r>
      <w:r w:rsidR="00773D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Поэтому, з</w:t>
      </w:r>
      <w:r w:rsidRPr="000478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нание английского языка не помешает, хотя бы на 70-80%</w:t>
      </w:r>
      <w:r w:rsidR="007535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AEA978C" w14:textId="1C7E29E5" w:rsidR="00211BC6" w:rsidRDefault="00211BC6" w:rsidP="00211BC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ещё очень много об этом говорить, но тут я вроде перечислил, главные факторы: коммуникация, управление собой, мышление, управленческие навыки. Методы развития всех этих навыков: самообучение, поиск обратной связи, обучение на опыте других и </w:t>
      </w:r>
      <w:r w:rsidR="00581DE3">
        <w:rPr>
          <w:rFonts w:ascii="Times New Roman" w:hAnsi="Times New Roman" w:cs="Times New Roman"/>
          <w:sz w:val="24"/>
          <w:szCs w:val="24"/>
        </w:rPr>
        <w:t>нетворкинг</w:t>
      </w:r>
      <w:r>
        <w:rPr>
          <w:rFonts w:ascii="Times New Roman" w:hAnsi="Times New Roman" w:cs="Times New Roman"/>
          <w:sz w:val="24"/>
          <w:szCs w:val="24"/>
        </w:rPr>
        <w:t>, специальные задания (фоновые тренинги</w:t>
      </w:r>
      <w:r w:rsidR="00133929">
        <w:rPr>
          <w:rFonts w:ascii="Times New Roman" w:hAnsi="Times New Roman" w:cs="Times New Roman"/>
          <w:sz w:val="24"/>
          <w:szCs w:val="24"/>
        </w:rPr>
        <w:t>), развитие в процессе работы.</w:t>
      </w:r>
    </w:p>
    <w:p w14:paraId="0857B381" w14:textId="0755F9A9" w:rsidR="00133929" w:rsidRPr="00211BC6" w:rsidRDefault="00133929" w:rsidP="00211BC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6AAF7" wp14:editId="7671A345">
            <wp:extent cx="4902200" cy="3168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72BB" w14:textId="3A27695F" w:rsidR="003D446D" w:rsidRDefault="003D446D" w:rsidP="003D446D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 вот когда я пройду, через все эти ступени, тогда уже можно говорить о своём стремлении к повышению</w:t>
      </w:r>
      <w:r w:rsidR="00305E5E">
        <w:rPr>
          <w:rFonts w:ascii="Times New Roman" w:hAnsi="Times New Roman" w:cs="Times New Roman"/>
          <w:sz w:val="24"/>
          <w:szCs w:val="24"/>
        </w:rPr>
        <w:t>.</w:t>
      </w:r>
    </w:p>
    <w:p w14:paraId="28E634EC" w14:textId="03C2A74E" w:rsidR="00305E5E" w:rsidRDefault="00305E5E" w:rsidP="00305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этого, всего перечисленного как руководителю проекта нужно владеть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Pr="00305E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правленчески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</w:t>
      </w:r>
      <w:r w:rsidRPr="00305E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навык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ами</w:t>
      </w:r>
      <w:r w:rsidRPr="00305E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которые требуются людям на этапе, когда они становятся руководителями любых бизнес-процессов и предпринимателями.</w:t>
      </w:r>
    </w:p>
    <w:p w14:paraId="32F93527" w14:textId="1B0CED82" w:rsidR="00E20422" w:rsidRPr="007F0F69" w:rsidRDefault="00E20422" w:rsidP="00AF51D6">
      <w:pPr>
        <w:pStyle w:val="stk-reset"/>
        <w:numPr>
          <w:ilvl w:val="0"/>
          <w:numId w:val="2"/>
        </w:numPr>
        <w:shd w:val="clear" w:color="auto" w:fill="FFFFFF"/>
        <w:spacing w:before="0" w:beforeAutospacing="0"/>
        <w:textAlignment w:val="baseline"/>
        <w:rPr>
          <w:color w:val="000000"/>
        </w:rPr>
      </w:pPr>
      <w:r w:rsidRPr="007F0F69">
        <w:rPr>
          <w:color w:val="000000"/>
        </w:rPr>
        <w:t>Коммуникабельность</w:t>
      </w:r>
      <w:r w:rsidRPr="007F0F69">
        <w:rPr>
          <w:color w:val="000000"/>
        </w:rPr>
        <w:t xml:space="preserve">. </w:t>
      </w:r>
      <w:r w:rsidRPr="007F0F69">
        <w:rPr>
          <w:color w:val="000000"/>
        </w:rPr>
        <w:t>Менеджер может найти подход к любому человеку: разработчику, дизайнеру или заказчику. Он хорошо разбирается в людях и понимает причины их поступков.</w:t>
      </w:r>
    </w:p>
    <w:p w14:paraId="7D0E31A0" w14:textId="2F4E11DF" w:rsidR="007F0F69" w:rsidRPr="007F0F69" w:rsidRDefault="007F0F69" w:rsidP="00056065">
      <w:pPr>
        <w:pStyle w:val="stk-reset"/>
        <w:numPr>
          <w:ilvl w:val="0"/>
          <w:numId w:val="2"/>
        </w:numPr>
        <w:shd w:val="clear" w:color="auto" w:fill="FFFFFF"/>
        <w:spacing w:before="0" w:beforeAutospacing="0"/>
        <w:textAlignment w:val="baseline"/>
        <w:rPr>
          <w:color w:val="000000"/>
        </w:rPr>
      </w:pPr>
      <w:r w:rsidRPr="007F0F69">
        <w:rPr>
          <w:color w:val="000000"/>
        </w:rPr>
        <w:t>Аналитическое мышление</w:t>
      </w:r>
      <w:r w:rsidRPr="007F0F69">
        <w:rPr>
          <w:color w:val="000000"/>
        </w:rPr>
        <w:t xml:space="preserve">. </w:t>
      </w:r>
      <w:r w:rsidRPr="007F0F69">
        <w:rPr>
          <w:color w:val="000000"/>
        </w:rPr>
        <w:t>Умеет анализировать происходящее, сопоставлять факты и делать правильные выводы.</w:t>
      </w:r>
    </w:p>
    <w:p w14:paraId="0708A4C1" w14:textId="3C829A72" w:rsidR="007F0F69" w:rsidRPr="007F0F69" w:rsidRDefault="007F0F69" w:rsidP="00EA1D9D">
      <w:pPr>
        <w:pStyle w:val="stk-reset"/>
        <w:numPr>
          <w:ilvl w:val="0"/>
          <w:numId w:val="2"/>
        </w:numPr>
        <w:shd w:val="clear" w:color="auto" w:fill="FFFFFF"/>
        <w:spacing w:before="0" w:beforeAutospacing="0"/>
        <w:textAlignment w:val="baseline"/>
        <w:rPr>
          <w:color w:val="000000"/>
        </w:rPr>
      </w:pPr>
      <w:r w:rsidRPr="007F0F69">
        <w:rPr>
          <w:color w:val="000000"/>
        </w:rPr>
        <w:t>Требовательность</w:t>
      </w:r>
      <w:r w:rsidRPr="007F0F69">
        <w:rPr>
          <w:color w:val="000000"/>
        </w:rPr>
        <w:t xml:space="preserve">. </w:t>
      </w:r>
      <w:r w:rsidRPr="007F0F69">
        <w:rPr>
          <w:color w:val="000000"/>
        </w:rPr>
        <w:t>Умеет не только распределять задачи в команде, но и следить за сроками и качеством их выполнения. Не боится наказывать и не стесняется хвалить сотрудников.</w:t>
      </w:r>
    </w:p>
    <w:p w14:paraId="4D05A1CF" w14:textId="158452BC" w:rsidR="007F0F69" w:rsidRPr="007F0F69" w:rsidRDefault="007F0F69" w:rsidP="000064AA">
      <w:pPr>
        <w:pStyle w:val="stk-reset"/>
        <w:numPr>
          <w:ilvl w:val="0"/>
          <w:numId w:val="2"/>
        </w:numPr>
        <w:shd w:val="clear" w:color="auto" w:fill="FFFFFF"/>
        <w:spacing w:before="0" w:beforeAutospacing="0"/>
        <w:textAlignment w:val="baseline"/>
        <w:rPr>
          <w:color w:val="000000"/>
        </w:rPr>
      </w:pPr>
      <w:r w:rsidRPr="007F0F69">
        <w:rPr>
          <w:color w:val="000000"/>
        </w:rPr>
        <w:t>Внимательность к деталям</w:t>
      </w:r>
      <w:r w:rsidRPr="007F0F69">
        <w:rPr>
          <w:color w:val="000000"/>
        </w:rPr>
        <w:t xml:space="preserve">. </w:t>
      </w:r>
      <w:r w:rsidRPr="007F0F69">
        <w:rPr>
          <w:color w:val="000000"/>
        </w:rPr>
        <w:t>Видит больше, чем другие. Например, первым заметит, если что-то в проекте пошло не так.</w:t>
      </w:r>
      <w:r w:rsidRPr="007F0F69">
        <w:rPr>
          <w:color w:val="000000"/>
        </w:rPr>
        <w:t xml:space="preserve"> </w:t>
      </w:r>
    </w:p>
    <w:p w14:paraId="4271878C" w14:textId="77EADF07" w:rsidR="007F0F69" w:rsidRPr="007F0F69" w:rsidRDefault="007F0F69" w:rsidP="00A941B9">
      <w:pPr>
        <w:pStyle w:val="stk-reset"/>
        <w:numPr>
          <w:ilvl w:val="0"/>
          <w:numId w:val="2"/>
        </w:numPr>
        <w:shd w:val="clear" w:color="auto" w:fill="FFFFFF"/>
        <w:spacing w:before="0" w:beforeAutospacing="0"/>
        <w:textAlignment w:val="baseline"/>
        <w:rPr>
          <w:color w:val="000000"/>
        </w:rPr>
      </w:pPr>
      <w:r w:rsidRPr="007F0F69">
        <w:rPr>
          <w:color w:val="000000"/>
        </w:rPr>
        <w:t>Смелость</w:t>
      </w:r>
      <w:r w:rsidRPr="007F0F69">
        <w:rPr>
          <w:color w:val="000000"/>
        </w:rPr>
        <w:t xml:space="preserve">. </w:t>
      </w:r>
      <w:r w:rsidRPr="007F0F69">
        <w:rPr>
          <w:color w:val="000000"/>
        </w:rPr>
        <w:t>Не боится принимать сложные решения, брать на себя ответственность и нести е</w:t>
      </w:r>
      <w:r w:rsidR="0075352B">
        <w:rPr>
          <w:color w:val="000000"/>
        </w:rPr>
        <w:t>ё</w:t>
      </w:r>
      <w:r w:rsidRPr="007F0F69">
        <w:rPr>
          <w:color w:val="000000"/>
        </w:rPr>
        <w:t> до конца.</w:t>
      </w:r>
    </w:p>
    <w:p w14:paraId="5D990991" w14:textId="242D0099" w:rsidR="00305E5E" w:rsidRPr="007F0F69" w:rsidRDefault="007F0F69" w:rsidP="007F0F69">
      <w:pPr>
        <w:pStyle w:val="stk-reset"/>
        <w:numPr>
          <w:ilvl w:val="0"/>
          <w:numId w:val="2"/>
        </w:numPr>
        <w:shd w:val="clear" w:color="auto" w:fill="FFFFFF"/>
        <w:spacing w:before="0" w:beforeAutospacing="0"/>
        <w:textAlignment w:val="baseline"/>
        <w:rPr>
          <w:color w:val="000000"/>
        </w:rPr>
      </w:pPr>
      <w:r w:rsidRPr="007F0F69">
        <w:rPr>
          <w:color w:val="000000"/>
        </w:rPr>
        <w:t>Честность</w:t>
      </w:r>
      <w:r w:rsidRPr="007F0F69">
        <w:rPr>
          <w:color w:val="000000"/>
        </w:rPr>
        <w:t xml:space="preserve">. </w:t>
      </w:r>
      <w:r w:rsidRPr="007F0F69">
        <w:rPr>
          <w:color w:val="000000"/>
        </w:rPr>
        <w:t>Честен по отношению к себе, к команде, к заказчику. Если видит, что не получается, — команда не успевает в срок, например, — не пытается скрыть это и сделать вид, что все под контролем. А принимает проблему и ищет способ изменить подход, чтобы найти решение.</w:t>
      </w:r>
    </w:p>
    <w:p w14:paraId="40EC1711" w14:textId="3F5BAF64" w:rsidR="00E20422" w:rsidRPr="00E20422" w:rsidRDefault="00E20422" w:rsidP="00305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Искать проблемы, которые требуют решения. </w:t>
      </w:r>
      <w:r w:rsidRPr="00E204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Чем раньше обнаружен баг в коде, тем меньше времени и денег команда тратит на его исправление.</w:t>
      </w:r>
    </w:p>
    <w:p w14:paraId="099B6A6D" w14:textId="28584520" w:rsidR="00E20422" w:rsidRPr="00E20422" w:rsidRDefault="00E20422" w:rsidP="00305E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04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Внимательность — важное качество для менеджера. Любой документ нужно читать так, как будто у менеджера не два глаза, а целых четыре. Одна неточность или пропущенное слово могут стоить денег.</w:t>
      </w:r>
    </w:p>
    <w:p w14:paraId="5D60A651" w14:textId="03070D0B" w:rsidR="00E20422" w:rsidRDefault="007F0F69" w:rsidP="007F0F6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7F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</w:t>
      </w:r>
      <w:r w:rsidRPr="007F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ab/>
        <w:t>А</w:t>
      </w:r>
      <w:r w:rsidRPr="007F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ab/>
        <w:t>К</w:t>
      </w:r>
      <w:r w:rsidRPr="007F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ab/>
        <w:t>Л</w:t>
      </w:r>
      <w:r w:rsidRPr="007F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ab/>
        <w:t>Ю</w:t>
      </w:r>
      <w:r w:rsidRPr="007F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ab/>
        <w:t>Ч</w:t>
      </w:r>
      <w:r w:rsidRPr="007F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ab/>
        <w:t>Е</w:t>
      </w:r>
      <w:r w:rsidRPr="007F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ab/>
        <w:t>Н</w:t>
      </w:r>
      <w:r w:rsidRPr="007F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ab/>
        <w:t>И</w:t>
      </w:r>
      <w:r w:rsidRPr="007F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ab/>
        <w:t>Е</w:t>
      </w:r>
    </w:p>
    <w:p w14:paraId="408C02F6" w14:textId="5ED25C37" w:rsidR="00E5136A" w:rsidRDefault="00E5136A" w:rsidP="00581DE3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Чем-то мне это напоминает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многи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ми фрагментами 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Agile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методологию. Е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сли 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хорошо зна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сво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дело, постоянно получа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новые знания и прокачива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уже сложившиеся навыки.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 почему бы не попробовать</w:t>
      </w:r>
      <w:r w:rsidR="00581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развиваться дальше</w:t>
      </w:r>
      <w:r w:rsidRPr="00E51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 Но только уже, наверное, не в моём возрасте! И всё равно я очень доволен подобными курсами, огромный респект всем преподавателям</w:t>
      </w:r>
      <w:r w:rsidR="00FD48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9CABFA9" w14:textId="75E91F34" w:rsidR="00FD4892" w:rsidRPr="00FD4892" w:rsidRDefault="00FD4892" w:rsidP="00FD489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FD48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В</w:t>
      </w:r>
      <w:r w:rsidRPr="00FD48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ab/>
        <w:t>Ы</w:t>
      </w:r>
      <w:r w:rsidRPr="00FD48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ab/>
        <w:t>В</w:t>
      </w:r>
      <w:r w:rsidRPr="00FD48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ab/>
        <w:t>О</w:t>
      </w:r>
      <w:r w:rsidRPr="00FD48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ab/>
        <w:t>Д</w:t>
      </w:r>
    </w:p>
    <w:p w14:paraId="52DD57CC" w14:textId="34F2A821" w:rsidR="00FD4892" w:rsidRPr="00FD4892" w:rsidRDefault="00FD4892" w:rsidP="00581DE3">
      <w:pPr>
        <w:shd w:val="clear" w:color="auto" w:fill="FFFFFF"/>
        <w:spacing w:after="100" w:afterAutospacing="1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 опытом 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 по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нимаем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и как правильно делать.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мне сейчас трудно сказать, к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акие процессы и инструменты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Agile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работают, а какие — нет</w:t>
      </w:r>
      <w:r w:rsidR="00581D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 пока, чтобы 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наша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жизнь была чуточку проще, вот 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такой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простой чек-лист по управлению проектом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меня лично, спонтанно пришедший в голову</w:t>
      </w:r>
      <w:r w:rsidR="007535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(я его назвал </w:t>
      </w:r>
      <w:r w:rsidR="0023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="00232B69" w:rsidRPr="0023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By</w:t>
      </w:r>
      <w:proofErr w:type="spellEnd"/>
      <w:r w:rsidR="00232B69" w:rsidRPr="0023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232B69" w:rsidRPr="0023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Agile</w:t>
      </w:r>
      <w:proofErr w:type="spellEnd"/>
      <w:r w:rsidR="00232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</w:t>
      </w: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07DFC63" w14:textId="77777777" w:rsidR="00FD4892" w:rsidRPr="00FD4892" w:rsidRDefault="00FD4892" w:rsidP="00FD4892">
      <w:pPr>
        <w:numPr>
          <w:ilvl w:val="0"/>
          <w:numId w:val="3"/>
        </w:numPr>
        <w:shd w:val="clear" w:color="auto" w:fill="FFFFFF"/>
        <w:spacing w:after="195" w:line="240" w:lineRule="auto"/>
        <w:ind w:left="1032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Определить цель.</w:t>
      </w:r>
    </w:p>
    <w:p w14:paraId="4C481C2F" w14:textId="77777777" w:rsidR="00FD4892" w:rsidRPr="00FD4892" w:rsidRDefault="00FD4892" w:rsidP="00FD4892">
      <w:pPr>
        <w:numPr>
          <w:ilvl w:val="0"/>
          <w:numId w:val="3"/>
        </w:numPr>
        <w:shd w:val="clear" w:color="auto" w:fill="FFFFFF"/>
        <w:spacing w:after="195" w:line="240" w:lineRule="auto"/>
        <w:ind w:left="1032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Посмотреть, какие есть ресурсы.</w:t>
      </w:r>
    </w:p>
    <w:p w14:paraId="056E1616" w14:textId="77777777" w:rsidR="00FD4892" w:rsidRPr="00FD4892" w:rsidRDefault="00FD4892" w:rsidP="00FD4892">
      <w:pPr>
        <w:numPr>
          <w:ilvl w:val="0"/>
          <w:numId w:val="3"/>
        </w:numPr>
        <w:shd w:val="clear" w:color="auto" w:fill="FFFFFF"/>
        <w:spacing w:after="195" w:line="240" w:lineRule="auto"/>
        <w:ind w:left="1032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Спланировать свои действия и действия своей команды.</w:t>
      </w:r>
    </w:p>
    <w:p w14:paraId="6B5209C1" w14:textId="77777777" w:rsidR="00FD4892" w:rsidRPr="00FD4892" w:rsidRDefault="00FD4892" w:rsidP="00F32CC0">
      <w:pPr>
        <w:numPr>
          <w:ilvl w:val="0"/>
          <w:numId w:val="3"/>
        </w:numPr>
        <w:shd w:val="clear" w:color="auto" w:fill="FFFFFF"/>
        <w:spacing w:after="195" w:line="240" w:lineRule="auto"/>
        <w:ind w:left="1032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Действовать. Следить за ходом работы. Сделать все возможное, чтобы план сбылся.</w:t>
      </w:r>
    </w:p>
    <w:p w14:paraId="454D210E" w14:textId="77777777" w:rsidR="00FD4892" w:rsidRPr="00FD4892" w:rsidRDefault="00FD4892" w:rsidP="00FD4892">
      <w:pPr>
        <w:numPr>
          <w:ilvl w:val="0"/>
          <w:numId w:val="3"/>
        </w:numPr>
        <w:shd w:val="clear" w:color="auto" w:fill="FFFFFF"/>
        <w:spacing w:after="195" w:line="240" w:lineRule="auto"/>
        <w:ind w:left="1032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Проверить получившийся результат.</w:t>
      </w:r>
    </w:p>
    <w:p w14:paraId="15022374" w14:textId="6C707D0B" w:rsidR="00305E5E" w:rsidRPr="00232B69" w:rsidRDefault="00FD4892" w:rsidP="00232B69">
      <w:pPr>
        <w:numPr>
          <w:ilvl w:val="0"/>
          <w:numId w:val="3"/>
        </w:numPr>
        <w:shd w:val="clear" w:color="auto" w:fill="FFFFFF"/>
        <w:spacing w:after="0" w:line="240" w:lineRule="auto"/>
        <w:ind w:left="103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FD4892">
        <w:rPr>
          <w:rFonts w:ascii="stk" w:eastAsia="Times New Roman" w:hAnsi="stk" w:cs="Arial"/>
          <w:color w:val="000000"/>
          <w:sz w:val="26"/>
          <w:szCs w:val="26"/>
          <w:lang w:eastAsia="ru-RU"/>
        </w:rPr>
        <w:lastRenderedPageBreak/>
        <w:t> Осмыслить. Сделать выводы. Повторить.</w:t>
      </w:r>
    </w:p>
    <w:sectPr w:rsidR="00305E5E" w:rsidRPr="00232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ra">
    <w:altName w:val="Lora"/>
    <w:charset w:val="CC"/>
    <w:family w:val="auto"/>
    <w:pitch w:val="variable"/>
    <w:sig w:usb0="A00002FF" w:usb1="5000204B" w:usb2="00000000" w:usb3="00000000" w:csb0="00000097" w:csb1="00000000"/>
  </w:font>
  <w:font w:name="st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66824"/>
    <w:multiLevelType w:val="multilevel"/>
    <w:tmpl w:val="06EA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B72DF"/>
    <w:multiLevelType w:val="multilevel"/>
    <w:tmpl w:val="3F26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B1DBC"/>
    <w:multiLevelType w:val="hybridMultilevel"/>
    <w:tmpl w:val="F3E647E4"/>
    <w:lvl w:ilvl="0" w:tplc="D0C6EA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8"/>
    <w:rsid w:val="00000970"/>
    <w:rsid w:val="000225D7"/>
    <w:rsid w:val="000478F6"/>
    <w:rsid w:val="00072B72"/>
    <w:rsid w:val="00133929"/>
    <w:rsid w:val="00211BC6"/>
    <w:rsid w:val="00232B69"/>
    <w:rsid w:val="002847B3"/>
    <w:rsid w:val="00305E5E"/>
    <w:rsid w:val="003D446D"/>
    <w:rsid w:val="004D5F9C"/>
    <w:rsid w:val="00581DE3"/>
    <w:rsid w:val="005C75AD"/>
    <w:rsid w:val="005C7A7E"/>
    <w:rsid w:val="006D4A94"/>
    <w:rsid w:val="006E1BBA"/>
    <w:rsid w:val="0075352B"/>
    <w:rsid w:val="00773D8F"/>
    <w:rsid w:val="007F0F69"/>
    <w:rsid w:val="00B31C4C"/>
    <w:rsid w:val="00C15958"/>
    <w:rsid w:val="00C5057A"/>
    <w:rsid w:val="00DA5CF6"/>
    <w:rsid w:val="00E20422"/>
    <w:rsid w:val="00E5136A"/>
    <w:rsid w:val="00E874E5"/>
    <w:rsid w:val="00F32CC0"/>
    <w:rsid w:val="00FD4892"/>
    <w:rsid w:val="00F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566A"/>
  <w15:chartTrackingRefBased/>
  <w15:docId w15:val="{8E63DC65-8A13-4DBA-8B2D-38FD113F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31C4C"/>
    <w:pPr>
      <w:ind w:left="720"/>
      <w:contextualSpacing/>
    </w:pPr>
  </w:style>
  <w:style w:type="character" w:styleId="a5">
    <w:name w:val="Strong"/>
    <w:basedOn w:val="a0"/>
    <w:uiPriority w:val="22"/>
    <w:qFormat/>
    <w:rsid w:val="00305E5E"/>
    <w:rPr>
      <w:b/>
      <w:bCs/>
    </w:rPr>
  </w:style>
  <w:style w:type="paragraph" w:customStyle="1" w:styleId="stk-reset">
    <w:name w:val="stk-reset"/>
    <w:basedOn w:val="a"/>
    <w:rsid w:val="00E20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2022-09-28T02:44:00Z</dcterms:created>
  <dcterms:modified xsi:type="dcterms:W3CDTF">2022-09-28T14:07:00Z</dcterms:modified>
</cp:coreProperties>
</file>