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961B" w14:textId="1F445F6F" w:rsidR="00CC513C" w:rsidRPr="002A3B2C" w:rsidRDefault="00974623">
      <w:p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Создаём команду для ремонта квартиры, из 9 человек-специалистов:</w:t>
      </w:r>
    </w:p>
    <w:p w14:paraId="1D0DF294" w14:textId="0A4D52CF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Владелец продукта</w:t>
      </w:r>
    </w:p>
    <w:p w14:paraId="536E733D" w14:textId="05953D5D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  <w:lang w:val="en-US"/>
        </w:rPr>
        <w:t xml:space="preserve">Scram-master </w:t>
      </w:r>
      <w:r w:rsidRPr="002A3B2C">
        <w:rPr>
          <w:rFonts w:ascii="Times New Roman" w:hAnsi="Times New Roman" w:cs="Times New Roman"/>
          <w:sz w:val="24"/>
          <w:szCs w:val="24"/>
        </w:rPr>
        <w:t>(дизайнер</w:t>
      </w:r>
      <w:r w:rsidR="005369C2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2A3B2C">
        <w:rPr>
          <w:rFonts w:ascii="Times New Roman" w:hAnsi="Times New Roman" w:cs="Times New Roman"/>
          <w:sz w:val="24"/>
          <w:szCs w:val="24"/>
        </w:rPr>
        <w:t>)</w:t>
      </w:r>
    </w:p>
    <w:p w14:paraId="3745FF3C" w14:textId="02813A07" w:rsidR="00974623" w:rsidRPr="002A3B2C" w:rsidRDefault="005369C2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974623" w:rsidRPr="002A3B2C">
        <w:rPr>
          <w:rFonts w:ascii="Times New Roman" w:hAnsi="Times New Roman" w:cs="Times New Roman"/>
          <w:sz w:val="24"/>
          <w:szCs w:val="24"/>
        </w:rPr>
        <w:t>тукатур</w:t>
      </w:r>
    </w:p>
    <w:p w14:paraId="01A18E4E" w14:textId="2E2441A4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Электрик</w:t>
      </w:r>
    </w:p>
    <w:p w14:paraId="3FF6F703" w14:textId="4289DC1C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Сантехник</w:t>
      </w:r>
    </w:p>
    <w:p w14:paraId="3DCDFC48" w14:textId="78C88FA1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Плиточник</w:t>
      </w:r>
    </w:p>
    <w:p w14:paraId="413B1E7B" w14:textId="2ADA999B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Плотник-столяр</w:t>
      </w:r>
    </w:p>
    <w:p w14:paraId="1F439C56" w14:textId="3810673F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Газовщик</w:t>
      </w:r>
    </w:p>
    <w:p w14:paraId="6855A337" w14:textId="0F4F4657" w:rsidR="00974623" w:rsidRPr="002A3B2C" w:rsidRDefault="00974623" w:rsidP="00974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</w:rPr>
        <w:t>Сварщик</w:t>
      </w:r>
    </w:p>
    <w:p w14:paraId="6F4A3711" w14:textId="41DE942F" w:rsidR="00974623" w:rsidRDefault="00974623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642BE">
        <w:rPr>
          <w:rFonts w:ascii="Times New Roman" w:hAnsi="Times New Roman" w:cs="Times New Roman"/>
          <w:sz w:val="24"/>
          <w:szCs w:val="24"/>
        </w:rPr>
        <w:t>самом начале определяются верхне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42BE">
        <w:rPr>
          <w:rFonts w:ascii="Times New Roman" w:hAnsi="Times New Roman" w:cs="Times New Roman"/>
          <w:sz w:val="24"/>
          <w:szCs w:val="24"/>
        </w:rPr>
        <w:t>уровнев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642BE">
        <w:rPr>
          <w:rFonts w:ascii="Times New Roman" w:hAnsi="Times New Roman" w:cs="Times New Roman"/>
          <w:sz w:val="24"/>
          <w:szCs w:val="24"/>
        </w:rPr>
        <w:t xml:space="preserve">е требования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1642BE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>у,</w:t>
      </w:r>
      <w:r w:rsidRPr="001642BE">
        <w:rPr>
          <w:rFonts w:ascii="Times New Roman" w:hAnsi="Times New Roman" w:cs="Times New Roman"/>
          <w:sz w:val="24"/>
          <w:szCs w:val="24"/>
        </w:rPr>
        <w:t xml:space="preserve"> составляется перечень необходимых задач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4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1642BE">
        <w:rPr>
          <w:rFonts w:ascii="Times New Roman" w:hAnsi="Times New Roman" w:cs="Times New Roman"/>
          <w:sz w:val="24"/>
          <w:szCs w:val="24"/>
        </w:rPr>
        <w:t>атем из этого перечня выбираются первостепенные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первоочередные </w:t>
      </w:r>
      <w:r>
        <w:rPr>
          <w:rFonts w:ascii="Times New Roman" w:hAnsi="Times New Roman" w:cs="Times New Roman"/>
          <w:sz w:val="24"/>
          <w:szCs w:val="24"/>
        </w:rPr>
        <w:t xml:space="preserve">задачи, включаются </w:t>
      </w:r>
      <w:r w:rsidRPr="001642BE">
        <w:rPr>
          <w:rFonts w:ascii="Times New Roman" w:hAnsi="Times New Roman" w:cs="Times New Roman"/>
          <w:sz w:val="24"/>
          <w:szCs w:val="24"/>
        </w:rPr>
        <w:t>первый спринт и так далее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во второй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в третьей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четвёрт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642BE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пока мы не закончим всю разработку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в рамках данного спринта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1642BE">
        <w:rPr>
          <w:rFonts w:ascii="Times New Roman" w:hAnsi="Times New Roman" w:cs="Times New Roman"/>
          <w:sz w:val="24"/>
          <w:szCs w:val="24"/>
        </w:rPr>
        <w:t xml:space="preserve"> обычно дл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642BE">
        <w:rPr>
          <w:rFonts w:ascii="Times New Roman" w:hAnsi="Times New Roman" w:cs="Times New Roman"/>
          <w:sz w:val="24"/>
          <w:szCs w:val="24"/>
        </w:rPr>
        <w:t>тся от 1 до 3 недель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команда работает над выполнением этих задач</w:t>
      </w:r>
      <w:r w:rsidR="00D558FD"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ежедневно</w:t>
      </w:r>
      <w:r>
        <w:rPr>
          <w:rFonts w:ascii="Times New Roman" w:hAnsi="Times New Roman" w:cs="Times New Roman"/>
          <w:sz w:val="24"/>
          <w:szCs w:val="24"/>
        </w:rPr>
        <w:t xml:space="preserve"> си</w:t>
      </w:r>
      <w:r w:rsidRPr="001642B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хрониз</w:t>
      </w:r>
      <w:r w:rsidRPr="001642BE">
        <w:rPr>
          <w:rFonts w:ascii="Times New Roman" w:hAnsi="Times New Roman" w:cs="Times New Roman"/>
          <w:sz w:val="24"/>
          <w:szCs w:val="24"/>
        </w:rPr>
        <w:t>ируется</w:t>
      </w:r>
      <w:r w:rsidR="00D558FD"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и после завершения спринта</w:t>
      </w:r>
      <w:r w:rsidR="00D558FD"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проводят определённ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1642BE">
        <w:rPr>
          <w:rFonts w:ascii="Times New Roman" w:hAnsi="Times New Roman" w:cs="Times New Roman"/>
          <w:sz w:val="24"/>
          <w:szCs w:val="24"/>
        </w:rPr>
        <w:t xml:space="preserve"> review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смотр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642BE">
        <w:rPr>
          <w:rFonts w:ascii="Times New Roman" w:hAnsi="Times New Roman" w:cs="Times New Roman"/>
          <w:sz w:val="24"/>
          <w:szCs w:val="24"/>
        </w:rPr>
        <w:t>т насколько они успешно достигли цели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что было сделано правильно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642BE">
        <w:rPr>
          <w:rFonts w:ascii="Times New Roman" w:hAnsi="Times New Roman" w:cs="Times New Roman"/>
          <w:sz w:val="24"/>
          <w:szCs w:val="24"/>
        </w:rPr>
        <w:t xml:space="preserve"> что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1642BE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7B14F" w14:textId="0A38095E" w:rsidR="00D558FD" w:rsidRDefault="00D558FD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3B2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Product Backlog:</w:t>
      </w:r>
    </w:p>
    <w:p w14:paraId="22CC0689" w14:textId="08236FC5" w:rsidR="0015700F" w:rsidRDefault="0015700F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37C4E" wp14:editId="1944AED4">
            <wp:extent cx="5365750" cy="2603500"/>
            <wp:effectExtent l="0" t="0" r="635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D8B4" w14:textId="3AAC6414" w:rsidR="003E564B" w:rsidRPr="0015700F" w:rsidRDefault="00D558FD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ремонт во всей квартире, ремонт не совершался 20 лет</w:t>
      </w:r>
      <w:r w:rsidR="003A7515">
        <w:rPr>
          <w:rFonts w:ascii="Times New Roman" w:hAnsi="Times New Roman" w:cs="Times New Roman"/>
          <w:sz w:val="24"/>
          <w:szCs w:val="24"/>
        </w:rPr>
        <w:t xml:space="preserve"> (избавляемся от всего старого)</w:t>
      </w:r>
      <w:r>
        <w:rPr>
          <w:rFonts w:ascii="Times New Roman" w:hAnsi="Times New Roman" w:cs="Times New Roman"/>
          <w:sz w:val="24"/>
          <w:szCs w:val="24"/>
        </w:rPr>
        <w:t>, включает в себя замену электропроводки по всей квартире, включая розетки и предохранительные автоматы. Замена оборудования на кухне и в ванной, установка газовой колонки, для горячего водосна</w:t>
      </w:r>
      <w:r w:rsidR="003E564B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жения в квартире</w:t>
      </w:r>
      <w:r w:rsidR="003E564B">
        <w:rPr>
          <w:rFonts w:ascii="Times New Roman" w:hAnsi="Times New Roman" w:cs="Times New Roman"/>
          <w:sz w:val="24"/>
          <w:szCs w:val="24"/>
        </w:rPr>
        <w:t>, замена напольного покрытия, замена деревянных окон на металлопластиковый профиль, замена труб водоснабжения и канализации и так далее.</w:t>
      </w:r>
      <w:r w:rsidR="0015700F">
        <w:rPr>
          <w:rFonts w:ascii="Times New Roman" w:hAnsi="Times New Roman" w:cs="Times New Roman"/>
          <w:sz w:val="24"/>
          <w:szCs w:val="24"/>
        </w:rPr>
        <w:t xml:space="preserve"> Срок на выполнение работ 2 месяца.</w:t>
      </w:r>
    </w:p>
    <w:p w14:paraId="06194C16" w14:textId="0C03CBCA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Разделяем работы на спринты:</w:t>
      </w:r>
    </w:p>
    <w:p w14:paraId="35B8C253" w14:textId="3258D5EC" w:rsidR="003E564B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642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64B" w:rsidRPr="00B642E4">
        <w:rPr>
          <w:rFonts w:ascii="Times New Roman" w:hAnsi="Times New Roman" w:cs="Times New Roman"/>
          <w:sz w:val="24"/>
          <w:szCs w:val="24"/>
          <w:highlight w:val="blue"/>
        </w:rPr>
        <w:t>Ремонт</w:t>
      </w:r>
      <w:r w:rsidR="003E564B">
        <w:rPr>
          <w:rFonts w:ascii="Times New Roman" w:hAnsi="Times New Roman" w:cs="Times New Roman"/>
          <w:sz w:val="24"/>
          <w:szCs w:val="24"/>
        </w:rPr>
        <w:t xml:space="preserve"> </w:t>
      </w:r>
      <w:r w:rsidR="003E564B" w:rsidRPr="00B642E4">
        <w:rPr>
          <w:rFonts w:ascii="Times New Roman" w:hAnsi="Times New Roman" w:cs="Times New Roman"/>
          <w:sz w:val="24"/>
          <w:szCs w:val="24"/>
          <w:highlight w:val="blue"/>
        </w:rPr>
        <w:t>в</w:t>
      </w:r>
      <w:r w:rsidR="003E564B">
        <w:rPr>
          <w:rFonts w:ascii="Times New Roman" w:hAnsi="Times New Roman" w:cs="Times New Roman"/>
          <w:sz w:val="24"/>
          <w:szCs w:val="24"/>
        </w:rPr>
        <w:t xml:space="preserve"> </w:t>
      </w:r>
      <w:r w:rsidR="003E564B" w:rsidRPr="00B642E4">
        <w:rPr>
          <w:rFonts w:ascii="Times New Roman" w:hAnsi="Times New Roman" w:cs="Times New Roman"/>
          <w:sz w:val="24"/>
          <w:szCs w:val="24"/>
          <w:highlight w:val="blue"/>
        </w:rPr>
        <w:t>ванной</w:t>
      </w:r>
      <w:r w:rsidR="003E564B">
        <w:rPr>
          <w:rFonts w:ascii="Times New Roman" w:hAnsi="Times New Roman" w:cs="Times New Roman"/>
          <w:sz w:val="24"/>
          <w:szCs w:val="24"/>
        </w:rPr>
        <w:t xml:space="preserve"> </w:t>
      </w:r>
      <w:r w:rsidR="003E564B" w:rsidRPr="00B642E4">
        <w:rPr>
          <w:rFonts w:ascii="Times New Roman" w:hAnsi="Times New Roman" w:cs="Times New Roman"/>
          <w:sz w:val="24"/>
          <w:szCs w:val="24"/>
          <w:highlight w:val="blue"/>
        </w:rPr>
        <w:t>комнате</w:t>
      </w:r>
    </w:p>
    <w:p w14:paraId="4F0B3E70" w14:textId="2E577EAE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старых труб водоснабжения и канализации на новые,</w:t>
      </w:r>
    </w:p>
    <w:p w14:paraId="6DA3B37F" w14:textId="3CE13420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ванной на кабину,</w:t>
      </w:r>
    </w:p>
    <w:p w14:paraId="6178EB40" w14:textId="4271D9CF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замена стиральной машины, </w:t>
      </w:r>
    </w:p>
    <w:p w14:paraId="7F2F0799" w14:textId="4158AF6D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унитаза,</w:t>
      </w:r>
    </w:p>
    <w:p w14:paraId="024EBF98" w14:textId="01CBD618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раковины,</w:t>
      </w:r>
    </w:p>
    <w:p w14:paraId="03E107E0" w14:textId="3752C999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батареи отопления,</w:t>
      </w:r>
    </w:p>
    <w:p w14:paraId="2D646751" w14:textId="21C288FB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</w:t>
      </w:r>
      <w:r w:rsidR="0002707B">
        <w:rPr>
          <w:rFonts w:ascii="Times New Roman" w:hAnsi="Times New Roman" w:cs="Times New Roman"/>
          <w:sz w:val="24"/>
          <w:szCs w:val="24"/>
        </w:rPr>
        <w:t xml:space="preserve"> и стены</w:t>
      </w:r>
      <w:r>
        <w:rPr>
          <w:rFonts w:ascii="Times New Roman" w:hAnsi="Times New Roman" w:cs="Times New Roman"/>
          <w:sz w:val="24"/>
          <w:szCs w:val="24"/>
        </w:rPr>
        <w:t xml:space="preserve"> на плит</w:t>
      </w:r>
      <w:r w:rsidR="0002707B">
        <w:rPr>
          <w:rFonts w:ascii="Times New Roman" w:hAnsi="Times New Roman" w:cs="Times New Roman"/>
          <w:sz w:val="24"/>
          <w:szCs w:val="24"/>
        </w:rPr>
        <w:t>ку, потолок навесной пластиковый,</w:t>
      </w:r>
    </w:p>
    <w:p w14:paraId="50178F31" w14:textId="129A9872" w:rsidR="003E564B" w:rsidRDefault="003E564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замена </w:t>
      </w:r>
      <w:r w:rsidR="0002707B">
        <w:rPr>
          <w:rFonts w:ascii="Times New Roman" w:hAnsi="Times New Roman" w:cs="Times New Roman"/>
          <w:sz w:val="24"/>
          <w:szCs w:val="24"/>
        </w:rPr>
        <w:t>кранов и смесителей</w:t>
      </w:r>
      <w:r w:rsidR="003A7515">
        <w:rPr>
          <w:rFonts w:ascii="Times New Roman" w:hAnsi="Times New Roman" w:cs="Times New Roman"/>
          <w:sz w:val="24"/>
          <w:szCs w:val="24"/>
        </w:rPr>
        <w:t>,</w:t>
      </w:r>
    </w:p>
    <w:p w14:paraId="4FD714BF" w14:textId="77EE1673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меняем розетки и освещение,</w:t>
      </w:r>
    </w:p>
    <w:p w14:paraId="142B3C92" w14:textId="6A823CF4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туалетной двери на новую.</w:t>
      </w:r>
    </w:p>
    <w:p w14:paraId="258B0CCC" w14:textId="480F6CBA" w:rsidR="0002707B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02707B" w:rsidRPr="00B642E4">
        <w:rPr>
          <w:rFonts w:ascii="Times New Roman" w:hAnsi="Times New Roman" w:cs="Times New Roman"/>
          <w:sz w:val="24"/>
          <w:szCs w:val="24"/>
          <w:highlight w:val="blue"/>
        </w:rPr>
        <w:t>Ремонт</w:t>
      </w:r>
      <w:r w:rsidR="0002707B">
        <w:rPr>
          <w:rFonts w:ascii="Times New Roman" w:hAnsi="Times New Roman" w:cs="Times New Roman"/>
          <w:sz w:val="24"/>
          <w:szCs w:val="24"/>
        </w:rPr>
        <w:t xml:space="preserve"> </w:t>
      </w:r>
      <w:r w:rsidR="0002707B" w:rsidRPr="00B642E4">
        <w:rPr>
          <w:rFonts w:ascii="Times New Roman" w:hAnsi="Times New Roman" w:cs="Times New Roman"/>
          <w:sz w:val="24"/>
          <w:szCs w:val="24"/>
          <w:highlight w:val="blue"/>
        </w:rPr>
        <w:t>на</w:t>
      </w:r>
      <w:r w:rsidR="0002707B">
        <w:rPr>
          <w:rFonts w:ascii="Times New Roman" w:hAnsi="Times New Roman" w:cs="Times New Roman"/>
          <w:sz w:val="24"/>
          <w:szCs w:val="24"/>
        </w:rPr>
        <w:t xml:space="preserve"> </w:t>
      </w:r>
      <w:r w:rsidR="0002707B" w:rsidRPr="00B642E4">
        <w:rPr>
          <w:rFonts w:ascii="Times New Roman" w:hAnsi="Times New Roman" w:cs="Times New Roman"/>
          <w:sz w:val="24"/>
          <w:szCs w:val="24"/>
          <w:highlight w:val="blue"/>
        </w:rPr>
        <w:t>кухне</w:t>
      </w:r>
      <w:r w:rsidR="0002707B">
        <w:rPr>
          <w:rFonts w:ascii="Times New Roman" w:hAnsi="Times New Roman" w:cs="Times New Roman"/>
          <w:sz w:val="24"/>
          <w:szCs w:val="24"/>
        </w:rPr>
        <w:t>:</w:t>
      </w:r>
    </w:p>
    <w:p w14:paraId="6051A4DB" w14:textId="17F5BF50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кухонной мебели на новую,</w:t>
      </w:r>
    </w:p>
    <w:p w14:paraId="49B90D05" w14:textId="579387C2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холодильника на более новую модель,</w:t>
      </w:r>
    </w:p>
    <w:p w14:paraId="51CC04F4" w14:textId="11B74363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полов на плиточный или паркет, ламинат,</w:t>
      </w:r>
    </w:p>
    <w:p w14:paraId="67C5C6BC" w14:textId="7D55882D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газовой плиты, духовка электрическая,</w:t>
      </w:r>
    </w:p>
    <w:p w14:paraId="12A7ECD8" w14:textId="707C2645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посудомоечной машины,</w:t>
      </w:r>
    </w:p>
    <w:p w14:paraId="65D506B2" w14:textId="5F921210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батареи отопления,</w:t>
      </w:r>
    </w:p>
    <w:p w14:paraId="61724FA9" w14:textId="03E030D8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газовой колонки,</w:t>
      </w:r>
    </w:p>
    <w:p w14:paraId="4ABE73B5" w14:textId="023F1974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меняем розетки под новое электрооборудование,</w:t>
      </w:r>
    </w:p>
    <w:p w14:paraId="71952B9C" w14:textId="49C02645" w:rsidR="0002707B" w:rsidRDefault="0002707B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</w:t>
      </w:r>
      <w:r w:rsidR="003A751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кухонного окна</w:t>
      </w:r>
      <w:r w:rsidR="003A7515">
        <w:rPr>
          <w:rFonts w:ascii="Times New Roman" w:hAnsi="Times New Roman" w:cs="Times New Roman"/>
          <w:sz w:val="24"/>
          <w:szCs w:val="24"/>
        </w:rPr>
        <w:t>,</w:t>
      </w:r>
    </w:p>
    <w:p w14:paraId="6B890892" w14:textId="3E4D148E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поклейка новых обоев,</w:t>
      </w:r>
    </w:p>
    <w:p w14:paraId="54C68C03" w14:textId="1F61CA0A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кухонной межкомнатной двери на новую.</w:t>
      </w:r>
    </w:p>
    <w:p w14:paraId="0E3FA431" w14:textId="16302F71" w:rsidR="003A7515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3A7515" w:rsidRPr="00B642E4">
        <w:rPr>
          <w:rFonts w:ascii="Times New Roman" w:hAnsi="Times New Roman" w:cs="Times New Roman"/>
          <w:sz w:val="24"/>
          <w:szCs w:val="24"/>
          <w:highlight w:val="blue"/>
        </w:rPr>
        <w:t>Ремонт</w:t>
      </w:r>
      <w:r w:rsidR="003A7515">
        <w:rPr>
          <w:rFonts w:ascii="Times New Roman" w:hAnsi="Times New Roman" w:cs="Times New Roman"/>
          <w:sz w:val="24"/>
          <w:szCs w:val="24"/>
        </w:rPr>
        <w:t xml:space="preserve"> </w:t>
      </w:r>
      <w:r w:rsidR="003A7515" w:rsidRPr="00B642E4">
        <w:rPr>
          <w:rFonts w:ascii="Times New Roman" w:hAnsi="Times New Roman" w:cs="Times New Roman"/>
          <w:sz w:val="24"/>
          <w:szCs w:val="24"/>
          <w:highlight w:val="blue"/>
        </w:rPr>
        <w:t>в</w:t>
      </w:r>
      <w:r w:rsidR="003A7515">
        <w:rPr>
          <w:rFonts w:ascii="Times New Roman" w:hAnsi="Times New Roman" w:cs="Times New Roman"/>
          <w:sz w:val="24"/>
          <w:szCs w:val="24"/>
        </w:rPr>
        <w:t xml:space="preserve"> </w:t>
      </w:r>
      <w:r w:rsidR="003A7515" w:rsidRPr="00B642E4">
        <w:rPr>
          <w:rFonts w:ascii="Times New Roman" w:hAnsi="Times New Roman" w:cs="Times New Roman"/>
          <w:sz w:val="24"/>
          <w:szCs w:val="24"/>
          <w:highlight w:val="blue"/>
        </w:rPr>
        <w:t>комнатах</w:t>
      </w:r>
      <w:r w:rsidR="003A7515">
        <w:rPr>
          <w:rFonts w:ascii="Times New Roman" w:hAnsi="Times New Roman" w:cs="Times New Roman"/>
          <w:sz w:val="24"/>
          <w:szCs w:val="24"/>
        </w:rPr>
        <w:t>:</w:t>
      </w:r>
    </w:p>
    <w:p w14:paraId="5B48DFDB" w14:textId="25242C0B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полов на линолеум или паркет,</w:t>
      </w:r>
    </w:p>
    <w:p w14:paraId="77BA70E4" w14:textId="1079E36A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старые обои меняем на новые,</w:t>
      </w:r>
    </w:p>
    <w:p w14:paraId="2F1611DB" w14:textId="2F6BAEA5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окон на новые,</w:t>
      </w:r>
    </w:p>
    <w:p w14:paraId="5117BE04" w14:textId="7112921C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батарей отопления на новые,</w:t>
      </w:r>
    </w:p>
    <w:p w14:paraId="6C7D7CD5" w14:textId="3744897C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телевизоров,</w:t>
      </w:r>
    </w:p>
    <w:p w14:paraId="5B5B3169" w14:textId="71E725B9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устанавливаем натяжные потолки,</w:t>
      </w:r>
    </w:p>
    <w:p w14:paraId="4B9F24CA" w14:textId="2C5924C0" w:rsidR="003A7515" w:rsidRDefault="003A7515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C7B04">
        <w:rPr>
          <w:rFonts w:ascii="Times New Roman" w:hAnsi="Times New Roman" w:cs="Times New Roman"/>
          <w:sz w:val="24"/>
          <w:szCs w:val="24"/>
        </w:rPr>
        <w:t>меняем электророзетки на новые,</w:t>
      </w:r>
    </w:p>
    <w:p w14:paraId="72E3A739" w14:textId="1DB2C0AD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межкомнатных дверей,</w:t>
      </w:r>
    </w:p>
    <w:p w14:paraId="6D9664F7" w14:textId="138DFEE8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мебели на новую.</w:t>
      </w:r>
    </w:p>
    <w:p w14:paraId="63FFF754" w14:textId="256D431D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Ремонт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коридоре</w:t>
      </w:r>
      <w:r w:rsidR="0045068A">
        <w:rPr>
          <w:rFonts w:ascii="Times New Roman" w:hAnsi="Times New Roman" w:cs="Times New Roman"/>
          <w:sz w:val="24"/>
          <w:szCs w:val="24"/>
        </w:rPr>
        <w:t>:</w:t>
      </w:r>
    </w:p>
    <w:p w14:paraId="2EDC9BAC" w14:textId="4978BEA8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поклейка новых обоев,</w:t>
      </w:r>
    </w:p>
    <w:p w14:paraId="2FC8F86F" w14:textId="2BBA8DBF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замена старой мебели на новую,</w:t>
      </w:r>
    </w:p>
    <w:p w14:paraId="5B21CB2B" w14:textId="1A547CB7" w:rsidR="00D558FD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входной двери на новую,</w:t>
      </w:r>
    </w:p>
    <w:p w14:paraId="36413938" w14:textId="6166E6A2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подготовка полов к плиточной укладке,</w:t>
      </w:r>
    </w:p>
    <w:p w14:paraId="43AAC41F" w14:textId="799AC58B" w:rsidR="005C7B04" w:rsidRDefault="005C7B04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электророзеток на новые,</w:t>
      </w:r>
    </w:p>
    <w:p w14:paraId="41996DDE" w14:textId="6BB46AA7" w:rsidR="005C7B04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Ремонт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2E4">
        <w:rPr>
          <w:rFonts w:ascii="Times New Roman" w:hAnsi="Times New Roman" w:cs="Times New Roman"/>
          <w:sz w:val="24"/>
          <w:szCs w:val="24"/>
          <w:highlight w:val="blue"/>
        </w:rPr>
        <w:t>лоджии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6C6E93" w14:textId="5BD026C7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замена полов на линолеум,</w:t>
      </w:r>
    </w:p>
    <w:p w14:paraId="2870F529" w14:textId="060E72D4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застеклить лоджию,</w:t>
      </w:r>
    </w:p>
    <w:p w14:paraId="7357CFC2" w14:textId="74D37A99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обновляем электропроводку.</w:t>
      </w:r>
    </w:p>
    <w:p w14:paraId="701332E5" w14:textId="0269E255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меняем двери на лоджию.</w:t>
      </w:r>
    </w:p>
    <w:p w14:paraId="6F0E5D83" w14:textId="77777777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BD24788" w14:textId="1713E46D" w:rsidR="00174C2D" w:rsidRDefault="002A3B2C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3B2C">
        <w:rPr>
          <w:rFonts w:ascii="Times New Roman" w:hAnsi="Times New Roman" w:cs="Times New Roman"/>
          <w:sz w:val="24"/>
          <w:szCs w:val="24"/>
          <w:highlight w:val="blue"/>
          <w:lang w:val="en-US"/>
        </w:rPr>
        <w:t>Scrum</w:t>
      </w:r>
      <w:r w:rsidRPr="002A3B2C">
        <w:rPr>
          <w:rFonts w:ascii="Times New Roman" w:hAnsi="Times New Roman" w:cs="Times New Roman"/>
          <w:sz w:val="24"/>
          <w:szCs w:val="24"/>
          <w:highlight w:val="blue"/>
        </w:rPr>
        <w:t xml:space="preserve"> доска последнего спринта:</w:t>
      </w:r>
      <w:r w:rsidR="0045068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7"/>
        <w:gridCol w:w="1367"/>
        <w:gridCol w:w="1968"/>
        <w:gridCol w:w="1968"/>
        <w:gridCol w:w="1473"/>
        <w:gridCol w:w="1542"/>
      </w:tblGrid>
      <w:tr w:rsidR="00174C2D" w14:paraId="7D3FEB15" w14:textId="77777777" w:rsidTr="00174C2D">
        <w:tc>
          <w:tcPr>
            <w:tcW w:w="1557" w:type="dxa"/>
          </w:tcPr>
          <w:p w14:paraId="23907731" w14:textId="57A19FF4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Бэклог</w:t>
            </w:r>
          </w:p>
        </w:tc>
        <w:tc>
          <w:tcPr>
            <w:tcW w:w="1557" w:type="dxa"/>
          </w:tcPr>
          <w:p w14:paraId="7839618C" w14:textId="77A8B601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</w:t>
            </w:r>
          </w:p>
        </w:tc>
        <w:tc>
          <w:tcPr>
            <w:tcW w:w="1557" w:type="dxa"/>
          </w:tcPr>
          <w:p w14:paraId="4C603464" w14:textId="07ED2D9E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Надо</w:t>
            </w:r>
          </w:p>
        </w:tc>
        <w:tc>
          <w:tcPr>
            <w:tcW w:w="1558" w:type="dxa"/>
          </w:tcPr>
          <w:p w14:paraId="21C6B5F9" w14:textId="41935807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Делать</w:t>
            </w:r>
          </w:p>
        </w:tc>
        <w:tc>
          <w:tcPr>
            <w:tcW w:w="1558" w:type="dxa"/>
          </w:tcPr>
          <w:p w14:paraId="5F3FDC89" w14:textId="30293262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1558" w:type="dxa"/>
          </w:tcPr>
          <w:p w14:paraId="2FFC4DC2" w14:textId="0930C85A" w:rsidR="00174C2D" w:rsidRDefault="00174C2D" w:rsidP="00593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Сделано</w:t>
            </w:r>
          </w:p>
        </w:tc>
      </w:tr>
      <w:tr w:rsidR="00174C2D" w14:paraId="43D88BDF" w14:textId="77777777" w:rsidTr="00174C2D">
        <w:tc>
          <w:tcPr>
            <w:tcW w:w="1557" w:type="dxa"/>
          </w:tcPr>
          <w:p w14:paraId="182A7C24" w14:textId="3CC26AD0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2E4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t>Ремонт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42E4">
              <w:rPr>
                <w:rFonts w:ascii="Times New Roman" w:hAnsi="Times New Roman" w:cs="Times New Roman"/>
                <w:sz w:val="24"/>
                <w:szCs w:val="24"/>
                <w:highlight w:val="blue"/>
              </w:rPr>
              <w:t>лоджии</w:t>
            </w:r>
          </w:p>
        </w:tc>
        <w:tc>
          <w:tcPr>
            <w:tcW w:w="1557" w:type="dxa"/>
          </w:tcPr>
          <w:p w14:paraId="30E94021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F4DFDAA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094E21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6072D10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C58C05E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C2D" w14:paraId="79021B39" w14:textId="77777777" w:rsidTr="00174C2D">
        <w:tc>
          <w:tcPr>
            <w:tcW w:w="1557" w:type="dxa"/>
          </w:tcPr>
          <w:p w14:paraId="657ACCEA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33142438" w14:textId="1FBCA651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Линолеум купить толще 4 мм с подложкой</w:t>
            </w:r>
          </w:p>
        </w:tc>
        <w:tc>
          <w:tcPr>
            <w:tcW w:w="1557" w:type="dxa"/>
          </w:tcPr>
          <w:p w14:paraId="26BE51CF" w14:textId="61BDE908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05.10 </w:t>
            </w:r>
            <w:r w:rsidR="005936B0"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Купить нужный линолеум</w:t>
            </w:r>
          </w:p>
        </w:tc>
        <w:tc>
          <w:tcPr>
            <w:tcW w:w="1558" w:type="dxa"/>
          </w:tcPr>
          <w:p w14:paraId="6E554764" w14:textId="082F7ECC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="00E16513"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.10 Установка</w:t>
            </w:r>
          </w:p>
        </w:tc>
        <w:tc>
          <w:tcPr>
            <w:tcW w:w="1558" w:type="dxa"/>
          </w:tcPr>
          <w:p w14:paraId="58A0B552" w14:textId="2CE42558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07.10 Установить.</w:t>
            </w:r>
          </w:p>
        </w:tc>
        <w:tc>
          <w:tcPr>
            <w:tcW w:w="1558" w:type="dxa"/>
          </w:tcPr>
          <w:p w14:paraId="2858FD82" w14:textId="46A2D6BF" w:rsidR="00174C2D" w:rsidRPr="005936B0" w:rsidRDefault="005936B0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Срок до 08.10</w:t>
            </w:r>
          </w:p>
        </w:tc>
      </w:tr>
      <w:tr w:rsidR="00174C2D" w14:paraId="2AB3AD77" w14:textId="77777777" w:rsidTr="00174C2D">
        <w:tc>
          <w:tcPr>
            <w:tcW w:w="1557" w:type="dxa"/>
          </w:tcPr>
          <w:p w14:paraId="60DB3FFC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327E23" w14:textId="1308E10F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 окна поставить замки от детей.</w:t>
            </w:r>
          </w:p>
        </w:tc>
        <w:tc>
          <w:tcPr>
            <w:tcW w:w="1557" w:type="dxa"/>
          </w:tcPr>
          <w:p w14:paraId="6A1DEB84" w14:textId="276FE60A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05.10 </w:t>
            </w:r>
            <w:r w:rsidR="00E16513"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Подготовить поверхность к застеклению</w:t>
            </w:r>
          </w:p>
        </w:tc>
        <w:tc>
          <w:tcPr>
            <w:tcW w:w="1558" w:type="dxa"/>
          </w:tcPr>
          <w:p w14:paraId="18E108E3" w14:textId="162C2D6A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05.10 Установка</w:t>
            </w:r>
          </w:p>
        </w:tc>
        <w:tc>
          <w:tcPr>
            <w:tcW w:w="1558" w:type="dxa"/>
          </w:tcPr>
          <w:p w14:paraId="0C1EAF74" w14:textId="61FFCC2D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06.10 Проверка</w:t>
            </w:r>
          </w:p>
        </w:tc>
        <w:tc>
          <w:tcPr>
            <w:tcW w:w="1558" w:type="dxa"/>
          </w:tcPr>
          <w:p w14:paraId="103DB775" w14:textId="3C4C0795" w:rsidR="00174C2D" w:rsidRPr="005936B0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06.10 Установлено</w:t>
            </w:r>
          </w:p>
        </w:tc>
      </w:tr>
      <w:tr w:rsidR="00174C2D" w14:paraId="6060EE04" w14:textId="77777777" w:rsidTr="00174C2D">
        <w:tc>
          <w:tcPr>
            <w:tcW w:w="1557" w:type="dxa"/>
          </w:tcPr>
          <w:p w14:paraId="2AE07A04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0B5AA9F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45F4DF5" w14:textId="6D0F0CCA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04.10 Убрать старую электропроводку</w:t>
            </w:r>
          </w:p>
        </w:tc>
        <w:tc>
          <w:tcPr>
            <w:tcW w:w="1558" w:type="dxa"/>
          </w:tcPr>
          <w:p w14:paraId="673E92AF" w14:textId="2D186498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05.10 Сделать электропроводку</w:t>
            </w:r>
          </w:p>
        </w:tc>
        <w:tc>
          <w:tcPr>
            <w:tcW w:w="1558" w:type="dxa"/>
          </w:tcPr>
          <w:p w14:paraId="668E3158" w14:textId="27E67DF0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06.10 Проверить</w:t>
            </w:r>
          </w:p>
        </w:tc>
        <w:tc>
          <w:tcPr>
            <w:tcW w:w="1558" w:type="dxa"/>
          </w:tcPr>
          <w:p w14:paraId="7807DAC7" w14:textId="0CBD96B6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07.10 Сделано</w:t>
            </w:r>
          </w:p>
        </w:tc>
      </w:tr>
      <w:tr w:rsidR="00174C2D" w14:paraId="38766173" w14:textId="77777777" w:rsidTr="00174C2D">
        <w:tc>
          <w:tcPr>
            <w:tcW w:w="1557" w:type="dxa"/>
          </w:tcPr>
          <w:p w14:paraId="461AC712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53D954" w14:textId="77777777" w:rsidR="00174C2D" w:rsidRDefault="00174C2D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7C5328D" w14:textId="4DE7A166" w:rsidR="00174C2D" w:rsidRPr="005936B0" w:rsidRDefault="00E16513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04.10</w:t>
            </w:r>
            <w:r w:rsidR="005936B0"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Убрать старую дверь и подготовить поверхность.</w:t>
            </w:r>
          </w:p>
        </w:tc>
        <w:tc>
          <w:tcPr>
            <w:tcW w:w="1558" w:type="dxa"/>
          </w:tcPr>
          <w:p w14:paraId="33310631" w14:textId="2036B51F" w:rsidR="00174C2D" w:rsidRPr="005936B0" w:rsidRDefault="005936B0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05.10 Установка новых дверей</w:t>
            </w:r>
          </w:p>
        </w:tc>
        <w:tc>
          <w:tcPr>
            <w:tcW w:w="1558" w:type="dxa"/>
          </w:tcPr>
          <w:p w14:paraId="7AC75DC3" w14:textId="2933E620" w:rsidR="00174C2D" w:rsidRPr="005936B0" w:rsidRDefault="005936B0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06.10 Проверка</w:t>
            </w:r>
          </w:p>
        </w:tc>
        <w:tc>
          <w:tcPr>
            <w:tcW w:w="1558" w:type="dxa"/>
          </w:tcPr>
          <w:p w14:paraId="4D650B7C" w14:textId="3EC5C0E8" w:rsidR="00174C2D" w:rsidRPr="005936B0" w:rsidRDefault="005936B0" w:rsidP="0097462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936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07.10 Сделано</w:t>
            </w:r>
          </w:p>
        </w:tc>
      </w:tr>
    </w:tbl>
    <w:p w14:paraId="5B6C8C30" w14:textId="0E14812A" w:rsidR="0045068A" w:rsidRDefault="0045068A" w:rsidP="0097462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3ABD597" w14:textId="433CDDEA" w:rsidR="002A3B2C" w:rsidRPr="002A3B2C" w:rsidRDefault="002A3B2C" w:rsidP="002A3B2C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>В</w:t>
      </w: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Ы</w:t>
      </w: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В</w:t>
      </w: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О</w:t>
      </w: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Д</w:t>
      </w:r>
      <w:r w:rsidRPr="002A3B2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Ы</w:t>
      </w:r>
    </w:p>
    <w:p w14:paraId="706528EF" w14:textId="79018C83" w:rsidR="0045068A" w:rsidRDefault="00B642E4" w:rsidP="0045068A">
      <w:pPr>
        <w:jc w:val="both"/>
      </w:pPr>
      <w:r>
        <w:rPr>
          <w:noProof/>
        </w:rPr>
        <w:lastRenderedPageBreak/>
        <w:drawing>
          <wp:inline distT="0" distB="0" distL="0" distR="0" wp14:anchorId="53F5D09A" wp14:editId="18508641">
            <wp:extent cx="5346700" cy="266700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7254" w14:textId="66C6DA5A" w:rsidR="00B642E4" w:rsidRDefault="00B642E4" w:rsidP="0045068A">
      <w:pPr>
        <w:jc w:val="both"/>
      </w:pPr>
    </w:p>
    <w:p w14:paraId="75B3A6BA" w14:textId="2FA78F32" w:rsidR="00B642E4" w:rsidRDefault="00B642E4" w:rsidP="0045068A">
      <w:pPr>
        <w:jc w:val="both"/>
      </w:pPr>
      <w:r>
        <w:rPr>
          <w:noProof/>
        </w:rPr>
        <w:drawing>
          <wp:inline distT="0" distB="0" distL="0" distR="0" wp14:anchorId="6FA79773" wp14:editId="0B6A0FDD">
            <wp:extent cx="5346700" cy="2368550"/>
            <wp:effectExtent l="0" t="0" r="635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483B" w14:textId="6BDCD0DC" w:rsidR="00B642E4" w:rsidRDefault="00B642E4" w:rsidP="0045068A">
      <w:pPr>
        <w:jc w:val="both"/>
      </w:pPr>
    </w:p>
    <w:p w14:paraId="11457565" w14:textId="569B483A" w:rsidR="00B642E4" w:rsidRDefault="00B642E4" w:rsidP="0045068A">
      <w:pPr>
        <w:jc w:val="both"/>
      </w:pPr>
      <w:r>
        <w:rPr>
          <w:noProof/>
        </w:rPr>
        <w:drawing>
          <wp:inline distT="0" distB="0" distL="0" distR="0" wp14:anchorId="3A0B8534" wp14:editId="6701FB6C">
            <wp:extent cx="5321300" cy="2641600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B3E3" w14:textId="00B7C4A4" w:rsidR="002A3B2C" w:rsidRDefault="002A3B2C" w:rsidP="0045068A">
      <w:pPr>
        <w:jc w:val="both"/>
      </w:pPr>
    </w:p>
    <w:p w14:paraId="24FF6B65" w14:textId="75C7D4C9" w:rsidR="002A3B2C" w:rsidRPr="00D558FD" w:rsidRDefault="002A3B2C" w:rsidP="0045068A">
      <w:pPr>
        <w:jc w:val="both"/>
      </w:pPr>
      <w:r>
        <w:rPr>
          <w:noProof/>
        </w:rPr>
        <w:lastRenderedPageBreak/>
        <w:drawing>
          <wp:inline distT="0" distB="0" distL="0" distR="0" wp14:anchorId="0E3B1939" wp14:editId="0C4354AF">
            <wp:extent cx="5353050" cy="266065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B2C" w:rsidRPr="00D5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5512"/>
    <w:multiLevelType w:val="hybridMultilevel"/>
    <w:tmpl w:val="1ABE4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14"/>
    <w:rsid w:val="00023D14"/>
    <w:rsid w:val="0002707B"/>
    <w:rsid w:val="0015700F"/>
    <w:rsid w:val="00174C2D"/>
    <w:rsid w:val="002A3B2C"/>
    <w:rsid w:val="003A7515"/>
    <w:rsid w:val="003E564B"/>
    <w:rsid w:val="0045068A"/>
    <w:rsid w:val="005369C2"/>
    <w:rsid w:val="005936B0"/>
    <w:rsid w:val="005C7B04"/>
    <w:rsid w:val="00974623"/>
    <w:rsid w:val="00B642E4"/>
    <w:rsid w:val="00CC513C"/>
    <w:rsid w:val="00D558FD"/>
    <w:rsid w:val="00E1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F9FE"/>
  <w15:chartTrackingRefBased/>
  <w15:docId w15:val="{F1EAE17D-D45B-46D4-94BD-0E74395D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23"/>
    <w:pPr>
      <w:ind w:left="720"/>
      <w:contextualSpacing/>
    </w:pPr>
  </w:style>
  <w:style w:type="table" w:styleId="a4">
    <w:name w:val="Table Grid"/>
    <w:basedOn w:val="a1"/>
    <w:uiPriority w:val="39"/>
    <w:rsid w:val="00174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2022-10-05T12:08:00Z</dcterms:created>
  <dcterms:modified xsi:type="dcterms:W3CDTF">2022-10-05T14:40:00Z</dcterms:modified>
</cp:coreProperties>
</file>