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333B" w14:textId="74E78FE3" w:rsidR="00C7437F" w:rsidRDefault="00C7437F" w:rsidP="00A173AC">
      <w:r w:rsidRPr="00DB6E42">
        <w:rPr>
          <w:rStyle w:val="a4"/>
          <w:rFonts w:ascii="Helvetica" w:hAnsi="Helvetica" w:cs="Helvetica"/>
          <w:i w:val="0"/>
          <w:iCs w:val="0"/>
          <w:color w:val="455264"/>
          <w:sz w:val="26"/>
          <w:szCs w:val="26"/>
          <w:highlight w:val="yellow"/>
          <w:bdr w:val="none" w:sz="0" w:space="0" w:color="auto" w:frame="1"/>
          <w:shd w:val="clear" w:color="auto" w:fill="FFFFFF"/>
        </w:rPr>
        <w:t>Итеративный процесс</w:t>
      </w:r>
      <w:r w:rsidRPr="00DB6E42">
        <w:rPr>
          <w:i/>
          <w:iCs/>
          <w:highlight w:val="yellow"/>
        </w:rPr>
        <w:t> </w:t>
      </w:r>
      <w:r w:rsidRPr="00DB6E42">
        <w:rPr>
          <w:highlight w:val="yellow"/>
        </w:rPr>
        <w:t>— это</w:t>
      </w:r>
      <w:r w:rsidRPr="00DB6E42">
        <w:rPr>
          <w:highlight w:val="yellow"/>
        </w:rPr>
        <w:t xml:space="preserve"> подход к постоянному совершенствованию концепции, дизайна или продукта. Создатели создают прототип, тестируют его, настраивают и повторяют цикл с целью приблизиться к решению.</w:t>
      </w:r>
    </w:p>
    <w:p w14:paraId="7287FB43" w14:textId="65BF26A9" w:rsidR="00835A38" w:rsidRDefault="00835A38" w:rsidP="00A173AC"/>
    <w:p w14:paraId="713AFBD5" w14:textId="311E1584" w:rsidR="00835A38" w:rsidRDefault="00835A38" w:rsidP="00835A38">
      <w:pPr>
        <w:jc w:val="center"/>
      </w:pPr>
      <w:r>
        <w:rPr>
          <w:noProof/>
        </w:rPr>
        <w:drawing>
          <wp:inline distT="0" distB="0" distL="0" distR="0" wp14:anchorId="66165148" wp14:editId="141EF36F">
            <wp:extent cx="2762250" cy="1765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6A42" w14:textId="77777777" w:rsidR="00835A38" w:rsidRDefault="00835A38" w:rsidP="00A173AC"/>
    <w:p w14:paraId="552C60D9" w14:textId="77777777" w:rsidR="00350C39" w:rsidRPr="00C461EA" w:rsidRDefault="00350C39" w:rsidP="00350C3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Результат нашей первой итерации — самокат. </w:t>
      </w:r>
    </w:p>
    <w:p w14:paraId="228C39BA" w14:textId="77777777" w:rsidR="00350C39" w:rsidRPr="00C461EA" w:rsidRDefault="00350C39" w:rsidP="00350C3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Для него не нужен двигатель внутреннего сгорания и собрать его можно в десятки раз быстрее, чем автомобиль. Да, самокат проигрывает автомобилю по очень многим характеристикам, но он всё же более эффективен для передвижения, чем хождение пешком. </w:t>
      </w:r>
    </w:p>
    <w:p w14:paraId="0E86670F" w14:textId="593707A9" w:rsidR="00350C39" w:rsidRPr="00C461EA" w:rsidRDefault="00350C39" w:rsidP="00A173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 также мы создали сайт, для проката и соответствующей рекламы и опроса желаний пользователей нашего продукта.</w:t>
      </w:r>
      <w:r w:rsidR="00C461EA"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Который также в последствии хотим немного модернизировать или оставить в этом же виде.</w:t>
      </w:r>
    </w:p>
    <w:p w14:paraId="516D9827" w14:textId="22F71301" w:rsidR="0033617C" w:rsidRPr="00C461EA" w:rsidRDefault="00A173AC" w:rsidP="00A173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Изначально ставится задача разработки </w:t>
      </w:r>
      <w:r w:rsidR="00C461EA"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продукта</w:t>
      </w: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79C3F7D" w14:textId="2B959B63" w:rsidR="0033617C" w:rsidRPr="00C461EA" w:rsidRDefault="0033617C" w:rsidP="00A173AC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461E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Наша цель – </w:t>
      </w:r>
      <w:r w:rsidR="00C7437F" w:rsidRPr="00C461E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из </w:t>
      </w:r>
      <w:r w:rsidRPr="00C461E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обыкновенн</w:t>
      </w:r>
      <w:r w:rsidR="00C7437F" w:rsidRPr="00C461E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ого</w:t>
      </w:r>
      <w:r w:rsidRPr="00C461E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самокат</w:t>
      </w:r>
      <w:r w:rsidR="00C7437F" w:rsidRPr="00C461E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а</w:t>
      </w:r>
      <w:r w:rsidRPr="00C461E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="00C7437F" w:rsidRPr="00C461E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получить</w:t>
      </w:r>
      <w:r w:rsidRPr="00C461E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«умный» самокат. </w:t>
      </w:r>
    </w:p>
    <w:p w14:paraId="2DFE1078" w14:textId="5307863A" w:rsidR="00350C39" w:rsidRPr="00C461EA" w:rsidRDefault="00350C39" w:rsidP="00350C39">
      <w:pPr>
        <w:pStyle w:val="1"/>
        <w:shd w:val="clear" w:color="auto" w:fill="FFFFFF"/>
        <w:spacing w:before="75" w:beforeAutospacing="0" w:after="75" w:afterAutospacing="0" w:line="288" w:lineRule="atLeast"/>
        <w:rPr>
          <w:b w:val="0"/>
          <w:bCs w:val="0"/>
          <w:color w:val="333333"/>
          <w:sz w:val="24"/>
          <w:szCs w:val="24"/>
        </w:rPr>
      </w:pPr>
      <w:proofErr w:type="gramStart"/>
      <w:r w:rsidRPr="00C461EA">
        <w:rPr>
          <w:b w:val="0"/>
          <w:bCs w:val="0"/>
          <w:color w:val="333333"/>
          <w:sz w:val="24"/>
          <w:szCs w:val="24"/>
          <w:shd w:val="clear" w:color="auto" w:fill="FFFFFF"/>
        </w:rPr>
        <w:t>Например</w:t>
      </w:r>
      <w:proofErr w:type="gramEnd"/>
      <w:r w:rsidRPr="00C461EA">
        <w:rPr>
          <w:b w:val="0"/>
          <w:bCs w:val="0"/>
          <w:color w:val="333333"/>
          <w:sz w:val="24"/>
          <w:szCs w:val="24"/>
          <w:shd w:val="clear" w:color="auto" w:fill="FFFFFF"/>
        </w:rPr>
        <w:t xml:space="preserve"> </w:t>
      </w:r>
      <w:r w:rsidRPr="00C461EA">
        <w:rPr>
          <w:b w:val="0"/>
          <w:bCs w:val="0"/>
          <w:color w:val="333333"/>
          <w:sz w:val="24"/>
          <w:szCs w:val="24"/>
        </w:rPr>
        <w:t xml:space="preserve">Представлен самый лёгкий умный </w:t>
      </w:r>
      <w:proofErr w:type="spellStart"/>
      <w:r w:rsidRPr="00C461EA">
        <w:rPr>
          <w:b w:val="0"/>
          <w:bCs w:val="0"/>
          <w:color w:val="333333"/>
          <w:sz w:val="24"/>
          <w:szCs w:val="24"/>
        </w:rPr>
        <w:t>электросамокат</w:t>
      </w:r>
      <w:proofErr w:type="spellEnd"/>
      <w:r w:rsidRPr="00C461EA">
        <w:rPr>
          <w:b w:val="0"/>
          <w:bCs w:val="0"/>
          <w:color w:val="333333"/>
          <w:sz w:val="24"/>
          <w:szCs w:val="24"/>
        </w:rPr>
        <w:t xml:space="preserve"> с полной подвеской, GPS и динамиком </w:t>
      </w:r>
      <w:proofErr w:type="spellStart"/>
      <w:r w:rsidRPr="00C461EA">
        <w:rPr>
          <w:b w:val="0"/>
          <w:bCs w:val="0"/>
          <w:color w:val="333333"/>
          <w:sz w:val="24"/>
          <w:szCs w:val="24"/>
        </w:rPr>
        <w:t>Unagi</w:t>
      </w:r>
      <w:proofErr w:type="spellEnd"/>
      <w:r w:rsidRPr="00C461EA">
        <w:rPr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C461EA">
        <w:rPr>
          <w:b w:val="0"/>
          <w:bCs w:val="0"/>
          <w:color w:val="333333"/>
          <w:sz w:val="24"/>
          <w:szCs w:val="24"/>
        </w:rPr>
        <w:t>Model</w:t>
      </w:r>
      <w:proofErr w:type="spellEnd"/>
      <w:r w:rsidRPr="00C461EA">
        <w:rPr>
          <w:b w:val="0"/>
          <w:bCs w:val="0"/>
          <w:color w:val="333333"/>
          <w:sz w:val="24"/>
          <w:szCs w:val="24"/>
        </w:rPr>
        <w:t xml:space="preserve"> </w:t>
      </w:r>
      <w:proofErr w:type="spellStart"/>
      <w:r w:rsidRPr="00C461EA">
        <w:rPr>
          <w:b w:val="0"/>
          <w:bCs w:val="0"/>
          <w:color w:val="333333"/>
          <w:sz w:val="24"/>
          <w:szCs w:val="24"/>
        </w:rPr>
        <w:t>Eleven</w:t>
      </w:r>
      <w:proofErr w:type="spellEnd"/>
    </w:p>
    <w:p w14:paraId="2576F55D" w14:textId="459E3F9F" w:rsidR="00350C39" w:rsidRPr="00C461EA" w:rsidRDefault="00350C39" w:rsidP="00A173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hyperlink r:id="rId5" w:history="1">
        <w:r w:rsidRPr="00C461EA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https://www.ixbt.com/news/2021/09/27/gps-unagi-model-eleven.html</w:t>
        </w:r>
      </w:hyperlink>
    </w:p>
    <w:p w14:paraId="707CE735" w14:textId="71F827A6" w:rsidR="00C7437F" w:rsidRPr="00C461EA" w:rsidRDefault="00C7437F" w:rsidP="00A173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 своей командой </w:t>
      </w:r>
      <w:r w:rsidR="00350C39"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</w:t>
      </w: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10-15 человек, мы предлагаем заказчику свой вариант продвижения к нашей конечной цели и предлагаем пройти через следующие итерации:</w:t>
      </w:r>
    </w:p>
    <w:p w14:paraId="60F312A6" w14:textId="469B3E85" w:rsidR="00A173AC" w:rsidRPr="00C461EA" w:rsidRDefault="00A173AC" w:rsidP="00A173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Результатом второй итерации может быть уже самокат с подзарядкой аккумулятора от солнечной батареи.</w:t>
      </w:r>
    </w:p>
    <w:p w14:paraId="4B194C7A" w14:textId="659534D8" w:rsidR="00C7437F" w:rsidRPr="00C461EA" w:rsidRDefault="00A173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 третьей итерации — встраиваем модуль </w:t>
      </w: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GPS</w:t>
      </w: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DB6E42"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для </w:t>
      </w:r>
      <w:r w:rsidR="00DB6E42" w:rsidRPr="00C461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определения</w:t>
      </w:r>
      <w:r w:rsidR="00C7437F" w:rsidRPr="00C461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координат </w:t>
      </w:r>
      <w:r w:rsidR="00DB6E42" w:rsidRPr="00C461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IT</w:t>
      </w:r>
      <w:r w:rsidR="00DB6E42" w:rsidRPr="00C461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-продукта</w:t>
      </w:r>
      <w:r w:rsidR="00C7437F" w:rsidRPr="00C461E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в пространстве.</w:t>
      </w:r>
    </w:p>
    <w:p w14:paraId="5AAEE13D" w14:textId="2819266D" w:rsidR="008A305A" w:rsidRPr="00C461EA" w:rsidRDefault="00A173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 четвертой — добавляем модуль запуск</w:t>
      </w:r>
      <w:r w:rsidR="007D7531"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</w:t>
      </w: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3617C"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самоката от </w:t>
      </w: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отпечатк</w:t>
      </w:r>
      <w:r w:rsidR="0033617C"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ов</w:t>
      </w: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пальц</w:t>
      </w:r>
      <w:r w:rsidR="0033617C"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ев</w:t>
      </w:r>
      <w:r w:rsidRPr="00C461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10E6289" w14:textId="2442AFA4" w:rsidR="007D7531" w:rsidRPr="00C461EA" w:rsidRDefault="007D7531" w:rsidP="007D7531">
      <w:pPr>
        <w:pStyle w:val="a3"/>
        <w:shd w:val="clear" w:color="auto" w:fill="FFFFFF"/>
        <w:spacing w:line="348" w:lineRule="atLeast"/>
        <w:rPr>
          <w:color w:val="000000"/>
        </w:rPr>
      </w:pPr>
      <w:r w:rsidRPr="00C461EA">
        <w:rPr>
          <w:color w:val="000000"/>
        </w:rPr>
        <w:t xml:space="preserve">В </w:t>
      </w:r>
      <w:r w:rsidR="00C461EA" w:rsidRPr="00C461EA">
        <w:rPr>
          <w:color w:val="000000"/>
        </w:rPr>
        <w:t>пя</w:t>
      </w:r>
      <w:r w:rsidRPr="00C461EA">
        <w:rPr>
          <w:color w:val="000000"/>
        </w:rPr>
        <w:t xml:space="preserve">той </w:t>
      </w:r>
      <w:r w:rsidR="00CC3E23" w:rsidRPr="00C461EA">
        <w:rPr>
          <w:color w:val="000000"/>
        </w:rPr>
        <w:t>итерации</w:t>
      </w:r>
      <w:r w:rsidRPr="00C461EA">
        <w:rPr>
          <w:color w:val="000000"/>
        </w:rPr>
        <w:t xml:space="preserve"> </w:t>
      </w:r>
      <w:r w:rsidR="00835A38">
        <w:rPr>
          <w:color w:val="000000"/>
        </w:rPr>
        <w:t xml:space="preserve">можем также добавить </w:t>
      </w:r>
      <w:r w:rsidRPr="00C461EA">
        <w:rPr>
          <w:color w:val="000000"/>
        </w:rPr>
        <w:t>присутств</w:t>
      </w:r>
      <w:r w:rsidR="00835A38">
        <w:rPr>
          <w:color w:val="000000"/>
        </w:rPr>
        <w:t>ие</w:t>
      </w:r>
      <w:r w:rsidRPr="00C461EA">
        <w:rPr>
          <w:color w:val="000000"/>
        </w:rPr>
        <w:t xml:space="preserve"> датчик</w:t>
      </w:r>
      <w:r w:rsidR="00835A38">
        <w:rPr>
          <w:color w:val="000000"/>
        </w:rPr>
        <w:t>а</w:t>
      </w:r>
      <w:r w:rsidRPr="00C461EA">
        <w:rPr>
          <w:color w:val="000000"/>
        </w:rPr>
        <w:t xml:space="preserve"> ADAS, который может распознавать людей, некоторые дорожные знаки, автомобили и множество других объектов. Он предупредит пользователя о потенциальном столкновении как через аудиосистему, так и через дисплей.</w:t>
      </w:r>
      <w:r w:rsidR="00835A38">
        <w:rPr>
          <w:color w:val="000000"/>
        </w:rPr>
        <w:t xml:space="preserve"> Эта итерация на рассмотрение заказчика.</w:t>
      </w:r>
    </w:p>
    <w:p w14:paraId="6FA24BA7" w14:textId="46CD5332" w:rsidR="00A173AC" w:rsidRPr="00F6139E" w:rsidRDefault="00C461EA" w:rsidP="00A173AC">
      <w:pPr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ru-RU"/>
        </w:rPr>
      </w:pPr>
      <w:r w:rsidRPr="00F6139E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lastRenderedPageBreak/>
        <w:t xml:space="preserve">А также предлагаем ещё </w:t>
      </w:r>
      <w:r w:rsidRPr="00F6139E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две</w:t>
      </w:r>
      <w:r w:rsidRPr="00F6139E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 xml:space="preserve"> итераци</w:t>
      </w:r>
      <w:r w:rsidR="00835A38" w:rsidRPr="00F6139E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и,</w:t>
      </w:r>
      <w:r w:rsidRPr="00F6139E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 xml:space="preserve"> для внедрения в проект, так как технологии тоже не стоят на месте, а двигаются вперёд:</w:t>
      </w:r>
    </w:p>
    <w:p w14:paraId="78742D11" w14:textId="3117CFA4" w:rsidR="00A173AC" w:rsidRPr="00F6139E" w:rsidRDefault="00A173AC" w:rsidP="00A173AC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</w:t>
      </w:r>
      <w:r w:rsidR="00C461EA"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шест</w:t>
      </w:r>
      <w:r w:rsidR="007D7531"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ой</w:t>
      </w:r>
      <w:r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итерации, мы можем увеличить </w:t>
      </w:r>
      <w:r w:rsidR="007D7531"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колёса,</w:t>
      </w:r>
      <w:r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r w:rsidR="00CC3E23"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наш изначальный продукт</w:t>
      </w:r>
      <w:r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превратиться в электровелосипед.</w:t>
      </w:r>
    </w:p>
    <w:p w14:paraId="004E6E67" w14:textId="0D796C64" w:rsidR="00A173AC" w:rsidRPr="00F6139E" w:rsidRDefault="00A173AC" w:rsidP="00A173A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 </w:t>
      </w:r>
      <w:r w:rsidR="00C461EA"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сед</w:t>
      </w:r>
      <w:r w:rsidR="007D7531"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ьм</w:t>
      </w:r>
      <w:r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ой итерации </w:t>
      </w:r>
      <w:r w:rsidR="00CC3E23"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–</w:t>
      </w:r>
      <w:r w:rsidRPr="00F6139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F613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электровелосипед</w:t>
      </w:r>
      <w:r w:rsidR="00CC3E23" w:rsidRPr="00F613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F613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может быть оснащён </w:t>
      </w:r>
      <w:r w:rsidR="00CC3E23" w:rsidRPr="00F613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двигателем внутреннего сгорания (ДВС)</w:t>
      </w:r>
      <w:r w:rsidRPr="00F613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 станет мотоциклом.</w:t>
      </w:r>
    </w:p>
    <w:p w14:paraId="05119916" w14:textId="77777777" w:rsidR="00CC3E23" w:rsidRPr="005E1A3B" w:rsidRDefault="00CC3E23" w:rsidP="00A173AC">
      <w:pPr>
        <w:rPr>
          <w:rFonts w:ascii="Times New Roman" w:hAnsi="Times New Roman" w:cs="Times New Roman"/>
          <w:sz w:val="24"/>
          <w:szCs w:val="24"/>
        </w:rPr>
      </w:pPr>
      <w:r w:rsidRPr="005E1A3B">
        <w:rPr>
          <w:rFonts w:ascii="Times New Roman" w:hAnsi="Times New Roman" w:cs="Times New Roman"/>
          <w:sz w:val="24"/>
          <w:szCs w:val="24"/>
        </w:rPr>
        <w:t xml:space="preserve">Поэтому главные минусы нашего </w:t>
      </w:r>
      <w:r w:rsidRPr="005E1A3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5E1A3B">
        <w:rPr>
          <w:rFonts w:ascii="Times New Roman" w:hAnsi="Times New Roman" w:cs="Times New Roman"/>
          <w:sz w:val="24"/>
          <w:szCs w:val="24"/>
        </w:rPr>
        <w:t>-проекта считаю:</w:t>
      </w:r>
    </w:p>
    <w:p w14:paraId="5B17AF26" w14:textId="67205C23" w:rsidR="00CC3E23" w:rsidRPr="005E1A3B" w:rsidRDefault="00CC3E23" w:rsidP="00A173AC">
      <w:pPr>
        <w:rPr>
          <w:rFonts w:ascii="Times New Roman" w:hAnsi="Times New Roman" w:cs="Times New Roman"/>
          <w:sz w:val="24"/>
          <w:szCs w:val="24"/>
        </w:rPr>
      </w:pPr>
      <w:r w:rsidRPr="005E1A3B">
        <w:rPr>
          <w:rFonts w:ascii="Times New Roman" w:hAnsi="Times New Roman" w:cs="Times New Roman"/>
          <w:sz w:val="24"/>
          <w:szCs w:val="24"/>
        </w:rPr>
        <w:t>- что у инвестора нет денег на разработку;</w:t>
      </w:r>
    </w:p>
    <w:p w14:paraId="1CAA08EB" w14:textId="1D3A7828" w:rsidR="00CC3E23" w:rsidRPr="005E1A3B" w:rsidRDefault="00CC3E23" w:rsidP="00A173AC">
      <w:pPr>
        <w:rPr>
          <w:rFonts w:ascii="Times New Roman" w:hAnsi="Times New Roman" w:cs="Times New Roman"/>
          <w:sz w:val="24"/>
          <w:szCs w:val="24"/>
        </w:rPr>
      </w:pPr>
      <w:r w:rsidRPr="005E1A3B">
        <w:rPr>
          <w:rFonts w:ascii="Times New Roman" w:hAnsi="Times New Roman" w:cs="Times New Roman"/>
          <w:sz w:val="24"/>
          <w:szCs w:val="24"/>
        </w:rPr>
        <w:t>- затраты со стороны пользователей увеличатся (а не уменьшатся);</w:t>
      </w:r>
    </w:p>
    <w:p w14:paraId="18BF6828" w14:textId="57C525B4" w:rsidR="005E1A3B" w:rsidRPr="005E1A3B" w:rsidRDefault="00CC3E23" w:rsidP="00A173AC">
      <w:pPr>
        <w:rPr>
          <w:rFonts w:ascii="Times New Roman" w:hAnsi="Times New Roman" w:cs="Times New Roman"/>
          <w:sz w:val="24"/>
          <w:szCs w:val="24"/>
        </w:rPr>
      </w:pPr>
      <w:r w:rsidRPr="005E1A3B">
        <w:rPr>
          <w:rFonts w:ascii="Times New Roman" w:hAnsi="Times New Roman" w:cs="Times New Roman"/>
          <w:sz w:val="24"/>
          <w:szCs w:val="24"/>
        </w:rPr>
        <w:t xml:space="preserve">- постоянное </w:t>
      </w:r>
      <w:r w:rsidR="00DB3F8F" w:rsidRPr="005E1A3B">
        <w:rPr>
          <w:rFonts w:ascii="Times New Roman" w:hAnsi="Times New Roman" w:cs="Times New Roman"/>
          <w:sz w:val="24"/>
          <w:szCs w:val="24"/>
        </w:rPr>
        <w:t>добавление новых компонентов может привести к ухудшению продукта, а постоянные изменения нарушают структуру системы. Требуются деньги.</w:t>
      </w:r>
    </w:p>
    <w:p w14:paraId="13AD44F6" w14:textId="73754511" w:rsidR="00DB3F8F" w:rsidRPr="005E1A3B" w:rsidRDefault="00DB3F8F" w:rsidP="00A173AC">
      <w:pPr>
        <w:rPr>
          <w:rFonts w:ascii="Times New Roman" w:hAnsi="Times New Roman" w:cs="Times New Roman"/>
          <w:sz w:val="24"/>
          <w:szCs w:val="24"/>
        </w:rPr>
      </w:pPr>
      <w:r w:rsidRPr="005E1A3B">
        <w:rPr>
          <w:rFonts w:ascii="Times New Roman" w:hAnsi="Times New Roman" w:cs="Times New Roman"/>
          <w:sz w:val="24"/>
          <w:szCs w:val="24"/>
        </w:rPr>
        <w:t xml:space="preserve">В нашем случае, наш новый </w:t>
      </w:r>
      <w:r w:rsidRPr="005E1A3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5E1A3B">
        <w:rPr>
          <w:rFonts w:ascii="Times New Roman" w:hAnsi="Times New Roman" w:cs="Times New Roman"/>
          <w:sz w:val="24"/>
          <w:szCs w:val="24"/>
        </w:rPr>
        <w:t xml:space="preserve">-продукт, будет в стадии заморозки или он останется </w:t>
      </w:r>
      <w:r w:rsidR="00835A38" w:rsidRPr="005E1A3B">
        <w:rPr>
          <w:rFonts w:ascii="Times New Roman" w:hAnsi="Times New Roman" w:cs="Times New Roman"/>
          <w:sz w:val="24"/>
          <w:szCs w:val="24"/>
        </w:rPr>
        <w:t>в том первозданном виде,</w:t>
      </w:r>
      <w:r w:rsidRPr="005E1A3B">
        <w:rPr>
          <w:rFonts w:ascii="Times New Roman" w:hAnsi="Times New Roman" w:cs="Times New Roman"/>
          <w:sz w:val="24"/>
          <w:szCs w:val="24"/>
        </w:rPr>
        <w:t xml:space="preserve"> в котором существует, пока у заказчика не появятся деньги.</w:t>
      </w:r>
    </w:p>
    <w:sectPr w:rsidR="00DB3F8F" w:rsidRPr="005E1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AC"/>
    <w:rsid w:val="0033617C"/>
    <w:rsid w:val="00350C39"/>
    <w:rsid w:val="005E1A3B"/>
    <w:rsid w:val="007D7531"/>
    <w:rsid w:val="00835A38"/>
    <w:rsid w:val="008A305A"/>
    <w:rsid w:val="00A173AC"/>
    <w:rsid w:val="00C461EA"/>
    <w:rsid w:val="00C7437F"/>
    <w:rsid w:val="00CC3E23"/>
    <w:rsid w:val="00DB3F8F"/>
    <w:rsid w:val="00DB6E42"/>
    <w:rsid w:val="00F6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7B3D"/>
  <w15:chartTrackingRefBased/>
  <w15:docId w15:val="{82C2433C-D716-48E7-88C4-ADD4E036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3AC"/>
  </w:style>
  <w:style w:type="paragraph" w:styleId="1">
    <w:name w:val="heading 1"/>
    <w:basedOn w:val="a"/>
    <w:link w:val="10"/>
    <w:uiPriority w:val="9"/>
    <w:qFormat/>
    <w:rsid w:val="00350C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7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7437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50C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350C3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0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xbt.com/news/2021/09/27/gps-unagi-model-eleven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2022-09-25T15:54:00Z</dcterms:created>
  <dcterms:modified xsi:type="dcterms:W3CDTF">2022-09-27T15:06:00Z</dcterms:modified>
</cp:coreProperties>
</file>