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EA93F" w14:textId="2FEA6E93" w:rsidR="00190A99" w:rsidRPr="00246E16" w:rsidRDefault="00190A99" w:rsidP="00190A99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</w:pPr>
      <w:r w:rsidRPr="00246E16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</w:rPr>
        <w:t>Лекция 1. Тема: Базы данных.</w:t>
      </w:r>
    </w:p>
    <w:p w14:paraId="4FA0BF6A" w14:textId="6BD0C952" w:rsidR="005F4455" w:rsidRPr="005F4455" w:rsidRDefault="005F4455" w:rsidP="005F44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База данных (БД) — именованная совокупность данных, отражающая состояние объектов и их отношений в рассматриваемой предметной области, или иначе БД — это совокупность взаимосвязанных данных при такой минимальной избыточности, которая допускает их использование оптимальным образом для одного или нескольких приложений в определенной предметной области. БД состоит из множества связанных файлов.</w:t>
      </w:r>
    </w:p>
    <w:p w14:paraId="7E242965" w14:textId="4A339F52" w:rsidR="00BC382F" w:rsidRDefault="00BC382F" w:rsidP="00BC38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E2BD6" wp14:editId="45549D63">
            <wp:extent cx="30289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F0D2" w14:textId="77777777" w:rsidR="005F4455" w:rsidRDefault="005F4455" w:rsidP="00BC38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21253" w14:textId="77777777" w:rsidR="00BC382F" w:rsidRPr="00BC382F" w:rsidRDefault="00BC382F" w:rsidP="00BC382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Система управления базами данных (СУБД) — совокупность языковых и программных средств, предназначенных для создания, ведения и совместного использования БД многими пользователями.</w:t>
      </w:r>
    </w:p>
    <w:p w14:paraId="0BD13223" w14:textId="52EE8EF6" w:rsidR="006F63AE" w:rsidRPr="00BC382F" w:rsidRDefault="006F63AE" w:rsidP="00F57C55">
      <w:pPr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 xml:space="preserve">СУБД – Система управления базами данных. Это инструмент, которым удобно работать с самой концепцией. </w:t>
      </w:r>
      <w:r w:rsidRPr="00BC382F">
        <w:rPr>
          <w:rFonts w:ascii="Times New Roman" w:hAnsi="Times New Roman" w:cs="Times New Roman"/>
          <w:color w:val="FF0000"/>
          <w:sz w:val="28"/>
          <w:szCs w:val="28"/>
        </w:rPr>
        <w:t>СУБД – инструмент!</w:t>
      </w:r>
    </w:p>
    <w:p w14:paraId="1BD3B7FD" w14:textId="6A8AE495" w:rsidR="006F63AE" w:rsidRPr="00BC382F" w:rsidRDefault="006F63AE" w:rsidP="00F57C5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 xml:space="preserve">Это всё равно учить математику, </w:t>
      </w:r>
      <w:proofErr w:type="gramStart"/>
      <w:r w:rsidRPr="00BC382F">
        <w:rPr>
          <w:rFonts w:ascii="Times New Roman" w:hAnsi="Times New Roman" w:cs="Times New Roman"/>
          <w:sz w:val="28"/>
          <w:szCs w:val="28"/>
        </w:rPr>
        <w:t>через калькулятор</w:t>
      </w:r>
      <w:proofErr w:type="gramEnd"/>
      <w:r w:rsidRPr="00BC382F">
        <w:rPr>
          <w:rFonts w:ascii="Times New Roman" w:hAnsi="Times New Roman" w:cs="Times New Roman"/>
          <w:sz w:val="28"/>
          <w:szCs w:val="28"/>
        </w:rPr>
        <w:t>. Потому что всё равно все наши знания будут зависеть от калькулятора и как мы выполняем те или иные действия на нём.</w:t>
      </w:r>
    </w:p>
    <w:p w14:paraId="70F4A319" w14:textId="5516BFA5" w:rsidR="00407DD0" w:rsidRPr="00BC382F" w:rsidRDefault="006F63AE" w:rsidP="00190A99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 xml:space="preserve">Здесь мы поговорим о языках и программных средствах, </w:t>
      </w:r>
      <w:r w:rsidR="00407DD0" w:rsidRPr="00BC382F">
        <w:rPr>
          <w:rFonts w:ascii="Times New Roman" w:hAnsi="Times New Roman" w:cs="Times New Roman"/>
          <w:sz w:val="28"/>
          <w:szCs w:val="28"/>
        </w:rPr>
        <w:t>которые будут выполнять те или иные действия. Но основное наше время будет уделено концепции, почему же БД работает именно так и что-же происходит под «капотом». И что бы было если бы у нас не было СУБД.</w:t>
      </w:r>
    </w:p>
    <w:p w14:paraId="25FE0548" w14:textId="77777777" w:rsidR="00195394" w:rsidRPr="00BC382F" w:rsidRDefault="00195394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Стержневые идеи современных информационных технологий базируются на концепции баз данных.</w:t>
      </w:r>
    </w:p>
    <w:p w14:paraId="1D1D693C" w14:textId="77777777" w:rsidR="00195394" w:rsidRPr="00BC382F" w:rsidRDefault="00195394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Согласно этой концепции, основой информационных технологий являются данные, которые должны быть организованы в базы данных в целях адекватного отображения изменяющегося реального мира и удовлетворения информационных потребностей пользователей.</w:t>
      </w:r>
    </w:p>
    <w:p w14:paraId="0C5AE09E" w14:textId="77777777" w:rsidR="00195394" w:rsidRPr="00BC382F" w:rsidRDefault="00195394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lastRenderedPageBreak/>
        <w:t>Одним из важнейших понятий в теории баз данных является понятие информации. Под информацией понимаются любые сведения о каком-либо событии, процессе, объекте.</w:t>
      </w:r>
    </w:p>
    <w:p w14:paraId="1567BB42" w14:textId="77777777" w:rsidR="00195394" w:rsidRPr="00BC382F" w:rsidRDefault="00195394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Данные — это информация, представленная в определенном виде, позволяющем автоматизировать ее сбор, хранение и дальнейшую обработку человеком или информационным средством. Для компьютерных технологий данные — это информация в дискретном, фиксированном виде, удобная для хранения, обработки на ЭВМ, а также для передачи по каналам связи.</w:t>
      </w:r>
    </w:p>
    <w:p w14:paraId="512780C4" w14:textId="77777777" w:rsidR="00195394" w:rsidRPr="00BC382F" w:rsidRDefault="00195394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— это система, реализующая автоматизированный сбор, обработку, манипулирование данными, функционирующая на основе ЭВМ и других технических средств и включающая соответствующее программное обеспечение (ПО) и персонал. В дальнейшем в этом качестве будет использоваться термин информационная система (ИС), который подразумевает понятие автоматизированная.</w:t>
      </w:r>
    </w:p>
    <w:p w14:paraId="7383CCE5" w14:textId="77777777" w:rsidR="00195394" w:rsidRPr="00BC382F" w:rsidRDefault="00195394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Каждая ИС в зависимости от ее назначения имеет дело с той или иной частью реального мира, которую принято называть предметной областью (</w:t>
      </w:r>
      <w:proofErr w:type="spellStart"/>
      <w:r w:rsidRPr="00BC382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C382F">
        <w:rPr>
          <w:rFonts w:ascii="Times New Roman" w:hAnsi="Times New Roman" w:cs="Times New Roman"/>
          <w:sz w:val="28"/>
          <w:szCs w:val="28"/>
        </w:rPr>
        <w:t xml:space="preserve">) системы. </w:t>
      </w:r>
      <w:proofErr w:type="gramStart"/>
      <w:r w:rsidRPr="00BC382F">
        <w:rPr>
          <w:rFonts w:ascii="Times New Roman" w:hAnsi="Times New Roman" w:cs="Times New Roman"/>
          <w:sz w:val="28"/>
          <w:szCs w:val="28"/>
        </w:rPr>
        <w:t>Выявление</w:t>
      </w:r>
      <w:proofErr w:type="gramEnd"/>
      <w:r w:rsidRPr="00BC3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82F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BC382F">
        <w:rPr>
          <w:rFonts w:ascii="Times New Roman" w:hAnsi="Times New Roman" w:cs="Times New Roman"/>
          <w:sz w:val="28"/>
          <w:szCs w:val="28"/>
        </w:rPr>
        <w:t xml:space="preserve"> — это необходимый начальный этап разработки любой ИС. Именно на этом этапе определяются информационные потребности всей совокупности пользователей будущей системы, которые, в свою очередь, предопределяют содержание ее базы данных.</w:t>
      </w:r>
    </w:p>
    <w:p w14:paraId="22586A66" w14:textId="77777777" w:rsidR="00195394" w:rsidRPr="00BC382F" w:rsidRDefault="00195394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Банк данных (</w:t>
      </w:r>
      <w:proofErr w:type="spellStart"/>
      <w:r w:rsidRPr="00BC382F">
        <w:rPr>
          <w:rFonts w:ascii="Times New Roman" w:hAnsi="Times New Roman" w:cs="Times New Roman"/>
          <w:sz w:val="28"/>
          <w:szCs w:val="28"/>
        </w:rPr>
        <w:t>БнД</w:t>
      </w:r>
      <w:proofErr w:type="spellEnd"/>
      <w:r w:rsidRPr="00BC382F">
        <w:rPr>
          <w:rFonts w:ascii="Times New Roman" w:hAnsi="Times New Roman" w:cs="Times New Roman"/>
          <w:sz w:val="28"/>
          <w:szCs w:val="28"/>
        </w:rPr>
        <w:t xml:space="preserve">) является разновидностью ИС. </w:t>
      </w:r>
      <w:proofErr w:type="spellStart"/>
      <w:r w:rsidRPr="00BC382F">
        <w:rPr>
          <w:rFonts w:ascii="Times New Roman" w:hAnsi="Times New Roman" w:cs="Times New Roman"/>
          <w:sz w:val="28"/>
          <w:szCs w:val="28"/>
        </w:rPr>
        <w:t>БнД</w:t>
      </w:r>
      <w:proofErr w:type="spellEnd"/>
      <w:r w:rsidRPr="00BC382F">
        <w:rPr>
          <w:rFonts w:ascii="Times New Roman" w:hAnsi="Times New Roman" w:cs="Times New Roman"/>
          <w:sz w:val="28"/>
          <w:szCs w:val="28"/>
        </w:rPr>
        <w:t xml:space="preserve"> — это система специальным образом организованных данных: баз данных, программных, технических, языковых, организационно-методических средств, предназначенных для обеспечения централизованного накопления и коллективного многоцелевого использования данных.</w:t>
      </w:r>
    </w:p>
    <w:p w14:paraId="34F6929D" w14:textId="77777777" w:rsidR="00195394" w:rsidRPr="00BC382F" w:rsidRDefault="00195394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Под задачами обработки данных обычно понимается специальный класс решаемых на ЭВМ задач, связанных с видом, хранением, сортировкой, отбором по заданному условию и группировкой записей однородной структуры.</w:t>
      </w:r>
    </w:p>
    <w:p w14:paraId="28E2F5C7" w14:textId="01B31E0A" w:rsidR="00BC382F" w:rsidRPr="00BC382F" w:rsidRDefault="00195394" w:rsidP="00BC382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 xml:space="preserve">Отдельные программы или комплекс программ, реализующие автоматизацию решения прикладных задач обработки данных, называются приложениями. Приложения, созданные средствами СУБД, относят к приложениям СУБД. Приложения, созданные вне среды СУБД с помощью систем программирования, использующих средства доступа к БД, к примеру, </w:t>
      </w:r>
      <w:proofErr w:type="spellStart"/>
      <w:r w:rsidRPr="00BC382F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BC382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C382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C3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82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BC382F">
        <w:rPr>
          <w:rFonts w:ascii="Times New Roman" w:hAnsi="Times New Roman" w:cs="Times New Roman"/>
          <w:sz w:val="28"/>
          <w:szCs w:val="28"/>
        </w:rPr>
        <w:t>, называют внешними приложениями.</w:t>
      </w:r>
    </w:p>
    <w:p w14:paraId="732B5E37" w14:textId="0D79C9C3" w:rsidR="00BC382F" w:rsidRPr="00BC382F" w:rsidRDefault="00BC382F" w:rsidP="00BC382F">
      <w:pPr>
        <w:jc w:val="center"/>
        <w:rPr>
          <w:rFonts w:ascii="Times New Roman" w:hAnsi="Times New Roman" w:cs="Times New Roman"/>
          <w:sz w:val="28"/>
          <w:szCs w:val="28"/>
        </w:rPr>
      </w:pPr>
      <w:r w:rsidRPr="00BC382F">
        <w:rPr>
          <w:noProof/>
          <w:sz w:val="28"/>
          <w:szCs w:val="28"/>
        </w:rPr>
        <w:lastRenderedPageBreak/>
        <w:drawing>
          <wp:inline distT="0" distB="0" distL="0" distR="0" wp14:anchorId="67768BD4" wp14:editId="475743BF">
            <wp:extent cx="305752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C7C7" w14:textId="4ECCFBC1" w:rsidR="00746A7A" w:rsidRPr="00BC382F" w:rsidRDefault="00746A7A" w:rsidP="005411E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 xml:space="preserve">Раньше была БД, но удобной и точной настройки инструментов не было, как и компьютеров. И соответственно всё это происходило вручную. Например, результаты переписи в России в 1897 г., поэтому результаты переписи обработали </w:t>
      </w:r>
      <w:proofErr w:type="gramStart"/>
      <w:r w:rsidRPr="00BC382F">
        <w:rPr>
          <w:rFonts w:ascii="Times New Roman" w:hAnsi="Times New Roman" w:cs="Times New Roman"/>
          <w:sz w:val="28"/>
          <w:szCs w:val="28"/>
        </w:rPr>
        <w:t>к  1905</w:t>
      </w:r>
      <w:proofErr w:type="gramEnd"/>
      <w:r w:rsidRPr="00BC382F">
        <w:rPr>
          <w:rFonts w:ascii="Times New Roman" w:hAnsi="Times New Roman" w:cs="Times New Roman"/>
          <w:sz w:val="28"/>
          <w:szCs w:val="28"/>
        </w:rPr>
        <w:t xml:space="preserve"> г. (8 лет обработки!!!)</w:t>
      </w:r>
    </w:p>
    <w:p w14:paraId="29012C70" w14:textId="30C16B50" w:rsidR="00746A7A" w:rsidRPr="00BC382F" w:rsidRDefault="00746A7A" w:rsidP="00746A7A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82F">
        <w:rPr>
          <w:rFonts w:ascii="Times New Roman" w:hAnsi="Times New Roman" w:cs="Times New Roman"/>
          <w:b/>
          <w:bCs/>
          <w:sz w:val="28"/>
          <w:szCs w:val="28"/>
        </w:rPr>
        <w:t>Основные функции БД:</w:t>
      </w:r>
    </w:p>
    <w:p w14:paraId="073EBB4D" w14:textId="4FF548FD" w:rsidR="00746A7A" w:rsidRPr="00BC382F" w:rsidRDefault="00746A7A" w:rsidP="0035067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 xml:space="preserve">Для </w:t>
      </w:r>
      <w:r w:rsidR="005411E0" w:rsidRPr="00BC382F">
        <w:rPr>
          <w:rFonts w:ascii="Times New Roman" w:hAnsi="Times New Roman" w:cs="Times New Roman"/>
          <w:sz w:val="28"/>
          <w:szCs w:val="28"/>
        </w:rPr>
        <w:t>хранения.</w:t>
      </w:r>
    </w:p>
    <w:p w14:paraId="0FFE00F5" w14:textId="538A4B32" w:rsidR="005411E0" w:rsidRPr="00BC382F" w:rsidRDefault="005411E0" w:rsidP="0035067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Обработки.</w:t>
      </w:r>
    </w:p>
    <w:p w14:paraId="7B73A310" w14:textId="4E5D6FD0" w:rsidR="005411E0" w:rsidRPr="00BC382F" w:rsidRDefault="005411E0" w:rsidP="0035067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Быстрого извлечения необходимой информации.</w:t>
      </w:r>
    </w:p>
    <w:p w14:paraId="29F75F0F" w14:textId="0B5C62D3" w:rsidR="00350672" w:rsidRPr="00BC382F" w:rsidRDefault="00350672" w:rsidP="003506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Таким образом, БД может быть определена как:</w:t>
      </w:r>
    </w:p>
    <w:p w14:paraId="7BCD1462" w14:textId="25812592" w:rsidR="00350672" w:rsidRPr="00BC382F" w:rsidRDefault="00350672" w:rsidP="005F44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Совокупность предназначенных для машинной обработки интегрированных данных, служащая для удовлетворения нужд многих пользователей.</w:t>
      </w:r>
    </w:p>
    <w:p w14:paraId="10CC3374" w14:textId="77777777" w:rsidR="00350672" w:rsidRPr="00BC382F" w:rsidRDefault="00350672" w:rsidP="003506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В связи с концепцией баз данных еще раз подчеркнем два ключевых момента: 1. Информация уже не скрыта в сочетании “файл-программа”; она хранится явным образом в БД. БД ориентирована на интегрированные запросы, а не на одну задачу. 2. Возможность выделения по запросу из всех данных, хранящихся в БД, только необходимых и в требуемой форме (структуре и форматах). Наиболее широко БД используются в управленческой деятельности благодаря следующим свойствам:</w:t>
      </w:r>
    </w:p>
    <w:p w14:paraId="289E06FE" w14:textId="67ADC785" w:rsidR="00350672" w:rsidRPr="00BC382F" w:rsidRDefault="00350672" w:rsidP="003506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• Скорость. Возможный доступ к информации за требуемое время.</w:t>
      </w:r>
    </w:p>
    <w:p w14:paraId="4F793A49" w14:textId="04DE9F78" w:rsidR="00350672" w:rsidRPr="00BC382F" w:rsidRDefault="00350672" w:rsidP="0035067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• Полная доступность. Вся информация, содержащаяся в БД, доступна для использования (с учетом, конечно, необходимости засекречивания и защиты).</w:t>
      </w:r>
    </w:p>
    <w:p w14:paraId="2DCC2489" w14:textId="77777777" w:rsidR="005F4455" w:rsidRDefault="00190A99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 xml:space="preserve">• Гибкость. Легко вносимые изменения и дополнения в БД позволяют получать ответы на вопросы, которые ранее оставались без ответа. </w:t>
      </w:r>
    </w:p>
    <w:p w14:paraId="6E8B795F" w14:textId="3D0617CF" w:rsidR="006F63AE" w:rsidRPr="00BC382F" w:rsidRDefault="00190A99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 xml:space="preserve">• Целостность. Уменьшилась степень дублирования данных и ликвидирована их противоречивость; упорядочился процесс обновления и восстановления БД после сбоев; появилась возможность управления </w:t>
      </w:r>
      <w:r w:rsidRPr="00BC382F">
        <w:rPr>
          <w:rFonts w:ascii="Times New Roman" w:hAnsi="Times New Roman" w:cs="Times New Roman"/>
          <w:sz w:val="28"/>
          <w:szCs w:val="28"/>
        </w:rPr>
        <w:lastRenderedPageBreak/>
        <w:t>параллельного общения с БД нескольких прикладных программ. Другими словами, под базой данных понимается некоторая унифицированная совокупность данных, совместно используемая персоналом/населением группы, предприятия, региона, страны, мира... Задача базы данных состоит в хранении всех представляющих интерес данных в одном или нескольких местах, причем таким способом, который заведомо исключает ненужную избыточность. В хорошо спроектированной базе данных избыточность данных исключается, и вероятность сохранения противоречивых данных минимизируется. Таким образом, создание баз данных преследует две основные цели: понизить избыточность данных и повысить их надежность.</w:t>
      </w:r>
    </w:p>
    <w:p w14:paraId="68E3F04B" w14:textId="34E5277F" w:rsidR="0019458F" w:rsidRPr="00BC382F" w:rsidRDefault="00F65569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color w:val="FF0000"/>
          <w:sz w:val="28"/>
          <w:szCs w:val="28"/>
          <w:u w:val="single"/>
        </w:rPr>
        <w:t>Замечание.</w:t>
      </w:r>
      <w:r w:rsidRPr="00BC382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C382F">
        <w:rPr>
          <w:rFonts w:ascii="Times New Roman" w:hAnsi="Times New Roman" w:cs="Times New Roman"/>
          <w:sz w:val="28"/>
          <w:szCs w:val="28"/>
        </w:rPr>
        <w:t>Таким образом, СУБД решают множество проблем, которые затруднительно или вообще невозможно решить при использовании файловых систем. При этом существуют приложения, для которых вполне достаточно файлов, и приложения, для которых безусловно нужны базы данных. Другими словами, современные системы управления файлами и управления базами данных представляют собой весьма совершенные инструменты, каждый из которых может быть успешно применен в соответствующей области деятельности. Но всегда необходимо помнить, что каждый инструмент приносит максимальную пользу именно в той области, для которой он создан.</w:t>
      </w:r>
    </w:p>
    <w:p w14:paraId="708CCA1A" w14:textId="2D27C920" w:rsidR="005F4455" w:rsidRDefault="005F4455" w:rsidP="005F44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382F">
        <w:rPr>
          <w:rFonts w:ascii="Times New Roman" w:hAnsi="Times New Roman" w:cs="Times New Roman"/>
          <w:sz w:val="28"/>
          <w:szCs w:val="28"/>
        </w:rPr>
        <w:t>Существует иерархическая модель хранения данных. Это модель реальности, которая нас полностью не удовлетворяет. Есть ограничения! Есть картины, которые писал не один художник, а также несколько направлений (жанров), написание портретов.</w:t>
      </w:r>
      <w:r>
        <w:rPr>
          <w:rFonts w:ascii="Times New Roman" w:hAnsi="Times New Roman" w:cs="Times New Roman"/>
          <w:sz w:val="28"/>
          <w:szCs w:val="28"/>
        </w:rPr>
        <w:t xml:space="preserve"> Эта иерархия удобна только для определённого количества задач. Если же нам предстоит решить другую задачу</w:t>
      </w:r>
      <w:r w:rsidR="00165C6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эта иерархия будет сложной, для решения наших задач и </w:t>
      </w:r>
      <w:r w:rsidR="00165C62">
        <w:rPr>
          <w:rFonts w:ascii="Times New Roman" w:hAnsi="Times New Roman" w:cs="Times New Roman"/>
          <w:sz w:val="28"/>
          <w:szCs w:val="28"/>
        </w:rPr>
        <w:t xml:space="preserve">есть некоторые проблемы, которых мы не можем избежать. Но можно поменять эту иерархическую модель, чтобы наши все вопросы в неё помещались. И для этого у нас есть решение. Когда у нас не было СУБД компьютеров и всё было в виде картотек, книг учёта и т.д. Это всё можно было решить с помощью предметного указателя. </w:t>
      </w:r>
      <w:r w:rsidR="00B279E3">
        <w:rPr>
          <w:rFonts w:ascii="Times New Roman" w:hAnsi="Times New Roman" w:cs="Times New Roman"/>
          <w:sz w:val="28"/>
          <w:szCs w:val="28"/>
        </w:rPr>
        <w:t xml:space="preserve">В чём проблема иерархической модели, она очень негибкая, она сразу определяет сценарий использования этой БД, как мы можем их получать и обрабатывать. Попробуем другую модель на основе примера, она стала доступной уже с возникновением компьютеров. И так, необходимо создать свой собственный телефонный справочник, для этого воспользуемся таблицей </w:t>
      </w:r>
      <w:r w:rsidR="00B279E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B279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79E3" w14:paraId="08A96308" w14:textId="77777777" w:rsidTr="00B279E3">
        <w:tc>
          <w:tcPr>
            <w:tcW w:w="4672" w:type="dxa"/>
          </w:tcPr>
          <w:p w14:paraId="1D091702" w14:textId="0237E832" w:rsidR="00B279E3" w:rsidRDefault="00B279E3" w:rsidP="00B279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14:paraId="00C46027" w14:textId="233537A8" w:rsidR="00B279E3" w:rsidRDefault="00B279E3" w:rsidP="00B279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B279E3" w14:paraId="5905729D" w14:textId="77777777" w:rsidTr="00B279E3">
        <w:tc>
          <w:tcPr>
            <w:tcW w:w="4672" w:type="dxa"/>
          </w:tcPr>
          <w:p w14:paraId="6548D97C" w14:textId="42E8F97D" w:rsidR="00B279E3" w:rsidRDefault="00B279E3" w:rsidP="005F4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4673" w:type="dxa"/>
          </w:tcPr>
          <w:p w14:paraId="36CC5C80" w14:textId="7CB7135E" w:rsidR="00B279E3" w:rsidRDefault="00B279E3" w:rsidP="005F4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B279E3" w14:paraId="020644A4" w14:textId="77777777" w:rsidTr="00B279E3">
        <w:tc>
          <w:tcPr>
            <w:tcW w:w="4672" w:type="dxa"/>
          </w:tcPr>
          <w:p w14:paraId="410AE241" w14:textId="38C586D0" w:rsidR="00B279E3" w:rsidRDefault="00B279E3" w:rsidP="005F4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4673" w:type="dxa"/>
          </w:tcPr>
          <w:p w14:paraId="59969CB2" w14:textId="60AD2F7A" w:rsidR="00B279E3" w:rsidRDefault="00B279E3" w:rsidP="005F4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654321</w:t>
            </w:r>
          </w:p>
        </w:tc>
      </w:tr>
      <w:tr w:rsidR="00B279E3" w14:paraId="154558D1" w14:textId="77777777" w:rsidTr="00B279E3">
        <w:tc>
          <w:tcPr>
            <w:tcW w:w="4672" w:type="dxa"/>
          </w:tcPr>
          <w:p w14:paraId="1523011A" w14:textId="3AD90348" w:rsidR="00B279E3" w:rsidRDefault="00B279E3" w:rsidP="005F4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Василий Васильевич</w:t>
            </w:r>
          </w:p>
        </w:tc>
        <w:tc>
          <w:tcPr>
            <w:tcW w:w="4673" w:type="dxa"/>
          </w:tcPr>
          <w:p w14:paraId="7AEDF10C" w14:textId="307DCEA7" w:rsidR="00B279E3" w:rsidRDefault="00B279E3" w:rsidP="005F44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456789</w:t>
            </w:r>
          </w:p>
        </w:tc>
      </w:tr>
    </w:tbl>
    <w:p w14:paraId="6A5BA8D1" w14:textId="3FA5FD67" w:rsidR="00B279E3" w:rsidRDefault="00B279E3" w:rsidP="005F44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БД – это некоторая модель реальности и реальность может далеко не всегда укладываться в ту модель, которую мы создали. У многих сейчас в реальном мире не один номер телефона, может быть один номер телефона, два, три и т.д. и не понятно, как мы сюда можем это поместить. </w:t>
      </w:r>
      <w:r w:rsidR="009A79B0">
        <w:rPr>
          <w:rFonts w:ascii="Times New Roman" w:hAnsi="Times New Roman" w:cs="Times New Roman"/>
          <w:sz w:val="28"/>
          <w:szCs w:val="28"/>
        </w:rPr>
        <w:t>Но вроде как мы можем выйти из этого положения добавив ещё один столбик в нашей таблице.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79B0" w14:paraId="5D895BB3" w14:textId="77777777" w:rsidTr="009A79B0">
        <w:tc>
          <w:tcPr>
            <w:tcW w:w="3115" w:type="dxa"/>
          </w:tcPr>
          <w:p w14:paraId="739EC702" w14:textId="124914E1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2D457BAF" w14:textId="18B2A76D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3115" w:type="dxa"/>
          </w:tcPr>
          <w:p w14:paraId="5DA6A809" w14:textId="6CD458F1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номер телефона</w:t>
            </w:r>
          </w:p>
        </w:tc>
      </w:tr>
      <w:tr w:rsidR="009A79B0" w14:paraId="08F3CA13" w14:textId="77777777" w:rsidTr="009A79B0">
        <w:tc>
          <w:tcPr>
            <w:tcW w:w="3115" w:type="dxa"/>
          </w:tcPr>
          <w:p w14:paraId="798FDA95" w14:textId="18CDB01B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3115" w:type="dxa"/>
          </w:tcPr>
          <w:p w14:paraId="1EC1904D" w14:textId="25E9B56E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3115" w:type="dxa"/>
          </w:tcPr>
          <w:p w14:paraId="02C98B5B" w14:textId="569461BE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</w:tr>
      <w:tr w:rsidR="009A79B0" w14:paraId="12773A60" w14:textId="77777777" w:rsidTr="009A79B0">
        <w:tc>
          <w:tcPr>
            <w:tcW w:w="3115" w:type="dxa"/>
          </w:tcPr>
          <w:p w14:paraId="0B9BEE3C" w14:textId="11E20A97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3115" w:type="dxa"/>
          </w:tcPr>
          <w:p w14:paraId="780F2829" w14:textId="27BCFD3A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654321</w:t>
            </w:r>
          </w:p>
        </w:tc>
        <w:tc>
          <w:tcPr>
            <w:tcW w:w="3115" w:type="dxa"/>
          </w:tcPr>
          <w:p w14:paraId="78849C90" w14:textId="54C7876F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</w:tr>
      <w:tr w:rsidR="009A79B0" w14:paraId="44EC8169" w14:textId="77777777" w:rsidTr="009A79B0">
        <w:tc>
          <w:tcPr>
            <w:tcW w:w="3115" w:type="dxa"/>
          </w:tcPr>
          <w:p w14:paraId="0307244F" w14:textId="184B60A8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Василий Васильевич</w:t>
            </w:r>
          </w:p>
        </w:tc>
        <w:tc>
          <w:tcPr>
            <w:tcW w:w="3115" w:type="dxa"/>
          </w:tcPr>
          <w:p w14:paraId="44089D5A" w14:textId="1EC7C48E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456789</w:t>
            </w:r>
          </w:p>
        </w:tc>
        <w:tc>
          <w:tcPr>
            <w:tcW w:w="3115" w:type="dxa"/>
          </w:tcPr>
          <w:p w14:paraId="19895772" w14:textId="1A50CB41" w:rsidR="009A79B0" w:rsidRDefault="009A79B0" w:rsidP="009A79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</w:tr>
    </w:tbl>
    <w:p w14:paraId="184C3BFC" w14:textId="00CE24EF" w:rsidR="009A79B0" w:rsidRDefault="009A79B0" w:rsidP="005F44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номер действительно только один, мы можем оставить пустую ячейку или добавить в ней прочерк.</w:t>
      </w:r>
    </w:p>
    <w:p w14:paraId="7F6B9C58" w14:textId="69EF921A" w:rsidR="00747490" w:rsidRPr="00B279E3" w:rsidRDefault="00747490" w:rsidP="005F445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DF423" wp14:editId="4AEE9742">
            <wp:extent cx="409575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8908" w14:textId="692F919D" w:rsidR="00165C62" w:rsidRDefault="00747490" w:rsidP="007474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указать в столбце «Примечания» для каких целей эти телефоны. В данном случае, это как с массивами, если мы заранее не знаем количество элементов, то нам тяжело определить массив для хранения нашей нужной информации. Попробуем решить данную задачу добавив в таблицу до 5 номеров.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6"/>
        <w:gridCol w:w="1335"/>
        <w:gridCol w:w="1335"/>
        <w:gridCol w:w="1335"/>
        <w:gridCol w:w="1335"/>
        <w:gridCol w:w="1335"/>
      </w:tblGrid>
      <w:tr w:rsidR="00747490" w14:paraId="4818927B" w14:textId="77777777" w:rsidTr="00747490">
        <w:tc>
          <w:tcPr>
            <w:tcW w:w="1335" w:type="dxa"/>
          </w:tcPr>
          <w:p w14:paraId="7BA33013" w14:textId="1063E0F0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35" w:type="dxa"/>
          </w:tcPr>
          <w:p w14:paraId="3E784343" w14:textId="4932B0BE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1</w:t>
            </w:r>
          </w:p>
        </w:tc>
        <w:tc>
          <w:tcPr>
            <w:tcW w:w="1335" w:type="dxa"/>
          </w:tcPr>
          <w:p w14:paraId="26B92CA5" w14:textId="207C454F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2</w:t>
            </w:r>
          </w:p>
        </w:tc>
        <w:tc>
          <w:tcPr>
            <w:tcW w:w="1335" w:type="dxa"/>
          </w:tcPr>
          <w:p w14:paraId="28F27E79" w14:textId="6EA3FDD8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3</w:t>
            </w:r>
          </w:p>
        </w:tc>
        <w:tc>
          <w:tcPr>
            <w:tcW w:w="1335" w:type="dxa"/>
          </w:tcPr>
          <w:p w14:paraId="79EABB33" w14:textId="36B479FF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4</w:t>
            </w:r>
          </w:p>
        </w:tc>
        <w:tc>
          <w:tcPr>
            <w:tcW w:w="1335" w:type="dxa"/>
          </w:tcPr>
          <w:p w14:paraId="3D1C8C2A" w14:textId="6036EE01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5</w:t>
            </w:r>
          </w:p>
        </w:tc>
      </w:tr>
      <w:tr w:rsidR="00747490" w14:paraId="4213DEF1" w14:textId="77777777" w:rsidTr="00747490">
        <w:tc>
          <w:tcPr>
            <w:tcW w:w="1335" w:type="dxa"/>
          </w:tcPr>
          <w:p w14:paraId="71B8658D" w14:textId="071E5648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335" w:type="dxa"/>
          </w:tcPr>
          <w:p w14:paraId="4A1CCF81" w14:textId="31E0C23A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1335" w:type="dxa"/>
          </w:tcPr>
          <w:p w14:paraId="4E515650" w14:textId="1687FC25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335" w:type="dxa"/>
          </w:tcPr>
          <w:p w14:paraId="21691BB9" w14:textId="0E0525E3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</w:tc>
        <w:tc>
          <w:tcPr>
            <w:tcW w:w="1335" w:type="dxa"/>
          </w:tcPr>
          <w:p w14:paraId="585947D2" w14:textId="38F60FE2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1335" w:type="dxa"/>
          </w:tcPr>
          <w:p w14:paraId="7425254B" w14:textId="23A98F64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</w:tr>
      <w:tr w:rsidR="00747490" w14:paraId="66573BB5" w14:textId="77777777" w:rsidTr="00747490">
        <w:tc>
          <w:tcPr>
            <w:tcW w:w="1335" w:type="dxa"/>
          </w:tcPr>
          <w:p w14:paraId="0F5C9B38" w14:textId="79E0DF72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1335" w:type="dxa"/>
          </w:tcPr>
          <w:p w14:paraId="6EBB7ABF" w14:textId="42E9079C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654321</w:t>
            </w:r>
          </w:p>
        </w:tc>
        <w:tc>
          <w:tcPr>
            <w:tcW w:w="1335" w:type="dxa"/>
          </w:tcPr>
          <w:p w14:paraId="2960F590" w14:textId="00D5B46E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335" w:type="dxa"/>
          </w:tcPr>
          <w:p w14:paraId="07B958AD" w14:textId="3131C10F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1335" w:type="dxa"/>
          </w:tcPr>
          <w:p w14:paraId="6C8BA3A3" w14:textId="5CC832D7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35" w:type="dxa"/>
          </w:tcPr>
          <w:p w14:paraId="4411864C" w14:textId="07534C82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47490" w14:paraId="1412EAF0" w14:textId="77777777" w:rsidTr="00747490">
        <w:tc>
          <w:tcPr>
            <w:tcW w:w="1335" w:type="dxa"/>
          </w:tcPr>
          <w:p w14:paraId="507AD79E" w14:textId="2177A1C0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Василий Васильевич</w:t>
            </w:r>
          </w:p>
        </w:tc>
        <w:tc>
          <w:tcPr>
            <w:tcW w:w="1335" w:type="dxa"/>
          </w:tcPr>
          <w:p w14:paraId="13AE9D12" w14:textId="058508AA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456789</w:t>
            </w:r>
          </w:p>
        </w:tc>
        <w:tc>
          <w:tcPr>
            <w:tcW w:w="1335" w:type="dxa"/>
          </w:tcPr>
          <w:p w14:paraId="2CCC78C2" w14:textId="5BAA0C6E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1335" w:type="dxa"/>
          </w:tcPr>
          <w:p w14:paraId="3B416D50" w14:textId="21AAC802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35" w:type="dxa"/>
          </w:tcPr>
          <w:p w14:paraId="580B70CD" w14:textId="2FC7B1B8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35" w:type="dxa"/>
          </w:tcPr>
          <w:p w14:paraId="49F3410A" w14:textId="1AF9B424" w:rsidR="00747490" w:rsidRDefault="00747490" w:rsidP="007474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0F21404" w14:textId="7223C97D" w:rsidR="00747490" w:rsidRDefault="00747490" w:rsidP="007474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Да, но осталась проблема, что у кого-то ещё больше 5 номеров телефона. Но и образовалась ещё одна проблема, </w:t>
      </w:r>
      <w:proofErr w:type="gramStart"/>
      <w:r>
        <w:rPr>
          <w:rFonts w:ascii="Times New Roman" w:hAnsi="Times New Roman" w:cs="Times New Roman"/>
          <w:sz w:val="28"/>
          <w:szCs w:val="28"/>
        </w:rPr>
        <w:t>у  кого</w:t>
      </w:r>
      <w:proofErr w:type="gramEnd"/>
      <w:r>
        <w:rPr>
          <w:rFonts w:ascii="Times New Roman" w:hAnsi="Times New Roman" w:cs="Times New Roman"/>
          <w:sz w:val="28"/>
          <w:szCs w:val="28"/>
        </w:rPr>
        <w:t>-то 5 номеров, у кого-то 3, а у кого-то всего только 2. Получается, что из-за одного только (с 5 номерами) возникает огромное количество незаполненных ячеек в нашей теперь достаточно большой таблице.</w:t>
      </w:r>
      <w:r w:rsidR="004B5B32">
        <w:rPr>
          <w:rFonts w:ascii="Times New Roman" w:hAnsi="Times New Roman" w:cs="Times New Roman"/>
          <w:sz w:val="28"/>
          <w:szCs w:val="28"/>
        </w:rPr>
        <w:t xml:space="preserve"> То есть образовалось в таблице много места без какой-то информации. Какая ещё проблема: у Иванова 5 номеров, а какой из них личный, домашний, рабочий и т.д. мы не знаем. Давайте взглянем одно из подобных решений проблемы с этой таблицей.</w:t>
      </w:r>
    </w:p>
    <w:tbl>
      <w:tblPr>
        <w:tblStyle w:val="a4"/>
        <w:tblW w:w="9489" w:type="dxa"/>
        <w:tblLayout w:type="fixed"/>
        <w:tblLook w:val="04A0" w:firstRow="1" w:lastRow="0" w:firstColumn="1" w:lastColumn="0" w:noHBand="0" w:noVBand="1"/>
      </w:tblPr>
      <w:tblGrid>
        <w:gridCol w:w="1463"/>
        <w:gridCol w:w="1463"/>
        <w:gridCol w:w="1464"/>
        <w:gridCol w:w="283"/>
        <w:gridCol w:w="1701"/>
        <w:gridCol w:w="1557"/>
        <w:gridCol w:w="1558"/>
      </w:tblGrid>
      <w:tr w:rsidR="004B5B32" w14:paraId="5C0288C3" w14:textId="77777777" w:rsidTr="00F32C53">
        <w:trPr>
          <w:cantSplit/>
          <w:trHeight w:val="2001"/>
        </w:trPr>
        <w:tc>
          <w:tcPr>
            <w:tcW w:w="1463" w:type="dxa"/>
          </w:tcPr>
          <w:p w14:paraId="46B14434" w14:textId="0D0A718D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463" w:type="dxa"/>
          </w:tcPr>
          <w:p w14:paraId="19924C5F" w14:textId="056737B2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464" w:type="dxa"/>
            <w:tcBorders>
              <w:right w:val="single" w:sz="4" w:space="0" w:color="auto"/>
            </w:tcBorders>
            <w:textDirection w:val="btLr"/>
          </w:tcPr>
          <w:p w14:paraId="1C8884F2" w14:textId="3D5A7751" w:rsidR="004B5B32" w:rsidRDefault="004B5B32" w:rsidP="004B5B32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6106BD" w14:textId="7777777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714C5DCB" w14:textId="78F8269C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557" w:type="dxa"/>
          </w:tcPr>
          <w:p w14:paraId="19B72C7C" w14:textId="62EE22F5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558" w:type="dxa"/>
            <w:textDirection w:val="btLr"/>
          </w:tcPr>
          <w:p w14:paraId="23324EB7" w14:textId="0EC23D92" w:rsidR="004B5B32" w:rsidRDefault="004B5B32" w:rsidP="004B5B32">
            <w:pPr>
              <w:ind w:left="11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4B5B32" w14:paraId="643F050E" w14:textId="77777777" w:rsidTr="00F32C53">
        <w:trPr>
          <w:trHeight w:val="966"/>
        </w:trPr>
        <w:tc>
          <w:tcPr>
            <w:tcW w:w="1463" w:type="dxa"/>
          </w:tcPr>
          <w:p w14:paraId="68458936" w14:textId="5463EE66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63" w:type="dxa"/>
          </w:tcPr>
          <w:p w14:paraId="4EADDDCB" w14:textId="327BB706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1464" w:type="dxa"/>
          </w:tcPr>
          <w:p w14:paraId="7F229447" w14:textId="0AE2FDDC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9F5855" w14:textId="7777777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80CAE7D" w14:textId="167EEA95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1557" w:type="dxa"/>
          </w:tcPr>
          <w:p w14:paraId="598EC3C1" w14:textId="02EA1BAF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558" w:type="dxa"/>
          </w:tcPr>
          <w:p w14:paraId="54F8B4DA" w14:textId="67D3D7EE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</w:tr>
      <w:tr w:rsidR="004B5B32" w14:paraId="4113A379" w14:textId="77777777" w:rsidTr="00F32C53">
        <w:trPr>
          <w:trHeight w:val="966"/>
        </w:trPr>
        <w:tc>
          <w:tcPr>
            <w:tcW w:w="1463" w:type="dxa"/>
          </w:tcPr>
          <w:p w14:paraId="60B1DF92" w14:textId="34604351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63" w:type="dxa"/>
          </w:tcPr>
          <w:p w14:paraId="22DADD0D" w14:textId="7EE41182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464" w:type="dxa"/>
          </w:tcPr>
          <w:p w14:paraId="19F22530" w14:textId="24B1C3AF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  <w:p w14:paraId="415EFC9C" w14:textId="7985B809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40DD20C" w14:textId="7777777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51400D58" w14:textId="5919ACFB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1557" w:type="dxa"/>
          </w:tcPr>
          <w:p w14:paraId="214CD3E5" w14:textId="6A34A8A4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558" w:type="dxa"/>
          </w:tcPr>
          <w:p w14:paraId="1B69B363" w14:textId="06AFA37D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Старый, не работает,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  <w:proofErr w:type="gramEnd"/>
          </w:p>
        </w:tc>
      </w:tr>
      <w:tr w:rsidR="004B5B32" w14:paraId="2E1DF093" w14:textId="77777777" w:rsidTr="00F32C53">
        <w:trPr>
          <w:trHeight w:val="966"/>
        </w:trPr>
        <w:tc>
          <w:tcPr>
            <w:tcW w:w="1463" w:type="dxa"/>
          </w:tcPr>
          <w:p w14:paraId="29732FE0" w14:textId="263C4E4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63" w:type="dxa"/>
          </w:tcPr>
          <w:p w14:paraId="53DCF727" w14:textId="7777777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  <w:p w14:paraId="7A9B5D37" w14:textId="7777777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0072D3" w14:textId="3554005E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4" w:type="dxa"/>
          </w:tcPr>
          <w:p w14:paraId="0341E950" w14:textId="5982A725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поездок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2A061AE" w14:textId="7777777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DD00BDC" w14:textId="7EF205E5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1557" w:type="dxa"/>
          </w:tcPr>
          <w:p w14:paraId="2163B185" w14:textId="4931E2DF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1558" w:type="dxa"/>
          </w:tcPr>
          <w:p w14:paraId="089DF072" w14:textId="2672C8E0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</w:tc>
      </w:tr>
      <w:tr w:rsidR="004B5B32" w14:paraId="2A77E024" w14:textId="77777777" w:rsidTr="00F32C53">
        <w:trPr>
          <w:trHeight w:val="966"/>
        </w:trPr>
        <w:tc>
          <w:tcPr>
            <w:tcW w:w="1463" w:type="dxa"/>
          </w:tcPr>
          <w:p w14:paraId="05E2E91D" w14:textId="787D6450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63" w:type="dxa"/>
          </w:tcPr>
          <w:p w14:paraId="6D15A3AC" w14:textId="01C866C9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1464" w:type="dxa"/>
          </w:tcPr>
          <w:p w14:paraId="7234E8C7" w14:textId="4FFDBC30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интернета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2D31EB0" w14:textId="7777777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84D44A5" w14:textId="6AF4C5F9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Василий Васильевич</w:t>
            </w:r>
          </w:p>
        </w:tc>
        <w:tc>
          <w:tcPr>
            <w:tcW w:w="1557" w:type="dxa"/>
          </w:tcPr>
          <w:p w14:paraId="374F276A" w14:textId="7A192353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456789</w:t>
            </w:r>
          </w:p>
        </w:tc>
        <w:tc>
          <w:tcPr>
            <w:tcW w:w="1558" w:type="dxa"/>
          </w:tcPr>
          <w:p w14:paraId="72A7CD32" w14:textId="210BFFEA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</w:tr>
      <w:tr w:rsidR="004B5B32" w14:paraId="2DE5E429" w14:textId="77777777" w:rsidTr="00F32C53">
        <w:trPr>
          <w:trHeight w:val="966"/>
        </w:trPr>
        <w:tc>
          <w:tcPr>
            <w:tcW w:w="1463" w:type="dxa"/>
          </w:tcPr>
          <w:p w14:paraId="76BA7806" w14:textId="24C3BE66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63" w:type="dxa"/>
          </w:tcPr>
          <w:p w14:paraId="6A9B8832" w14:textId="70289B48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1464" w:type="dxa"/>
          </w:tcPr>
          <w:p w14:paraId="6BC4D67B" w14:textId="604859B6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знакомств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965113C" w14:textId="7777777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5532202" w14:textId="6E979258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Василий Васильевич</w:t>
            </w:r>
          </w:p>
        </w:tc>
        <w:tc>
          <w:tcPr>
            <w:tcW w:w="1557" w:type="dxa"/>
          </w:tcPr>
          <w:p w14:paraId="514C8044" w14:textId="6F5D2C91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1558" w:type="dxa"/>
          </w:tcPr>
          <w:p w14:paraId="7EE18CDD" w14:textId="72D79F97" w:rsidR="004B5B32" w:rsidRDefault="004B5B32" w:rsidP="004B5B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</w:tc>
      </w:tr>
    </w:tbl>
    <w:p w14:paraId="4E6D621A" w14:textId="11B882F4" w:rsidR="004B5B32" w:rsidRDefault="004B5B32" w:rsidP="0074749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случае у Иванова может быть хоть 300 номеров телефона</w:t>
      </w:r>
      <w:r w:rsidR="00553F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я к каждому могу добавить свой комментарий. То есть в данном случае таблица становится не в ширину, а в </w:t>
      </w:r>
      <w:r w:rsidR="00553FFB">
        <w:rPr>
          <w:rFonts w:ascii="Times New Roman" w:hAnsi="Times New Roman" w:cs="Times New Roman"/>
          <w:sz w:val="28"/>
          <w:szCs w:val="28"/>
        </w:rPr>
        <w:t>длину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553FFB">
        <w:rPr>
          <w:rFonts w:ascii="Times New Roman" w:hAnsi="Times New Roman" w:cs="Times New Roman"/>
          <w:sz w:val="28"/>
          <w:szCs w:val="28"/>
        </w:rPr>
        <w:t xml:space="preserve"> Получается это как вариант для неограниченного хранения телефонов. Но некоторые наши проблемы остались.</w:t>
      </w:r>
    </w:p>
    <w:p w14:paraId="6E8497E4" w14:textId="400D76BD" w:rsidR="00933218" w:rsidRPr="00BC382F" w:rsidRDefault="00933218" w:rsidP="00933218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6A7C1" wp14:editId="70124A53">
            <wp:extent cx="199072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FFCA" w14:textId="76F0B9A8" w:rsidR="00195394" w:rsidRPr="00933218" w:rsidRDefault="00933218" w:rsidP="0019539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3218">
        <w:rPr>
          <w:rFonts w:ascii="Times New Roman" w:hAnsi="Times New Roman" w:cs="Times New Roman"/>
          <w:sz w:val="24"/>
          <w:szCs w:val="24"/>
        </w:rPr>
        <w:t>Например.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522"/>
        <w:gridCol w:w="1221"/>
        <w:gridCol w:w="1347"/>
        <w:gridCol w:w="1096"/>
      </w:tblGrid>
      <w:tr w:rsidR="00933218" w:rsidRPr="00933218" w14:paraId="3183E673" w14:textId="77777777" w:rsidTr="00F32C53">
        <w:trPr>
          <w:trHeight w:val="392"/>
        </w:trPr>
        <w:tc>
          <w:tcPr>
            <w:tcW w:w="1413" w:type="dxa"/>
          </w:tcPr>
          <w:p w14:paraId="6E16D185" w14:textId="72D5C2AB" w:rsidR="00933218" w:rsidRPr="00933218" w:rsidRDefault="00933218" w:rsidP="009332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ФИО</w:t>
            </w:r>
          </w:p>
        </w:tc>
        <w:tc>
          <w:tcPr>
            <w:tcW w:w="1134" w:type="dxa"/>
          </w:tcPr>
          <w:p w14:paraId="7C70CD34" w14:textId="557C0FD7" w:rsidR="00933218" w:rsidRPr="00933218" w:rsidRDefault="00933218" w:rsidP="009332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Тел</w:t>
            </w:r>
          </w:p>
        </w:tc>
        <w:tc>
          <w:tcPr>
            <w:tcW w:w="1522" w:type="dxa"/>
          </w:tcPr>
          <w:p w14:paraId="0E7D47B1" w14:textId="556A409B" w:rsidR="00933218" w:rsidRPr="00933218" w:rsidRDefault="00933218" w:rsidP="009332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33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</w:t>
            </w:r>
            <w:proofErr w:type="spellEnd"/>
          </w:p>
        </w:tc>
        <w:tc>
          <w:tcPr>
            <w:tcW w:w="1221" w:type="dxa"/>
          </w:tcPr>
          <w:p w14:paraId="77341841" w14:textId="5B4586B9" w:rsidR="00933218" w:rsidRPr="00933218" w:rsidRDefault="00933218" w:rsidP="009332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347" w:type="dxa"/>
          </w:tcPr>
          <w:p w14:paraId="24937658" w14:textId="56AA768F" w:rsidR="00933218" w:rsidRPr="00933218" w:rsidRDefault="00933218" w:rsidP="009332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Д/р</w:t>
            </w:r>
          </w:p>
        </w:tc>
        <w:tc>
          <w:tcPr>
            <w:tcW w:w="1096" w:type="dxa"/>
          </w:tcPr>
          <w:p w14:paraId="482FC3D8" w14:textId="1CEA15D7" w:rsidR="00933218" w:rsidRPr="00933218" w:rsidRDefault="00933218" w:rsidP="0093321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2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933218" w14:paraId="179DE59B" w14:textId="77777777" w:rsidTr="00F32C53">
        <w:trPr>
          <w:trHeight w:val="1288"/>
        </w:trPr>
        <w:tc>
          <w:tcPr>
            <w:tcW w:w="1413" w:type="dxa"/>
          </w:tcPr>
          <w:p w14:paraId="2C2C8A71" w14:textId="14C3AEB7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</w:tcPr>
          <w:p w14:paraId="43C7E186" w14:textId="08F4E781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1522" w:type="dxa"/>
          </w:tcPr>
          <w:p w14:paraId="6623AEAA" w14:textId="1C01FDB0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  <w:tc>
          <w:tcPr>
            <w:tcW w:w="1221" w:type="dxa"/>
          </w:tcPr>
          <w:p w14:paraId="01F09990" w14:textId="7E79CD4E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Казань</w:t>
            </w:r>
          </w:p>
        </w:tc>
        <w:tc>
          <w:tcPr>
            <w:tcW w:w="1347" w:type="dxa"/>
          </w:tcPr>
          <w:p w14:paraId="063FC8B6" w14:textId="699AF223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20.01.1970</w:t>
            </w:r>
          </w:p>
        </w:tc>
        <w:tc>
          <w:tcPr>
            <w:tcW w:w="1096" w:type="dxa"/>
          </w:tcPr>
          <w:p w14:paraId="5803A5B7" w14:textId="32B233CB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</w:p>
        </w:tc>
      </w:tr>
      <w:tr w:rsidR="00933218" w14:paraId="24E18E48" w14:textId="77777777" w:rsidTr="00F32C53">
        <w:trPr>
          <w:trHeight w:val="1288"/>
        </w:trPr>
        <w:tc>
          <w:tcPr>
            <w:tcW w:w="1413" w:type="dxa"/>
          </w:tcPr>
          <w:p w14:paraId="1F7E1BDD" w14:textId="321255F5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</w:tcPr>
          <w:p w14:paraId="43FFBBBC" w14:textId="3661F2AA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522" w:type="dxa"/>
          </w:tcPr>
          <w:p w14:paraId="136E0050" w14:textId="77777777" w:rsidR="00933218" w:rsidRDefault="00933218" w:rsidP="00933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  <w:p w14:paraId="44D1FBF4" w14:textId="77777777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1" w:type="dxa"/>
          </w:tcPr>
          <w:p w14:paraId="46BBA59E" w14:textId="7E064302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Казань</w:t>
            </w:r>
          </w:p>
        </w:tc>
        <w:tc>
          <w:tcPr>
            <w:tcW w:w="1347" w:type="dxa"/>
          </w:tcPr>
          <w:p w14:paraId="27CD8068" w14:textId="22BABE25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863">
              <w:rPr>
                <w:rFonts w:ascii="Times New Roman" w:hAnsi="Times New Roman" w:cs="Times New Roman"/>
                <w:sz w:val="24"/>
                <w:szCs w:val="24"/>
              </w:rPr>
              <w:t>20.01.1970</w:t>
            </w:r>
          </w:p>
        </w:tc>
        <w:tc>
          <w:tcPr>
            <w:tcW w:w="1096" w:type="dxa"/>
          </w:tcPr>
          <w:p w14:paraId="11C3DFBD" w14:textId="30D99F46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</w:p>
        </w:tc>
      </w:tr>
      <w:tr w:rsidR="00933218" w14:paraId="02B0115D" w14:textId="77777777" w:rsidTr="00F32C53">
        <w:trPr>
          <w:trHeight w:val="1288"/>
        </w:trPr>
        <w:tc>
          <w:tcPr>
            <w:tcW w:w="1413" w:type="dxa"/>
          </w:tcPr>
          <w:p w14:paraId="7C1C32A6" w14:textId="047869AE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</w:tcPr>
          <w:p w14:paraId="66A74370" w14:textId="77777777" w:rsidR="00933218" w:rsidRDefault="00933218" w:rsidP="00933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  <w:p w14:paraId="39D31E2B" w14:textId="77777777" w:rsidR="00933218" w:rsidRDefault="00933218" w:rsidP="009332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D009FB" w14:textId="77777777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2" w:type="dxa"/>
          </w:tcPr>
          <w:p w14:paraId="281BCFCE" w14:textId="7E0EB974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поездок</w:t>
            </w:r>
          </w:p>
        </w:tc>
        <w:tc>
          <w:tcPr>
            <w:tcW w:w="1221" w:type="dxa"/>
          </w:tcPr>
          <w:p w14:paraId="4DFFE1B5" w14:textId="514591F2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Казань</w:t>
            </w:r>
          </w:p>
        </w:tc>
        <w:tc>
          <w:tcPr>
            <w:tcW w:w="1347" w:type="dxa"/>
          </w:tcPr>
          <w:p w14:paraId="6C82CEB8" w14:textId="711D5DA4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863">
              <w:rPr>
                <w:rFonts w:ascii="Times New Roman" w:hAnsi="Times New Roman" w:cs="Times New Roman"/>
                <w:sz w:val="24"/>
                <w:szCs w:val="24"/>
              </w:rPr>
              <w:t>20.01.1970</w:t>
            </w:r>
          </w:p>
        </w:tc>
        <w:tc>
          <w:tcPr>
            <w:tcW w:w="1096" w:type="dxa"/>
          </w:tcPr>
          <w:p w14:paraId="71414D3F" w14:textId="27C010D4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</w:p>
        </w:tc>
      </w:tr>
      <w:tr w:rsidR="00933218" w14:paraId="3832E632" w14:textId="77777777" w:rsidTr="00F32C53">
        <w:trPr>
          <w:trHeight w:val="1288"/>
        </w:trPr>
        <w:tc>
          <w:tcPr>
            <w:tcW w:w="1413" w:type="dxa"/>
          </w:tcPr>
          <w:p w14:paraId="3796C8EB" w14:textId="1A7AEB3D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</w:tcPr>
          <w:p w14:paraId="2EA6B8B0" w14:textId="73392279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1522" w:type="dxa"/>
          </w:tcPr>
          <w:p w14:paraId="4D081632" w14:textId="15ED806B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интернета</w:t>
            </w:r>
          </w:p>
        </w:tc>
        <w:tc>
          <w:tcPr>
            <w:tcW w:w="1221" w:type="dxa"/>
          </w:tcPr>
          <w:p w14:paraId="4A486956" w14:textId="74FCD23E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Казань</w:t>
            </w:r>
          </w:p>
        </w:tc>
        <w:tc>
          <w:tcPr>
            <w:tcW w:w="1347" w:type="dxa"/>
          </w:tcPr>
          <w:p w14:paraId="56FDD4AB" w14:textId="0E9E525E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863">
              <w:rPr>
                <w:rFonts w:ascii="Times New Roman" w:hAnsi="Times New Roman" w:cs="Times New Roman"/>
                <w:sz w:val="24"/>
                <w:szCs w:val="24"/>
              </w:rPr>
              <w:t>20.01.1970</w:t>
            </w:r>
          </w:p>
        </w:tc>
        <w:tc>
          <w:tcPr>
            <w:tcW w:w="1096" w:type="dxa"/>
          </w:tcPr>
          <w:p w14:paraId="62D48873" w14:textId="0E526B09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</w:p>
        </w:tc>
      </w:tr>
      <w:tr w:rsidR="00933218" w14:paraId="10BACE0B" w14:textId="77777777" w:rsidTr="00F32C53">
        <w:trPr>
          <w:trHeight w:val="1288"/>
        </w:trPr>
        <w:tc>
          <w:tcPr>
            <w:tcW w:w="1413" w:type="dxa"/>
          </w:tcPr>
          <w:p w14:paraId="13B5D0BA" w14:textId="789F5162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134" w:type="dxa"/>
          </w:tcPr>
          <w:p w14:paraId="41152AC4" w14:textId="71EC6767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1522" w:type="dxa"/>
          </w:tcPr>
          <w:p w14:paraId="641667B5" w14:textId="5364444A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знакомств</w:t>
            </w:r>
          </w:p>
        </w:tc>
        <w:tc>
          <w:tcPr>
            <w:tcW w:w="1221" w:type="dxa"/>
          </w:tcPr>
          <w:p w14:paraId="4A958809" w14:textId="221A92DB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Казань</w:t>
            </w:r>
          </w:p>
        </w:tc>
        <w:tc>
          <w:tcPr>
            <w:tcW w:w="1347" w:type="dxa"/>
          </w:tcPr>
          <w:p w14:paraId="65908FB8" w14:textId="6ACAA84D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863">
              <w:rPr>
                <w:rFonts w:ascii="Times New Roman" w:hAnsi="Times New Roman" w:cs="Times New Roman"/>
                <w:sz w:val="24"/>
                <w:szCs w:val="24"/>
              </w:rPr>
              <w:t>20.01.1970</w:t>
            </w:r>
          </w:p>
        </w:tc>
        <w:tc>
          <w:tcPr>
            <w:tcW w:w="1096" w:type="dxa"/>
          </w:tcPr>
          <w:p w14:paraId="75E66680" w14:textId="0AE0FFD4" w:rsidR="00933218" w:rsidRDefault="00933218" w:rsidP="009332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</w:p>
        </w:tc>
      </w:tr>
    </w:tbl>
    <w:p w14:paraId="0C0F4CF5" w14:textId="5A3EF639" w:rsidR="00933218" w:rsidRPr="00F32C53" w:rsidRDefault="00933218" w:rsidP="00195394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C53">
        <w:rPr>
          <w:rFonts w:ascii="Times New Roman" w:hAnsi="Times New Roman" w:cs="Times New Roman"/>
          <w:sz w:val="28"/>
          <w:szCs w:val="28"/>
        </w:rPr>
        <w:t>Мы добавили в таблицу некоторую актуальную информацию, адрес, день рождения, статус. Которые должны храниться о каждом человеке, мало того мы взяли эту информацию только по Иванову, другие у нас просто не поместились в данной таблице.</w:t>
      </w:r>
      <w:r w:rsidR="00F32C53" w:rsidRPr="00F32C53">
        <w:rPr>
          <w:rFonts w:ascii="Times New Roman" w:hAnsi="Times New Roman" w:cs="Times New Roman"/>
          <w:sz w:val="28"/>
          <w:szCs w:val="28"/>
        </w:rPr>
        <w:t xml:space="preserve"> Такая форма хранения информации хранит нам много сложностей в управлении ей и по мимо этого нам нужно её дублировать много раз. Если у человека 5 номеров, то мы её дублируем 5 раз, а если 300 номеров, то дублировать 300 раз. По мимо того может поменяться адрес, статус и комментарий, а также нам нужно гораздо больше информации о человеке (семья, дети, родственники, друзья). И в итоге мы придём к тому, что наша таблица вырастет в ширину и следить за ней становится всё более сложно. Для решения этой проблемы нам понадобится доп. таблица.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251"/>
        <w:gridCol w:w="1433"/>
        <w:gridCol w:w="1018"/>
        <w:gridCol w:w="1616"/>
        <w:gridCol w:w="1239"/>
        <w:gridCol w:w="1400"/>
      </w:tblGrid>
      <w:tr w:rsidR="00F32C53" w14:paraId="01C79199" w14:textId="77777777" w:rsidTr="00B5476F">
        <w:tc>
          <w:tcPr>
            <w:tcW w:w="1388" w:type="dxa"/>
          </w:tcPr>
          <w:p w14:paraId="31F3EF0D" w14:textId="6E5E874F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Чей тел</w:t>
            </w:r>
          </w:p>
        </w:tc>
        <w:tc>
          <w:tcPr>
            <w:tcW w:w="1251" w:type="dxa"/>
          </w:tcPr>
          <w:p w14:paraId="76269047" w14:textId="05D1EC8D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</w:p>
        </w:tc>
        <w:tc>
          <w:tcPr>
            <w:tcW w:w="1433" w:type="dxa"/>
          </w:tcPr>
          <w:p w14:paraId="4079DA5F" w14:textId="713B9FE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Коммент</w:t>
            </w:r>
            <w:proofErr w:type="spellEnd"/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1DBB3B9E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32EACC5B" w14:textId="01EE8E8C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Чей тел</w:t>
            </w:r>
          </w:p>
        </w:tc>
        <w:tc>
          <w:tcPr>
            <w:tcW w:w="1239" w:type="dxa"/>
          </w:tcPr>
          <w:p w14:paraId="74AE7C1F" w14:textId="37DF5186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</w:p>
        </w:tc>
        <w:tc>
          <w:tcPr>
            <w:tcW w:w="1400" w:type="dxa"/>
          </w:tcPr>
          <w:p w14:paraId="64DCB2E3" w14:textId="0D475229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Коммент</w:t>
            </w:r>
            <w:proofErr w:type="spellEnd"/>
          </w:p>
        </w:tc>
      </w:tr>
      <w:tr w:rsidR="00F32C53" w14:paraId="5C48D8B0" w14:textId="77777777" w:rsidTr="00B5476F">
        <w:tc>
          <w:tcPr>
            <w:tcW w:w="1388" w:type="dxa"/>
          </w:tcPr>
          <w:p w14:paraId="602959F8" w14:textId="66B89152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DA4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251" w:type="dxa"/>
          </w:tcPr>
          <w:p w14:paraId="2D6D7290" w14:textId="092EF1C8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1433" w:type="dxa"/>
          </w:tcPr>
          <w:p w14:paraId="5AD0C545" w14:textId="77F9052A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162CC26F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4E2BD20C" w14:textId="580CE126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1239" w:type="dxa"/>
          </w:tcPr>
          <w:p w14:paraId="0225F945" w14:textId="01264E7E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400" w:type="dxa"/>
          </w:tcPr>
          <w:p w14:paraId="05D8768E" w14:textId="359DE98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</w:tr>
      <w:tr w:rsidR="00F32C53" w14:paraId="40692F20" w14:textId="77777777" w:rsidTr="00B5476F">
        <w:tc>
          <w:tcPr>
            <w:tcW w:w="1388" w:type="dxa"/>
          </w:tcPr>
          <w:p w14:paraId="71ADC41F" w14:textId="51ABDDD1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DA4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251" w:type="dxa"/>
          </w:tcPr>
          <w:p w14:paraId="3249D545" w14:textId="68FE3B01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433" w:type="dxa"/>
          </w:tcPr>
          <w:p w14:paraId="27482621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  <w:p w14:paraId="55878338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4AC1DC4D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0A2D5177" w14:textId="0614AAE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1239" w:type="dxa"/>
          </w:tcPr>
          <w:p w14:paraId="079AED65" w14:textId="61ED0A1A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400" w:type="dxa"/>
          </w:tcPr>
          <w:p w14:paraId="5D91E0C8" w14:textId="5DA96B66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Старый, не работает,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  <w:proofErr w:type="gramEnd"/>
          </w:p>
        </w:tc>
      </w:tr>
      <w:tr w:rsidR="00F32C53" w14:paraId="59A14964" w14:textId="77777777" w:rsidTr="00B5476F">
        <w:tc>
          <w:tcPr>
            <w:tcW w:w="1388" w:type="dxa"/>
          </w:tcPr>
          <w:p w14:paraId="1E41A9A1" w14:textId="49696B66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DA4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251" w:type="dxa"/>
          </w:tcPr>
          <w:p w14:paraId="7C2A7BC9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  <w:p w14:paraId="04DBD9D7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55882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14:paraId="45F156F5" w14:textId="15EB7BDC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поездок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56A1C5C7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172D35CB" w14:textId="478A0DBB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Семён Петрович</w:t>
            </w:r>
          </w:p>
        </w:tc>
        <w:tc>
          <w:tcPr>
            <w:tcW w:w="1239" w:type="dxa"/>
          </w:tcPr>
          <w:p w14:paraId="3C755FB3" w14:textId="163DAB6F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1400" w:type="dxa"/>
          </w:tcPr>
          <w:p w14:paraId="7DE51D48" w14:textId="56E67566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</w:tc>
      </w:tr>
      <w:tr w:rsidR="00F32C53" w14:paraId="6C31F644" w14:textId="77777777" w:rsidTr="00B5476F">
        <w:tc>
          <w:tcPr>
            <w:tcW w:w="1388" w:type="dxa"/>
          </w:tcPr>
          <w:p w14:paraId="1B897372" w14:textId="6C4A050A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Иванов Иван Иванович</w:t>
            </w:r>
          </w:p>
        </w:tc>
        <w:tc>
          <w:tcPr>
            <w:tcW w:w="1251" w:type="dxa"/>
          </w:tcPr>
          <w:p w14:paraId="031EA865" w14:textId="0140BE7D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1433" w:type="dxa"/>
          </w:tcPr>
          <w:p w14:paraId="4A2EE536" w14:textId="05FB5F6C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интернета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041C1D25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4596B45C" w14:textId="6232AD1C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Василий Васильевич</w:t>
            </w:r>
          </w:p>
        </w:tc>
        <w:tc>
          <w:tcPr>
            <w:tcW w:w="1239" w:type="dxa"/>
          </w:tcPr>
          <w:p w14:paraId="419215CC" w14:textId="4D27E9F5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456789</w:t>
            </w:r>
          </w:p>
        </w:tc>
        <w:tc>
          <w:tcPr>
            <w:tcW w:w="1400" w:type="dxa"/>
          </w:tcPr>
          <w:p w14:paraId="1C5B0DED" w14:textId="0F472D3B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</w:tr>
      <w:tr w:rsidR="00F32C53" w14:paraId="3E47D1D1" w14:textId="77777777" w:rsidTr="00B5476F">
        <w:tc>
          <w:tcPr>
            <w:tcW w:w="1388" w:type="dxa"/>
          </w:tcPr>
          <w:p w14:paraId="53C17F3F" w14:textId="6EB03A6E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27DA4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251" w:type="dxa"/>
          </w:tcPr>
          <w:p w14:paraId="413B6722" w14:textId="2BD8696C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1433" w:type="dxa"/>
          </w:tcPr>
          <w:p w14:paraId="1EF055A0" w14:textId="17886411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знакомств</w:t>
            </w:r>
          </w:p>
        </w:tc>
        <w:tc>
          <w:tcPr>
            <w:tcW w:w="1018" w:type="dxa"/>
            <w:tcBorders>
              <w:top w:val="nil"/>
              <w:bottom w:val="nil"/>
            </w:tcBorders>
          </w:tcPr>
          <w:p w14:paraId="05119F8A" w14:textId="77777777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</w:tcPr>
          <w:p w14:paraId="10221E65" w14:textId="389EE004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Василий Васильевич</w:t>
            </w:r>
          </w:p>
        </w:tc>
        <w:tc>
          <w:tcPr>
            <w:tcW w:w="1239" w:type="dxa"/>
          </w:tcPr>
          <w:p w14:paraId="07F4B115" w14:textId="4204BA0B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1400" w:type="dxa"/>
          </w:tcPr>
          <w:p w14:paraId="513A226F" w14:textId="4A620180" w:rsidR="00F32C53" w:rsidRDefault="00F32C53" w:rsidP="00F32C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</w:tc>
      </w:tr>
    </w:tbl>
    <w:p w14:paraId="272D66BB" w14:textId="77777777" w:rsidR="00B5476F" w:rsidRDefault="00B5476F" w:rsidP="0019539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C78C4F2" w14:textId="740F428E" w:rsidR="00F32C53" w:rsidRDefault="00B5476F" w:rsidP="00195394">
      <w:pPr>
        <w:ind w:firstLine="851"/>
        <w:jc w:val="both"/>
        <w:rPr>
          <w:noProof/>
        </w:rPr>
      </w:pPr>
      <w:r>
        <w:rPr>
          <w:noProof/>
        </w:rPr>
        <w:drawing>
          <wp:inline distT="0" distB="0" distL="0" distR="0" wp14:anchorId="3E6BF42F" wp14:editId="50E81F8D">
            <wp:extent cx="327660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5738" w14:textId="77777777" w:rsidR="00B5476F" w:rsidRDefault="00B5476F" w:rsidP="00B5476F">
      <w:pPr>
        <w:tabs>
          <w:tab w:val="left" w:pos="2040"/>
        </w:tabs>
        <w:ind w:firstLine="851"/>
        <w:rPr>
          <w:rFonts w:ascii="Times New Roman" w:hAnsi="Times New Roman" w:cs="Times New Roman"/>
          <w:sz w:val="24"/>
          <w:szCs w:val="24"/>
        </w:rPr>
      </w:pPr>
    </w:p>
    <w:p w14:paraId="087935BB" w14:textId="40891C62" w:rsidR="00B5476F" w:rsidRDefault="00B5476F" w:rsidP="00B5476F">
      <w:pPr>
        <w:tabs>
          <w:tab w:val="left" w:pos="2040"/>
        </w:tabs>
        <w:ind w:firstLine="851"/>
        <w:rPr>
          <w:noProof/>
        </w:rPr>
      </w:pPr>
      <w:r>
        <w:rPr>
          <w:noProof/>
        </w:rPr>
        <w:drawing>
          <wp:inline distT="0" distB="0" distL="0" distR="0" wp14:anchorId="6E5D4CD3" wp14:editId="4C00B71A">
            <wp:extent cx="3648075" cy="2257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4"/>
        <w:tblW w:w="7508" w:type="dxa"/>
        <w:tblLook w:val="04A0" w:firstRow="1" w:lastRow="0" w:firstColumn="1" w:lastColumn="0" w:noHBand="0" w:noVBand="1"/>
      </w:tblPr>
      <w:tblGrid>
        <w:gridCol w:w="704"/>
        <w:gridCol w:w="2095"/>
        <w:gridCol w:w="2016"/>
        <w:gridCol w:w="1417"/>
        <w:gridCol w:w="1276"/>
      </w:tblGrid>
      <w:tr w:rsidR="00B5476F" w14:paraId="3D241BD6" w14:textId="77777777" w:rsidTr="00777B0E">
        <w:tc>
          <w:tcPr>
            <w:tcW w:w="704" w:type="dxa"/>
          </w:tcPr>
          <w:p w14:paraId="12E5A454" w14:textId="3F07BFFB" w:rsidR="00B5476F" w:rsidRPr="00B5476F" w:rsidRDefault="00B5476F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095" w:type="dxa"/>
          </w:tcPr>
          <w:p w14:paraId="0EDDE88F" w14:textId="4AA66A3F" w:rsidR="00B5476F" w:rsidRPr="00B5476F" w:rsidRDefault="00B5476F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016" w:type="dxa"/>
          </w:tcPr>
          <w:p w14:paraId="722F78B5" w14:textId="6E56B476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417" w:type="dxa"/>
          </w:tcPr>
          <w:p w14:paraId="2236B1E4" w14:textId="356246C4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Д/Р</w:t>
            </w:r>
          </w:p>
        </w:tc>
        <w:tc>
          <w:tcPr>
            <w:tcW w:w="1276" w:type="dxa"/>
          </w:tcPr>
          <w:p w14:paraId="27532E4E" w14:textId="0A64EF83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B5476F" w14:paraId="0BD93B9F" w14:textId="77777777" w:rsidTr="00777B0E">
        <w:tc>
          <w:tcPr>
            <w:tcW w:w="704" w:type="dxa"/>
          </w:tcPr>
          <w:p w14:paraId="2D4CAEBE" w14:textId="5D452691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71D88C3B" w14:textId="08D8EDDF" w:rsidR="00B5476F" w:rsidRPr="00777B0E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7B0E">
              <w:rPr>
                <w:rFonts w:ascii="Times New Roman" w:hAnsi="Times New Roman" w:cs="Times New Roman"/>
                <w:sz w:val="28"/>
                <w:szCs w:val="28"/>
              </w:rPr>
              <w:t>Иванов И.И.</w:t>
            </w:r>
          </w:p>
        </w:tc>
        <w:tc>
          <w:tcPr>
            <w:tcW w:w="2016" w:type="dxa"/>
          </w:tcPr>
          <w:p w14:paraId="1B88B224" w14:textId="296E989D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Казань</w:t>
            </w:r>
          </w:p>
        </w:tc>
        <w:tc>
          <w:tcPr>
            <w:tcW w:w="1417" w:type="dxa"/>
          </w:tcPr>
          <w:p w14:paraId="6626C88C" w14:textId="6F01EC8D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20.01.1970</w:t>
            </w:r>
          </w:p>
        </w:tc>
        <w:tc>
          <w:tcPr>
            <w:tcW w:w="1276" w:type="dxa"/>
          </w:tcPr>
          <w:p w14:paraId="78E888E9" w14:textId="48618D2F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</w:p>
        </w:tc>
      </w:tr>
      <w:tr w:rsidR="00B5476F" w14:paraId="1B5F0277" w14:textId="77777777" w:rsidTr="00777B0E">
        <w:tc>
          <w:tcPr>
            <w:tcW w:w="704" w:type="dxa"/>
          </w:tcPr>
          <w:p w14:paraId="27D108AC" w14:textId="40E5686F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dxa"/>
          </w:tcPr>
          <w:p w14:paraId="19467405" w14:textId="1896AAAA" w:rsidR="00B5476F" w:rsidRPr="00777B0E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77B0E">
              <w:rPr>
                <w:rFonts w:ascii="Times New Roman" w:hAnsi="Times New Roman" w:cs="Times New Roman"/>
                <w:sz w:val="28"/>
                <w:szCs w:val="28"/>
              </w:rPr>
              <w:t>Иванов И.И.</w:t>
            </w:r>
          </w:p>
        </w:tc>
        <w:tc>
          <w:tcPr>
            <w:tcW w:w="2016" w:type="dxa"/>
          </w:tcPr>
          <w:p w14:paraId="3EDDACDF" w14:textId="1F614291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Санкт-Петербург</w:t>
            </w:r>
          </w:p>
        </w:tc>
        <w:tc>
          <w:tcPr>
            <w:tcW w:w="1417" w:type="dxa"/>
          </w:tcPr>
          <w:p w14:paraId="593DC4AC" w14:textId="3A839B74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20.01.1990</w:t>
            </w:r>
          </w:p>
        </w:tc>
        <w:tc>
          <w:tcPr>
            <w:tcW w:w="1276" w:type="dxa"/>
          </w:tcPr>
          <w:p w14:paraId="31AED646" w14:textId="2F83C399" w:rsidR="00B5476F" w:rsidRDefault="00777B0E" w:rsidP="00B5476F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Холост</w:t>
            </w:r>
          </w:p>
        </w:tc>
      </w:tr>
      <w:tr w:rsidR="00777B0E" w14:paraId="74E4C54A" w14:textId="77777777" w:rsidTr="00777B0E">
        <w:tc>
          <w:tcPr>
            <w:tcW w:w="704" w:type="dxa"/>
          </w:tcPr>
          <w:p w14:paraId="26EE4A33" w14:textId="3BE44969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5" w:type="dxa"/>
          </w:tcPr>
          <w:p w14:paraId="1EA15E7F" w14:textId="1E76F219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С.П.</w:t>
            </w:r>
          </w:p>
        </w:tc>
        <w:tc>
          <w:tcPr>
            <w:tcW w:w="2016" w:type="dxa"/>
          </w:tcPr>
          <w:p w14:paraId="2FB2EB0E" w14:textId="4BF11BD0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  <w:tc>
          <w:tcPr>
            <w:tcW w:w="1417" w:type="dxa"/>
          </w:tcPr>
          <w:p w14:paraId="7DF04569" w14:textId="1ED084AA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23.04.1983</w:t>
            </w:r>
          </w:p>
        </w:tc>
        <w:tc>
          <w:tcPr>
            <w:tcW w:w="1276" w:type="dxa"/>
          </w:tcPr>
          <w:p w14:paraId="05A3B85F" w14:textId="609660AC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Женат</w:t>
            </w:r>
          </w:p>
        </w:tc>
      </w:tr>
      <w:tr w:rsidR="00777B0E" w14:paraId="396FC921" w14:textId="77777777" w:rsidTr="00777B0E">
        <w:tc>
          <w:tcPr>
            <w:tcW w:w="704" w:type="dxa"/>
          </w:tcPr>
          <w:p w14:paraId="07718B3E" w14:textId="3FE107E1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5" w:type="dxa"/>
          </w:tcPr>
          <w:p w14:paraId="29F7779B" w14:textId="2D60F81E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 В. В.</w:t>
            </w:r>
          </w:p>
        </w:tc>
        <w:tc>
          <w:tcPr>
            <w:tcW w:w="2016" w:type="dxa"/>
          </w:tcPr>
          <w:p w14:paraId="15B443FC" w14:textId="0624803A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Белгород</w:t>
            </w:r>
          </w:p>
        </w:tc>
        <w:tc>
          <w:tcPr>
            <w:tcW w:w="1417" w:type="dxa"/>
          </w:tcPr>
          <w:p w14:paraId="3FA0E9BF" w14:textId="789EFAEF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05.10.1989</w:t>
            </w:r>
          </w:p>
        </w:tc>
        <w:tc>
          <w:tcPr>
            <w:tcW w:w="1276" w:type="dxa"/>
          </w:tcPr>
          <w:p w14:paraId="1B341E01" w14:textId="3176E109" w:rsidR="00777B0E" w:rsidRDefault="00777B0E" w:rsidP="00777B0E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Холост</w:t>
            </w:r>
          </w:p>
        </w:tc>
      </w:tr>
    </w:tbl>
    <w:p w14:paraId="6712B870" w14:textId="2F9D6395" w:rsidR="00B5476F" w:rsidRDefault="00777B0E" w:rsidP="00777B0E">
      <w:pPr>
        <w:tabs>
          <w:tab w:val="left" w:pos="1005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B0E">
        <w:rPr>
          <w:rFonts w:ascii="Times New Roman" w:hAnsi="Times New Roman" w:cs="Times New Roman"/>
          <w:sz w:val="28"/>
          <w:szCs w:val="28"/>
        </w:rPr>
        <w:t>Мы добавили столбец идентификатор и добавили ещё одного Иванова И.И., так как мы добавили идентификатор, то нас уже не интересует Иванов из Казани и Иванов из Санкт-Петербурга. Так как у них есть свой идентификатор, по которому мы и будем ориентироваться в таблице.</w:t>
      </w:r>
    </w:p>
    <w:tbl>
      <w:tblPr>
        <w:tblStyle w:val="a4"/>
        <w:tblW w:w="8416" w:type="dxa"/>
        <w:tblLook w:val="04A0" w:firstRow="1" w:lastRow="0" w:firstColumn="1" w:lastColumn="0" w:noHBand="0" w:noVBand="1"/>
      </w:tblPr>
      <w:tblGrid>
        <w:gridCol w:w="1303"/>
        <w:gridCol w:w="1150"/>
        <w:gridCol w:w="1433"/>
        <w:gridCol w:w="1011"/>
        <w:gridCol w:w="1026"/>
        <w:gridCol w:w="1093"/>
        <w:gridCol w:w="1400"/>
      </w:tblGrid>
      <w:tr w:rsidR="00517B74" w14:paraId="2519A09D" w14:textId="77777777" w:rsidTr="00517B74">
        <w:tc>
          <w:tcPr>
            <w:tcW w:w="1303" w:type="dxa"/>
          </w:tcPr>
          <w:p w14:paraId="4B641371" w14:textId="0AEFAC13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Чей тел</w:t>
            </w:r>
          </w:p>
        </w:tc>
        <w:tc>
          <w:tcPr>
            <w:tcW w:w="1150" w:type="dxa"/>
          </w:tcPr>
          <w:p w14:paraId="594ABA4E" w14:textId="27A91844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</w:p>
        </w:tc>
        <w:tc>
          <w:tcPr>
            <w:tcW w:w="1433" w:type="dxa"/>
          </w:tcPr>
          <w:p w14:paraId="22DA1D87" w14:textId="1D14A77F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Коммент</w:t>
            </w:r>
            <w:proofErr w:type="spellEnd"/>
          </w:p>
        </w:tc>
        <w:tc>
          <w:tcPr>
            <w:tcW w:w="1011" w:type="dxa"/>
          </w:tcPr>
          <w:p w14:paraId="2A325133" w14:textId="2F2F79E5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6761CF7E" w14:textId="630ACEA4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3" w:type="dxa"/>
          </w:tcPr>
          <w:p w14:paraId="2E61F6EE" w14:textId="30A665A9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400" w:type="dxa"/>
          </w:tcPr>
          <w:p w14:paraId="7F4AE059" w14:textId="7A96E4D3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</w:tr>
      <w:tr w:rsidR="00517B74" w14:paraId="0488866D" w14:textId="77777777" w:rsidTr="00517B74">
        <w:tc>
          <w:tcPr>
            <w:tcW w:w="1303" w:type="dxa"/>
          </w:tcPr>
          <w:p w14:paraId="6168573C" w14:textId="051663DE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dxa"/>
          </w:tcPr>
          <w:p w14:paraId="7AE79420" w14:textId="5A2B987B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  <w:tc>
          <w:tcPr>
            <w:tcW w:w="1433" w:type="dxa"/>
          </w:tcPr>
          <w:p w14:paraId="212A8F15" w14:textId="5585871E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  <w:tc>
          <w:tcPr>
            <w:tcW w:w="1011" w:type="dxa"/>
          </w:tcPr>
          <w:p w14:paraId="63337DF3" w14:textId="24AB79B2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4973C817" w14:textId="2D7F0046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</w:tcPr>
          <w:p w14:paraId="79CFFB02" w14:textId="694FAB4B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400" w:type="dxa"/>
          </w:tcPr>
          <w:p w14:paraId="3ADD8811" w14:textId="19073D42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</w:tr>
      <w:tr w:rsidR="00517B74" w14:paraId="6882139C" w14:textId="77777777" w:rsidTr="00517B74">
        <w:tc>
          <w:tcPr>
            <w:tcW w:w="1303" w:type="dxa"/>
          </w:tcPr>
          <w:p w14:paraId="70DDBB4A" w14:textId="4701FB7D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dxa"/>
          </w:tcPr>
          <w:p w14:paraId="0566F29C" w14:textId="75B7CA76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1433" w:type="dxa"/>
          </w:tcPr>
          <w:p w14:paraId="26DF0023" w14:textId="77777777" w:rsidR="00517B74" w:rsidRDefault="00517B74" w:rsidP="00517B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  <w:p w14:paraId="5975ED5D" w14:textId="77777777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1" w:type="dxa"/>
          </w:tcPr>
          <w:p w14:paraId="0499C850" w14:textId="78BFCB0D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1AA647D5" w14:textId="7C3A55FE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</w:tcPr>
          <w:p w14:paraId="781E74A4" w14:textId="306B418D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312</w:t>
            </w:r>
          </w:p>
        </w:tc>
        <w:tc>
          <w:tcPr>
            <w:tcW w:w="1400" w:type="dxa"/>
          </w:tcPr>
          <w:p w14:paraId="436DB59C" w14:textId="45C5BD01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Старый, не работает,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  <w:proofErr w:type="gramEnd"/>
          </w:p>
        </w:tc>
      </w:tr>
      <w:tr w:rsidR="00517B74" w14:paraId="625B0A1D" w14:textId="77777777" w:rsidTr="00517B74">
        <w:tc>
          <w:tcPr>
            <w:tcW w:w="1303" w:type="dxa"/>
          </w:tcPr>
          <w:p w14:paraId="0ED87F34" w14:textId="3219BAF6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150" w:type="dxa"/>
          </w:tcPr>
          <w:p w14:paraId="46DAA296" w14:textId="77777777" w:rsidR="00517B74" w:rsidRDefault="00517B74" w:rsidP="00517B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879</w:t>
            </w:r>
          </w:p>
          <w:p w14:paraId="4C9C3D04" w14:textId="77777777" w:rsidR="00517B74" w:rsidRDefault="00517B74" w:rsidP="00517B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4B4ED" w14:textId="77777777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3" w:type="dxa"/>
          </w:tcPr>
          <w:p w14:paraId="3DEDA311" w14:textId="20DDAB35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поездок</w:t>
            </w:r>
          </w:p>
        </w:tc>
        <w:tc>
          <w:tcPr>
            <w:tcW w:w="1011" w:type="dxa"/>
          </w:tcPr>
          <w:p w14:paraId="61373C1C" w14:textId="1C1FE673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1F09E25A" w14:textId="6501E5EF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3" w:type="dxa"/>
          </w:tcPr>
          <w:p w14:paraId="593D6AEA" w14:textId="1DBE87E1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</w:t>
            </w:r>
          </w:p>
        </w:tc>
        <w:tc>
          <w:tcPr>
            <w:tcW w:w="1400" w:type="dxa"/>
          </w:tcPr>
          <w:p w14:paraId="243B7325" w14:textId="4DF0B9C3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</w:tc>
      </w:tr>
      <w:tr w:rsidR="00517B74" w14:paraId="617BB5D9" w14:textId="77777777" w:rsidTr="00517B74">
        <w:tc>
          <w:tcPr>
            <w:tcW w:w="1303" w:type="dxa"/>
          </w:tcPr>
          <w:p w14:paraId="666D975B" w14:textId="20262CF6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dxa"/>
          </w:tcPr>
          <w:p w14:paraId="155471C0" w14:textId="0BE8F302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876</w:t>
            </w:r>
          </w:p>
        </w:tc>
        <w:tc>
          <w:tcPr>
            <w:tcW w:w="1433" w:type="dxa"/>
          </w:tcPr>
          <w:p w14:paraId="639C979B" w14:textId="02BF396B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интернета</w:t>
            </w:r>
          </w:p>
        </w:tc>
        <w:tc>
          <w:tcPr>
            <w:tcW w:w="1011" w:type="dxa"/>
          </w:tcPr>
          <w:p w14:paraId="599FE648" w14:textId="60959B24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665239A3" w14:textId="14DEFAFC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14:paraId="7B7A081D" w14:textId="316F8B6C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456789</w:t>
            </w:r>
          </w:p>
        </w:tc>
        <w:tc>
          <w:tcPr>
            <w:tcW w:w="1400" w:type="dxa"/>
          </w:tcPr>
          <w:p w14:paraId="139641F0" w14:textId="271344FC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Личный</w:t>
            </w:r>
          </w:p>
        </w:tc>
      </w:tr>
      <w:tr w:rsidR="00517B74" w14:paraId="76986551" w14:textId="77777777" w:rsidTr="00517B74">
        <w:tc>
          <w:tcPr>
            <w:tcW w:w="1303" w:type="dxa"/>
          </w:tcPr>
          <w:p w14:paraId="51E8B90C" w14:textId="739798AE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dxa"/>
          </w:tcPr>
          <w:p w14:paraId="680FD9C6" w14:textId="16C4BCD3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578</w:t>
            </w:r>
          </w:p>
        </w:tc>
        <w:tc>
          <w:tcPr>
            <w:tcW w:w="1433" w:type="dxa"/>
          </w:tcPr>
          <w:p w14:paraId="432267A8" w14:textId="148CB150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знакомств</w:t>
            </w:r>
          </w:p>
        </w:tc>
        <w:tc>
          <w:tcPr>
            <w:tcW w:w="1011" w:type="dxa"/>
          </w:tcPr>
          <w:p w14:paraId="61FC3014" w14:textId="097112BE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" w:type="dxa"/>
          </w:tcPr>
          <w:p w14:paraId="22CD5ED6" w14:textId="494F645F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93" w:type="dxa"/>
          </w:tcPr>
          <w:p w14:paraId="3BBBFCFA" w14:textId="1F44690E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  <w:tc>
          <w:tcPr>
            <w:tcW w:w="1400" w:type="dxa"/>
          </w:tcPr>
          <w:p w14:paraId="35E4D65E" w14:textId="6F3C4AB2" w:rsidR="00517B74" w:rsidRDefault="00517B74" w:rsidP="00517B74">
            <w:pPr>
              <w:tabs>
                <w:tab w:val="left" w:pos="100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</w:t>
            </w:r>
          </w:p>
        </w:tc>
      </w:tr>
    </w:tbl>
    <w:p w14:paraId="319A8ADA" w14:textId="77777777" w:rsidR="00A90A28" w:rsidRDefault="00517B74" w:rsidP="00777B0E">
      <w:pPr>
        <w:tabs>
          <w:tab w:val="left" w:pos="1005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с помощью идентификатора мы связали две таблицы. Иначе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называется первичный ключ. Первичный ключ, это уникальная информация, которая позволяет нам идентифицировать каждую конкретную запись, которая есть в нашей таблице. В последней таблицу роль идентификатора выполняет столбец «Чей тел» и тут он уже называется «Внешний ключ». Главное, чтобы мы поняли, для чего нам нужен первичный и внешний ключ, а роль идентификатора – это взаимосвязь двух таблиц</w:t>
      </w:r>
      <w:r w:rsidR="00A90A28">
        <w:rPr>
          <w:rFonts w:ascii="Times New Roman" w:hAnsi="Times New Roman" w:cs="Times New Roman"/>
          <w:sz w:val="28"/>
          <w:szCs w:val="28"/>
        </w:rPr>
        <w:t xml:space="preserve"> и более</w:t>
      </w:r>
      <w:r>
        <w:rPr>
          <w:rFonts w:ascii="Times New Roman" w:hAnsi="Times New Roman" w:cs="Times New Roman"/>
          <w:sz w:val="28"/>
          <w:szCs w:val="28"/>
        </w:rPr>
        <w:t>. При этом мы получили огромную пользу, что разбили две таблицы, но связь с ними поддерживается идентификатором.</w:t>
      </w:r>
    </w:p>
    <w:p w14:paraId="44020DAA" w14:textId="304A31DD" w:rsidR="00777B0E" w:rsidRDefault="00A90A28" w:rsidP="00777B0E">
      <w:pPr>
        <w:tabs>
          <w:tab w:val="left" w:pos="1005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6BE5F" wp14:editId="72C57E5E">
            <wp:extent cx="520065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B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A54C9" w14:textId="77777777" w:rsidR="00F00DDB" w:rsidRDefault="00F00DDB" w:rsidP="00A90A28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967B338" w14:textId="1FC6A526" w:rsidR="00A90A28" w:rsidRPr="00246E16" w:rsidRDefault="00A90A28" w:rsidP="00A90A2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 вами создали связи между таблицами и в некотором роде это наши реляционные БД (или таблицы)</w:t>
      </w:r>
      <w:r w:rsidR="00F00DDB">
        <w:rPr>
          <w:rFonts w:ascii="Times New Roman" w:hAnsi="Times New Roman" w:cs="Times New Roman"/>
          <w:sz w:val="28"/>
          <w:szCs w:val="28"/>
        </w:rPr>
        <w:t>, в которых данные распределены по отдельно связанным таблицам. У нас есть несколько таблиц, которые нас связывают, это и есть реляционная БД.</w:t>
      </w:r>
    </w:p>
    <w:p w14:paraId="032FD3F8" w14:textId="491275BF" w:rsidR="00F00DDB" w:rsidRDefault="00F00DDB" w:rsidP="00A90A28">
      <w:pPr>
        <w:ind w:firstLine="851"/>
        <w:rPr>
          <w:noProof/>
        </w:rPr>
      </w:pPr>
      <w:r>
        <w:rPr>
          <w:noProof/>
        </w:rPr>
        <w:lastRenderedPageBreak/>
        <w:drawing>
          <wp:inline distT="0" distB="0" distL="0" distR="0" wp14:anchorId="3DC885BC" wp14:editId="7A4AB9CB">
            <wp:extent cx="5105400" cy="163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F67A" w14:textId="13E27461" w:rsidR="00F00DDB" w:rsidRPr="00F00DDB" w:rsidRDefault="00F00DDB" w:rsidP="00F00DDB">
      <w:pPr>
        <w:tabs>
          <w:tab w:val="left" w:pos="1500"/>
        </w:tabs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00DDB" w:rsidRPr="00F00DDB" w:rsidSect="004B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23B3D"/>
    <w:multiLevelType w:val="hybridMultilevel"/>
    <w:tmpl w:val="04F8F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6371F"/>
    <w:multiLevelType w:val="hybridMultilevel"/>
    <w:tmpl w:val="04F8F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69"/>
    <w:rsid w:val="00165C62"/>
    <w:rsid w:val="00190A99"/>
    <w:rsid w:val="0019458F"/>
    <w:rsid w:val="00195394"/>
    <w:rsid w:val="00246E16"/>
    <w:rsid w:val="00350672"/>
    <w:rsid w:val="00407DD0"/>
    <w:rsid w:val="004B5B32"/>
    <w:rsid w:val="00517B74"/>
    <w:rsid w:val="005411E0"/>
    <w:rsid w:val="00553FFB"/>
    <w:rsid w:val="005C5DBD"/>
    <w:rsid w:val="005F4455"/>
    <w:rsid w:val="006F63AE"/>
    <w:rsid w:val="00746A7A"/>
    <w:rsid w:val="00747490"/>
    <w:rsid w:val="00777B0E"/>
    <w:rsid w:val="00933218"/>
    <w:rsid w:val="009A79B0"/>
    <w:rsid w:val="00A90A28"/>
    <w:rsid w:val="00B279E3"/>
    <w:rsid w:val="00B5476F"/>
    <w:rsid w:val="00BC382F"/>
    <w:rsid w:val="00C906DB"/>
    <w:rsid w:val="00F00DDB"/>
    <w:rsid w:val="00F32C53"/>
    <w:rsid w:val="00F57C55"/>
    <w:rsid w:val="00F6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8000"/>
  <w15:chartTrackingRefBased/>
  <w15:docId w15:val="{A590212D-4703-428E-AD56-87CA33B0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A7A"/>
    <w:pPr>
      <w:ind w:left="720"/>
      <w:contextualSpacing/>
    </w:pPr>
  </w:style>
  <w:style w:type="table" w:styleId="a4">
    <w:name w:val="Table Grid"/>
    <w:basedOn w:val="a1"/>
    <w:uiPriority w:val="39"/>
    <w:rsid w:val="00B2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10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2022-09-11T18:35:00Z</dcterms:created>
  <dcterms:modified xsi:type="dcterms:W3CDTF">2022-09-12T13:00:00Z</dcterms:modified>
</cp:coreProperties>
</file>