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502A8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161"/>
        <w:jc w:val="center"/>
        <w:rPr>
          <w:rFonts w:eastAsia="Times New Roman" w:cs="Times New Roman"/>
          <w:b/>
          <w:bCs/>
          <w:szCs w:val="28"/>
        </w:rPr>
      </w:pPr>
      <w:bookmarkStart w:id="0" w:name="_Toc224040727"/>
      <w:r w:rsidRPr="00167EFB">
        <w:rPr>
          <w:rFonts w:eastAsia="Times New Roman" w:cs="Times New Roman"/>
          <w:b/>
          <w:bCs/>
          <w:szCs w:val="28"/>
        </w:rPr>
        <w:t>Федеральное государственное бюджетное профессиональное образовательное</w:t>
      </w:r>
      <w:r w:rsidRPr="00167EFB">
        <w:rPr>
          <w:rFonts w:eastAsia="Times New Roman" w:cs="Times New Roman"/>
          <w:b/>
          <w:bCs/>
          <w:spacing w:val="-67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учреждение</w:t>
      </w:r>
    </w:p>
    <w:p w14:paraId="2093C7C4" w14:textId="77777777" w:rsidR="00375AA0" w:rsidRPr="00167EFB" w:rsidRDefault="00375AA0" w:rsidP="00375AA0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Торжокский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политехнический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колледж</w:t>
      </w:r>
    </w:p>
    <w:p w14:paraId="606370C9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164"/>
        <w:jc w:val="center"/>
        <w:rPr>
          <w:rFonts w:eastAsia="Times New Roman" w:cs="Times New Roman"/>
          <w:b/>
          <w:bCs/>
          <w:szCs w:val="28"/>
        </w:rPr>
      </w:pPr>
      <w:r w:rsidRPr="00167EFB">
        <w:rPr>
          <w:rFonts w:eastAsia="Times New Roman" w:cs="Times New Roman"/>
          <w:b/>
          <w:bCs/>
          <w:szCs w:val="28"/>
        </w:rPr>
        <w:t>Федерального</w:t>
      </w:r>
      <w:r w:rsidRPr="00167EFB">
        <w:rPr>
          <w:rFonts w:eastAsia="Times New Roman" w:cs="Times New Roman"/>
          <w:b/>
          <w:bCs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агентства</w:t>
      </w:r>
      <w:r w:rsidRPr="00167EFB">
        <w:rPr>
          <w:rFonts w:eastAsia="Times New Roman" w:cs="Times New Roman"/>
          <w:b/>
          <w:bCs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по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государственным</w:t>
      </w:r>
      <w:r w:rsidRPr="00167EFB">
        <w:rPr>
          <w:rFonts w:eastAsia="Times New Roman" w:cs="Times New Roman"/>
          <w:b/>
          <w:bCs/>
          <w:spacing w:val="-5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резервам</w:t>
      </w:r>
    </w:p>
    <w:p w14:paraId="61EAACE7" w14:textId="77777777" w:rsidR="00375AA0" w:rsidRPr="00167EFB" w:rsidRDefault="00375AA0" w:rsidP="00375AA0">
      <w:pPr>
        <w:widowControl w:val="0"/>
        <w:autoSpaceDE w:val="0"/>
        <w:autoSpaceDN w:val="0"/>
        <w:spacing w:before="11" w:after="0"/>
        <w:rPr>
          <w:rFonts w:eastAsia="Times New Roman" w:cs="Times New Roman"/>
          <w:b/>
          <w:szCs w:val="28"/>
        </w:rPr>
      </w:pPr>
    </w:p>
    <w:p w14:paraId="02F80A9D" w14:textId="77777777" w:rsidR="00375AA0" w:rsidRPr="00167EFB" w:rsidRDefault="00375AA0" w:rsidP="00375AA0">
      <w:pPr>
        <w:widowControl w:val="0"/>
        <w:autoSpaceDE w:val="0"/>
        <w:autoSpaceDN w:val="0"/>
        <w:spacing w:before="11" w:after="0"/>
        <w:rPr>
          <w:rFonts w:eastAsia="Times New Roman" w:cs="Times New Roman"/>
          <w:b/>
          <w:szCs w:val="28"/>
        </w:rPr>
      </w:pPr>
    </w:p>
    <w:p w14:paraId="00BBE3B5" w14:textId="77777777" w:rsidR="00375AA0" w:rsidRPr="00167EFB" w:rsidRDefault="00375AA0" w:rsidP="00375AA0">
      <w:pPr>
        <w:widowControl w:val="0"/>
        <w:autoSpaceDE w:val="0"/>
        <w:autoSpaceDN w:val="0"/>
        <w:spacing w:after="0" w:line="322" w:lineRule="exact"/>
        <w:ind w:left="888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ОТЧЁТ</w:t>
      </w:r>
    </w:p>
    <w:p w14:paraId="431B52D9" w14:textId="77777777" w:rsidR="00375AA0" w:rsidRPr="00167EFB" w:rsidRDefault="00375AA0" w:rsidP="00375AA0">
      <w:pPr>
        <w:widowControl w:val="0"/>
        <w:autoSpaceDE w:val="0"/>
        <w:autoSpaceDN w:val="0"/>
        <w:spacing w:after="0"/>
        <w:ind w:left="883"/>
        <w:jc w:val="center"/>
        <w:rPr>
          <w:rFonts w:eastAsia="Times New Roman" w:cs="Times New Roman"/>
          <w:b/>
          <w:bCs/>
          <w:szCs w:val="28"/>
        </w:rPr>
      </w:pPr>
      <w:r w:rsidRPr="00167EFB">
        <w:rPr>
          <w:rFonts w:eastAsia="Times New Roman" w:cs="Times New Roman"/>
          <w:b/>
          <w:bCs/>
          <w:szCs w:val="28"/>
        </w:rPr>
        <w:t>о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учебной</w:t>
      </w:r>
      <w:r w:rsidRPr="00167EFB">
        <w:rPr>
          <w:rFonts w:eastAsia="Times New Roman" w:cs="Times New Roman"/>
          <w:b/>
          <w:bCs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bCs/>
          <w:szCs w:val="28"/>
        </w:rPr>
        <w:t>практике</w:t>
      </w:r>
    </w:p>
    <w:p w14:paraId="0A46333C" w14:textId="77777777" w:rsidR="00375AA0" w:rsidRPr="00167EFB" w:rsidRDefault="00375AA0" w:rsidP="00375AA0">
      <w:pPr>
        <w:widowControl w:val="0"/>
        <w:tabs>
          <w:tab w:val="left" w:pos="1439"/>
          <w:tab w:val="left" w:pos="7272"/>
        </w:tabs>
        <w:autoSpaceDE w:val="0"/>
        <w:autoSpaceDN w:val="0"/>
        <w:spacing w:after="0"/>
        <w:ind w:left="308"/>
        <w:jc w:val="center"/>
        <w:rPr>
          <w:rFonts w:eastAsia="Times New Roman" w:cs="Times New Roman"/>
          <w:b/>
          <w:szCs w:val="28"/>
        </w:rPr>
      </w:pPr>
      <w:r w:rsidRPr="00167EFB">
        <w:rPr>
          <w:rFonts w:eastAsia="Times New Roman" w:cs="Times New Roman"/>
          <w:b/>
          <w:szCs w:val="28"/>
        </w:rPr>
        <w:t>УП.02 по</w:t>
      </w:r>
      <w:r w:rsidRPr="00167EFB">
        <w:rPr>
          <w:rFonts w:eastAsia="Times New Roman" w:cs="Times New Roman"/>
          <w:b/>
          <w:spacing w:val="-2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профессиональному</w:t>
      </w:r>
      <w:r w:rsidRPr="00167EFB">
        <w:rPr>
          <w:rFonts w:eastAsia="Times New Roman" w:cs="Times New Roman"/>
          <w:b/>
          <w:spacing w:val="-4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модулю</w:t>
      </w:r>
      <w:r w:rsidRPr="00167EFB">
        <w:rPr>
          <w:rFonts w:eastAsia="Times New Roman" w:cs="Times New Roman"/>
          <w:b/>
          <w:spacing w:val="-3"/>
          <w:szCs w:val="28"/>
        </w:rPr>
        <w:t xml:space="preserve"> </w:t>
      </w:r>
      <w:r w:rsidRPr="00167EFB">
        <w:rPr>
          <w:rFonts w:eastAsia="Times New Roman" w:cs="Times New Roman"/>
          <w:b/>
          <w:szCs w:val="28"/>
        </w:rPr>
        <w:t>ПМ.02</w:t>
      </w:r>
    </w:p>
    <w:p w14:paraId="42283474" w14:textId="77777777" w:rsidR="00375AA0" w:rsidRPr="00167EFB" w:rsidRDefault="00375AA0" w:rsidP="00375AA0">
      <w:pPr>
        <w:widowControl w:val="0"/>
        <w:autoSpaceDE w:val="0"/>
        <w:autoSpaceDN w:val="0"/>
        <w:spacing w:after="0"/>
        <w:jc w:val="center"/>
        <w:rPr>
          <w:rFonts w:eastAsia="Times New Roman" w:cs="Times New Roman"/>
          <w:b/>
          <w:szCs w:val="28"/>
          <w:u w:val="single"/>
        </w:rPr>
      </w:pPr>
      <w:r w:rsidRPr="00167EFB">
        <w:rPr>
          <w:rFonts w:eastAsia="Times New Roman" w:cs="Times New Roman"/>
          <w:szCs w:val="28"/>
          <w:u w:val="single"/>
        </w:rPr>
        <w:t>«</w:t>
      </w:r>
      <w:r>
        <w:rPr>
          <w:rFonts w:eastAsia="Times New Roman" w:cs="Times New Roman"/>
          <w:b/>
          <w:szCs w:val="28"/>
          <w:u w:val="single"/>
        </w:rPr>
        <w:t>ОСУЩЕСТВЛЕНИЕ ИНТЕГРАЦИИ ПРОГРА</w:t>
      </w:r>
      <w:r w:rsidRPr="00167EFB">
        <w:rPr>
          <w:rFonts w:eastAsia="Times New Roman" w:cs="Times New Roman"/>
          <w:b/>
          <w:szCs w:val="28"/>
          <w:u w:val="single"/>
        </w:rPr>
        <w:t>М</w:t>
      </w:r>
      <w:r>
        <w:rPr>
          <w:rFonts w:eastAsia="Times New Roman" w:cs="Times New Roman"/>
          <w:b/>
          <w:szCs w:val="28"/>
          <w:u w:val="single"/>
        </w:rPr>
        <w:t>М</w:t>
      </w:r>
      <w:r w:rsidRPr="00167EFB">
        <w:rPr>
          <w:rFonts w:eastAsia="Times New Roman" w:cs="Times New Roman"/>
          <w:b/>
          <w:szCs w:val="28"/>
          <w:u w:val="single"/>
        </w:rPr>
        <w:t>НЫХ МОДУЛЕЙ</w:t>
      </w:r>
      <w:r w:rsidRPr="00167EFB">
        <w:rPr>
          <w:rFonts w:eastAsia="Times New Roman" w:cs="Times New Roman"/>
          <w:szCs w:val="28"/>
          <w:u w:val="single"/>
        </w:rPr>
        <w:t>»</w:t>
      </w:r>
    </w:p>
    <w:p w14:paraId="1B710DB3" w14:textId="77777777" w:rsidR="00375AA0" w:rsidRPr="00167EFB" w:rsidRDefault="00375AA0" w:rsidP="00375AA0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наименование</w:t>
      </w:r>
      <w:r w:rsidRPr="00167EFB">
        <w:rPr>
          <w:rFonts w:eastAsia="Times New Roman" w:cs="Times New Roman"/>
          <w:spacing w:val="-5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профессионального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модуля</w:t>
      </w:r>
    </w:p>
    <w:p w14:paraId="5B275169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0E6B0AA1" w14:textId="77777777" w:rsidR="00375AA0" w:rsidRPr="00167EFB" w:rsidRDefault="00375AA0" w:rsidP="00375AA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/>
        <w:ind w:right="-284"/>
        <w:rPr>
          <w:rFonts w:eastAsia="Times New Roman" w:cs="Times New Roman"/>
          <w:b/>
          <w:bCs/>
          <w:i/>
          <w:iCs/>
          <w:szCs w:val="28"/>
          <w:u w:val="single"/>
        </w:rPr>
      </w:pPr>
      <w:proofErr w:type="gramStart"/>
      <w:r w:rsidRPr="00167EFB">
        <w:rPr>
          <w:rFonts w:eastAsia="Times New Roman" w:cs="Times New Roman"/>
          <w:szCs w:val="28"/>
        </w:rPr>
        <w:t xml:space="preserve">Специальность  </w:t>
      </w:r>
      <w:r w:rsidRPr="00167EFB">
        <w:rPr>
          <w:rFonts w:eastAsia="Times New Roman" w:cs="Times New Roman"/>
          <w:b/>
          <w:bCs/>
          <w:i/>
          <w:iCs/>
          <w:szCs w:val="28"/>
          <w:u w:val="single"/>
        </w:rPr>
        <w:t>09.02</w:t>
      </w:r>
      <w:r>
        <w:rPr>
          <w:rFonts w:eastAsia="Times New Roman" w:cs="Times New Roman"/>
          <w:b/>
          <w:bCs/>
          <w:i/>
          <w:iCs/>
          <w:szCs w:val="28"/>
          <w:u w:val="single"/>
        </w:rPr>
        <w:t>.07   «</w:t>
      </w:r>
      <w:proofErr w:type="gramEnd"/>
      <w:r>
        <w:rPr>
          <w:rFonts w:eastAsia="Times New Roman" w:cs="Times New Roman"/>
          <w:b/>
          <w:bCs/>
          <w:i/>
          <w:iCs/>
          <w:szCs w:val="28"/>
          <w:u w:val="single"/>
        </w:rPr>
        <w:t xml:space="preserve">Информационные системы и </w:t>
      </w:r>
      <w:r w:rsidRPr="00167EFB">
        <w:rPr>
          <w:rFonts w:eastAsia="Times New Roman" w:cs="Times New Roman"/>
          <w:b/>
          <w:bCs/>
          <w:i/>
          <w:iCs/>
          <w:szCs w:val="28"/>
          <w:u w:val="single"/>
        </w:rPr>
        <w:t>программирование»</w:t>
      </w:r>
    </w:p>
    <w:p w14:paraId="3B838207" w14:textId="77777777" w:rsidR="00375AA0" w:rsidRPr="00167EFB" w:rsidRDefault="00375AA0" w:rsidP="00375AA0">
      <w:pPr>
        <w:widowControl w:val="0"/>
        <w:tabs>
          <w:tab w:val="left" w:pos="4584"/>
          <w:tab w:val="left" w:pos="10046"/>
        </w:tabs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3F202195" w14:textId="77777777" w:rsidR="00375AA0" w:rsidRPr="00167EFB" w:rsidRDefault="00375AA0" w:rsidP="00375AA0">
      <w:pPr>
        <w:widowControl w:val="0"/>
        <w:tabs>
          <w:tab w:val="left" w:pos="6719"/>
        </w:tabs>
        <w:autoSpaceDE w:val="0"/>
        <w:autoSpaceDN w:val="0"/>
        <w:spacing w:after="0"/>
        <w:ind w:left="3254"/>
        <w:rPr>
          <w:rFonts w:eastAsia="Times New Roman" w:cs="Times New Roman"/>
          <w:szCs w:val="28"/>
        </w:rPr>
      </w:pP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2"/>
        <w:gridCol w:w="4672"/>
      </w:tblGrid>
      <w:tr w:rsidR="00375AA0" w:rsidRPr="00167EFB" w14:paraId="28A570C3" w14:textId="77777777" w:rsidTr="00C64AF5">
        <w:tc>
          <w:tcPr>
            <w:tcW w:w="4785" w:type="dxa"/>
            <w:vAlign w:val="center"/>
            <w:hideMark/>
          </w:tcPr>
          <w:p w14:paraId="4EB51F34" w14:textId="77777777" w:rsidR="00375AA0" w:rsidRPr="00167EFB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 w:hanging="1622"/>
              <w:jc w:val="center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157AF213" w14:textId="77777777" w:rsidR="00375AA0" w:rsidRPr="00167EFB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ФГБОУ Колледж Росрезерва</w:t>
            </w:r>
          </w:p>
        </w:tc>
      </w:tr>
    </w:tbl>
    <w:p w14:paraId="6DE3A29B" w14:textId="77777777" w:rsidR="00375AA0" w:rsidRPr="00167EFB" w:rsidRDefault="00375AA0" w:rsidP="00375AA0">
      <w:pPr>
        <w:widowControl w:val="0"/>
        <w:autoSpaceDE w:val="0"/>
        <w:autoSpaceDN w:val="0"/>
        <w:spacing w:before="10" w:after="0"/>
        <w:rPr>
          <w:rFonts w:eastAsia="Times New Roman" w:cs="Times New Roman"/>
          <w:szCs w:val="28"/>
        </w:rPr>
      </w:pPr>
    </w:p>
    <w:p w14:paraId="50E2163C" w14:textId="77777777" w:rsidR="00375AA0" w:rsidRPr="00167EFB" w:rsidRDefault="00375AA0" w:rsidP="00375AA0">
      <w:pPr>
        <w:widowControl w:val="0"/>
        <w:autoSpaceDE w:val="0"/>
        <w:autoSpaceDN w:val="0"/>
        <w:spacing w:before="5" w:after="0"/>
        <w:rPr>
          <w:rFonts w:eastAsia="Times New Roman" w:cs="Times New Roman"/>
          <w:szCs w:val="28"/>
        </w:rPr>
      </w:pPr>
    </w:p>
    <w:p w14:paraId="0C7BD471" w14:textId="77777777" w:rsidR="00375AA0" w:rsidRPr="00167EFB" w:rsidRDefault="00375AA0" w:rsidP="00375AA0">
      <w:pPr>
        <w:widowControl w:val="0"/>
        <w:autoSpaceDE w:val="0"/>
        <w:autoSpaceDN w:val="0"/>
        <w:spacing w:before="5" w:after="0"/>
        <w:rPr>
          <w:rFonts w:eastAsia="Times New Roman" w:cs="Times New Roman"/>
          <w:szCs w:val="28"/>
        </w:rPr>
      </w:pPr>
    </w:p>
    <w:p w14:paraId="0591A1F6" w14:textId="77777777" w:rsidR="00375AA0" w:rsidRPr="00167EFB" w:rsidRDefault="00375AA0" w:rsidP="00375AA0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/>
        <w:ind w:left="392" w:hanging="392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Период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практики</w:t>
      </w:r>
      <w:r w:rsidRPr="00167EFB">
        <w:rPr>
          <w:rFonts w:eastAsia="Times New Roman" w:cs="Times New Roman"/>
          <w:szCs w:val="28"/>
        </w:rPr>
        <w:tab/>
        <w:t>с «</w:t>
      </w:r>
      <w:r w:rsidRPr="008C1637">
        <w:rPr>
          <w:rFonts w:eastAsia="Times New Roman" w:cs="Times New Roman"/>
          <w:szCs w:val="28"/>
        </w:rPr>
        <w:t>02</w:t>
      </w:r>
      <w:r w:rsidRPr="00167EFB">
        <w:rPr>
          <w:rFonts w:eastAsia="Times New Roman" w:cs="Times New Roman"/>
          <w:szCs w:val="28"/>
        </w:rPr>
        <w:t xml:space="preserve">» </w:t>
      </w:r>
      <w:r w:rsidRPr="008C1637">
        <w:rPr>
          <w:rFonts w:eastAsia="Times New Roman" w:cs="Times New Roman"/>
          <w:szCs w:val="28"/>
        </w:rPr>
        <w:t>марта 2026</w:t>
      </w:r>
      <w:r w:rsidRPr="00167EFB">
        <w:rPr>
          <w:rFonts w:eastAsia="Times New Roman" w:cs="Times New Roman"/>
          <w:szCs w:val="28"/>
        </w:rPr>
        <w:t>г.</w:t>
      </w:r>
      <w:r w:rsidRPr="00167EFB">
        <w:rPr>
          <w:rFonts w:eastAsia="Times New Roman" w:cs="Times New Roman"/>
          <w:spacing w:val="-4"/>
          <w:szCs w:val="28"/>
        </w:rPr>
        <w:t xml:space="preserve"> </w:t>
      </w:r>
      <w:r w:rsidRPr="008C1637">
        <w:rPr>
          <w:rFonts w:eastAsia="Times New Roman" w:cs="Times New Roman"/>
          <w:szCs w:val="28"/>
        </w:rPr>
        <w:t>по «22</w:t>
      </w:r>
      <w:r w:rsidRPr="00167EFB">
        <w:rPr>
          <w:rFonts w:eastAsia="Times New Roman" w:cs="Times New Roman"/>
          <w:szCs w:val="28"/>
        </w:rPr>
        <w:t xml:space="preserve">» </w:t>
      </w:r>
      <w:r w:rsidRPr="008C1637">
        <w:rPr>
          <w:rFonts w:eastAsia="Times New Roman" w:cs="Times New Roman"/>
          <w:szCs w:val="28"/>
        </w:rPr>
        <w:t>марта 2026</w:t>
      </w:r>
      <w:r w:rsidRPr="00167EFB">
        <w:rPr>
          <w:rFonts w:eastAsia="Times New Roman" w:cs="Times New Roman"/>
          <w:szCs w:val="28"/>
        </w:rPr>
        <w:t>г.</w:t>
      </w:r>
    </w:p>
    <w:p w14:paraId="3EFF029B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5813BC8A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0834D7DF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E4A4267" w14:textId="77777777" w:rsidR="00375AA0" w:rsidRPr="00167EFB" w:rsidRDefault="00375AA0" w:rsidP="00375AA0">
      <w:pPr>
        <w:widowControl w:val="0"/>
        <w:autoSpaceDE w:val="0"/>
        <w:autoSpaceDN w:val="0"/>
        <w:spacing w:before="3" w:after="0"/>
        <w:rPr>
          <w:rFonts w:eastAsia="Times New Roman" w:cs="Times New Roman"/>
          <w:szCs w:val="28"/>
        </w:rPr>
      </w:pPr>
    </w:p>
    <w:p w14:paraId="31E252B2" w14:textId="77777777" w:rsidR="00375AA0" w:rsidRPr="00167EFB" w:rsidRDefault="00375AA0" w:rsidP="00375AA0">
      <w:pPr>
        <w:widowControl w:val="0"/>
        <w:autoSpaceDE w:val="0"/>
        <w:autoSpaceDN w:val="0"/>
        <w:spacing w:before="89" w:after="0"/>
        <w:ind w:left="392" w:hanging="392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>Выполнил</w:t>
      </w:r>
      <w:r w:rsidRPr="00167EFB">
        <w:rPr>
          <w:rFonts w:eastAsia="Times New Roman" w:cs="Times New Roman"/>
          <w:spacing w:val="-3"/>
          <w:szCs w:val="28"/>
        </w:rPr>
        <w:t xml:space="preserve"> </w:t>
      </w:r>
      <w:r w:rsidRPr="00167EFB">
        <w:rPr>
          <w:rFonts w:eastAsia="Times New Roman" w:cs="Times New Roman"/>
          <w:szCs w:val="28"/>
        </w:rPr>
        <w:t>студент</w:t>
      </w:r>
    </w:p>
    <w:tbl>
      <w:tblPr>
        <w:tblStyle w:val="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375AA0" w:rsidRPr="00167EFB" w14:paraId="410D2B0B" w14:textId="77777777" w:rsidTr="00C64AF5"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14:paraId="528B3215" w14:textId="18D8CCB5" w:rsidR="00375AA0" w:rsidRPr="00375AA0" w:rsidRDefault="00375AA0" w:rsidP="00C64AF5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hanging="100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Павлов В.А.</w:t>
            </w:r>
          </w:p>
        </w:tc>
      </w:tr>
    </w:tbl>
    <w:p w14:paraId="31390F8D" w14:textId="77777777" w:rsidR="00375AA0" w:rsidRPr="00167EFB" w:rsidRDefault="00375AA0" w:rsidP="00375AA0">
      <w:pPr>
        <w:widowControl w:val="0"/>
        <w:autoSpaceDE w:val="0"/>
        <w:autoSpaceDN w:val="0"/>
        <w:spacing w:after="0" w:line="293" w:lineRule="exact"/>
        <w:rPr>
          <w:rFonts w:eastAsia="Times New Roman" w:cs="Times New Roman"/>
          <w:szCs w:val="28"/>
        </w:rPr>
      </w:pPr>
      <w:r w:rsidRPr="00167EFB">
        <w:rPr>
          <w:rFonts w:eastAsia="Times New Roman" w:cs="Times New Roman"/>
          <w:szCs w:val="28"/>
        </w:rPr>
        <w:t xml:space="preserve">Подпись </w:t>
      </w:r>
    </w:p>
    <w:p w14:paraId="751663CB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76FF5F33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3DF41C7E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58F5D614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tbl>
      <w:tblPr>
        <w:tblStyle w:val="TableNormal"/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375AA0" w:rsidRPr="00167EFB" w14:paraId="6E740FF4" w14:textId="77777777" w:rsidTr="00C64AF5">
        <w:trPr>
          <w:trHeight w:val="1278"/>
        </w:trPr>
        <w:tc>
          <w:tcPr>
            <w:tcW w:w="4905" w:type="dxa"/>
          </w:tcPr>
          <w:p w14:paraId="6A22A1F8" w14:textId="77777777" w:rsidR="00375AA0" w:rsidRPr="00167EFB" w:rsidRDefault="00375AA0" w:rsidP="00C64AF5">
            <w:pPr>
              <w:spacing w:line="311" w:lineRule="exact"/>
              <w:ind w:left="200"/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Руководитель</w:t>
            </w:r>
            <w:r w:rsidRPr="00167EFB">
              <w:rPr>
                <w:rFonts w:eastAsia="Times New Roman" w:cs="Times New Roman"/>
                <w:spacing w:val="-5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практики</w:t>
            </w:r>
            <w:r w:rsidRPr="00167EFB">
              <w:rPr>
                <w:rFonts w:eastAsia="Times New Roman" w:cs="Times New Roman"/>
                <w:spacing w:val="-5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от</w:t>
            </w:r>
            <w:r w:rsidRPr="00167EFB">
              <w:rPr>
                <w:rFonts w:eastAsia="Times New Roman" w:cs="Times New Roman"/>
                <w:spacing w:val="-2"/>
                <w:kern w:val="2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колледжа</w:t>
            </w:r>
          </w:p>
          <w:p w14:paraId="4DAC85BA" w14:textId="10AA7205" w:rsidR="00375AA0" w:rsidRPr="00167EFB" w:rsidRDefault="00375AA0" w:rsidP="00C64AF5">
            <w:pPr>
              <w:spacing w:before="4"/>
              <w:ind w:left="226"/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</w:pPr>
            <w:r>
              <w:rPr>
                <w:rFonts w:eastAsia="Times New Roman" w:cs="Times New Roman"/>
                <w:kern w:val="2"/>
                <w:szCs w:val="28"/>
                <w:lang w:val="ru-RU"/>
                <w14:ligatures w14:val="standardContextual"/>
              </w:rPr>
              <w:t>Шилин Д.А.</w:t>
            </w:r>
          </w:p>
          <w:p w14:paraId="6E931A37" w14:textId="77777777" w:rsidR="00375AA0" w:rsidRPr="00167EFB" w:rsidRDefault="00375AA0" w:rsidP="00C64AF5">
            <w:pPr>
              <w:spacing w:line="29" w:lineRule="exact"/>
              <w:ind w:left="194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noProof/>
                <w:kern w:val="2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110ACD28" wp14:editId="666D38DE">
                      <wp:extent cx="2846070" cy="19050"/>
                      <wp:effectExtent l="0" t="0" r="11430" b="0"/>
                      <wp:docPr id="19" name="Группа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20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E9889C" w14:textId="77777777" w:rsidR="00375AA0" w:rsidRDefault="00375AA0" w:rsidP="00375AA0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0ACD28" id="Группа 19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CShfu1sgIAALEGAAAOAAAA&#10;AAAAAAAAAAAAAC4CAABkcnMvZTJvRG9jLnhtbFBLAQItABQABgAIAAAAIQDyNRSX2wAAAAMBAAAP&#10;AAAAAAAAAAAAAAAAAAwFAABkcnMvZG93bnJldi54bWxQSwUGAAAAAAQABADzAAAAFA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" fillcolor="black" stroked="f">
                        <v:textbox>
                          <w:txbxContent>
                            <w:p w14:paraId="54E9889C" w14:textId="77777777" w:rsidR="00375AA0" w:rsidRDefault="00375AA0" w:rsidP="00375AA0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1C61B488" w14:textId="77777777" w:rsidR="00375AA0" w:rsidRPr="00167EFB" w:rsidRDefault="00375AA0" w:rsidP="00C64AF5">
            <w:pPr>
              <w:ind w:left="200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(ФИО,</w:t>
            </w:r>
            <w:r w:rsidRPr="00167EFB">
              <w:rPr>
                <w:rFonts w:eastAsia="Times New Roman" w:cs="Times New Roman"/>
                <w:spacing w:val="-2"/>
                <w:kern w:val="2"/>
                <w:szCs w:val="28"/>
                <w14:ligatures w14:val="standardContextual"/>
              </w:rPr>
              <w:t xml:space="preserve"> </w:t>
            </w:r>
            <w:proofErr w:type="spellStart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подпись</w:t>
            </w:r>
            <w:proofErr w:type="spellEnd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)</w:t>
            </w:r>
          </w:p>
        </w:tc>
        <w:tc>
          <w:tcPr>
            <w:tcW w:w="3506" w:type="dxa"/>
          </w:tcPr>
          <w:p w14:paraId="6B578551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17A2724F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4E07FA2B" w14:textId="77777777" w:rsidR="00375AA0" w:rsidRPr="00167EFB" w:rsidRDefault="00375AA0" w:rsidP="00C64AF5">
            <w:pPr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231529AD" w14:textId="77777777" w:rsidR="00375AA0" w:rsidRPr="00167EFB" w:rsidRDefault="00375AA0" w:rsidP="00C64AF5">
            <w:pPr>
              <w:spacing w:before="11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</w:p>
          <w:p w14:paraId="7DEC9475" w14:textId="77777777" w:rsidR="00375AA0" w:rsidRPr="00167EFB" w:rsidRDefault="00375AA0" w:rsidP="00C64AF5">
            <w:pPr>
              <w:spacing w:line="20" w:lineRule="exact"/>
              <w:ind w:left="219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r w:rsidRPr="00167EFB">
              <w:rPr>
                <w:rFonts w:eastAsia="Times New Roman" w:cs="Times New Roman"/>
                <w:noProof/>
                <w:kern w:val="2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072B857A" wp14:editId="2BAC5138">
                      <wp:extent cx="1956435" cy="7620"/>
                      <wp:effectExtent l="0" t="0" r="24765" b="11430"/>
                      <wp:docPr id="22" name="Группа 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3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3E4595" id="Группа 22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" strokeweight=".19811mm"/>
                      <w10:anchorlock/>
                    </v:group>
                  </w:pict>
                </mc:Fallback>
              </mc:AlternateContent>
            </w:r>
          </w:p>
          <w:p w14:paraId="780838B2" w14:textId="77777777" w:rsidR="00375AA0" w:rsidRPr="00167EFB" w:rsidRDefault="00375AA0" w:rsidP="00C64AF5">
            <w:pPr>
              <w:spacing w:line="295" w:lineRule="exact"/>
              <w:ind w:left="586"/>
              <w:rPr>
                <w:rFonts w:eastAsia="Times New Roman" w:cs="Times New Roman"/>
                <w:kern w:val="2"/>
                <w:szCs w:val="28"/>
                <w14:ligatures w14:val="standardContextual"/>
              </w:rPr>
            </w:pPr>
            <w:proofErr w:type="spellStart"/>
            <w:r w:rsidRPr="00167EFB">
              <w:rPr>
                <w:rFonts w:eastAsia="Times New Roman" w:cs="Times New Roman"/>
                <w:kern w:val="2"/>
                <w:szCs w:val="28"/>
                <w14:ligatures w14:val="standardContextual"/>
              </w:rPr>
              <w:t>оценка</w:t>
            </w:r>
            <w:proofErr w:type="spellEnd"/>
          </w:p>
        </w:tc>
      </w:tr>
    </w:tbl>
    <w:p w14:paraId="7594F741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EDE5CF1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63A06BC8" w14:textId="77777777" w:rsidR="00375AA0" w:rsidRPr="00167EFB" w:rsidRDefault="00375AA0" w:rsidP="00375AA0">
      <w:pPr>
        <w:widowControl w:val="0"/>
        <w:autoSpaceDE w:val="0"/>
        <w:autoSpaceDN w:val="0"/>
        <w:spacing w:after="0"/>
        <w:rPr>
          <w:rFonts w:eastAsia="Times New Roman" w:cs="Times New Roman"/>
          <w:szCs w:val="28"/>
        </w:rPr>
      </w:pPr>
    </w:p>
    <w:p w14:paraId="1C53B698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6BDBABF2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3AB96AD3" w14:textId="77777777" w:rsidR="00375AA0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2569CDED" w14:textId="77777777" w:rsidR="00375AA0" w:rsidRPr="00167EFB" w:rsidRDefault="00375AA0" w:rsidP="00375AA0">
      <w:pPr>
        <w:widowControl w:val="0"/>
        <w:autoSpaceDE w:val="0"/>
        <w:autoSpaceDN w:val="0"/>
        <w:spacing w:before="1" w:after="0"/>
        <w:rPr>
          <w:rFonts w:eastAsia="Times New Roman" w:cs="Times New Roman"/>
          <w:szCs w:val="28"/>
        </w:rPr>
      </w:pPr>
    </w:p>
    <w:p w14:paraId="36E62893" w14:textId="16C26078" w:rsidR="00375AA0" w:rsidRPr="00375AA0" w:rsidRDefault="00375AA0" w:rsidP="00375AA0">
      <w:pPr>
        <w:widowControl w:val="0"/>
        <w:tabs>
          <w:tab w:val="left" w:pos="855"/>
        </w:tabs>
        <w:autoSpaceDE w:val="0"/>
        <w:autoSpaceDN w:val="0"/>
        <w:spacing w:before="89" w:after="0"/>
        <w:ind w:left="22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2026</w:t>
      </w:r>
    </w:p>
    <w:p w14:paraId="60434FF9" w14:textId="07847844" w:rsidR="00266DF6" w:rsidRPr="00266DF6" w:rsidRDefault="00266DF6" w:rsidP="00882F28">
      <w:pPr>
        <w:pStyle w:val="12"/>
      </w:pPr>
      <w:r w:rsidRPr="00266DF6">
        <w:lastRenderedPageBreak/>
        <w:t>Содержание</w:t>
      </w:r>
    </w:p>
    <w:p w14:paraId="102F5353" w14:textId="3816DDAF" w:rsidR="00617872" w:rsidRPr="00617872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r w:rsidRPr="00617872">
        <w:rPr>
          <w:color w:val="000000" w:themeColor="text1"/>
          <w:szCs w:val="28"/>
        </w:rPr>
        <w:fldChar w:fldCharType="begin"/>
      </w:r>
      <w:r w:rsidRPr="00617872">
        <w:rPr>
          <w:color w:val="000000" w:themeColor="text1"/>
          <w:szCs w:val="28"/>
        </w:rPr>
        <w:instrText xml:space="preserve"> TOC \o "1-3" \h \z \u </w:instrText>
      </w:r>
      <w:r w:rsidRPr="00617872">
        <w:rPr>
          <w:color w:val="000000" w:themeColor="text1"/>
          <w:szCs w:val="28"/>
        </w:rPr>
        <w:fldChar w:fldCharType="separate"/>
      </w:r>
      <w:hyperlink w:anchor="_Toc224650576" w:history="1">
        <w:r w:rsidRPr="00617872">
          <w:rPr>
            <w:rStyle w:val="ad"/>
          </w:rPr>
          <w:t>ВВЕДЕНИЕ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_Toc224650576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3</w:t>
        </w:r>
        <w:r w:rsidRPr="00617872">
          <w:rPr>
            <w:webHidden/>
          </w:rPr>
          <w:fldChar w:fldCharType="end"/>
        </w:r>
      </w:hyperlink>
    </w:p>
    <w:p w14:paraId="029C453D" w14:textId="101CF8F5" w:rsidR="00617872" w:rsidRPr="00617872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77" w:history="1">
        <w:r w:rsidRPr="00617872">
          <w:rPr>
            <w:rStyle w:val="ad"/>
          </w:rPr>
          <w:t xml:space="preserve">1 </w:t>
        </w:r>
        <w:r w:rsidRPr="009B7981">
          <w:rPr>
            <w:rStyle w:val="ad"/>
            <w:caps w:val="0"/>
          </w:rPr>
          <w:t>Анализ предметной области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_Toc224650577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4</w:t>
        </w:r>
        <w:r w:rsidRPr="00617872">
          <w:rPr>
            <w:webHidden/>
          </w:rPr>
          <w:fldChar w:fldCharType="end"/>
        </w:r>
      </w:hyperlink>
    </w:p>
    <w:p w14:paraId="4018DD79" w14:textId="64CD8D08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78" w:history="1">
        <w:r w:rsidRPr="00617872">
          <w:rPr>
            <w:rStyle w:val="ad"/>
            <w:rFonts w:cs="Times New Roman"/>
            <w:noProof/>
          </w:rPr>
          <w:t>1.1 Анализ организационной структуры управления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_Toc224650578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4</w:t>
        </w:r>
        <w:r w:rsidRPr="00617872">
          <w:rPr>
            <w:noProof/>
            <w:webHidden/>
          </w:rPr>
          <w:fldChar w:fldCharType="end"/>
        </w:r>
      </w:hyperlink>
    </w:p>
    <w:p w14:paraId="14F53A29" w14:textId="23D824E4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79" w:history="1">
        <w:r w:rsidRPr="00617872">
          <w:rPr>
            <w:rStyle w:val="ad"/>
            <w:rFonts w:cs="Times New Roman"/>
            <w:noProof/>
          </w:rPr>
          <w:t>1.2 Анализ функционирования объекта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_Toc224650579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5</w:t>
        </w:r>
        <w:r w:rsidRPr="00617872">
          <w:rPr>
            <w:noProof/>
            <w:webHidden/>
          </w:rPr>
          <w:fldChar w:fldCharType="end"/>
        </w:r>
      </w:hyperlink>
    </w:p>
    <w:p w14:paraId="1EC50127" w14:textId="0461003E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0" w:history="1">
        <w:r w:rsidRPr="00617872">
          <w:rPr>
            <w:rStyle w:val="ad"/>
            <w:rFonts w:cs="Times New Roman"/>
            <w:noProof/>
          </w:rPr>
          <w:t>1.3 Разработка вариантов концепции информационной базы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_Toc224650580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6</w:t>
        </w:r>
        <w:r w:rsidRPr="00617872">
          <w:rPr>
            <w:noProof/>
            <w:webHidden/>
          </w:rPr>
          <w:fldChar w:fldCharType="end"/>
        </w:r>
      </w:hyperlink>
    </w:p>
    <w:p w14:paraId="06C9E8DF" w14:textId="44206993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1" w:history="1">
        <w:r w:rsidRPr="00617872">
          <w:rPr>
            <w:rStyle w:val="ad"/>
            <w:rFonts w:cs="Times New Roman"/>
            <w:noProof/>
          </w:rPr>
          <w:t>1.4 Требования к информационному обеспечению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_Toc224650581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7</w:t>
        </w:r>
        <w:r w:rsidRPr="00617872">
          <w:rPr>
            <w:noProof/>
            <w:webHidden/>
          </w:rPr>
          <w:fldChar w:fldCharType="end"/>
        </w:r>
      </w:hyperlink>
    </w:p>
    <w:p w14:paraId="0AF7733B" w14:textId="67BA57B3" w:rsidR="00617872" w:rsidRPr="00617872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2" w:history="1">
        <w:r w:rsidRPr="00617872">
          <w:rPr>
            <w:rStyle w:val="ad"/>
          </w:rPr>
          <w:t xml:space="preserve">2 </w:t>
        </w:r>
        <w:r w:rsidRPr="009B7981">
          <w:rPr>
            <w:rStyle w:val="ad"/>
            <w:caps w:val="0"/>
          </w:rPr>
          <w:t>ДЭ (уровень ПА)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_Toc224650582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9</w:t>
        </w:r>
        <w:r w:rsidRPr="00617872">
          <w:rPr>
            <w:webHidden/>
          </w:rPr>
          <w:fldChar w:fldCharType="end"/>
        </w:r>
      </w:hyperlink>
    </w:p>
    <w:p w14:paraId="520C4519" w14:textId="4C4397CE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3" w:history="1">
        <w:r w:rsidRPr="00617872">
          <w:rPr>
            <w:rStyle w:val="ad"/>
            <w:rFonts w:cs="Times New Roman"/>
            <w:noProof/>
          </w:rPr>
          <w:t>2.1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_Toc224650583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9</w:t>
        </w:r>
        <w:r w:rsidRPr="00617872">
          <w:rPr>
            <w:noProof/>
            <w:webHidden/>
          </w:rPr>
          <w:fldChar w:fldCharType="end"/>
        </w:r>
      </w:hyperlink>
    </w:p>
    <w:p w14:paraId="3BC39F6F" w14:textId="6AD083E4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4" w:history="1">
        <w:r w:rsidRPr="00617872">
          <w:rPr>
            <w:rStyle w:val="ad"/>
            <w:noProof/>
          </w:rPr>
          <w:t>2.2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_Toc224650584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12</w:t>
        </w:r>
        <w:r w:rsidRPr="00617872">
          <w:rPr>
            <w:noProof/>
            <w:webHidden/>
          </w:rPr>
          <w:fldChar w:fldCharType="end"/>
        </w:r>
      </w:hyperlink>
    </w:p>
    <w:p w14:paraId="5AC82683" w14:textId="0756BAC7" w:rsidR="00617872" w:rsidRPr="00617872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5" w:history="1">
        <w:r w:rsidRPr="00617872">
          <w:rPr>
            <w:rStyle w:val="ad"/>
          </w:rPr>
          <w:t xml:space="preserve">3 </w:t>
        </w:r>
        <w:r w:rsidRPr="009B7981">
          <w:rPr>
            <w:rStyle w:val="ad"/>
            <w:caps w:val="0"/>
          </w:rPr>
          <w:t>ГИА ДЭ БУ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_Toc224650585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14</w:t>
        </w:r>
        <w:r w:rsidRPr="00617872">
          <w:rPr>
            <w:webHidden/>
          </w:rPr>
          <w:fldChar w:fldCharType="end"/>
        </w:r>
      </w:hyperlink>
    </w:p>
    <w:p w14:paraId="4B7A4A7A" w14:textId="597715BB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6" w:history="1">
        <w:r w:rsidRPr="00617872">
          <w:rPr>
            <w:rStyle w:val="ad"/>
            <w:rFonts w:cs="Times New Roman"/>
            <w:noProof/>
          </w:rPr>
          <w:t>3.1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_Toc224650586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2D8810D3" w14:textId="5D7A24F9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7" w:history="1">
        <w:r w:rsidRPr="00617872">
          <w:rPr>
            <w:rStyle w:val="ad"/>
            <w:rFonts w:cs="Times New Roman"/>
            <w:noProof/>
          </w:rPr>
          <w:t>3.2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_Toc224650587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57FA34B6" w14:textId="5CAB93E9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88" w:history="1">
        <w:r w:rsidRPr="00617872">
          <w:rPr>
            <w:rStyle w:val="ad"/>
            <w:rFonts w:cs="Times New Roman"/>
            <w:noProof/>
          </w:rPr>
          <w:t>3.3 Модуль 3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_Toc224650588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14</w:t>
        </w:r>
        <w:r w:rsidRPr="00617872">
          <w:rPr>
            <w:noProof/>
            <w:webHidden/>
          </w:rPr>
          <w:fldChar w:fldCharType="end"/>
        </w:r>
      </w:hyperlink>
    </w:p>
    <w:p w14:paraId="34C4FD97" w14:textId="2D08AEA5" w:rsidR="00617872" w:rsidRPr="00617872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89" w:history="1">
        <w:r w:rsidRPr="00617872">
          <w:rPr>
            <w:rStyle w:val="ad"/>
          </w:rPr>
          <w:t>4 ГИА ДЭ ПУ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_Toc224650589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17</w:t>
        </w:r>
        <w:r w:rsidRPr="00617872">
          <w:rPr>
            <w:webHidden/>
          </w:rPr>
          <w:fldChar w:fldCharType="end"/>
        </w:r>
      </w:hyperlink>
    </w:p>
    <w:p w14:paraId="04414AAC" w14:textId="1E775709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0" w:history="1">
        <w:r w:rsidRPr="00617872">
          <w:rPr>
            <w:rStyle w:val="ad"/>
            <w:rFonts w:cs="Times New Roman"/>
            <w:noProof/>
          </w:rPr>
          <w:t>4.1 Модуль 1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_Toc224650590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57DA6088" w14:textId="74C93E41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1" w:history="1">
        <w:r w:rsidRPr="00617872">
          <w:rPr>
            <w:rStyle w:val="ad"/>
            <w:rFonts w:cs="Times New Roman"/>
            <w:noProof/>
          </w:rPr>
          <w:t>4.2 Модуль 2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_Toc224650591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6FB61626" w14:textId="583366E2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2" w:history="1">
        <w:r w:rsidRPr="00617872">
          <w:rPr>
            <w:rStyle w:val="ad"/>
            <w:rFonts w:cs="Times New Roman"/>
            <w:noProof/>
          </w:rPr>
          <w:t>4.3 Модуль 3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_Toc224650592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377C9A5B" w14:textId="3819136C" w:rsidR="00617872" w:rsidRPr="00617872" w:rsidRDefault="00617872">
      <w:pPr>
        <w:pStyle w:val="23"/>
        <w:tabs>
          <w:tab w:val="right" w:pos="9344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650593" w:history="1">
        <w:r w:rsidRPr="00617872">
          <w:rPr>
            <w:rStyle w:val="ad"/>
            <w:rFonts w:cs="Times New Roman"/>
            <w:noProof/>
          </w:rPr>
          <w:t>4.4 Модуль 4</w:t>
        </w:r>
        <w:r w:rsidRPr="00617872">
          <w:rPr>
            <w:noProof/>
            <w:webHidden/>
          </w:rPr>
          <w:tab/>
        </w:r>
        <w:r w:rsidRPr="00617872">
          <w:rPr>
            <w:noProof/>
            <w:webHidden/>
          </w:rPr>
          <w:fldChar w:fldCharType="begin"/>
        </w:r>
        <w:r w:rsidRPr="00617872">
          <w:rPr>
            <w:noProof/>
            <w:webHidden/>
          </w:rPr>
          <w:instrText xml:space="preserve"> PAGEREF _Toc224650593 \h </w:instrText>
        </w:r>
        <w:r w:rsidRPr="00617872">
          <w:rPr>
            <w:noProof/>
            <w:webHidden/>
          </w:rPr>
        </w:r>
        <w:r w:rsidRPr="00617872">
          <w:rPr>
            <w:noProof/>
            <w:webHidden/>
          </w:rPr>
          <w:fldChar w:fldCharType="separate"/>
        </w:r>
        <w:r w:rsidRPr="00617872">
          <w:rPr>
            <w:noProof/>
            <w:webHidden/>
          </w:rPr>
          <w:t>17</w:t>
        </w:r>
        <w:r w:rsidRPr="00617872">
          <w:rPr>
            <w:noProof/>
            <w:webHidden/>
          </w:rPr>
          <w:fldChar w:fldCharType="end"/>
        </w:r>
      </w:hyperlink>
    </w:p>
    <w:p w14:paraId="423A53EC" w14:textId="7BF16561" w:rsidR="00617872" w:rsidRPr="00617872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4" w:history="1">
        <w:r w:rsidRPr="00617872">
          <w:rPr>
            <w:rStyle w:val="ad"/>
          </w:rPr>
          <w:t xml:space="preserve">5 </w:t>
        </w:r>
        <w:r w:rsidRPr="009B7981">
          <w:rPr>
            <w:rStyle w:val="ad"/>
            <w:caps w:val="0"/>
          </w:rPr>
          <w:t>Тестирование программных модулей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_Toc224650594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20</w:t>
        </w:r>
        <w:r w:rsidRPr="00617872">
          <w:rPr>
            <w:webHidden/>
          </w:rPr>
          <w:fldChar w:fldCharType="end"/>
        </w:r>
      </w:hyperlink>
    </w:p>
    <w:p w14:paraId="52B26DC8" w14:textId="6AF01101" w:rsidR="00617872" w:rsidRPr="00617872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5" w:history="1">
        <w:r w:rsidRPr="00617872">
          <w:rPr>
            <w:rStyle w:val="ad"/>
          </w:rPr>
          <w:t>ЗАКЛЮЧЕНИЕ</w:t>
        </w:r>
        <w:r w:rsidRPr="00617872">
          <w:rPr>
            <w:webHidden/>
          </w:rPr>
          <w:tab/>
        </w:r>
        <w:r w:rsidRPr="00617872">
          <w:rPr>
            <w:webHidden/>
          </w:rPr>
          <w:fldChar w:fldCharType="begin"/>
        </w:r>
        <w:r w:rsidRPr="00617872">
          <w:rPr>
            <w:webHidden/>
          </w:rPr>
          <w:instrText xml:space="preserve"> PAGEREF _Toc224650595 \h </w:instrText>
        </w:r>
        <w:r w:rsidRPr="00617872">
          <w:rPr>
            <w:webHidden/>
          </w:rPr>
        </w:r>
        <w:r w:rsidRPr="00617872">
          <w:rPr>
            <w:webHidden/>
          </w:rPr>
          <w:fldChar w:fldCharType="separate"/>
        </w:r>
        <w:r w:rsidRPr="00617872">
          <w:rPr>
            <w:webHidden/>
          </w:rPr>
          <w:t>22</w:t>
        </w:r>
        <w:r w:rsidRPr="00617872">
          <w:rPr>
            <w:webHidden/>
          </w:rPr>
          <w:fldChar w:fldCharType="end"/>
        </w:r>
      </w:hyperlink>
    </w:p>
    <w:p w14:paraId="222A84D3" w14:textId="410B5C4A" w:rsidR="00617872" w:rsidRPr="009B7981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6" w:history="1">
        <w:r w:rsidRPr="009B7981">
          <w:rPr>
            <w:rStyle w:val="ad"/>
            <w:caps w:val="0"/>
          </w:rPr>
          <w:t>Список используемых источников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_Toc224650596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23</w:t>
        </w:r>
        <w:r w:rsidRPr="009B7981">
          <w:rPr>
            <w:webHidden/>
          </w:rPr>
          <w:fldChar w:fldCharType="end"/>
        </w:r>
      </w:hyperlink>
    </w:p>
    <w:p w14:paraId="54364D18" w14:textId="19FB8F40" w:rsidR="00617872" w:rsidRPr="009B7981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7" w:history="1">
        <w:r w:rsidRPr="009B7981">
          <w:rPr>
            <w:rStyle w:val="ad"/>
            <w:caps w:val="0"/>
          </w:rPr>
          <w:t>Приложение А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_Toc224650597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24</w:t>
        </w:r>
        <w:r w:rsidRPr="009B7981">
          <w:rPr>
            <w:webHidden/>
          </w:rPr>
          <w:fldChar w:fldCharType="end"/>
        </w:r>
      </w:hyperlink>
    </w:p>
    <w:p w14:paraId="423885A2" w14:textId="1513EF0D" w:rsidR="00617872" w:rsidRPr="009B7981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8" w:history="1">
        <w:r w:rsidRPr="009B7981">
          <w:rPr>
            <w:rStyle w:val="ad"/>
            <w:caps w:val="0"/>
          </w:rPr>
          <w:t>Приложение</w:t>
        </w:r>
        <w:r w:rsidRPr="009B7981">
          <w:rPr>
            <w:rStyle w:val="ad"/>
            <w:caps w:val="0"/>
            <w:lang w:val="en-US"/>
          </w:rPr>
          <w:t xml:space="preserve"> </w:t>
        </w:r>
        <w:r w:rsidRPr="009B7981">
          <w:rPr>
            <w:rStyle w:val="ad"/>
            <w:caps w:val="0"/>
          </w:rPr>
          <w:t>Б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_Toc224650598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27</w:t>
        </w:r>
        <w:r w:rsidRPr="009B7981">
          <w:rPr>
            <w:webHidden/>
          </w:rPr>
          <w:fldChar w:fldCharType="end"/>
        </w:r>
      </w:hyperlink>
    </w:p>
    <w:p w14:paraId="0D6B719E" w14:textId="31C563F5" w:rsidR="00617872" w:rsidRPr="009B7981" w:rsidRDefault="00617872" w:rsidP="00882F28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4650599" w:history="1">
        <w:r w:rsidRPr="009B7981">
          <w:rPr>
            <w:rStyle w:val="ad"/>
            <w:caps w:val="0"/>
          </w:rPr>
          <w:t>Приложение</w:t>
        </w:r>
        <w:r w:rsidRPr="009B7981">
          <w:rPr>
            <w:rStyle w:val="ad"/>
            <w:caps w:val="0"/>
            <w:lang w:val="en-US"/>
          </w:rPr>
          <w:t xml:space="preserve"> </w:t>
        </w:r>
        <w:r w:rsidRPr="009B7981">
          <w:rPr>
            <w:rStyle w:val="ad"/>
            <w:caps w:val="0"/>
          </w:rPr>
          <w:t>В</w:t>
        </w:r>
        <w:r w:rsidRPr="009B7981">
          <w:rPr>
            <w:webHidden/>
          </w:rPr>
          <w:tab/>
        </w:r>
        <w:r w:rsidRPr="009B7981">
          <w:rPr>
            <w:webHidden/>
          </w:rPr>
          <w:fldChar w:fldCharType="begin"/>
        </w:r>
        <w:r w:rsidRPr="009B7981">
          <w:rPr>
            <w:webHidden/>
          </w:rPr>
          <w:instrText xml:space="preserve"> PAGEREF _Toc224650599 \h </w:instrText>
        </w:r>
        <w:r w:rsidRPr="009B7981">
          <w:rPr>
            <w:webHidden/>
          </w:rPr>
        </w:r>
        <w:r w:rsidRPr="009B7981">
          <w:rPr>
            <w:webHidden/>
          </w:rPr>
          <w:fldChar w:fldCharType="separate"/>
        </w:r>
        <w:r w:rsidRPr="009B7981">
          <w:rPr>
            <w:webHidden/>
          </w:rPr>
          <w:t>31</w:t>
        </w:r>
        <w:r w:rsidRPr="009B7981">
          <w:rPr>
            <w:webHidden/>
          </w:rPr>
          <w:fldChar w:fldCharType="end"/>
        </w:r>
      </w:hyperlink>
    </w:p>
    <w:p w14:paraId="42FB513A" w14:textId="6DF28519" w:rsidR="00375AA0" w:rsidRDefault="00617872" w:rsidP="001E0EB4">
      <w:pPr>
        <w:spacing w:after="24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617872">
        <w:rPr>
          <w:rFonts w:cs="Times New Roman"/>
          <w:color w:val="000000" w:themeColor="text1"/>
          <w:szCs w:val="28"/>
        </w:rPr>
        <w:fldChar w:fldCharType="end"/>
      </w:r>
    </w:p>
    <w:p w14:paraId="5C156BC7" w14:textId="7899D349" w:rsidR="00375AA0" w:rsidRDefault="00D648BF">
      <w:pPr>
        <w:spacing w:line="259" w:lineRule="auto"/>
        <w:rPr>
          <w:rFonts w:cs="Times New Roman"/>
          <w:color w:val="000000" w:themeColor="text1"/>
          <w:szCs w:val="28"/>
        </w:rPr>
      </w:pPr>
      <w:r>
        <w:rPr>
          <w:rFonts w:cs="Times New Roman"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4BA01D" wp14:editId="27D6161C">
                <wp:simplePos x="0" y="0"/>
                <wp:positionH relativeFrom="column">
                  <wp:posOffset>5739765</wp:posOffset>
                </wp:positionH>
                <wp:positionV relativeFrom="paragraph">
                  <wp:posOffset>424815</wp:posOffset>
                </wp:positionV>
                <wp:extent cx="327660" cy="419100"/>
                <wp:effectExtent l="0" t="0" r="15240" b="19050"/>
                <wp:wrapNone/>
                <wp:docPr id="1355549201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" cy="4191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AD26E5" id="Прямоугольник 6" o:spid="_x0000_s1026" style="position:absolute;margin-left:451.95pt;margin-top:33.45pt;width:25.8pt;height:3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" fillcolor="white [3201]" strokecolor="white [3212]" strokeweight="1pt"/>
            </w:pict>
          </mc:Fallback>
        </mc:AlternateContent>
      </w:r>
      <w:r w:rsidR="000D4B57">
        <w:rPr>
          <w:rFonts w:cs="Times New Roman"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6B06BB" wp14:editId="7B73E683">
                <wp:simplePos x="0" y="0"/>
                <wp:positionH relativeFrom="column">
                  <wp:posOffset>5743359</wp:posOffset>
                </wp:positionH>
                <wp:positionV relativeFrom="paragraph">
                  <wp:posOffset>1801986</wp:posOffset>
                </wp:positionV>
                <wp:extent cx="327660" cy="474453"/>
                <wp:effectExtent l="0" t="0" r="15240" b="20955"/>
                <wp:wrapNone/>
                <wp:docPr id="1613764296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660" cy="47445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445916" id="Прямоугольник 5" o:spid="_x0000_s1026" style="position:absolute;margin-left:452.25pt;margin-top:141.9pt;width:25.8pt;height:37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" fillcolor="white [3201]" strokecolor="white [3212]" strokeweight="1pt"/>
            </w:pict>
          </mc:Fallback>
        </mc:AlternateContent>
      </w:r>
      <w:r w:rsidR="00C23F74">
        <w:rPr>
          <w:rFonts w:cs="Times New Roman"/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143533" wp14:editId="27CC47ED">
                <wp:simplePos x="0" y="0"/>
                <wp:positionH relativeFrom="column">
                  <wp:posOffset>5743359</wp:posOffset>
                </wp:positionH>
                <wp:positionV relativeFrom="paragraph">
                  <wp:posOffset>2155262</wp:posOffset>
                </wp:positionV>
                <wp:extent cx="327804" cy="362309"/>
                <wp:effectExtent l="0" t="0" r="15240" b="19050"/>
                <wp:wrapNone/>
                <wp:docPr id="888756186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804" cy="36230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8CB8C4" id="Прямоугольник 3" o:spid="_x0000_s1026" style="position:absolute;margin-left:452.25pt;margin-top:169.7pt;width:25.8pt;height:28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" fillcolor="white [3201]" strokecolor="white [3212]" strokeweight="1pt"/>
            </w:pict>
          </mc:Fallback>
        </mc:AlternateContent>
      </w:r>
      <w:r w:rsidR="00375AA0">
        <w:rPr>
          <w:rFonts w:cs="Times New Roman"/>
          <w:color w:val="000000" w:themeColor="text1"/>
          <w:szCs w:val="28"/>
        </w:rPr>
        <w:br w:type="page"/>
      </w:r>
    </w:p>
    <w:p w14:paraId="5CE8BF04" w14:textId="2FE36C60" w:rsidR="002F4FAA" w:rsidRDefault="002F4FAA" w:rsidP="002F4FAA">
      <w:pPr>
        <w:spacing w:after="240" w:line="360" w:lineRule="auto"/>
        <w:ind w:firstLine="709"/>
        <w:jc w:val="both"/>
        <w:outlineLvl w:val="0"/>
        <w:rPr>
          <w:rFonts w:cs="Times New Roman"/>
          <w:b/>
          <w:bCs/>
          <w:color w:val="000000" w:themeColor="text1"/>
          <w:szCs w:val="28"/>
        </w:rPr>
      </w:pPr>
      <w:bookmarkStart w:id="1" w:name="_Toc224648835"/>
      <w:bookmarkStart w:id="2" w:name="_Toc224649580"/>
      <w:bookmarkStart w:id="3" w:name="_Toc224650576"/>
      <w:bookmarkStart w:id="4" w:name="_Toc224648432"/>
      <w:r w:rsidRPr="002F4FAA">
        <w:rPr>
          <w:rFonts w:cs="Times New Roman"/>
          <w:b/>
          <w:bCs/>
          <w:color w:val="000000" w:themeColor="text1"/>
          <w:szCs w:val="28"/>
        </w:rPr>
        <w:lastRenderedPageBreak/>
        <w:t>ВВЕДЕНИЕ</w:t>
      </w:r>
      <w:bookmarkEnd w:id="1"/>
      <w:bookmarkEnd w:id="2"/>
      <w:bookmarkEnd w:id="3"/>
    </w:p>
    <w:p w14:paraId="7ACD5861" w14:textId="77777777" w:rsidR="002F4FAA" w:rsidRPr="00065AF0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Учебная практика </w:t>
      </w:r>
      <w:r w:rsidRPr="00065AF0">
        <w:rPr>
          <w:rFonts w:cs="Times New Roman"/>
          <w:color w:val="000000" w:themeColor="text1"/>
          <w:szCs w:val="28"/>
        </w:rPr>
        <w:t>является важным этапом подготовки специалиста в области разработки программного обеспечения. Цель практики — закрепление теоретических знаний и получение практических навыков создания информационных систем на примере разработки трёх версий приложения для автоматизации работы магазина обуви. В качестве основы для задания используется Комплект оценочной документации КОД 09.02.07-2-2026 по специальности «Информационные системы и программирование», что обеспечивает соответствие разрабатываемого программного продукта требован</w:t>
      </w:r>
      <w:r>
        <w:rPr>
          <w:rFonts w:cs="Times New Roman"/>
          <w:color w:val="000000" w:themeColor="text1"/>
          <w:szCs w:val="28"/>
        </w:rPr>
        <w:t>иям демонстрационного экзамена.</w:t>
      </w:r>
    </w:p>
    <w:p w14:paraId="32C48ACF" w14:textId="77777777" w:rsidR="002F4FAA" w:rsidRPr="00065AF0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065AF0">
        <w:rPr>
          <w:rFonts w:cs="Times New Roman"/>
          <w:color w:val="000000" w:themeColor="text1"/>
          <w:szCs w:val="28"/>
        </w:rPr>
        <w:t>В ходе практики решаются следующие задачи:</w:t>
      </w:r>
    </w:p>
    <w:p w14:paraId="390DED8F" w14:textId="036D90E0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1) а</w:t>
      </w:r>
      <w:r w:rsidRPr="00065AF0">
        <w:rPr>
          <w:rFonts w:cs="Times New Roman"/>
          <w:color w:val="000000" w:themeColor="text1"/>
          <w:szCs w:val="28"/>
        </w:rPr>
        <w:t>нализ предметной области и формулирование требований к системе;</w:t>
      </w:r>
    </w:p>
    <w:p w14:paraId="665F4FED" w14:textId="4658D995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2) </w:t>
      </w:r>
      <w:r w:rsidRPr="00065AF0">
        <w:rPr>
          <w:rFonts w:cs="Times New Roman"/>
          <w:color w:val="000000" w:themeColor="text1"/>
          <w:szCs w:val="28"/>
        </w:rPr>
        <w:t>проектирование структуры базы данных;</w:t>
      </w:r>
    </w:p>
    <w:p w14:paraId="2F064F97" w14:textId="1DCA49E3" w:rsidR="002F4FAA" w:rsidRPr="002F4FAA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3) </w:t>
      </w:r>
      <w:r w:rsidRPr="00065AF0">
        <w:rPr>
          <w:rFonts w:cs="Times New Roman"/>
          <w:color w:val="000000" w:themeColor="text1"/>
          <w:szCs w:val="28"/>
        </w:rPr>
        <w:t>реализация программных модулей</w:t>
      </w:r>
      <w:r>
        <w:rPr>
          <w:rFonts w:cs="Times New Roman"/>
          <w:color w:val="000000" w:themeColor="text1"/>
          <w:szCs w:val="28"/>
        </w:rPr>
        <w:t xml:space="preserve"> (</w:t>
      </w:r>
      <w:r w:rsidRPr="002F4FAA">
        <w:rPr>
          <w:rFonts w:cs="Times New Roman"/>
          <w:color w:val="000000" w:themeColor="text1"/>
          <w:szCs w:val="28"/>
        </w:rPr>
        <w:t>модуль авторизации и просмотра товаров;</w:t>
      </w:r>
      <w:r>
        <w:rPr>
          <w:rFonts w:cs="Times New Roman"/>
          <w:color w:val="000000" w:themeColor="text1"/>
          <w:szCs w:val="28"/>
        </w:rPr>
        <w:t xml:space="preserve"> </w:t>
      </w:r>
      <w:r w:rsidRPr="002F4FAA">
        <w:rPr>
          <w:rFonts w:cs="Times New Roman"/>
          <w:color w:val="000000" w:themeColor="text1"/>
          <w:szCs w:val="28"/>
        </w:rPr>
        <w:t>модуль управления товарами;</w:t>
      </w:r>
      <w:r>
        <w:rPr>
          <w:rFonts w:cs="Times New Roman"/>
          <w:color w:val="000000" w:themeColor="text1"/>
          <w:szCs w:val="28"/>
        </w:rPr>
        <w:t xml:space="preserve"> </w:t>
      </w:r>
      <w:r w:rsidRPr="002F4FAA">
        <w:rPr>
          <w:rFonts w:cs="Times New Roman"/>
          <w:color w:val="000000" w:themeColor="text1"/>
          <w:szCs w:val="28"/>
        </w:rPr>
        <w:t>версия 3.0 — модуль работы с заказами;</w:t>
      </w:r>
    </w:p>
    <w:p w14:paraId="20281A11" w14:textId="2E314CC1" w:rsidR="002F4FAA" w:rsidRPr="00065AF0" w:rsidRDefault="002F4FAA" w:rsidP="002F4FAA">
      <w:pPr>
        <w:pStyle w:val="a7"/>
        <w:spacing w:after="0" w:line="360" w:lineRule="auto"/>
        <w:ind w:left="0"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4) </w:t>
      </w:r>
      <w:r w:rsidRPr="00065AF0">
        <w:rPr>
          <w:rFonts w:cs="Times New Roman"/>
          <w:color w:val="000000" w:themeColor="text1"/>
          <w:szCs w:val="28"/>
        </w:rPr>
        <w:t>тестирование разработанных модулей и анализ результатов.</w:t>
      </w:r>
    </w:p>
    <w:p w14:paraId="3932115F" w14:textId="26FAA0D2" w:rsidR="002F4FAA" w:rsidRDefault="002F4FAA" w:rsidP="002F4FA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2F4FAA">
        <w:rPr>
          <w:rFonts w:cs="Times New Roman"/>
          <w:color w:val="000000" w:themeColor="text1"/>
          <w:szCs w:val="28"/>
        </w:rPr>
        <w:t>При разработке учитывались права доступа четырех категорий пользователей: гостя, авторизованного клиента, менеджера и администратора. Последовательное расширение функционала отражает этапы развития программного продукта и позволяет закрепить навыки итеративной разработки.</w:t>
      </w:r>
      <w:r>
        <w:rPr>
          <w:rFonts w:cs="Times New Roman"/>
          <w:color w:val="000000" w:themeColor="text1"/>
          <w:szCs w:val="28"/>
        </w:rPr>
        <w:br w:type="page"/>
      </w:r>
    </w:p>
    <w:p w14:paraId="71F47591" w14:textId="67F4E640" w:rsidR="001176BA" w:rsidRPr="00167EFB" w:rsidRDefault="001176BA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5" w:name="_Toc224648836"/>
      <w:bookmarkStart w:id="6" w:name="_Toc224649581"/>
      <w:bookmarkStart w:id="7" w:name="_Toc224650577"/>
      <w:r w:rsidRPr="00167EFB">
        <w:rPr>
          <w:rFonts w:cs="Times New Roman"/>
          <w:color w:val="000000" w:themeColor="text1"/>
          <w:szCs w:val="28"/>
        </w:rPr>
        <w:lastRenderedPageBreak/>
        <w:t>1 Анализ предметной области</w:t>
      </w:r>
      <w:bookmarkEnd w:id="0"/>
      <w:bookmarkEnd w:id="4"/>
      <w:bookmarkEnd w:id="5"/>
      <w:bookmarkEnd w:id="6"/>
      <w:bookmarkEnd w:id="7"/>
    </w:p>
    <w:p w14:paraId="7D2E3D59" w14:textId="2FDA14AB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8" w:name="_Toc224040728"/>
      <w:bookmarkStart w:id="9" w:name="_Toc224648433"/>
      <w:bookmarkStart w:id="10" w:name="_Toc224648837"/>
      <w:bookmarkStart w:id="11" w:name="_Toc224649582"/>
      <w:bookmarkStart w:id="12" w:name="_Toc224650578"/>
      <w:r w:rsidRPr="00167EFB">
        <w:rPr>
          <w:rFonts w:cs="Times New Roman"/>
          <w:color w:val="000000" w:themeColor="text1"/>
          <w:szCs w:val="28"/>
        </w:rPr>
        <w:t>1.1 Анализ организационной структуры управления</w:t>
      </w:r>
      <w:bookmarkEnd w:id="8"/>
      <w:bookmarkEnd w:id="9"/>
      <w:bookmarkEnd w:id="10"/>
      <w:bookmarkEnd w:id="11"/>
      <w:bookmarkEnd w:id="12"/>
    </w:p>
    <w:p w14:paraId="1C7880D0" w14:textId="6010BCF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В качестве объекта для автоматизации рассматривается общество с ограниченной ответственностью «Обувь» (ООО «Обувь»), представляющее собой розничный обувной магазин. Данное предприятие относится к категории малого бизнеса и функционирует на основе линейно-функциональной организационной структуры, традиционной для небольших торговых компаний. Выбор такой структуры обусловлен необходимостью четкого разделения обязанностей, соблюдения принципа единоначалия и обеспечения высокой оперативности в принятии решений — ключевых факторов для успешной розничной торговли, чувствительной к колебаниям потребительского спроса.</w:t>
      </w:r>
    </w:p>
    <w:p w14:paraId="55F27C7C" w14:textId="7777777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Организационное строение ООО «Обувь» отражено на рисунке 1.</w:t>
      </w:r>
    </w:p>
    <w:p w14:paraId="7E8AB263" w14:textId="42733E66" w:rsidR="007B6306" w:rsidRDefault="00617872" w:rsidP="007B6306">
      <w:pPr>
        <w:spacing w:after="0" w:line="360" w:lineRule="auto"/>
        <w:jc w:val="center"/>
        <w:rPr>
          <w:color w:val="EE0000"/>
        </w:rPr>
      </w:pPr>
      <w:r w:rsidRPr="00617872">
        <w:rPr>
          <w:noProof/>
          <w:color w:val="EE0000"/>
        </w:rPr>
        <w:drawing>
          <wp:inline distT="0" distB="0" distL="0" distR="0" wp14:anchorId="5A2DB674" wp14:editId="1804D2B6">
            <wp:extent cx="1911985" cy="4425351"/>
            <wp:effectExtent l="0" t="0" r="0" b="0"/>
            <wp:docPr id="1477738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387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6472" cy="443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F13B" w14:textId="484178DC" w:rsidR="00483402" w:rsidRDefault="00483402" w:rsidP="00A71DE0">
      <w:pPr>
        <w:spacing w:after="0" w:line="360" w:lineRule="auto"/>
        <w:ind w:firstLine="709"/>
        <w:jc w:val="both"/>
        <w:rPr>
          <w:color w:val="EE0000"/>
        </w:rPr>
      </w:pPr>
      <w:r w:rsidRPr="00483402">
        <w:t xml:space="preserve">Рисунок 1 - </w:t>
      </w:r>
      <w:r w:rsidRPr="001176BA">
        <w:t>Организационное строение ООО «Обувь»</w:t>
      </w:r>
    </w:p>
    <w:p w14:paraId="16AAB0D3" w14:textId="77777777" w:rsidR="00617872" w:rsidRPr="00617872" w:rsidRDefault="00617872" w:rsidP="00617872">
      <w:pPr>
        <w:spacing w:after="0" w:line="360" w:lineRule="auto"/>
        <w:ind w:firstLine="709"/>
        <w:jc w:val="both"/>
      </w:pPr>
      <w:r w:rsidRPr="00617872">
        <w:lastRenderedPageBreak/>
        <w:t>Исходя из представленной структуры, функциональные обязанности сотрудников распределены следующим образом:</w:t>
      </w:r>
    </w:p>
    <w:p w14:paraId="2D4E54B6" w14:textId="02E67C7B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г</w:t>
      </w:r>
      <w:r w:rsidRPr="00617872">
        <w:t>енеральный директор осуществляет стратегическое руководство, контролирует финансовые показатели, утверждает ассортиментную политику и представляет интересы компании во внешней среде</w:t>
      </w:r>
      <w:r>
        <w:t>;</w:t>
      </w:r>
    </w:p>
    <w:p w14:paraId="31149D97" w14:textId="33C47886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у</w:t>
      </w:r>
      <w:r w:rsidRPr="00617872">
        <w:t>правляющий магазином отвечает за операционную деятельность: координирует работу персонала, контролирует выкладку товаров, разрешает конфликтные ситуации с покупателями, проводит инвентаризации и обеспечивает выполнение плана продаж</w:t>
      </w:r>
      <w:r>
        <w:t>;</w:t>
      </w:r>
    </w:p>
    <w:p w14:paraId="7EEE6AAA" w14:textId="05AAFE1C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б</w:t>
      </w:r>
      <w:r w:rsidRPr="00617872">
        <w:t>ухгалтер ведет бухгалтерский и налоговый учет, осуществляет расчеты с поставщиками, начисляет заработную плату, формирует отчетность и контролирует кассовые операции</w:t>
      </w:r>
      <w:r>
        <w:t>;</w:t>
      </w:r>
    </w:p>
    <w:p w14:paraId="1B7F0089" w14:textId="2650427E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з</w:t>
      </w:r>
      <w:r w:rsidRPr="00617872">
        <w:t>аведующий</w:t>
      </w:r>
      <w:r w:rsidRPr="00617872">
        <w:rPr>
          <w:b/>
          <w:bCs/>
        </w:rPr>
        <w:t xml:space="preserve"> </w:t>
      </w:r>
      <w:r w:rsidRPr="00617872">
        <w:t>складом организует приемку, хранение и перемещение товаров, отвечает за сохранность складских запасов, контролирует сроки годности и сезонность обуви, формирует заявки поставщикам</w:t>
      </w:r>
      <w:r>
        <w:t>;</w:t>
      </w:r>
    </w:p>
    <w:p w14:paraId="72443626" w14:textId="3EEBDC8D" w:rsidR="00617872" w:rsidRPr="00617872" w:rsidRDefault="00617872" w:rsidP="00617872">
      <w:pPr>
        <w:numPr>
          <w:ilvl w:val="0"/>
          <w:numId w:val="7"/>
        </w:numPr>
        <w:spacing w:after="0" w:line="360" w:lineRule="auto"/>
        <w:ind w:left="0" w:firstLine="720"/>
        <w:jc w:val="both"/>
      </w:pPr>
      <w:r>
        <w:t>п</w:t>
      </w:r>
      <w:r w:rsidRPr="00617872">
        <w:t>родавцы выполняют функции консультирования покупателей, помогают с примеркой, осуществляют кассовое обслуживание, следят за порядком в торговом зале и участвуют в инвентаризациях</w:t>
      </w:r>
      <w:r>
        <w:t>;</w:t>
      </w:r>
    </w:p>
    <w:p w14:paraId="63B7C37B" w14:textId="77777777" w:rsidR="001176BA" w:rsidRPr="001176BA" w:rsidRDefault="001176BA" w:rsidP="003732D3">
      <w:pPr>
        <w:spacing w:after="0" w:line="360" w:lineRule="auto"/>
        <w:ind w:firstLine="709"/>
        <w:jc w:val="both"/>
      </w:pPr>
      <w:r w:rsidRPr="001176BA">
        <w:t>Перечисленные должностные позиции и их функционал являются основой для определения ролей пользователей и настройки прав доступа в рамках создаваемой информационной системы.</w:t>
      </w:r>
    </w:p>
    <w:p w14:paraId="0C6F1590" w14:textId="77777777" w:rsidR="001176BA" w:rsidRDefault="00A21107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r w:rsidRPr="001176BA">
        <w:t xml:space="preserve"> </w:t>
      </w:r>
      <w:bookmarkStart w:id="13" w:name="_Toc224040729"/>
      <w:bookmarkStart w:id="14" w:name="_Toc224648434"/>
      <w:bookmarkStart w:id="15" w:name="_Toc224648838"/>
      <w:bookmarkStart w:id="16" w:name="_Toc224649583"/>
      <w:bookmarkStart w:id="17" w:name="_Toc224650579"/>
      <w:r w:rsidR="001176BA" w:rsidRPr="00167EFB">
        <w:rPr>
          <w:rFonts w:cs="Times New Roman"/>
          <w:color w:val="000000" w:themeColor="text1"/>
          <w:szCs w:val="28"/>
        </w:rPr>
        <w:t>1.2 Анализ функционирования объекта</w:t>
      </w:r>
      <w:bookmarkEnd w:id="13"/>
      <w:bookmarkEnd w:id="14"/>
      <w:bookmarkEnd w:id="15"/>
      <w:bookmarkEnd w:id="16"/>
      <w:bookmarkEnd w:id="17"/>
    </w:p>
    <w:p w14:paraId="495BF948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 xml:space="preserve">Учет товаров в ООО «Обувь» в настоящее время ведется с использованием бумажных журналов и электронных таблиц, что вызывает ряд операционных проблем. Ручной учет не позволяет оперативно отслеживать актуальные складские остатки: информация о наличии конкретных моделей, размеров или цветов часто запаздывает. В результате возникают расхождения </w:t>
      </w:r>
      <w:r w:rsidRPr="001176BA">
        <w:rPr>
          <w:rFonts w:cs="Times New Roman"/>
          <w:color w:val="000000" w:themeColor="text1"/>
          <w:szCs w:val="28"/>
        </w:rPr>
        <w:lastRenderedPageBreak/>
        <w:t>между учетными данными и фактическим наличием товара, что создает неудобства для покупателей и сотрудников.</w:t>
      </w:r>
    </w:p>
    <w:p w14:paraId="68770EE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Высок риск ошибок при ручном вводе данных (опечатки, неверные цены или скидки), что может привести к финансовым потерям. Отсутствие разграничения доступа позволяет сотрудникам вносить несогласованные изменения, искажая или теряя данные. Анализ продаж и формирование отчетности требуют трудоемкого ручного сбора информации, что замедляет принятие управленческих решений. Кроме того, неспециализированные инструменты не обеспечивают удобный поиск и фильтрацию товаров по множеству параметров (размер, сезон, производитель, цена), что критично для обувного ассортимента.</w:t>
      </w:r>
    </w:p>
    <w:p w14:paraId="0E4EEE7A" w14:textId="77777777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18" w:name="_Toc224648435"/>
      <w:bookmarkStart w:id="19" w:name="_Toc224648839"/>
      <w:bookmarkStart w:id="20" w:name="_Toc224649584"/>
      <w:bookmarkStart w:id="21" w:name="_Toc224650580"/>
      <w:r w:rsidRPr="001176BA">
        <w:rPr>
          <w:rFonts w:cs="Times New Roman"/>
          <w:color w:val="000000" w:themeColor="text1"/>
          <w:szCs w:val="28"/>
        </w:rPr>
        <w:t>1.3 Разработка вариантов концепции информационной базы</w:t>
      </w:r>
      <w:bookmarkEnd w:id="18"/>
      <w:bookmarkEnd w:id="19"/>
      <w:bookmarkEnd w:id="20"/>
      <w:bookmarkEnd w:id="21"/>
    </w:p>
    <w:p w14:paraId="051F7180" w14:textId="49D2BC9A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Анализ текущих проблем подтверждает необходимость создания специализированной информационной системы для автоматизации ключевых бизнес-процессов магазина. Выбор в пользу самостоятельной разработки, а не внедрения готового решения, обусловлен следующими причинами:</w:t>
      </w:r>
    </w:p>
    <w:p w14:paraId="3AD34944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тиражные коммерческие системы либо избыточны по функционалу, либо требуют затратной адаптации под специфику конкретного магазина;</w:t>
      </w:r>
    </w:p>
    <w:p w14:paraId="16B6FE4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 рамках учебной практики создание приложения "с нуля" позволяет освоить полный цикл разработки — от проектирования базы данных до тестирования;</w:t>
      </w:r>
    </w:p>
    <w:p w14:paraId="2251F14D" w14:textId="00B76554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наличие четкого технического задания (КОД 09.02.07-2-2026) гарантирует соответствие разрабатываемого продукта требованиям демонстрационного экзамена.</w:t>
      </w:r>
    </w:p>
    <w:p w14:paraId="160797A2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Проектируемая система обеспечит:</w:t>
      </w:r>
    </w:p>
    <w:p w14:paraId="35BB49EF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централизованное хранение информации о товарах, поставщиках, производителях и заказах в реляционной базе данных с гарантией целостности данных;</w:t>
      </w:r>
    </w:p>
    <w:p w14:paraId="0FC828D8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lastRenderedPageBreak/>
        <w:t>• автоматизацию поиска и фильтрации товаров для ускорения работы персонала;</w:t>
      </w:r>
    </w:p>
    <w:p w14:paraId="6ADE63C8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разграничение прав доступа для предотвращения несанкционированных изменений;</w:t>
      </w:r>
    </w:p>
    <w:p w14:paraId="65773CF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загрузку и оптимизацию изображений товаров;</w:t>
      </w:r>
    </w:p>
    <w:p w14:paraId="3CA2DA7C" w14:textId="4ABD912D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визуальное выделение строк в зависимости от наличия товара и размера скидки.</w:t>
      </w:r>
    </w:p>
    <w:p w14:paraId="4EA493C6" w14:textId="1AEB9924" w:rsidR="001176BA" w:rsidRPr="001176BA" w:rsidRDefault="001176BA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22" w:name="_Toc224648436"/>
      <w:bookmarkStart w:id="23" w:name="_Toc224648840"/>
      <w:bookmarkStart w:id="24" w:name="_Toc224649585"/>
      <w:bookmarkStart w:id="25" w:name="_Toc224650581"/>
      <w:r w:rsidRPr="001176BA">
        <w:rPr>
          <w:rFonts w:cs="Times New Roman"/>
          <w:color w:val="000000" w:themeColor="text1"/>
          <w:szCs w:val="28"/>
        </w:rPr>
        <w:t>1.</w:t>
      </w:r>
      <w:r w:rsidR="00846CC8">
        <w:rPr>
          <w:rFonts w:cs="Times New Roman"/>
          <w:color w:val="000000" w:themeColor="text1"/>
          <w:szCs w:val="28"/>
        </w:rPr>
        <w:t>4</w:t>
      </w:r>
      <w:r w:rsidRPr="001176BA">
        <w:rPr>
          <w:rFonts w:cs="Times New Roman"/>
          <w:color w:val="000000" w:themeColor="text1"/>
          <w:szCs w:val="28"/>
        </w:rPr>
        <w:t xml:space="preserve"> Требования к информационному обеспечению</w:t>
      </w:r>
      <w:bookmarkEnd w:id="22"/>
      <w:bookmarkEnd w:id="23"/>
      <w:bookmarkEnd w:id="24"/>
      <w:bookmarkEnd w:id="25"/>
    </w:p>
    <w:p w14:paraId="1AC5ECC5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Система должна поддерживать четыре категории пользователей с различным уровнем доступа.</w:t>
      </w:r>
    </w:p>
    <w:p w14:paraId="3619133D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Гости — просмотр ассортимента без авторизации.</w:t>
      </w:r>
    </w:p>
    <w:p w14:paraId="7B03E48C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Авторизованные клиенты — просмотр ассортимента с идентификацией (в базовой версии — только просмотр).</w:t>
      </w:r>
    </w:p>
    <w:p w14:paraId="5F63C372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Менеджеры — быстрый поиск и фильтрация товаров по различным критериям, сортировка, просмотр информации о заказах. Права на изменение номенклатуры отсутствуют.</w:t>
      </w:r>
    </w:p>
    <w:p w14:paraId="114DDE88" w14:textId="77777777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Администратор — полное управление товарами (добавление, редактирование, удаление с учетом ссылочной целостности), ведение справочников, управление заказами и их статусами.</w:t>
      </w:r>
    </w:p>
    <w:p w14:paraId="5B549F3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Функциональные требования:</w:t>
      </w:r>
    </w:p>
    <w:p w14:paraId="4BB538F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авторизация и вход в режиме гостя;</w:t>
      </w:r>
    </w:p>
    <w:p w14:paraId="1D542AB7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просмотр товаров с фильтрацией, сортировкой и поиском (для менеджеров и администратора);</w:t>
      </w:r>
    </w:p>
    <w:p w14:paraId="69E0EC2C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CRUD-операции с товарами (только администратор);</w:t>
      </w:r>
    </w:p>
    <w:p w14:paraId="514D4C17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загрузка и хранение изображений;</w:t>
      </w:r>
    </w:p>
    <w:p w14:paraId="30027CC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визуальное выделение строк в зависимости от скидки и наличия;</w:t>
      </w:r>
    </w:p>
    <w:p w14:paraId="3F5CA1A8" w14:textId="65FB2FB7" w:rsidR="001176BA" w:rsidRPr="001176BA" w:rsidRDefault="001176BA" w:rsidP="001E0EB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управление заказами (просмотр, создание, редактирование, удаление).</w:t>
      </w:r>
    </w:p>
    <w:p w14:paraId="4454A571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Нефункциональные требования:</w:t>
      </w:r>
    </w:p>
    <w:p w14:paraId="6AFA9BE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десктопное приложение с графическим интерфейсом;</w:t>
      </w:r>
    </w:p>
    <w:p w14:paraId="056CF295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lastRenderedPageBreak/>
        <w:t>• реляционная СУБД (MySQL);</w:t>
      </w:r>
    </w:p>
    <w:p w14:paraId="2BD4254A" w14:textId="58956BDC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единый стиль</w:t>
      </w:r>
    </w:p>
    <w:p w14:paraId="4BD7D8AB" w14:textId="77777777" w:rsid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обработка исключений с понятными сообщениями;</w:t>
      </w:r>
    </w:p>
    <w:p w14:paraId="17E0377D" w14:textId="22DE7915" w:rsidR="001176BA" w:rsidRPr="001176BA" w:rsidRDefault="001176BA" w:rsidP="003732D3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1176BA">
        <w:rPr>
          <w:rFonts w:cs="Times New Roman"/>
          <w:color w:val="000000" w:themeColor="text1"/>
          <w:szCs w:val="28"/>
        </w:rPr>
        <w:t>• валидация вводимых данных (положительность цен и количества, корректность дат).</w:t>
      </w:r>
    </w:p>
    <w:p w14:paraId="1175F374" w14:textId="77777777" w:rsidR="000F3FC4" w:rsidRPr="00846CC8" w:rsidRDefault="000F3FC4" w:rsidP="003732D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46CC8">
        <w:rPr>
          <w:rFonts w:cs="Times New Roman"/>
          <w:szCs w:val="28"/>
        </w:rPr>
        <w:t>На рисунке 2 представлена диаграмма вариантов использования</w:t>
      </w:r>
    </w:p>
    <w:p w14:paraId="75096F7F" w14:textId="3F0DF4D2" w:rsidR="000F3FC4" w:rsidRPr="000F3FC4" w:rsidRDefault="00846CC8" w:rsidP="003732D3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</w:rPr>
      </w:pPr>
      <w:r w:rsidRPr="00846CC8">
        <w:rPr>
          <w:rFonts w:cs="Times New Roman"/>
          <w:noProof/>
          <w:color w:val="EE0000"/>
          <w:szCs w:val="28"/>
        </w:rPr>
        <w:drawing>
          <wp:inline distT="0" distB="0" distL="0" distR="0" wp14:anchorId="1575F9BA" wp14:editId="37FEBC86">
            <wp:extent cx="5220224" cy="5831457"/>
            <wp:effectExtent l="0" t="0" r="0" b="0"/>
            <wp:docPr id="1866736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36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3049" cy="58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F14DC" w14:textId="14B610CA" w:rsidR="00C059CE" w:rsidRDefault="000F3FC4" w:rsidP="003732D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846CC8">
        <w:rPr>
          <w:rFonts w:cs="Times New Roman"/>
          <w:szCs w:val="28"/>
        </w:rPr>
        <w:t>Рисунок 2 - Диаграмма вариантов использования</w:t>
      </w:r>
    </w:p>
    <w:p w14:paraId="6868BA0A" w14:textId="78C3C16D" w:rsidR="001176BA" w:rsidRPr="00981A0C" w:rsidRDefault="00C059CE" w:rsidP="00C059C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D4E7895" w14:textId="05E64A8F" w:rsidR="001176BA" w:rsidRDefault="000F3FC4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26" w:name="_Toc224648437"/>
      <w:bookmarkStart w:id="27" w:name="_Toc224648841"/>
      <w:bookmarkStart w:id="28" w:name="_Toc224649586"/>
      <w:bookmarkStart w:id="29" w:name="_Toc224650582"/>
      <w:r>
        <w:rPr>
          <w:rFonts w:cs="Times New Roman"/>
          <w:color w:val="000000" w:themeColor="text1"/>
          <w:szCs w:val="28"/>
        </w:rPr>
        <w:lastRenderedPageBreak/>
        <w:t>2 ДЭ (уровень ПА)</w:t>
      </w:r>
      <w:bookmarkEnd w:id="26"/>
      <w:bookmarkEnd w:id="27"/>
      <w:bookmarkEnd w:id="28"/>
      <w:bookmarkEnd w:id="29"/>
    </w:p>
    <w:p w14:paraId="66989EB6" w14:textId="3317372F" w:rsidR="000F3FC4" w:rsidRDefault="000F3FC4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30" w:name="_Toc224648438"/>
      <w:bookmarkStart w:id="31" w:name="_Toc224648842"/>
      <w:bookmarkStart w:id="32" w:name="_Toc224649587"/>
      <w:bookmarkStart w:id="33" w:name="_Toc224650583"/>
      <w:r>
        <w:rPr>
          <w:rFonts w:cs="Times New Roman"/>
          <w:color w:val="000000" w:themeColor="text1"/>
          <w:szCs w:val="28"/>
        </w:rPr>
        <w:t>2.1 Модуль 1</w:t>
      </w:r>
      <w:bookmarkEnd w:id="30"/>
      <w:bookmarkEnd w:id="31"/>
      <w:bookmarkEnd w:id="32"/>
      <w:bookmarkEnd w:id="33"/>
    </w:p>
    <w:p w14:paraId="77DD48FA" w14:textId="610D22CB" w:rsidR="00846CC8" w:rsidRDefault="000F3FC4" w:rsidP="00846CC8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316033">
        <w:rPr>
          <w:rFonts w:cs="Times New Roman"/>
          <w:color w:val="000000" w:themeColor="text1"/>
          <w:szCs w:val="28"/>
        </w:rPr>
        <w:t>Для обеспечения работы информационной системы магазина обуви была спроектирована реляционная база данных, структура которой отражает все ключевые сущности предметной области.</w:t>
      </w:r>
    </w:p>
    <w:p w14:paraId="333212B7" w14:textId="231A3165" w:rsidR="00846CC8" w:rsidRPr="00981A0C" w:rsidRDefault="000F3FC4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1 представлена сущность </w:t>
      </w:r>
      <w:proofErr w:type="spellStart"/>
      <w:r w:rsidRPr="000F3FC4">
        <w:rPr>
          <w:rFonts w:cs="Times New Roman"/>
          <w:color w:val="000000" w:themeColor="text1"/>
          <w:szCs w:val="28"/>
          <w:lang w:val="en-US"/>
        </w:rPr>
        <w:t>polzovateli</w:t>
      </w:r>
      <w:proofErr w:type="spellEnd"/>
      <w:r w:rsidRPr="000F3FC4">
        <w:rPr>
          <w:rFonts w:cs="Times New Roman"/>
          <w:color w:val="000000" w:themeColor="text1"/>
          <w:szCs w:val="28"/>
        </w:rPr>
        <w:t>.</w:t>
      </w:r>
    </w:p>
    <w:p w14:paraId="07ECF842" w14:textId="1B466653" w:rsidR="000F3FC4" w:rsidRDefault="000F3FC4" w:rsidP="00846CC8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1 –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polzovateli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F3FC4" w14:paraId="68D7E447" w14:textId="77777777" w:rsidTr="000F3FC4">
        <w:tc>
          <w:tcPr>
            <w:tcW w:w="3114" w:type="dxa"/>
          </w:tcPr>
          <w:p w14:paraId="54246808" w14:textId="6E836253" w:rsidR="000F3FC4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13B7DE0A" w14:textId="429BDE78" w:rsidR="000F3FC4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FCDE507" w14:textId="2E813D1C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0F3FC4" w14:paraId="4EEA120D" w14:textId="77777777" w:rsidTr="000F3FC4">
        <w:tc>
          <w:tcPr>
            <w:tcW w:w="3114" w:type="dxa"/>
          </w:tcPr>
          <w:p w14:paraId="3D5D7479" w14:textId="775AB3EC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454A2963" w14:textId="6D38B7E2" w:rsidR="000F3FC4" w:rsidRPr="00D61EEC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8E5E71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4922963A" w14:textId="257AC6AC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0F3FC4" w14:paraId="4941F6F0" w14:textId="77777777" w:rsidTr="000F3FC4">
        <w:tc>
          <w:tcPr>
            <w:tcW w:w="3114" w:type="dxa"/>
          </w:tcPr>
          <w:p w14:paraId="04C3548B" w14:textId="5C2533A2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rol_id</w:t>
            </w:r>
            <w:proofErr w:type="spellEnd"/>
          </w:p>
        </w:tc>
        <w:tc>
          <w:tcPr>
            <w:tcW w:w="3115" w:type="dxa"/>
          </w:tcPr>
          <w:p w14:paraId="548F077A" w14:textId="551E7A9B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E1EA8E4" w14:textId="4F0FF28F" w:rsidR="000F3FC4" w:rsidRDefault="00D61EEC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0F3FC4" w14:paraId="7305915F" w14:textId="77777777" w:rsidTr="000F3FC4">
        <w:tc>
          <w:tcPr>
            <w:tcW w:w="3114" w:type="dxa"/>
          </w:tcPr>
          <w:p w14:paraId="02AB334D" w14:textId="67A221AB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fio</w:t>
            </w:r>
            <w:proofErr w:type="spellEnd"/>
          </w:p>
        </w:tc>
        <w:tc>
          <w:tcPr>
            <w:tcW w:w="3115" w:type="dxa"/>
          </w:tcPr>
          <w:p w14:paraId="7CDBC9D7" w14:textId="0A7E9249" w:rsidR="000F3FC4" w:rsidRPr="008E5E71" w:rsidRDefault="008E5E71" w:rsidP="000F3FC4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16DB3825" w14:textId="48721E34" w:rsidR="000F3FC4" w:rsidRDefault="009511E6" w:rsidP="000F3FC4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</w:t>
            </w:r>
            <w:r w:rsidR="00D61EEC"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  <w:tr w:rsidR="00846CC8" w14:paraId="4F836A61" w14:textId="77777777" w:rsidTr="000F3FC4">
        <w:tc>
          <w:tcPr>
            <w:tcW w:w="3114" w:type="dxa"/>
          </w:tcPr>
          <w:p w14:paraId="053AF79F" w14:textId="7BB5CAEF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login</w:t>
            </w:r>
          </w:p>
        </w:tc>
        <w:tc>
          <w:tcPr>
            <w:tcW w:w="3115" w:type="dxa"/>
          </w:tcPr>
          <w:p w14:paraId="423A448F" w14:textId="08373A26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50650BD2" w14:textId="49BE7914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100</w:t>
            </w:r>
          </w:p>
        </w:tc>
      </w:tr>
      <w:tr w:rsidR="00846CC8" w14:paraId="1C2355F0" w14:textId="77777777" w:rsidTr="000F3FC4">
        <w:tc>
          <w:tcPr>
            <w:tcW w:w="3114" w:type="dxa"/>
          </w:tcPr>
          <w:p w14:paraId="668F14BB" w14:textId="2B37D3BA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parol</w:t>
            </w:r>
            <w:proofErr w:type="spellEnd"/>
          </w:p>
        </w:tc>
        <w:tc>
          <w:tcPr>
            <w:tcW w:w="3115" w:type="dxa"/>
          </w:tcPr>
          <w:p w14:paraId="1A1B33CF" w14:textId="17C249C9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09F58EE" w14:textId="139554E0" w:rsidR="00846CC8" w:rsidRDefault="00846CC8" w:rsidP="00846CC8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</w:tbl>
    <w:p w14:paraId="269D76FB" w14:textId="2A39A828" w:rsidR="008E5E71" w:rsidRPr="00846CC8" w:rsidRDefault="008E5E71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2 представлена сущность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zakazy</w:t>
      </w:r>
      <w:proofErr w:type="spellEnd"/>
    </w:p>
    <w:p w14:paraId="498A99A3" w14:textId="2AB56FDD" w:rsidR="008E5E71" w:rsidRDefault="008E5E71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  <w:lang w:val="en-US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>
        <w:rPr>
          <w:rFonts w:cs="Times New Roman"/>
          <w:color w:val="000000" w:themeColor="text1"/>
          <w:szCs w:val="28"/>
          <w:lang w:val="en-US"/>
        </w:rPr>
        <w:t>2</w:t>
      </w:r>
      <w:r>
        <w:rPr>
          <w:rFonts w:cs="Times New Roman"/>
          <w:color w:val="000000" w:themeColor="text1"/>
          <w:szCs w:val="28"/>
        </w:rPr>
        <w:t xml:space="preserve"> –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zakazy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E5E71" w14:paraId="78F32BD1" w14:textId="77777777" w:rsidTr="008E5E71">
        <w:tc>
          <w:tcPr>
            <w:tcW w:w="3114" w:type="dxa"/>
          </w:tcPr>
          <w:p w14:paraId="0FD131FB" w14:textId="741CAB6A" w:rsid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67772872" w14:textId="0AE8FC3E" w:rsid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61579B71" w14:textId="7E390EF3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8E5E71" w14:paraId="5F0753FD" w14:textId="77777777" w:rsidTr="008E5E71">
        <w:tc>
          <w:tcPr>
            <w:tcW w:w="3114" w:type="dxa"/>
          </w:tcPr>
          <w:p w14:paraId="23E4F51A" w14:textId="0113F7BD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nomer_zakaza</w:t>
            </w:r>
            <w:proofErr w:type="spellEnd"/>
          </w:p>
        </w:tc>
        <w:tc>
          <w:tcPr>
            <w:tcW w:w="3115" w:type="dxa"/>
          </w:tcPr>
          <w:p w14:paraId="219BA9CF" w14:textId="7801C251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6BCE28FD" w14:textId="7F131ED4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8E5E71" w14:paraId="592C4150" w14:textId="77777777" w:rsidTr="008E5E71">
        <w:tc>
          <w:tcPr>
            <w:tcW w:w="3114" w:type="dxa"/>
          </w:tcPr>
          <w:p w14:paraId="372E0846" w14:textId="174F12DB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data_zakaza</w:t>
            </w:r>
            <w:proofErr w:type="spellEnd"/>
          </w:p>
        </w:tc>
        <w:tc>
          <w:tcPr>
            <w:tcW w:w="3115" w:type="dxa"/>
          </w:tcPr>
          <w:p w14:paraId="7C002677" w14:textId="0422CC3F" w:rsidR="008E5E71" w:rsidRPr="00D51439" w:rsidRDefault="00D51439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2CD0968C" w14:textId="1B92AF91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-</w:t>
            </w:r>
          </w:p>
        </w:tc>
      </w:tr>
      <w:tr w:rsidR="008E5E71" w14:paraId="38E6AA3A" w14:textId="77777777" w:rsidTr="008E5E71">
        <w:tc>
          <w:tcPr>
            <w:tcW w:w="3114" w:type="dxa"/>
          </w:tcPr>
          <w:p w14:paraId="11D28CB5" w14:textId="53737B1E" w:rsidR="008E5E71" w:rsidRPr="008E5E71" w:rsidRDefault="008E5E71" w:rsidP="008E5E71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data_dostavki</w:t>
            </w:r>
            <w:proofErr w:type="spellEnd"/>
          </w:p>
        </w:tc>
        <w:tc>
          <w:tcPr>
            <w:tcW w:w="3115" w:type="dxa"/>
          </w:tcPr>
          <w:p w14:paraId="556CABC8" w14:textId="2233C835" w:rsidR="008E5E71" w:rsidRDefault="00D51439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date</w:t>
            </w:r>
          </w:p>
        </w:tc>
        <w:tc>
          <w:tcPr>
            <w:tcW w:w="3115" w:type="dxa"/>
          </w:tcPr>
          <w:p w14:paraId="4507020E" w14:textId="65660D96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-</w:t>
            </w:r>
          </w:p>
        </w:tc>
      </w:tr>
      <w:tr w:rsidR="008E5E71" w14:paraId="41BC8DE7" w14:textId="77777777" w:rsidTr="008E5E71">
        <w:tc>
          <w:tcPr>
            <w:tcW w:w="3114" w:type="dxa"/>
          </w:tcPr>
          <w:p w14:paraId="041D566E" w14:textId="3E914DD2" w:rsidR="008E5E71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adres_punkta_vydachi_id</w:t>
            </w:r>
            <w:proofErr w:type="spellEnd"/>
          </w:p>
        </w:tc>
        <w:tc>
          <w:tcPr>
            <w:tcW w:w="3115" w:type="dxa"/>
          </w:tcPr>
          <w:p w14:paraId="748967E4" w14:textId="7881FC54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56637CEE" w14:textId="6286E958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8E5E71" w14:paraId="3D5D0CA0" w14:textId="77777777" w:rsidTr="008E5E71">
        <w:tc>
          <w:tcPr>
            <w:tcW w:w="3114" w:type="dxa"/>
          </w:tcPr>
          <w:p w14:paraId="799CAFC8" w14:textId="3095C7A5" w:rsidR="008E5E71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fio_klienta_id</w:t>
            </w:r>
            <w:proofErr w:type="spellEnd"/>
          </w:p>
        </w:tc>
        <w:tc>
          <w:tcPr>
            <w:tcW w:w="3115" w:type="dxa"/>
          </w:tcPr>
          <w:p w14:paraId="0B1075D5" w14:textId="595418B2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nt</w:t>
            </w:r>
          </w:p>
        </w:tc>
        <w:tc>
          <w:tcPr>
            <w:tcW w:w="3115" w:type="dxa"/>
          </w:tcPr>
          <w:p w14:paraId="11852EB2" w14:textId="1FBD97CB" w:rsidR="008E5E71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11</w:t>
            </w:r>
          </w:p>
        </w:tc>
      </w:tr>
      <w:tr w:rsidR="00D8185F" w14:paraId="75D5C46F" w14:textId="77777777" w:rsidTr="008E5E71">
        <w:tc>
          <w:tcPr>
            <w:tcW w:w="3114" w:type="dxa"/>
          </w:tcPr>
          <w:p w14:paraId="736C58C4" w14:textId="54386A52" w:rsidR="00D8185F" w:rsidRPr="00D8185F" w:rsidRDefault="00D8185F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kod_polucheniya</w:t>
            </w:r>
            <w:proofErr w:type="spellEnd"/>
          </w:p>
        </w:tc>
        <w:tc>
          <w:tcPr>
            <w:tcW w:w="3115" w:type="dxa"/>
          </w:tcPr>
          <w:p w14:paraId="1E964BA5" w14:textId="7B08FB7A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15" w:type="dxa"/>
          </w:tcPr>
          <w:p w14:paraId="06E0B6E9" w14:textId="78B22CA5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10</w:t>
            </w:r>
          </w:p>
        </w:tc>
      </w:tr>
      <w:tr w:rsidR="00D8185F" w14:paraId="110DCDE3" w14:textId="77777777" w:rsidTr="008E5E71">
        <w:tc>
          <w:tcPr>
            <w:tcW w:w="3114" w:type="dxa"/>
          </w:tcPr>
          <w:p w14:paraId="264D1D49" w14:textId="7BB2FB12" w:rsidR="00D8185F" w:rsidRPr="00D8185F" w:rsidRDefault="00D8185F" w:rsidP="00D8185F">
            <w:pPr>
              <w:tabs>
                <w:tab w:val="left" w:pos="2074"/>
              </w:tabs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D8185F">
              <w:rPr>
                <w:rFonts w:cs="Times New Roman"/>
                <w:color w:val="000000" w:themeColor="text1"/>
                <w:szCs w:val="28"/>
              </w:rPr>
              <w:t>status_zakaza</w:t>
            </w:r>
            <w:proofErr w:type="spellEnd"/>
            <w:r>
              <w:rPr>
                <w:rFonts w:cs="Times New Roman"/>
                <w:color w:val="000000" w:themeColor="text1"/>
                <w:szCs w:val="28"/>
              </w:rPr>
              <w:tab/>
            </w:r>
          </w:p>
        </w:tc>
        <w:tc>
          <w:tcPr>
            <w:tcW w:w="3115" w:type="dxa"/>
          </w:tcPr>
          <w:p w14:paraId="776949EA" w14:textId="19620EAD" w:rsidR="00D8185F" w:rsidRPr="00D61EEC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15" w:type="dxa"/>
          </w:tcPr>
          <w:p w14:paraId="1D459264" w14:textId="34F14D89" w:rsidR="00D8185F" w:rsidRDefault="00D61EEC" w:rsidP="008E5E71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50</w:t>
            </w:r>
          </w:p>
        </w:tc>
      </w:tr>
    </w:tbl>
    <w:p w14:paraId="4DC2B4E3" w14:textId="466C5D21" w:rsidR="00D8185F" w:rsidRPr="003D79CE" w:rsidRDefault="00D8185F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3 представлена сущность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tovary</w:t>
      </w:r>
      <w:proofErr w:type="spellEnd"/>
    </w:p>
    <w:p w14:paraId="40BD5AA2" w14:textId="4B0152DB" w:rsidR="00D8185F" w:rsidRPr="00D8185F" w:rsidRDefault="00D8185F" w:rsidP="000F3FC4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3 - </w:t>
      </w:r>
      <w:proofErr w:type="spellStart"/>
      <w:r>
        <w:rPr>
          <w:rFonts w:cs="Times New Roman"/>
          <w:color w:val="000000" w:themeColor="text1"/>
          <w:szCs w:val="28"/>
          <w:lang w:val="en-US"/>
        </w:rPr>
        <w:t>tovary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40"/>
        <w:gridCol w:w="3102"/>
        <w:gridCol w:w="3102"/>
      </w:tblGrid>
      <w:tr w:rsidR="00D51439" w14:paraId="38AC0098" w14:textId="77777777" w:rsidTr="00D8185F">
        <w:tc>
          <w:tcPr>
            <w:tcW w:w="3140" w:type="dxa"/>
          </w:tcPr>
          <w:p w14:paraId="22A5D459" w14:textId="4AD8CB47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02" w:type="dxa"/>
          </w:tcPr>
          <w:p w14:paraId="4ED031FF" w14:textId="79FB4612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02" w:type="dxa"/>
          </w:tcPr>
          <w:p w14:paraId="241AF169" w14:textId="298EB758" w:rsidR="00D51439" w:rsidRDefault="00D61EEC" w:rsidP="00D51439">
            <w:pPr>
              <w:jc w:val="both"/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D51439" w14:paraId="420E1C10" w14:textId="77777777" w:rsidTr="00D8185F">
        <w:tc>
          <w:tcPr>
            <w:tcW w:w="3140" w:type="dxa"/>
          </w:tcPr>
          <w:p w14:paraId="399F8A94" w14:textId="4A5C4D1A" w:rsidR="00D51439" w:rsidRDefault="00D51439" w:rsidP="00D51439">
            <w:pPr>
              <w:jc w:val="both"/>
            </w:pPr>
            <w:proofErr w:type="spellStart"/>
            <w:r w:rsidRPr="00D8185F">
              <w:t>artikul</w:t>
            </w:r>
            <w:proofErr w:type="spellEnd"/>
          </w:p>
        </w:tc>
        <w:tc>
          <w:tcPr>
            <w:tcW w:w="3102" w:type="dxa"/>
          </w:tcPr>
          <w:p w14:paraId="389434EB" w14:textId="391F6384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28BEFD74" w14:textId="6F36FC23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51439" w14:paraId="4EDD5FB4" w14:textId="77777777" w:rsidTr="00D8185F">
        <w:tc>
          <w:tcPr>
            <w:tcW w:w="3140" w:type="dxa"/>
          </w:tcPr>
          <w:p w14:paraId="3257723F" w14:textId="5206CD7D" w:rsidR="00D51439" w:rsidRDefault="00D51439" w:rsidP="00D51439">
            <w:pPr>
              <w:jc w:val="both"/>
            </w:pPr>
            <w:proofErr w:type="spellStart"/>
            <w:r w:rsidRPr="00D8185F">
              <w:t>naimenovanie</w:t>
            </w:r>
            <w:proofErr w:type="spellEnd"/>
          </w:p>
        </w:tc>
        <w:tc>
          <w:tcPr>
            <w:tcW w:w="3102" w:type="dxa"/>
          </w:tcPr>
          <w:p w14:paraId="5FC6ABF5" w14:textId="00814204" w:rsidR="00D51439" w:rsidRDefault="00D61EEC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</w:t>
            </w:r>
            <w:r w:rsidR="00D51439">
              <w:rPr>
                <w:rFonts w:cs="Times New Roman"/>
                <w:color w:val="000000" w:themeColor="text1"/>
                <w:szCs w:val="28"/>
                <w:lang w:val="en-US"/>
              </w:rPr>
              <w:t>archar</w:t>
            </w:r>
          </w:p>
        </w:tc>
        <w:tc>
          <w:tcPr>
            <w:tcW w:w="3102" w:type="dxa"/>
          </w:tcPr>
          <w:p w14:paraId="63BFC45F" w14:textId="4DFB88CE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  <w:tr w:rsidR="00D51439" w14:paraId="5537FC56" w14:textId="77777777" w:rsidTr="00D8185F">
        <w:tc>
          <w:tcPr>
            <w:tcW w:w="3140" w:type="dxa"/>
          </w:tcPr>
          <w:p w14:paraId="1DAD6B83" w14:textId="6A061597" w:rsidR="00D51439" w:rsidRDefault="00D51439" w:rsidP="00D51439">
            <w:pPr>
              <w:jc w:val="both"/>
            </w:pPr>
            <w:proofErr w:type="spellStart"/>
            <w:r w:rsidRPr="00D8185F">
              <w:t>edinica_izmereniya</w:t>
            </w:r>
            <w:proofErr w:type="spellEnd"/>
          </w:p>
        </w:tc>
        <w:tc>
          <w:tcPr>
            <w:tcW w:w="3102" w:type="dxa"/>
          </w:tcPr>
          <w:p w14:paraId="21024261" w14:textId="79CE4A13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6EB94925" w14:textId="6023FD2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D51439" w14:paraId="1CA84B69" w14:textId="77777777" w:rsidTr="00D8185F">
        <w:tc>
          <w:tcPr>
            <w:tcW w:w="3140" w:type="dxa"/>
          </w:tcPr>
          <w:p w14:paraId="5FD85EA9" w14:textId="06773240" w:rsidR="00D51439" w:rsidRDefault="00D51439" w:rsidP="00D51439">
            <w:pPr>
              <w:jc w:val="both"/>
            </w:pPr>
            <w:proofErr w:type="spellStart"/>
            <w:r w:rsidRPr="00D8185F">
              <w:t>cena</w:t>
            </w:r>
            <w:proofErr w:type="spellEnd"/>
          </w:p>
        </w:tc>
        <w:tc>
          <w:tcPr>
            <w:tcW w:w="3102" w:type="dxa"/>
          </w:tcPr>
          <w:p w14:paraId="0AB4570F" w14:textId="79FCA4B3" w:rsidR="00D51439" w:rsidRPr="00D51439" w:rsidRDefault="00D51439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decimal</w:t>
            </w:r>
          </w:p>
        </w:tc>
        <w:tc>
          <w:tcPr>
            <w:tcW w:w="3102" w:type="dxa"/>
          </w:tcPr>
          <w:p w14:paraId="437C8FE0" w14:textId="2E2AAF0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10,2</w:t>
            </w:r>
          </w:p>
        </w:tc>
      </w:tr>
      <w:tr w:rsidR="00D51439" w14:paraId="4E63F0B9" w14:textId="77777777" w:rsidTr="00D8185F">
        <w:tc>
          <w:tcPr>
            <w:tcW w:w="3140" w:type="dxa"/>
          </w:tcPr>
          <w:p w14:paraId="7F61B61C" w14:textId="25CF8669" w:rsidR="00D51439" w:rsidRDefault="00D51439" w:rsidP="00D51439">
            <w:pPr>
              <w:jc w:val="both"/>
            </w:pPr>
            <w:proofErr w:type="spellStart"/>
            <w:r w:rsidRPr="00D8185F">
              <w:t>postavshchik_id</w:t>
            </w:r>
            <w:proofErr w:type="spellEnd"/>
          </w:p>
        </w:tc>
        <w:tc>
          <w:tcPr>
            <w:tcW w:w="3102" w:type="dxa"/>
          </w:tcPr>
          <w:p w14:paraId="62944E80" w14:textId="6C475EAF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6E9467ED" w14:textId="51C084C2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090D90D3" w14:textId="77777777" w:rsidTr="00D8185F">
        <w:tc>
          <w:tcPr>
            <w:tcW w:w="3140" w:type="dxa"/>
          </w:tcPr>
          <w:p w14:paraId="729CA2BB" w14:textId="256436B9" w:rsidR="00D51439" w:rsidRPr="00D8185F" w:rsidRDefault="00D51439" w:rsidP="00D51439">
            <w:pPr>
              <w:jc w:val="both"/>
            </w:pPr>
            <w:proofErr w:type="spellStart"/>
            <w:r w:rsidRPr="00D8185F">
              <w:t>proizvoditel_id</w:t>
            </w:r>
            <w:proofErr w:type="spellEnd"/>
          </w:p>
        </w:tc>
        <w:tc>
          <w:tcPr>
            <w:tcW w:w="3102" w:type="dxa"/>
          </w:tcPr>
          <w:p w14:paraId="7E1BCBE7" w14:textId="4F9902D0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0B6A5362" w14:textId="001413CF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</w:tbl>
    <w:p w14:paraId="0EC567B2" w14:textId="77777777" w:rsidR="00617872" w:rsidRDefault="00617872">
      <w:r>
        <w:br w:type="page"/>
      </w:r>
    </w:p>
    <w:p w14:paraId="218DFB53" w14:textId="09652E7E" w:rsidR="00617872" w:rsidRDefault="00617872" w:rsidP="00617872">
      <w:pPr>
        <w:ind w:firstLine="709"/>
      </w:pPr>
      <w:r>
        <w:lastRenderedPageBreak/>
        <w:t>Продолжение таблицы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40"/>
        <w:gridCol w:w="3102"/>
        <w:gridCol w:w="3102"/>
      </w:tblGrid>
      <w:tr w:rsidR="00D51439" w14:paraId="345E6016" w14:textId="77777777" w:rsidTr="00D8185F">
        <w:tc>
          <w:tcPr>
            <w:tcW w:w="3140" w:type="dxa"/>
          </w:tcPr>
          <w:p w14:paraId="317E24CE" w14:textId="628E7904" w:rsidR="00D51439" w:rsidRPr="00D8185F" w:rsidRDefault="00D51439" w:rsidP="00D51439">
            <w:pPr>
              <w:jc w:val="both"/>
            </w:pPr>
            <w:proofErr w:type="spellStart"/>
            <w:r w:rsidRPr="00D8185F">
              <w:t>kategoriya_id</w:t>
            </w:r>
            <w:proofErr w:type="spellEnd"/>
          </w:p>
        </w:tc>
        <w:tc>
          <w:tcPr>
            <w:tcW w:w="3102" w:type="dxa"/>
          </w:tcPr>
          <w:p w14:paraId="4F56D345" w14:textId="53EB7D87" w:rsidR="00D51439" w:rsidRDefault="00D51439" w:rsidP="00D51439">
            <w:pPr>
              <w:jc w:val="both"/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50F3CF23" w14:textId="05A40737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51439" w14:paraId="581BCAF5" w14:textId="77777777" w:rsidTr="00D8185F">
        <w:tc>
          <w:tcPr>
            <w:tcW w:w="3140" w:type="dxa"/>
          </w:tcPr>
          <w:p w14:paraId="0FF8D9A0" w14:textId="1E13C317" w:rsidR="00D51439" w:rsidRPr="00D8185F" w:rsidRDefault="00D51439" w:rsidP="00D51439">
            <w:pPr>
              <w:jc w:val="both"/>
            </w:pPr>
            <w:proofErr w:type="spellStart"/>
            <w:r w:rsidRPr="00D8185F">
              <w:t>deystvuyushchaya_skidka</w:t>
            </w:r>
            <w:proofErr w:type="spellEnd"/>
          </w:p>
        </w:tc>
        <w:tc>
          <w:tcPr>
            <w:tcW w:w="3102" w:type="dxa"/>
          </w:tcPr>
          <w:p w14:paraId="58C1806D" w14:textId="29396E3E" w:rsidR="00D51439" w:rsidRDefault="00D51439" w:rsidP="00D51439">
            <w:pPr>
              <w:jc w:val="both"/>
            </w:pPr>
            <w:r>
              <w:rPr>
                <w:lang w:val="en-US"/>
              </w:rPr>
              <w:t>decimal</w:t>
            </w:r>
          </w:p>
        </w:tc>
        <w:tc>
          <w:tcPr>
            <w:tcW w:w="3102" w:type="dxa"/>
          </w:tcPr>
          <w:p w14:paraId="1268C35F" w14:textId="076789CE" w:rsidR="00D51439" w:rsidRPr="00D61EEC" w:rsidRDefault="00D61EEC" w:rsidP="00D5143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5,2</w:t>
            </w:r>
          </w:p>
        </w:tc>
      </w:tr>
      <w:tr w:rsidR="00617872" w14:paraId="3368C272" w14:textId="77777777" w:rsidTr="00D8185F">
        <w:tc>
          <w:tcPr>
            <w:tcW w:w="3140" w:type="dxa"/>
          </w:tcPr>
          <w:p w14:paraId="1E4DE5FB" w14:textId="5BA942B4" w:rsidR="00617872" w:rsidRPr="00D8185F" w:rsidRDefault="00617872" w:rsidP="00617872">
            <w:pPr>
              <w:jc w:val="both"/>
            </w:pPr>
            <w:proofErr w:type="spellStart"/>
            <w:r w:rsidRPr="00D8185F">
              <w:t>kolichestvo_na_sklade</w:t>
            </w:r>
            <w:proofErr w:type="spellEnd"/>
          </w:p>
        </w:tc>
        <w:tc>
          <w:tcPr>
            <w:tcW w:w="3102" w:type="dxa"/>
          </w:tcPr>
          <w:p w14:paraId="2D7C8AA7" w14:textId="0770ED01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02" w:type="dxa"/>
          </w:tcPr>
          <w:p w14:paraId="1DDFF28D" w14:textId="1240EB46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617872" w14:paraId="24D748C1" w14:textId="77777777" w:rsidTr="00D8185F">
        <w:tc>
          <w:tcPr>
            <w:tcW w:w="3140" w:type="dxa"/>
          </w:tcPr>
          <w:p w14:paraId="79FA1907" w14:textId="720EE735" w:rsidR="00617872" w:rsidRPr="00D8185F" w:rsidRDefault="00617872" w:rsidP="00617872">
            <w:pPr>
              <w:jc w:val="both"/>
            </w:pPr>
            <w:proofErr w:type="spellStart"/>
            <w:r w:rsidRPr="00C214EB">
              <w:t>opisanie_tovara</w:t>
            </w:r>
            <w:proofErr w:type="spellEnd"/>
          </w:p>
        </w:tc>
        <w:tc>
          <w:tcPr>
            <w:tcW w:w="3102" w:type="dxa"/>
          </w:tcPr>
          <w:p w14:paraId="0A9F245F" w14:textId="40C8C6F4" w:rsidR="00617872" w:rsidRDefault="00617872" w:rsidP="00617872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3102" w:type="dxa"/>
          </w:tcPr>
          <w:p w14:paraId="164309AF" w14:textId="71854B4A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617872" w14:paraId="36B407D8" w14:textId="77777777" w:rsidTr="00D8185F">
        <w:tc>
          <w:tcPr>
            <w:tcW w:w="3140" w:type="dxa"/>
          </w:tcPr>
          <w:p w14:paraId="17A3CAF5" w14:textId="339DCCAA" w:rsidR="00617872" w:rsidRPr="00C214EB" w:rsidRDefault="00617872" w:rsidP="00617872">
            <w:pPr>
              <w:jc w:val="both"/>
            </w:pPr>
            <w:proofErr w:type="spellStart"/>
            <w:r w:rsidRPr="00C214EB">
              <w:t>foto</w:t>
            </w:r>
            <w:proofErr w:type="spellEnd"/>
          </w:p>
        </w:tc>
        <w:tc>
          <w:tcPr>
            <w:tcW w:w="3102" w:type="dxa"/>
          </w:tcPr>
          <w:p w14:paraId="01ADD3C0" w14:textId="47C17331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02" w:type="dxa"/>
          </w:tcPr>
          <w:p w14:paraId="04A12FD1" w14:textId="636D0C0B" w:rsidR="00617872" w:rsidRDefault="00617872" w:rsidP="00617872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51CF9C5" w14:textId="7FE2F355" w:rsidR="006B7C9E" w:rsidRPr="00C059CE" w:rsidRDefault="00C214EB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4 представлена сущность 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sostav</w:t>
      </w:r>
      <w:proofErr w:type="spellEnd"/>
      <w:r w:rsidRPr="00C214EB">
        <w:rPr>
          <w:rFonts w:cs="Times New Roman"/>
          <w:color w:val="000000" w:themeColor="text1"/>
          <w:szCs w:val="28"/>
        </w:rPr>
        <w:t>_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zakaza</w:t>
      </w:r>
      <w:proofErr w:type="spellEnd"/>
    </w:p>
    <w:p w14:paraId="3AA820EB" w14:textId="360AF682" w:rsidR="00C214EB" w:rsidRPr="00D8185F" w:rsidRDefault="00C214EB" w:rsidP="00C214EB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4 - </w:t>
      </w:r>
      <w:proofErr w:type="spellStart"/>
      <w:r w:rsidRPr="00C214EB">
        <w:rPr>
          <w:rFonts w:cs="Times New Roman"/>
          <w:color w:val="000000" w:themeColor="text1"/>
          <w:szCs w:val="28"/>
          <w:lang w:val="en-US"/>
        </w:rPr>
        <w:t>sostav_zakaza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4B51" w14:paraId="4CC5E328" w14:textId="77777777" w:rsidTr="00AA6C3B">
        <w:tc>
          <w:tcPr>
            <w:tcW w:w="3114" w:type="dxa"/>
          </w:tcPr>
          <w:p w14:paraId="0FDA794A" w14:textId="77777777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4B6BC162" w14:textId="77777777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7FE69A99" w14:textId="55B006EF" w:rsidR="00CF4B51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CF4B51" w14:paraId="4ACFBC7A" w14:textId="77777777" w:rsidTr="00AA6C3B">
        <w:tc>
          <w:tcPr>
            <w:tcW w:w="3114" w:type="dxa"/>
          </w:tcPr>
          <w:p w14:paraId="5EA84DDF" w14:textId="5AD5393E" w:rsidR="00CF4B51" w:rsidRP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79C043C4" w14:textId="130632DB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FF4BBA6" w14:textId="5876254D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CF4B51" w14:paraId="1E245642" w14:textId="77777777" w:rsidTr="00AA6C3B">
        <w:tc>
          <w:tcPr>
            <w:tcW w:w="3114" w:type="dxa"/>
          </w:tcPr>
          <w:p w14:paraId="1E7E60C0" w14:textId="129A032D" w:rsidR="00CF4B51" w:rsidRPr="008E5E7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nomer_zakaza</w:t>
            </w:r>
            <w:proofErr w:type="spellEnd"/>
          </w:p>
        </w:tc>
        <w:tc>
          <w:tcPr>
            <w:tcW w:w="3115" w:type="dxa"/>
          </w:tcPr>
          <w:p w14:paraId="715263B7" w14:textId="76C520C0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0C845A4" w14:textId="5B29FD18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CF4B51" w14:paraId="3456715F" w14:textId="77777777" w:rsidTr="00AA6C3B">
        <w:tc>
          <w:tcPr>
            <w:tcW w:w="3114" w:type="dxa"/>
          </w:tcPr>
          <w:p w14:paraId="730DE5DC" w14:textId="048A3CB9" w:rsidR="00CF4B51" w:rsidRPr="008E5E7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articul_tovara</w:t>
            </w:r>
            <w:proofErr w:type="spellEnd"/>
          </w:p>
        </w:tc>
        <w:tc>
          <w:tcPr>
            <w:tcW w:w="3115" w:type="dxa"/>
          </w:tcPr>
          <w:p w14:paraId="773823FD" w14:textId="31AC9403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3FC99B45" w14:textId="3AF2EA27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</w:t>
            </w:r>
          </w:p>
        </w:tc>
      </w:tr>
      <w:tr w:rsidR="00CF4B51" w14:paraId="5388BD64" w14:textId="77777777" w:rsidTr="00AA6C3B">
        <w:tc>
          <w:tcPr>
            <w:tcW w:w="3114" w:type="dxa"/>
          </w:tcPr>
          <w:p w14:paraId="7348120A" w14:textId="588E336F" w:rsidR="00CF4B51" w:rsidRDefault="00CF4B51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CF4B51">
              <w:rPr>
                <w:rFonts w:cs="Times New Roman"/>
                <w:color w:val="000000" w:themeColor="text1"/>
                <w:szCs w:val="28"/>
              </w:rPr>
              <w:t>kolichestvo</w:t>
            </w:r>
            <w:proofErr w:type="spellEnd"/>
          </w:p>
        </w:tc>
        <w:tc>
          <w:tcPr>
            <w:tcW w:w="3115" w:type="dxa"/>
          </w:tcPr>
          <w:p w14:paraId="2EE9033E" w14:textId="4DC054CF" w:rsidR="00CF4B51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3C2E33DF" w14:textId="6AFF1692" w:rsidR="00CF4B51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</w:tbl>
    <w:p w14:paraId="2E9E8A12" w14:textId="5B24B496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5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punkty_vydachi</w:t>
      </w:r>
      <w:proofErr w:type="spellEnd"/>
    </w:p>
    <w:p w14:paraId="132394E8" w14:textId="74109CC4" w:rsidR="0053199A" w:rsidRPr="00D8185F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>
        <w:rPr>
          <w:rFonts w:cs="Times New Roman"/>
          <w:color w:val="000000" w:themeColor="text1"/>
          <w:szCs w:val="28"/>
          <w:lang w:val="en-US"/>
        </w:rPr>
        <w:t>5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punkty_vydachi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25CE0B8E" w14:textId="77777777" w:rsidTr="00AA6C3B">
        <w:tc>
          <w:tcPr>
            <w:tcW w:w="3114" w:type="dxa"/>
          </w:tcPr>
          <w:p w14:paraId="24E72B8B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37E4A7D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2EFC72D4" w14:textId="49AB3667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53199A" w14:paraId="629ACFA5" w14:textId="77777777" w:rsidTr="00AA6C3B">
        <w:tc>
          <w:tcPr>
            <w:tcW w:w="3114" w:type="dxa"/>
          </w:tcPr>
          <w:p w14:paraId="6C9E0693" w14:textId="77777777" w:rsidR="0053199A" w:rsidRPr="00CF4B5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056F13E4" w14:textId="6291788A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115AC741" w14:textId="3184095F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53199A" w14:paraId="5AB0B1C8" w14:textId="77777777" w:rsidTr="00AA6C3B">
        <w:tc>
          <w:tcPr>
            <w:tcW w:w="3114" w:type="dxa"/>
          </w:tcPr>
          <w:p w14:paraId="681CCE45" w14:textId="7C2D3422" w:rsidR="0053199A" w:rsidRPr="008E5E71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A</w:t>
            </w:r>
            <w:r w:rsidR="0053199A">
              <w:rPr>
                <w:rFonts w:cs="Times New Roman"/>
                <w:color w:val="000000" w:themeColor="text1"/>
                <w:szCs w:val="28"/>
                <w:lang w:val="en-US"/>
              </w:rPr>
              <w:t>dres</w:t>
            </w:r>
          </w:p>
        </w:tc>
        <w:tc>
          <w:tcPr>
            <w:tcW w:w="3115" w:type="dxa"/>
          </w:tcPr>
          <w:p w14:paraId="34222B66" w14:textId="1AF0C131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1DE7A4F9" w14:textId="696617FF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200</w:t>
            </w:r>
          </w:p>
        </w:tc>
      </w:tr>
    </w:tbl>
    <w:p w14:paraId="2429A845" w14:textId="7192D4DB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6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postavshchiki</w:t>
      </w:r>
      <w:proofErr w:type="spellEnd"/>
    </w:p>
    <w:p w14:paraId="6D2927BF" w14:textId="38B17FF4" w:rsidR="0053199A" w:rsidRPr="00D8185F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6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postavshchiki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2646DE7F" w14:textId="77777777" w:rsidTr="00AA6C3B">
        <w:tc>
          <w:tcPr>
            <w:tcW w:w="3114" w:type="dxa"/>
          </w:tcPr>
          <w:p w14:paraId="5EE6AB91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250CA24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0067B993" w14:textId="6E60C437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53199A" w14:paraId="226DE9CB" w14:textId="77777777" w:rsidTr="00AA6C3B">
        <w:tc>
          <w:tcPr>
            <w:tcW w:w="3114" w:type="dxa"/>
          </w:tcPr>
          <w:p w14:paraId="07D27A6B" w14:textId="77777777" w:rsidR="0053199A" w:rsidRPr="00CF4B5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30AF194A" w14:textId="247C9244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4869EB1F" w14:textId="51A26527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53199A" w14:paraId="3AA9355C" w14:textId="77777777" w:rsidTr="00AA6C3B">
        <w:tc>
          <w:tcPr>
            <w:tcW w:w="3114" w:type="dxa"/>
          </w:tcPr>
          <w:p w14:paraId="6DAEC8F1" w14:textId="369C4CB8" w:rsidR="0053199A" w:rsidRPr="008E5E71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655FA83B" w14:textId="011EFBC2" w:rsidR="0053199A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1C5C1D1" w14:textId="4B57EB09" w:rsidR="0053199A" w:rsidRPr="00D61EEC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100</w:t>
            </w:r>
          </w:p>
        </w:tc>
      </w:tr>
    </w:tbl>
    <w:p w14:paraId="16A6DA40" w14:textId="3BFF5039" w:rsidR="0053199A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7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proizvoditeli</w:t>
      </w:r>
      <w:proofErr w:type="spellEnd"/>
    </w:p>
    <w:p w14:paraId="69499355" w14:textId="3EEDBB67" w:rsidR="0053199A" w:rsidRPr="0053199A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7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proizvoditeli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1A20B175" w14:textId="77777777" w:rsidTr="00AA6C3B">
        <w:tc>
          <w:tcPr>
            <w:tcW w:w="3114" w:type="dxa"/>
          </w:tcPr>
          <w:p w14:paraId="6508E403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212035B0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6BB8584F" w14:textId="4D6A7B32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251E90" w14:paraId="7A6FEA6A" w14:textId="77777777" w:rsidTr="00AA6C3B">
        <w:tc>
          <w:tcPr>
            <w:tcW w:w="3114" w:type="dxa"/>
          </w:tcPr>
          <w:p w14:paraId="73449890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299DBBF5" w14:textId="3943AFC0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2340725C" w14:textId="227CF0EE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21244EB5" w14:textId="77777777" w:rsidTr="00AA6C3B">
        <w:tc>
          <w:tcPr>
            <w:tcW w:w="3114" w:type="dxa"/>
          </w:tcPr>
          <w:p w14:paraId="3280F126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17B01666" w14:textId="06548571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5958077E" w14:textId="1BD6352D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100</w:t>
            </w:r>
          </w:p>
        </w:tc>
      </w:tr>
    </w:tbl>
    <w:p w14:paraId="7B7D2967" w14:textId="38F9BACC" w:rsidR="00617872" w:rsidRPr="00C214EB" w:rsidRDefault="0053199A" w:rsidP="003D79C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В таблице </w:t>
      </w:r>
      <w:r w:rsidRPr="0053199A">
        <w:rPr>
          <w:rFonts w:cs="Times New Roman"/>
          <w:color w:val="000000" w:themeColor="text1"/>
          <w:szCs w:val="28"/>
        </w:rPr>
        <w:t>8</w:t>
      </w:r>
      <w:r>
        <w:rPr>
          <w:rFonts w:cs="Times New Roman"/>
          <w:color w:val="000000" w:themeColor="text1"/>
          <w:szCs w:val="28"/>
        </w:rPr>
        <w:t xml:space="preserve"> представлена сущность </w:t>
      </w:r>
      <w:proofErr w:type="spellStart"/>
      <w:r w:rsidRPr="0053199A">
        <w:rPr>
          <w:rFonts w:cs="Times New Roman"/>
          <w:color w:val="000000" w:themeColor="text1"/>
          <w:szCs w:val="28"/>
        </w:rPr>
        <w:t>kategorii_tovara</w:t>
      </w:r>
      <w:proofErr w:type="spellEnd"/>
    </w:p>
    <w:p w14:paraId="254A2DBA" w14:textId="58A4F156" w:rsidR="0053199A" w:rsidRPr="0053199A" w:rsidRDefault="0053199A" w:rsidP="0053199A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</w:t>
      </w:r>
      <w:r w:rsidRPr="0053199A">
        <w:rPr>
          <w:rFonts w:cs="Times New Roman"/>
          <w:color w:val="000000" w:themeColor="text1"/>
          <w:szCs w:val="28"/>
        </w:rPr>
        <w:t>8</w:t>
      </w:r>
      <w:r>
        <w:rPr>
          <w:rFonts w:cs="Times New Roman"/>
          <w:color w:val="000000" w:themeColor="text1"/>
          <w:szCs w:val="28"/>
        </w:rPr>
        <w:t xml:space="preserve"> - </w:t>
      </w:r>
      <w:proofErr w:type="spellStart"/>
      <w:r w:rsidRPr="0053199A">
        <w:rPr>
          <w:rFonts w:cs="Times New Roman"/>
          <w:color w:val="000000" w:themeColor="text1"/>
          <w:szCs w:val="28"/>
        </w:rPr>
        <w:t>kategorii_tovara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3199A" w14:paraId="4E8500C1" w14:textId="77777777" w:rsidTr="00AA6C3B">
        <w:tc>
          <w:tcPr>
            <w:tcW w:w="3114" w:type="dxa"/>
          </w:tcPr>
          <w:p w14:paraId="29C8EF58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1C92D458" w14:textId="77777777" w:rsidR="0053199A" w:rsidRDefault="0053199A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7E8F17C" w14:textId="07BC1B0A" w:rsidR="0053199A" w:rsidRDefault="00D61EEC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Длина поля</w:t>
            </w:r>
          </w:p>
        </w:tc>
      </w:tr>
      <w:tr w:rsidR="00251E90" w14:paraId="20F4F702" w14:textId="77777777" w:rsidTr="00AA6C3B">
        <w:tc>
          <w:tcPr>
            <w:tcW w:w="3114" w:type="dxa"/>
          </w:tcPr>
          <w:p w14:paraId="5F7ADCBB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0772CC00" w14:textId="05A42DE7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5A08DC36" w14:textId="203B4E0F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42BBCEC9" w14:textId="77777777" w:rsidTr="00AA6C3B">
        <w:tc>
          <w:tcPr>
            <w:tcW w:w="3114" w:type="dxa"/>
          </w:tcPr>
          <w:p w14:paraId="70B4D713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64ABDB74" w14:textId="565C5E0E" w:rsidR="00251E90" w:rsidRPr="00D61EEC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300ECC2E" w14:textId="726B29DA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50</w:t>
            </w:r>
          </w:p>
        </w:tc>
      </w:tr>
    </w:tbl>
    <w:p w14:paraId="22127733" w14:textId="77777777" w:rsidR="00617872" w:rsidRDefault="00617872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</w:p>
    <w:p w14:paraId="0281C69B" w14:textId="0BAA5F30" w:rsidR="0053199A" w:rsidRPr="00251E90" w:rsidRDefault="0053199A" w:rsidP="00C059C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lastRenderedPageBreak/>
        <w:t xml:space="preserve">В таблице 9 представлена сущность 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roli</w:t>
      </w:r>
      <w:proofErr w:type="spellEnd"/>
      <w:r w:rsidRPr="0053199A">
        <w:rPr>
          <w:rFonts w:cs="Times New Roman"/>
          <w:color w:val="000000" w:themeColor="text1"/>
          <w:szCs w:val="28"/>
        </w:rPr>
        <w:t>_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sotrudnikov</w:t>
      </w:r>
      <w:proofErr w:type="spellEnd"/>
    </w:p>
    <w:p w14:paraId="47ACE3E0" w14:textId="4197E0CD" w:rsidR="0053199A" w:rsidRPr="0053199A" w:rsidRDefault="0053199A" w:rsidP="00DA2C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Таблица 9 - 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roli</w:t>
      </w:r>
      <w:proofErr w:type="spellEnd"/>
      <w:r w:rsidR="00251E90" w:rsidRPr="0053199A">
        <w:rPr>
          <w:rFonts w:cs="Times New Roman"/>
          <w:color w:val="000000" w:themeColor="text1"/>
          <w:szCs w:val="28"/>
        </w:rPr>
        <w:t>_</w:t>
      </w:r>
      <w:proofErr w:type="spellStart"/>
      <w:r w:rsidR="00251E90">
        <w:rPr>
          <w:rFonts w:cs="Times New Roman"/>
          <w:color w:val="000000" w:themeColor="text1"/>
          <w:szCs w:val="28"/>
          <w:lang w:val="en-US"/>
        </w:rPr>
        <w:t>sotrudnikov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D51439" w14:paraId="1DFABA80" w14:textId="77777777" w:rsidTr="00AA6C3B">
        <w:tc>
          <w:tcPr>
            <w:tcW w:w="3114" w:type="dxa"/>
          </w:tcPr>
          <w:p w14:paraId="1BD88F86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Поле</w:t>
            </w:r>
          </w:p>
        </w:tc>
        <w:tc>
          <w:tcPr>
            <w:tcW w:w="3115" w:type="dxa"/>
          </w:tcPr>
          <w:p w14:paraId="5E06B635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Тип данных</w:t>
            </w:r>
          </w:p>
        </w:tc>
        <w:tc>
          <w:tcPr>
            <w:tcW w:w="3115" w:type="dxa"/>
          </w:tcPr>
          <w:p w14:paraId="428907BD" w14:textId="77777777" w:rsidR="00D51439" w:rsidRDefault="00D51439" w:rsidP="00AA6C3B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Описание</w:t>
            </w:r>
          </w:p>
        </w:tc>
      </w:tr>
      <w:tr w:rsidR="00251E90" w14:paraId="32FA44F5" w14:textId="77777777" w:rsidTr="00AA6C3B">
        <w:tc>
          <w:tcPr>
            <w:tcW w:w="3114" w:type="dxa"/>
          </w:tcPr>
          <w:p w14:paraId="36D17600" w14:textId="77777777" w:rsidR="00251E90" w:rsidRPr="00CF4B5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Id</w:t>
            </w:r>
          </w:p>
        </w:tc>
        <w:tc>
          <w:tcPr>
            <w:tcW w:w="3115" w:type="dxa"/>
          </w:tcPr>
          <w:p w14:paraId="1CA8AC01" w14:textId="751D14E1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int</w:t>
            </w:r>
          </w:p>
        </w:tc>
        <w:tc>
          <w:tcPr>
            <w:tcW w:w="3115" w:type="dxa"/>
          </w:tcPr>
          <w:p w14:paraId="0DDB5937" w14:textId="0B16FF25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11</w:t>
            </w:r>
          </w:p>
        </w:tc>
      </w:tr>
      <w:tr w:rsidR="00251E90" w14:paraId="6D9013D6" w14:textId="77777777" w:rsidTr="00AA6C3B">
        <w:tc>
          <w:tcPr>
            <w:tcW w:w="3114" w:type="dxa"/>
          </w:tcPr>
          <w:p w14:paraId="46344AC3" w14:textId="77777777" w:rsidR="00251E90" w:rsidRPr="008E5E71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  <w:lang w:val="en-US"/>
              </w:rPr>
              <w:t>nazvanie</w:t>
            </w:r>
            <w:proofErr w:type="spellEnd"/>
          </w:p>
        </w:tc>
        <w:tc>
          <w:tcPr>
            <w:tcW w:w="3115" w:type="dxa"/>
          </w:tcPr>
          <w:p w14:paraId="5F24F9EC" w14:textId="0A966E7B" w:rsidR="00251E90" w:rsidRDefault="00251E90" w:rsidP="00251E90">
            <w:pPr>
              <w:jc w:val="both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varchar</w:t>
            </w:r>
          </w:p>
        </w:tc>
        <w:tc>
          <w:tcPr>
            <w:tcW w:w="3115" w:type="dxa"/>
          </w:tcPr>
          <w:p w14:paraId="2894BFD5" w14:textId="18750D9A" w:rsidR="00251E90" w:rsidRPr="00D61EEC" w:rsidRDefault="00D61EEC" w:rsidP="00251E90">
            <w:pPr>
              <w:jc w:val="both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50</w:t>
            </w:r>
          </w:p>
        </w:tc>
      </w:tr>
    </w:tbl>
    <w:p w14:paraId="6FDFF1C7" w14:textId="77777777" w:rsidR="0053199A" w:rsidRDefault="0053199A" w:rsidP="001176BA">
      <w:pPr>
        <w:spacing w:after="0" w:line="360" w:lineRule="auto"/>
        <w:ind w:firstLine="709"/>
        <w:jc w:val="both"/>
        <w:rPr>
          <w:lang w:val="en-US"/>
        </w:rPr>
      </w:pPr>
    </w:p>
    <w:p w14:paraId="75381DD4" w14:textId="4E304712" w:rsidR="008A64B5" w:rsidRDefault="00DA2CEE" w:rsidP="00DA2CEE">
      <w:pPr>
        <w:spacing w:after="0" w:line="360" w:lineRule="auto"/>
        <w:ind w:firstLine="709"/>
        <w:jc w:val="both"/>
      </w:pPr>
      <w:r>
        <w:t xml:space="preserve">На рисунке 3 представлена </w:t>
      </w:r>
      <w:r>
        <w:rPr>
          <w:lang w:val="en-US"/>
        </w:rPr>
        <w:t>ER</w:t>
      </w:r>
      <w:r w:rsidRPr="00DA2CEE">
        <w:t>-</w:t>
      </w:r>
      <w:r>
        <w:t>диаграмма</w:t>
      </w:r>
    </w:p>
    <w:p w14:paraId="53CCE98A" w14:textId="070125F4" w:rsidR="008A64B5" w:rsidRDefault="008A64B5" w:rsidP="008A64B5">
      <w:pPr>
        <w:spacing w:after="0"/>
        <w:jc w:val="center"/>
        <w:rPr>
          <w:lang w:val="en-US"/>
        </w:rPr>
      </w:pPr>
      <w:r w:rsidRPr="008A64B5">
        <w:rPr>
          <w:noProof/>
        </w:rPr>
        <w:drawing>
          <wp:inline distT="0" distB="0" distL="0" distR="0" wp14:anchorId="5219AD2C" wp14:editId="7E36F5B1">
            <wp:extent cx="5939790" cy="3274695"/>
            <wp:effectExtent l="0" t="0" r="3810" b="1905"/>
            <wp:docPr id="127931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1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7A29" w14:textId="3F1E3E72" w:rsidR="005C5903" w:rsidRDefault="005C5903" w:rsidP="00DA2CEE">
      <w:pPr>
        <w:spacing w:after="0" w:line="360" w:lineRule="auto"/>
        <w:ind w:firstLine="709"/>
        <w:jc w:val="both"/>
      </w:pPr>
      <w:r>
        <w:t xml:space="preserve">Рисунок </w:t>
      </w:r>
      <w:r w:rsidR="00DA2CEE">
        <w:t>3</w:t>
      </w:r>
      <w:r>
        <w:t xml:space="preserve"> – </w:t>
      </w:r>
      <w:r>
        <w:rPr>
          <w:lang w:val="en-US"/>
        </w:rPr>
        <w:t>ER</w:t>
      </w:r>
      <w:r w:rsidRPr="00D61EEC">
        <w:t xml:space="preserve"> </w:t>
      </w:r>
      <w:r>
        <w:t>диаграмма</w:t>
      </w:r>
    </w:p>
    <w:p w14:paraId="19BBE341" w14:textId="77777777" w:rsidR="00DA2CEE" w:rsidRPr="00316033" w:rsidRDefault="00DA2CEE" w:rsidP="00DA2CEE">
      <w:pPr>
        <w:spacing w:before="240"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316033">
        <w:rPr>
          <w:rFonts w:cs="Times New Roman"/>
          <w:color w:val="000000" w:themeColor="text1"/>
          <w:szCs w:val="28"/>
        </w:rPr>
        <w:t>На диаграмме показаны основные сущности и связи:</w:t>
      </w:r>
    </w:p>
    <w:p w14:paraId="11EA1F59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proofErr w:type="gramStart"/>
      <w:r w:rsidRPr="00DA2CEE">
        <w:t>zakazy.punkty</w:t>
      </w:r>
      <w:proofErr w:type="gramEnd"/>
      <w:r w:rsidRPr="00DA2CEE">
        <w:t>_vydachi_id</w:t>
      </w:r>
      <w:proofErr w:type="spellEnd"/>
      <w:r w:rsidRPr="00DA2CEE">
        <w:t> → punkty_vydachi.id — один пункт выдачи может быть указан во многих заказах;</w:t>
      </w:r>
    </w:p>
    <w:p w14:paraId="42940354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zakazy.bio_klienta_id</w:t>
      </w:r>
      <w:proofErr w:type="spellEnd"/>
      <w:r w:rsidRPr="00DA2CEE">
        <w:t> → users.id — один клиент может иметь несколько заказов;</w:t>
      </w:r>
    </w:p>
    <w:p w14:paraId="5A91C5E0" w14:textId="77777777" w:rsid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order_</w:t>
      </w:r>
      <w:proofErr w:type="gramStart"/>
      <w:r w:rsidRPr="00DA2CEE">
        <w:t>products.order</w:t>
      </w:r>
      <w:proofErr w:type="gramEnd"/>
      <w:r w:rsidRPr="00DA2CEE">
        <w:t>_id</w:t>
      </w:r>
      <w:proofErr w:type="spellEnd"/>
      <w:r w:rsidRPr="00DA2CEE">
        <w:t> → </w:t>
      </w:r>
      <w:proofErr w:type="spellStart"/>
      <w:proofErr w:type="gramStart"/>
      <w:r w:rsidRPr="00DA2CEE">
        <w:t>zakazy.nomer</w:t>
      </w:r>
      <w:proofErr w:type="gramEnd"/>
      <w:r w:rsidRPr="00DA2CEE">
        <w:t>_zakaza</w:t>
      </w:r>
      <w:proofErr w:type="spellEnd"/>
      <w:r w:rsidRPr="00DA2CEE">
        <w:t> — один заказ содержит множество товарных позиций;</w:t>
      </w:r>
    </w:p>
    <w:p w14:paraId="3162761A" w14:textId="00912053" w:rsidR="00DA2CEE" w:rsidRPr="00DA2CEE" w:rsidRDefault="00DA2CEE" w:rsidP="00DA2CEE">
      <w:pPr>
        <w:spacing w:after="0" w:line="360" w:lineRule="auto"/>
        <w:ind w:firstLine="709"/>
        <w:jc w:val="both"/>
      </w:pPr>
      <w:r w:rsidRPr="00DA2CEE">
        <w:t>• </w:t>
      </w:r>
      <w:proofErr w:type="spellStart"/>
      <w:r w:rsidRPr="00DA2CEE">
        <w:t>order_</w:t>
      </w:r>
      <w:proofErr w:type="gramStart"/>
      <w:r w:rsidRPr="00DA2CEE">
        <w:t>products.article</w:t>
      </w:r>
      <w:proofErr w:type="spellEnd"/>
      <w:proofErr w:type="gramEnd"/>
      <w:r w:rsidRPr="00DA2CEE">
        <w:t> → </w:t>
      </w:r>
      <w:proofErr w:type="spellStart"/>
      <w:proofErr w:type="gramStart"/>
      <w:r w:rsidRPr="00DA2CEE">
        <w:t>tovary.artikul</w:t>
      </w:r>
      <w:proofErr w:type="spellEnd"/>
      <w:proofErr w:type="gramEnd"/>
      <w:r w:rsidRPr="00DA2CEE">
        <w:t> — один товар может присутствовать во многих заказах.</w:t>
      </w:r>
    </w:p>
    <w:p w14:paraId="29599E2F" w14:textId="44295084" w:rsidR="00DA2CEE" w:rsidRPr="00D61EEC" w:rsidRDefault="00DA2CEE" w:rsidP="00DA2CEE">
      <w:pPr>
        <w:spacing w:after="0" w:line="360" w:lineRule="auto"/>
        <w:ind w:firstLine="709"/>
        <w:jc w:val="both"/>
      </w:pPr>
      <w:r w:rsidRPr="00DA2CEE">
        <w:lastRenderedPageBreak/>
        <w:t>Связь между заказами и товарами реализована через промежуточную таблицу </w:t>
      </w:r>
      <w:proofErr w:type="spellStart"/>
      <w:r w:rsidR="003732D3">
        <w:rPr>
          <w:lang w:val="en-US"/>
        </w:rPr>
        <w:t>sostav</w:t>
      </w:r>
      <w:proofErr w:type="spellEnd"/>
      <w:r w:rsidRPr="00DA2CEE">
        <w:t>_</w:t>
      </w:r>
      <w:proofErr w:type="spellStart"/>
      <w:r w:rsidR="003732D3">
        <w:rPr>
          <w:lang w:val="en-US"/>
        </w:rPr>
        <w:t>zakaza</w:t>
      </w:r>
      <w:proofErr w:type="spellEnd"/>
      <w:r w:rsidR="003732D3" w:rsidRPr="003732D3">
        <w:t xml:space="preserve"> </w:t>
      </w:r>
      <w:r w:rsidRPr="00DA2CEE">
        <w:t>(многие ко многим), что позволяет включать в заказ произвольный набор товаров с указанием количества.</w:t>
      </w:r>
    </w:p>
    <w:p w14:paraId="03711EA7" w14:textId="547799A5" w:rsidR="003732D3" w:rsidRDefault="003732D3" w:rsidP="00375AA0">
      <w:pPr>
        <w:spacing w:before="240" w:after="240" w:line="360" w:lineRule="auto"/>
        <w:ind w:firstLine="709"/>
        <w:jc w:val="both"/>
        <w:outlineLvl w:val="1"/>
      </w:pPr>
      <w:bookmarkStart w:id="34" w:name="_Toc224648439"/>
      <w:bookmarkStart w:id="35" w:name="_Toc224648843"/>
      <w:bookmarkStart w:id="36" w:name="_Toc224649588"/>
      <w:bookmarkStart w:id="37" w:name="_Toc224650584"/>
      <w:r w:rsidRPr="00D61EEC">
        <w:t xml:space="preserve">2.2 </w:t>
      </w:r>
      <w:r>
        <w:t>Модуль 2</w:t>
      </w:r>
      <w:bookmarkEnd w:id="34"/>
      <w:bookmarkEnd w:id="35"/>
      <w:bookmarkEnd w:id="36"/>
      <w:bookmarkEnd w:id="37"/>
    </w:p>
    <w:p w14:paraId="0417BD7A" w14:textId="15DEAA44" w:rsidR="00386642" w:rsidRDefault="00386642" w:rsidP="00386642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BF79FE">
        <w:rPr>
          <w:rFonts w:cs="Times New Roman"/>
          <w:color w:val="000000" w:themeColor="text1"/>
          <w:szCs w:val="28"/>
        </w:rPr>
        <w:t xml:space="preserve">В рамках второго модуля был разработан алгоритм работы приложения, создано </w:t>
      </w:r>
      <w:r>
        <w:rPr>
          <w:rFonts w:cs="Times New Roman"/>
          <w:color w:val="000000" w:themeColor="text1"/>
          <w:szCs w:val="28"/>
        </w:rPr>
        <w:t>десктопное</w:t>
      </w:r>
      <w:r w:rsidRPr="00BF79FE">
        <w:rPr>
          <w:rFonts w:cs="Times New Roman"/>
          <w:color w:val="000000" w:themeColor="text1"/>
          <w:szCs w:val="28"/>
        </w:rPr>
        <w:t xml:space="preserve"> приложение, реализована авторизация пользователей и отображение списка това</w:t>
      </w:r>
      <w:r>
        <w:rPr>
          <w:rFonts w:cs="Times New Roman"/>
          <w:color w:val="000000" w:themeColor="text1"/>
          <w:szCs w:val="28"/>
        </w:rPr>
        <w:t>ров</w:t>
      </w:r>
      <w:r w:rsidR="00772746">
        <w:rPr>
          <w:rFonts w:cs="Times New Roman"/>
          <w:color w:val="000000" w:themeColor="text1"/>
          <w:szCs w:val="28"/>
        </w:rPr>
        <w:t xml:space="preserve"> с карточкой</w:t>
      </w:r>
      <w:r>
        <w:rPr>
          <w:rFonts w:cs="Times New Roman"/>
          <w:color w:val="000000" w:themeColor="text1"/>
          <w:szCs w:val="28"/>
        </w:rPr>
        <w:t>.</w:t>
      </w:r>
    </w:p>
    <w:p w14:paraId="0394140A" w14:textId="64390CBE" w:rsidR="00386642" w:rsidRPr="007B6306" w:rsidRDefault="00386642" w:rsidP="003866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B6306">
        <w:rPr>
          <w:rFonts w:cs="Times New Roman"/>
          <w:szCs w:val="28"/>
        </w:rPr>
        <w:t>На рисунке 4 представлен алгоритм авторизации пользователя.</w:t>
      </w:r>
    </w:p>
    <w:p w14:paraId="7ED1A208" w14:textId="77777777" w:rsidR="007B6306" w:rsidRDefault="007B6306" w:rsidP="007B6306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7B6306">
        <w:rPr>
          <w:rFonts w:cs="Times New Roman"/>
          <w:noProof/>
          <w:color w:val="EE0000"/>
          <w:szCs w:val="28"/>
        </w:rPr>
        <w:drawing>
          <wp:inline distT="0" distB="0" distL="0" distR="0" wp14:anchorId="4267AAD7" wp14:editId="1E11C4E3">
            <wp:extent cx="4934639" cy="2619741"/>
            <wp:effectExtent l="0" t="0" r="0" b="9525"/>
            <wp:docPr id="1611963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9639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63596" w14:textId="1889F03A" w:rsidR="00386642" w:rsidRPr="007B6306" w:rsidRDefault="00386642" w:rsidP="003866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B6306">
        <w:rPr>
          <w:rFonts w:cs="Times New Roman"/>
          <w:szCs w:val="28"/>
        </w:rPr>
        <w:t>Рисунок 4 – Алгоритм авторизации пользователя</w:t>
      </w:r>
    </w:p>
    <w:p w14:paraId="091B1ABE" w14:textId="3F856E72" w:rsidR="00830983" w:rsidRDefault="007975B2" w:rsidP="00DA2CEE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BF79FE">
        <w:rPr>
          <w:rFonts w:cs="Times New Roman"/>
          <w:color w:val="000000" w:themeColor="text1"/>
          <w:szCs w:val="28"/>
        </w:rPr>
        <w:t xml:space="preserve">Приложение построено на платформе .NET Framework с использованием Windows </w:t>
      </w:r>
      <w:proofErr w:type="spellStart"/>
      <w:r w:rsidRPr="00BF79FE">
        <w:rPr>
          <w:rFonts w:cs="Times New Roman"/>
          <w:color w:val="000000" w:themeColor="text1"/>
          <w:szCs w:val="28"/>
        </w:rPr>
        <w:t>Forms</w:t>
      </w:r>
      <w:proofErr w:type="spellEnd"/>
      <w:r w:rsidRPr="00BF79FE">
        <w:rPr>
          <w:rFonts w:cs="Times New Roman"/>
          <w:color w:val="000000" w:themeColor="text1"/>
          <w:szCs w:val="28"/>
        </w:rPr>
        <w:t>.</w:t>
      </w:r>
      <w:r>
        <w:rPr>
          <w:rFonts w:cs="Times New Roman"/>
          <w:color w:val="000000" w:themeColor="text1"/>
          <w:szCs w:val="28"/>
        </w:rPr>
        <w:t xml:space="preserve"> Весь интерфейс имеет единый стиль. Для хранения данных используется СУБД </w:t>
      </w:r>
      <w:r>
        <w:rPr>
          <w:rFonts w:cs="Times New Roman"/>
          <w:color w:val="000000" w:themeColor="text1"/>
          <w:szCs w:val="28"/>
          <w:lang w:val="en-US"/>
        </w:rPr>
        <w:t>PhpMyAdmin</w:t>
      </w:r>
      <w:r w:rsidR="00383233">
        <w:rPr>
          <w:rFonts w:cs="Times New Roman"/>
          <w:color w:val="000000" w:themeColor="text1"/>
          <w:szCs w:val="28"/>
        </w:rPr>
        <w:t>.</w:t>
      </w:r>
    </w:p>
    <w:p w14:paraId="2DE63AC2" w14:textId="77777777" w:rsidR="00383233" w:rsidRPr="00C059CE" w:rsidRDefault="00383233" w:rsidP="00DB16D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На рисунке 5 представлена форма входа.</w:t>
      </w:r>
    </w:p>
    <w:p w14:paraId="148F64F6" w14:textId="3CCE6E90" w:rsidR="00DB16D0" w:rsidRPr="00383233" w:rsidRDefault="00C059CE" w:rsidP="00C059CE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>
        <w:rPr>
          <w:noProof/>
        </w:rPr>
        <w:lastRenderedPageBreak/>
        <w:drawing>
          <wp:inline distT="0" distB="0" distL="0" distR="0" wp14:anchorId="56746BDE" wp14:editId="4B5B1085">
            <wp:extent cx="2628900" cy="3019425"/>
            <wp:effectExtent l="0" t="0" r="0" b="9525"/>
            <wp:docPr id="1233927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272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758E" w14:textId="60CE97DF" w:rsidR="00DB16D0" w:rsidRPr="00981A0C" w:rsidRDefault="00383233" w:rsidP="00C059C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Рисунок 5 – Форма входа</w:t>
      </w:r>
    </w:p>
    <w:p w14:paraId="649290DB" w14:textId="77777777" w:rsidR="00DB16D0" w:rsidRPr="00C059CE" w:rsidRDefault="00DB16D0" w:rsidP="00DB16D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На рисунке 6 представлена форма отображения товаров.</w:t>
      </w:r>
    </w:p>
    <w:p w14:paraId="76D52EAB" w14:textId="4A5C1AFB" w:rsidR="00DB16D0" w:rsidRPr="00DB16D0" w:rsidRDefault="007F2599" w:rsidP="00C059CE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>
        <w:rPr>
          <w:noProof/>
        </w:rPr>
        <w:drawing>
          <wp:inline distT="0" distB="0" distL="0" distR="0" wp14:anchorId="555B4B7F" wp14:editId="1C036C3D">
            <wp:extent cx="5939790" cy="1998345"/>
            <wp:effectExtent l="0" t="0" r="3810" b="1905"/>
            <wp:docPr id="637491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91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EC8A" w14:textId="77777777" w:rsidR="001D7E89" w:rsidRDefault="00DB16D0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059CE">
        <w:rPr>
          <w:rFonts w:cs="Times New Roman"/>
          <w:szCs w:val="28"/>
        </w:rPr>
        <w:t>Рисунок 6 – Форма отображения товаров</w:t>
      </w:r>
    </w:p>
    <w:p w14:paraId="699EB78F" w14:textId="1754F747" w:rsidR="001D7E89" w:rsidRPr="001D7E89" w:rsidRDefault="001D7E89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приложении </w:t>
      </w:r>
      <w:r>
        <w:rPr>
          <w:rFonts w:cs="Times New Roman"/>
          <w:szCs w:val="28"/>
          <w:lang w:val="en-US"/>
        </w:rPr>
        <w:t>A</w:t>
      </w:r>
      <w:r w:rsidRPr="001D7E8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 листинг программы</w:t>
      </w:r>
    </w:p>
    <w:p w14:paraId="74FE1E5E" w14:textId="62AA6384" w:rsidR="003804F9" w:rsidRPr="001D7E89" w:rsidRDefault="00C059CE" w:rsidP="001D7E8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color w:val="000000" w:themeColor="text1"/>
          <w:szCs w:val="28"/>
        </w:rPr>
        <w:br w:type="page"/>
      </w:r>
    </w:p>
    <w:p w14:paraId="4114F284" w14:textId="7A093E3E" w:rsidR="003804F9" w:rsidRDefault="003804F9" w:rsidP="00375AA0">
      <w:pPr>
        <w:spacing w:after="240" w:line="360" w:lineRule="auto"/>
        <w:ind w:firstLine="709"/>
        <w:jc w:val="both"/>
        <w:outlineLvl w:val="0"/>
        <w:rPr>
          <w:rFonts w:cs="Times New Roman"/>
          <w:color w:val="000000" w:themeColor="text1"/>
          <w:szCs w:val="28"/>
        </w:rPr>
      </w:pPr>
      <w:bookmarkStart w:id="38" w:name="_Toc224648440"/>
      <w:bookmarkStart w:id="39" w:name="_Toc224648844"/>
      <w:bookmarkStart w:id="40" w:name="_Toc224649589"/>
      <w:bookmarkStart w:id="41" w:name="_Toc224650585"/>
      <w:r>
        <w:rPr>
          <w:rFonts w:cs="Times New Roman"/>
          <w:color w:val="000000" w:themeColor="text1"/>
          <w:szCs w:val="28"/>
        </w:rPr>
        <w:lastRenderedPageBreak/>
        <w:t>3 ГИА ДЭ БУ</w:t>
      </w:r>
      <w:bookmarkEnd w:id="38"/>
      <w:bookmarkEnd w:id="39"/>
      <w:bookmarkEnd w:id="40"/>
      <w:bookmarkEnd w:id="41"/>
    </w:p>
    <w:p w14:paraId="24DB3D0D" w14:textId="72FF0A45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42" w:name="_Toc224648441"/>
      <w:bookmarkStart w:id="43" w:name="_Toc224648845"/>
      <w:bookmarkStart w:id="44" w:name="_Toc224649590"/>
      <w:bookmarkStart w:id="45" w:name="_Toc224650586"/>
      <w:r>
        <w:rPr>
          <w:rFonts w:cs="Times New Roman"/>
          <w:color w:val="000000" w:themeColor="text1"/>
          <w:szCs w:val="28"/>
        </w:rPr>
        <w:t>3.1 Модуль 1</w:t>
      </w:r>
      <w:bookmarkEnd w:id="42"/>
      <w:bookmarkEnd w:id="43"/>
      <w:bookmarkEnd w:id="44"/>
      <w:bookmarkEnd w:id="45"/>
    </w:p>
    <w:p w14:paraId="7028CB55" w14:textId="19D29FE9" w:rsidR="003804F9" w:rsidRDefault="00380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Смотрите пункт 2.1</w:t>
      </w:r>
    </w:p>
    <w:p w14:paraId="23A889F2" w14:textId="2BF9870A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46" w:name="_Toc224648442"/>
      <w:bookmarkStart w:id="47" w:name="_Toc224648846"/>
      <w:bookmarkStart w:id="48" w:name="_Toc224649591"/>
      <w:bookmarkStart w:id="49" w:name="_Toc224650587"/>
      <w:r>
        <w:rPr>
          <w:rFonts w:cs="Times New Roman"/>
          <w:color w:val="000000" w:themeColor="text1"/>
          <w:szCs w:val="28"/>
        </w:rPr>
        <w:t>3.2 Модуль 2</w:t>
      </w:r>
      <w:bookmarkEnd w:id="46"/>
      <w:bookmarkEnd w:id="47"/>
      <w:bookmarkEnd w:id="48"/>
      <w:bookmarkEnd w:id="49"/>
    </w:p>
    <w:p w14:paraId="0838721C" w14:textId="1D9F24F8" w:rsidR="003804F9" w:rsidRDefault="00380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Смотрите пункт 2.2</w:t>
      </w:r>
    </w:p>
    <w:p w14:paraId="0277D2F8" w14:textId="6F96B519" w:rsidR="003804F9" w:rsidRDefault="003804F9" w:rsidP="00375AA0">
      <w:pPr>
        <w:spacing w:before="240" w:after="240" w:line="360" w:lineRule="auto"/>
        <w:ind w:firstLine="709"/>
        <w:jc w:val="both"/>
        <w:outlineLvl w:val="1"/>
        <w:rPr>
          <w:rFonts w:cs="Times New Roman"/>
          <w:color w:val="000000" w:themeColor="text1"/>
          <w:szCs w:val="28"/>
        </w:rPr>
      </w:pPr>
      <w:bookmarkStart w:id="50" w:name="_Toc224648443"/>
      <w:bookmarkStart w:id="51" w:name="_Toc224648847"/>
      <w:bookmarkStart w:id="52" w:name="_Toc224649592"/>
      <w:bookmarkStart w:id="53" w:name="_Toc224650588"/>
      <w:r>
        <w:rPr>
          <w:rFonts w:cs="Times New Roman"/>
          <w:color w:val="000000" w:themeColor="text1"/>
          <w:szCs w:val="28"/>
        </w:rPr>
        <w:t>3.3 Модуль 3</w:t>
      </w:r>
      <w:bookmarkEnd w:id="50"/>
      <w:bookmarkEnd w:id="51"/>
      <w:bookmarkEnd w:id="52"/>
      <w:bookmarkEnd w:id="53"/>
    </w:p>
    <w:p w14:paraId="57F52845" w14:textId="005F84E6" w:rsidR="003804F9" w:rsidRDefault="007714F9" w:rsidP="00DB16D0">
      <w:pPr>
        <w:spacing w:after="0" w:line="360" w:lineRule="auto"/>
        <w:ind w:firstLine="709"/>
        <w:jc w:val="both"/>
        <w:rPr>
          <w:rFonts w:cs="Times New Roman"/>
          <w:color w:val="000000" w:themeColor="text1"/>
          <w:szCs w:val="28"/>
        </w:rPr>
      </w:pPr>
      <w:r w:rsidRPr="007714F9">
        <w:rPr>
          <w:rFonts w:cs="Times New Roman"/>
          <w:color w:val="000000" w:themeColor="text1"/>
          <w:szCs w:val="28"/>
        </w:rPr>
        <w:t> </w:t>
      </w:r>
      <w:r>
        <w:rPr>
          <w:rFonts w:cs="Times New Roman"/>
          <w:color w:val="000000" w:themeColor="text1"/>
          <w:szCs w:val="28"/>
        </w:rPr>
        <w:t xml:space="preserve">В </w:t>
      </w:r>
      <w:r w:rsidRPr="007714F9">
        <w:rPr>
          <w:rFonts w:cs="Times New Roman"/>
          <w:color w:val="000000" w:themeColor="text1"/>
          <w:szCs w:val="28"/>
        </w:rPr>
        <w:t>ходе выполнения третьего модуля в информационную систему внедрен расширенный функционал: реализован</w:t>
      </w:r>
      <w:r>
        <w:rPr>
          <w:rFonts w:cs="Times New Roman"/>
          <w:color w:val="000000" w:themeColor="text1"/>
          <w:szCs w:val="28"/>
        </w:rPr>
        <w:t xml:space="preserve">а возможность </w:t>
      </w:r>
      <w:r w:rsidRPr="007714F9">
        <w:rPr>
          <w:rFonts w:cs="Times New Roman"/>
          <w:color w:val="000000" w:themeColor="text1"/>
          <w:szCs w:val="28"/>
        </w:rPr>
        <w:t>поиска, фильтрации и сортировки товаров, а также обеспечена возможность полноценного управления каталогом (добавление, редактирование и удаление записей) для пользователей с ролью «Администратор». Все изменения отображаются в интерфейсе динамически, без перезагрузки формы.</w:t>
      </w:r>
    </w:p>
    <w:p w14:paraId="3044C0D7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На рисунке 7 представлена блок-схема алгоритма применения фильтрации, поиска и сортировки.</w:t>
      </w:r>
    </w:p>
    <w:p w14:paraId="06A13F34" w14:textId="73026FF9" w:rsidR="007F2599" w:rsidRPr="007714F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F2599">
        <w:rPr>
          <w:rFonts w:cs="Times New Roman"/>
          <w:noProof/>
          <w:color w:val="EE0000"/>
          <w:szCs w:val="28"/>
        </w:rPr>
        <w:drawing>
          <wp:inline distT="0" distB="0" distL="0" distR="0" wp14:anchorId="4C1F15A5" wp14:editId="58CAD46B">
            <wp:extent cx="3447594" cy="3475874"/>
            <wp:effectExtent l="0" t="0" r="635" b="0"/>
            <wp:docPr id="1772853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539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4521" cy="348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4101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iCs/>
          <w:szCs w:val="28"/>
        </w:rPr>
      </w:pPr>
      <w:r w:rsidRPr="007F2599">
        <w:rPr>
          <w:rFonts w:cs="Times New Roman"/>
          <w:iCs/>
          <w:szCs w:val="28"/>
        </w:rPr>
        <w:t>Рисунок 7 – Алгоритм применения фильтрации, поиска и сортировки</w:t>
      </w:r>
    </w:p>
    <w:p w14:paraId="7270DDA4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lastRenderedPageBreak/>
        <w:t>На рисунке 8 представлена блок-схема алгоритма добавления/редактирования товара.</w:t>
      </w:r>
    </w:p>
    <w:p w14:paraId="62A4BAE6" w14:textId="79D54CB3" w:rsidR="007714F9" w:rsidRPr="007714F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F2599">
        <w:rPr>
          <w:rFonts w:cs="Times New Roman"/>
          <w:noProof/>
          <w:color w:val="EE0000"/>
          <w:szCs w:val="28"/>
        </w:rPr>
        <w:drawing>
          <wp:inline distT="0" distB="0" distL="0" distR="0" wp14:anchorId="06EC5588" wp14:editId="339A0877">
            <wp:extent cx="2514951" cy="4706007"/>
            <wp:effectExtent l="0" t="0" r="0" b="0"/>
            <wp:docPr id="2093860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8603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1519E" w14:textId="349DC3B9" w:rsidR="007714F9" w:rsidRPr="00981A0C" w:rsidRDefault="007714F9" w:rsidP="007F259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8 – Алгоритм добавления/редактирования товара</w:t>
      </w:r>
    </w:p>
    <w:p w14:paraId="109920D0" w14:textId="77777777" w:rsidR="007714F9" w:rsidRPr="00981A0C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На рисунке 9 представлена форма отображения товаров.</w:t>
      </w:r>
    </w:p>
    <w:p w14:paraId="0C11EC3D" w14:textId="7843F073" w:rsidR="007F2599" w:rsidRPr="001E0EB4" w:rsidRDefault="007F2599" w:rsidP="001E0EB4">
      <w:pPr>
        <w:spacing w:after="0" w:line="36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E78EA8C" wp14:editId="39DFF4B1">
            <wp:extent cx="5939790" cy="1998345"/>
            <wp:effectExtent l="0" t="0" r="3810" b="1905"/>
            <wp:docPr id="1878605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826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D8C2" w14:textId="77777777" w:rsidR="007714F9" w:rsidRPr="007F259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9 – Форма отображения товаров</w:t>
      </w:r>
    </w:p>
    <w:p w14:paraId="4B68AA28" w14:textId="777777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  <w:lang w:val="en-US"/>
        </w:rPr>
      </w:pPr>
    </w:p>
    <w:p w14:paraId="3A5F5786" w14:textId="4196953D" w:rsidR="007F2599" w:rsidRPr="007F2599" w:rsidRDefault="007F2599" w:rsidP="007F2599">
      <w:pPr>
        <w:spacing w:after="0" w:line="360" w:lineRule="auto"/>
        <w:jc w:val="center"/>
        <w:rPr>
          <w:rFonts w:cs="Times New Roman"/>
          <w:color w:val="EE0000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8E81D80" wp14:editId="0BC09743">
            <wp:extent cx="4629150" cy="4476750"/>
            <wp:effectExtent l="0" t="0" r="0" b="0"/>
            <wp:docPr id="58441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190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FA12" w14:textId="0C609C63" w:rsidR="00C059CE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F2599">
        <w:rPr>
          <w:rFonts w:cs="Times New Roman"/>
          <w:szCs w:val="28"/>
        </w:rPr>
        <w:t>Рисунок 10 – Форма добавления и редактирования товаров</w:t>
      </w:r>
    </w:p>
    <w:p w14:paraId="6450F131" w14:textId="4683CD79" w:rsidR="001D7E89" w:rsidRPr="007F2599" w:rsidRDefault="001D7E8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приложении Б представлен листинг программы</w:t>
      </w:r>
    </w:p>
    <w:p w14:paraId="715C30FB" w14:textId="77777777" w:rsidR="00C059CE" w:rsidRDefault="00C059C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1F6C13DE" w14:textId="2B11B36D" w:rsidR="007714F9" w:rsidRDefault="007714F9" w:rsidP="003C0028">
      <w:pPr>
        <w:spacing w:after="240" w:line="360" w:lineRule="auto"/>
        <w:ind w:firstLine="709"/>
        <w:jc w:val="both"/>
        <w:outlineLvl w:val="0"/>
        <w:rPr>
          <w:rFonts w:cs="Times New Roman"/>
          <w:szCs w:val="28"/>
        </w:rPr>
      </w:pPr>
      <w:bookmarkStart w:id="54" w:name="_Toc224648444"/>
      <w:bookmarkStart w:id="55" w:name="_Toc224648848"/>
      <w:bookmarkStart w:id="56" w:name="_Toc224649593"/>
      <w:bookmarkStart w:id="57" w:name="_Toc224650589"/>
      <w:r>
        <w:rPr>
          <w:rFonts w:cs="Times New Roman"/>
          <w:szCs w:val="28"/>
        </w:rPr>
        <w:lastRenderedPageBreak/>
        <w:t>4 ГИА ДЭ ПУ</w:t>
      </w:r>
      <w:bookmarkEnd w:id="54"/>
      <w:bookmarkEnd w:id="55"/>
      <w:bookmarkEnd w:id="56"/>
      <w:bookmarkEnd w:id="57"/>
    </w:p>
    <w:p w14:paraId="35B8FB26" w14:textId="2BF23E7B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58" w:name="_Toc224648445"/>
      <w:bookmarkStart w:id="59" w:name="_Toc224648849"/>
      <w:bookmarkStart w:id="60" w:name="_Toc224649594"/>
      <w:bookmarkStart w:id="61" w:name="_Toc224650590"/>
      <w:r>
        <w:rPr>
          <w:rFonts w:cs="Times New Roman"/>
          <w:szCs w:val="28"/>
        </w:rPr>
        <w:t>4.1 Модуль 1</w:t>
      </w:r>
      <w:bookmarkEnd w:id="58"/>
      <w:bookmarkEnd w:id="59"/>
      <w:bookmarkEnd w:id="60"/>
      <w:bookmarkEnd w:id="61"/>
    </w:p>
    <w:p w14:paraId="33B9ACC7" w14:textId="4A8ACC86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2.1</w:t>
      </w:r>
    </w:p>
    <w:p w14:paraId="7C89E6F9" w14:textId="25604BD2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62" w:name="_Toc224648446"/>
      <w:bookmarkStart w:id="63" w:name="_Toc224648850"/>
      <w:bookmarkStart w:id="64" w:name="_Toc224649595"/>
      <w:bookmarkStart w:id="65" w:name="_Toc224650591"/>
      <w:r>
        <w:rPr>
          <w:rFonts w:cs="Times New Roman"/>
          <w:szCs w:val="28"/>
        </w:rPr>
        <w:t>4.2 Модуль 2</w:t>
      </w:r>
      <w:bookmarkEnd w:id="62"/>
      <w:bookmarkEnd w:id="63"/>
      <w:bookmarkEnd w:id="64"/>
      <w:bookmarkEnd w:id="65"/>
    </w:p>
    <w:p w14:paraId="516EE361" w14:textId="7129897D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2.2</w:t>
      </w:r>
    </w:p>
    <w:p w14:paraId="28EB2D75" w14:textId="2CBB8883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66" w:name="_Toc224648447"/>
      <w:bookmarkStart w:id="67" w:name="_Toc224648851"/>
      <w:bookmarkStart w:id="68" w:name="_Toc224649596"/>
      <w:bookmarkStart w:id="69" w:name="_Toc224650592"/>
      <w:r>
        <w:rPr>
          <w:rFonts w:cs="Times New Roman"/>
          <w:szCs w:val="28"/>
        </w:rPr>
        <w:t>4.3 Модуль 3</w:t>
      </w:r>
      <w:bookmarkEnd w:id="66"/>
      <w:bookmarkEnd w:id="67"/>
      <w:bookmarkEnd w:id="68"/>
      <w:bookmarkEnd w:id="69"/>
    </w:p>
    <w:p w14:paraId="613BB652" w14:textId="47A668D1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Смотрите пункт 3.3</w:t>
      </w:r>
    </w:p>
    <w:p w14:paraId="0EE16C65" w14:textId="65C95923" w:rsidR="007714F9" w:rsidRDefault="007714F9" w:rsidP="003C0028">
      <w:pPr>
        <w:spacing w:before="240" w:after="240" w:line="360" w:lineRule="auto"/>
        <w:ind w:firstLine="709"/>
        <w:jc w:val="both"/>
        <w:outlineLvl w:val="1"/>
        <w:rPr>
          <w:rFonts w:cs="Times New Roman"/>
          <w:szCs w:val="28"/>
        </w:rPr>
      </w:pPr>
      <w:bookmarkStart w:id="70" w:name="_Toc224648448"/>
      <w:bookmarkStart w:id="71" w:name="_Toc224648852"/>
      <w:bookmarkStart w:id="72" w:name="_Toc224649597"/>
      <w:bookmarkStart w:id="73" w:name="_Toc224650593"/>
      <w:r>
        <w:rPr>
          <w:rFonts w:cs="Times New Roman"/>
          <w:szCs w:val="28"/>
        </w:rPr>
        <w:t>4.4 Модуль 4</w:t>
      </w:r>
      <w:bookmarkEnd w:id="70"/>
      <w:bookmarkEnd w:id="71"/>
      <w:bookmarkEnd w:id="72"/>
      <w:bookmarkEnd w:id="73"/>
    </w:p>
    <w:p w14:paraId="1E495620" w14:textId="0F9604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714F9">
        <w:rPr>
          <w:rFonts w:cs="Times New Roman"/>
          <w:szCs w:val="28"/>
        </w:rPr>
        <w:t>В четвёрто</w:t>
      </w:r>
      <w:r>
        <w:rPr>
          <w:rFonts w:cs="Times New Roman"/>
          <w:szCs w:val="28"/>
        </w:rPr>
        <w:t>м</w:t>
      </w:r>
      <w:r w:rsidRPr="007714F9">
        <w:rPr>
          <w:rFonts w:cs="Times New Roman"/>
          <w:szCs w:val="28"/>
        </w:rPr>
        <w:t xml:space="preserve"> модул</w:t>
      </w:r>
      <w:r>
        <w:rPr>
          <w:rFonts w:cs="Times New Roman"/>
          <w:szCs w:val="28"/>
        </w:rPr>
        <w:t>е</w:t>
      </w:r>
      <w:r w:rsidRPr="007714F9">
        <w:rPr>
          <w:rFonts w:cs="Times New Roman"/>
          <w:szCs w:val="28"/>
        </w:rPr>
        <w:t xml:space="preserve"> информационная система дополнена функционалом управления заказами. Пользователи с ролями «Менеджер» и «Администратор» получили возможность просматривать перечень заказов. Для администратора реализованы операции создания, редактирования и удаления заказов</w:t>
      </w:r>
      <w:r>
        <w:rPr>
          <w:rFonts w:cs="Times New Roman"/>
          <w:szCs w:val="28"/>
        </w:rPr>
        <w:t>.</w:t>
      </w:r>
    </w:p>
    <w:p w14:paraId="1FDE6A8C" w14:textId="77777777" w:rsidR="007714F9" w:rsidRDefault="007714F9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На рисунке 11 представлена блок</w:t>
      </w:r>
      <w:r w:rsidRPr="004709F6">
        <w:rPr>
          <w:rFonts w:cs="Times New Roman"/>
          <w:szCs w:val="28"/>
        </w:rPr>
        <w:noBreakHyphen/>
        <w:t>схема алгоритма создания нового заказа.</w:t>
      </w:r>
    </w:p>
    <w:p w14:paraId="6F071AF3" w14:textId="77777777" w:rsidR="004709F6" w:rsidRPr="004709F6" w:rsidRDefault="004709F6" w:rsidP="007714F9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7E10A731" w14:textId="5C40AD8A" w:rsidR="004709F6" w:rsidRPr="007714F9" w:rsidRDefault="004709F6" w:rsidP="004709F6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4709F6">
        <w:rPr>
          <w:rFonts w:cs="Times New Roman"/>
          <w:noProof/>
          <w:color w:val="EE0000"/>
          <w:szCs w:val="28"/>
        </w:rPr>
        <w:drawing>
          <wp:inline distT="0" distB="0" distL="0" distR="0" wp14:anchorId="384E7D12" wp14:editId="7621B10B">
            <wp:extent cx="3545457" cy="2509520"/>
            <wp:effectExtent l="0" t="0" r="0" b="5080"/>
            <wp:docPr id="20660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34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2111" cy="2521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A0BE" w14:textId="4B98E8E1" w:rsidR="007714F9" w:rsidRDefault="007714F9" w:rsidP="004709F6">
      <w:pPr>
        <w:spacing w:after="0" w:line="360" w:lineRule="auto"/>
        <w:ind w:firstLine="709"/>
        <w:jc w:val="both"/>
        <w:rPr>
          <w:rFonts w:cs="Times New Roman"/>
          <w:iCs/>
          <w:szCs w:val="28"/>
          <w:lang w:val="en-US"/>
        </w:rPr>
      </w:pPr>
      <w:r w:rsidRPr="004709F6">
        <w:rPr>
          <w:rFonts w:cs="Times New Roman"/>
          <w:iCs/>
          <w:szCs w:val="28"/>
        </w:rPr>
        <w:t xml:space="preserve">Рисунок 11 – Алгоритм </w:t>
      </w:r>
      <w:r w:rsidRPr="004709F6">
        <w:rPr>
          <w:rFonts w:cs="Times New Roman"/>
          <w:szCs w:val="28"/>
        </w:rPr>
        <w:t xml:space="preserve">создания </w:t>
      </w:r>
      <w:r w:rsidRPr="004709F6">
        <w:rPr>
          <w:rFonts w:cs="Times New Roman"/>
          <w:iCs/>
          <w:szCs w:val="28"/>
        </w:rPr>
        <w:t>нового заказа</w:t>
      </w:r>
    </w:p>
    <w:p w14:paraId="521E9C7F" w14:textId="769F5CA2" w:rsidR="004709F6" w:rsidRPr="004709F6" w:rsidRDefault="004709F6" w:rsidP="004709F6">
      <w:pPr>
        <w:spacing w:after="0" w:line="360" w:lineRule="auto"/>
        <w:jc w:val="center"/>
        <w:rPr>
          <w:rFonts w:cs="Times New Roman"/>
          <w:iCs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AB19EE6" wp14:editId="29FA4CD1">
            <wp:extent cx="5939790" cy="1680210"/>
            <wp:effectExtent l="0" t="0" r="3810" b="0"/>
            <wp:docPr id="138002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0204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E681" w14:textId="7CDD0CFE" w:rsidR="00F96C38" w:rsidRPr="007714F9" w:rsidRDefault="007714F9" w:rsidP="004709F6">
      <w:pPr>
        <w:spacing w:after="0" w:line="360" w:lineRule="auto"/>
        <w:ind w:firstLine="709"/>
        <w:jc w:val="both"/>
        <w:rPr>
          <w:rFonts w:cs="Times New Roman"/>
          <w:color w:val="EE0000"/>
          <w:szCs w:val="28"/>
        </w:rPr>
      </w:pPr>
      <w:r w:rsidRPr="004709F6">
        <w:rPr>
          <w:rFonts w:cs="Times New Roman"/>
          <w:szCs w:val="28"/>
        </w:rPr>
        <w:t>Рисунок 12 – Форма заказов</w:t>
      </w:r>
    </w:p>
    <w:p w14:paraId="4FBED684" w14:textId="411D0E91" w:rsidR="00F96C38" w:rsidRDefault="00F96C38" w:rsidP="00F96C38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На рисунке 1</w:t>
      </w:r>
      <w:r w:rsidR="004709F6">
        <w:rPr>
          <w:rFonts w:cs="Times New Roman"/>
          <w:szCs w:val="28"/>
        </w:rPr>
        <w:t>3</w:t>
      </w:r>
      <w:r w:rsidRPr="004709F6">
        <w:rPr>
          <w:rFonts w:cs="Times New Roman"/>
          <w:szCs w:val="28"/>
        </w:rPr>
        <w:t xml:space="preserve"> представлена </w:t>
      </w:r>
      <w:r w:rsidR="004709F6" w:rsidRPr="004709F6">
        <w:rPr>
          <w:rFonts w:cs="Times New Roman"/>
          <w:szCs w:val="28"/>
        </w:rPr>
        <w:t>общая</w:t>
      </w:r>
      <w:r w:rsidRPr="004709F6">
        <w:rPr>
          <w:rFonts w:cs="Times New Roman"/>
          <w:szCs w:val="28"/>
        </w:rPr>
        <w:t xml:space="preserve"> </w:t>
      </w:r>
      <w:r w:rsidR="004709F6" w:rsidRPr="004709F6">
        <w:rPr>
          <w:rFonts w:cs="Times New Roman"/>
          <w:szCs w:val="28"/>
        </w:rPr>
        <w:t xml:space="preserve">блок схема </w:t>
      </w:r>
      <w:r w:rsidRPr="004709F6">
        <w:rPr>
          <w:rFonts w:cs="Times New Roman"/>
          <w:szCs w:val="28"/>
        </w:rPr>
        <w:t>программы.</w:t>
      </w:r>
    </w:p>
    <w:p w14:paraId="67AED885" w14:textId="7EAEF2AE" w:rsidR="00164E38" w:rsidRPr="004709F6" w:rsidRDefault="00164E38" w:rsidP="00164E38">
      <w:pPr>
        <w:spacing w:after="0" w:line="360" w:lineRule="auto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251692D8" wp14:editId="021982AB">
            <wp:extent cx="5939790" cy="5948045"/>
            <wp:effectExtent l="0" t="0" r="3810" b="0"/>
            <wp:docPr id="2072361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94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8B304" w14:textId="1D753FA3" w:rsidR="00C059CE" w:rsidRDefault="00F96C38" w:rsidP="001D7E89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Рисунок 1</w:t>
      </w:r>
      <w:r w:rsidR="004709F6">
        <w:rPr>
          <w:rFonts w:cs="Times New Roman"/>
          <w:szCs w:val="28"/>
        </w:rPr>
        <w:t>3</w:t>
      </w:r>
      <w:r w:rsidRPr="004709F6">
        <w:rPr>
          <w:rFonts w:cs="Times New Roman"/>
          <w:szCs w:val="28"/>
        </w:rPr>
        <w:t xml:space="preserve"> – </w:t>
      </w:r>
      <w:r w:rsidR="004709F6">
        <w:rPr>
          <w:rFonts w:cs="Times New Roman"/>
          <w:szCs w:val="28"/>
        </w:rPr>
        <w:t>Общая блок-схема</w:t>
      </w:r>
    </w:p>
    <w:p w14:paraId="2E830C4E" w14:textId="63CAF59E" w:rsidR="004709F6" w:rsidRDefault="004709F6" w:rsidP="004709F6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14 представлена диаграмма классов программы.</w:t>
      </w:r>
    </w:p>
    <w:p w14:paraId="66641D0F" w14:textId="23DFC8B8" w:rsidR="00164E38" w:rsidRPr="00D361B4" w:rsidRDefault="00D361B4" w:rsidP="00164E38">
      <w:pPr>
        <w:spacing w:after="0" w:line="360" w:lineRule="auto"/>
        <w:jc w:val="center"/>
        <w:rPr>
          <w:rFonts w:cs="Times New Roman"/>
          <w:szCs w:val="28"/>
          <w:lang w:val="en-US"/>
        </w:rPr>
      </w:pPr>
      <w:r w:rsidRPr="00D361B4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5B23F5F6" wp14:editId="471E7760">
            <wp:extent cx="5939790" cy="4488180"/>
            <wp:effectExtent l="0" t="0" r="3810" b="7620"/>
            <wp:docPr id="1835767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670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7CFE" w14:textId="6D90C861" w:rsidR="004709F6" w:rsidRDefault="004709F6" w:rsidP="004709F6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Рисунок 14 - диаграмма классов</w:t>
      </w:r>
    </w:p>
    <w:p w14:paraId="2E91BBA0" w14:textId="747BE8A5" w:rsidR="001D7E89" w:rsidRPr="004709F6" w:rsidRDefault="001D7E89" w:rsidP="004709F6">
      <w:pPr>
        <w:spacing w:after="0" w:line="360" w:lineRule="auto"/>
        <w:ind w:firstLine="709"/>
        <w:rPr>
          <w:rFonts w:cs="Times New Roman"/>
          <w:szCs w:val="28"/>
        </w:rPr>
      </w:pPr>
      <w:r w:rsidRPr="004709F6">
        <w:rPr>
          <w:rFonts w:cs="Times New Roman"/>
          <w:szCs w:val="28"/>
        </w:rPr>
        <w:t>В приложении В представлен листинг программы</w:t>
      </w:r>
    </w:p>
    <w:p w14:paraId="4675AB95" w14:textId="77777777" w:rsidR="00C059CE" w:rsidRDefault="00C059C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529B8522" w14:textId="3972D089" w:rsidR="00E34A6F" w:rsidRDefault="00E34A6F" w:rsidP="003C0028">
      <w:pPr>
        <w:spacing w:after="240" w:line="360" w:lineRule="auto"/>
        <w:ind w:firstLine="709"/>
        <w:jc w:val="both"/>
        <w:outlineLvl w:val="0"/>
        <w:rPr>
          <w:rFonts w:cs="Times New Roman"/>
          <w:szCs w:val="28"/>
        </w:rPr>
      </w:pPr>
      <w:bookmarkStart w:id="74" w:name="_Toc224648449"/>
      <w:bookmarkStart w:id="75" w:name="_Toc224648853"/>
      <w:bookmarkStart w:id="76" w:name="_Toc224649598"/>
      <w:bookmarkStart w:id="77" w:name="_Toc224650594"/>
      <w:r w:rsidRPr="00E34A6F">
        <w:rPr>
          <w:rFonts w:cs="Times New Roman"/>
          <w:szCs w:val="28"/>
        </w:rPr>
        <w:lastRenderedPageBreak/>
        <w:t>5</w:t>
      </w:r>
      <w:r>
        <w:rPr>
          <w:rFonts w:cs="Times New Roman"/>
          <w:szCs w:val="28"/>
        </w:rPr>
        <w:t xml:space="preserve"> Тестирование программных модулей</w:t>
      </w:r>
      <w:bookmarkEnd w:id="74"/>
      <w:bookmarkEnd w:id="75"/>
      <w:bookmarkEnd w:id="76"/>
      <w:bookmarkEnd w:id="77"/>
    </w:p>
    <w:p w14:paraId="75B3C9A1" w14:textId="387E443C" w:rsidR="00E34A6F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рамках разработки программы было произведено тестирование модулей системы.</w:t>
      </w:r>
    </w:p>
    <w:p w14:paraId="7EBA84DE" w14:textId="56626EE8" w:rsidR="00E34A6F" w:rsidRPr="00981A0C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15 представлены тесты для модуля 2</w:t>
      </w:r>
    </w:p>
    <w:p w14:paraId="2FC151B2" w14:textId="30E10428" w:rsidR="00744F67" w:rsidRPr="00744F67" w:rsidRDefault="00744F67" w:rsidP="00744F67">
      <w:pPr>
        <w:spacing w:after="0" w:line="360" w:lineRule="auto"/>
        <w:jc w:val="center"/>
        <w:rPr>
          <w:rFonts w:cs="Times New Roman"/>
          <w:color w:val="EE0000"/>
          <w:szCs w:val="28"/>
          <w:lang w:val="en-US"/>
        </w:rPr>
      </w:pPr>
      <w:r w:rsidRPr="00744F67">
        <w:rPr>
          <w:rFonts w:cs="Times New Roman"/>
          <w:noProof/>
          <w:color w:val="EE0000"/>
          <w:szCs w:val="28"/>
          <w:lang w:val="en-US"/>
        </w:rPr>
        <w:drawing>
          <wp:inline distT="0" distB="0" distL="0" distR="0" wp14:anchorId="43693AB0" wp14:editId="36FD48B5">
            <wp:extent cx="2838846" cy="1648055"/>
            <wp:effectExtent l="0" t="0" r="0" b="9525"/>
            <wp:docPr id="1299226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269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DEBE" w14:textId="6C2035F9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15 – Тестирование программы (модуль 2)</w:t>
      </w:r>
    </w:p>
    <w:p w14:paraId="240A71D2" w14:textId="3BCD1050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16 представлены тесты для модуля 3</w:t>
      </w:r>
    </w:p>
    <w:p w14:paraId="476DA5F2" w14:textId="7FDC7402" w:rsidR="00744F67" w:rsidRPr="00E34A6F" w:rsidRDefault="00744F67" w:rsidP="00744F67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44F67">
        <w:rPr>
          <w:rFonts w:cs="Times New Roman"/>
          <w:noProof/>
          <w:color w:val="EE0000"/>
          <w:szCs w:val="28"/>
        </w:rPr>
        <w:drawing>
          <wp:inline distT="0" distB="0" distL="0" distR="0" wp14:anchorId="475B804A" wp14:editId="1C5571A0">
            <wp:extent cx="4210638" cy="2591162"/>
            <wp:effectExtent l="0" t="0" r="0" b="0"/>
            <wp:docPr id="1204802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8023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D3F49" w14:textId="6866A4A5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16 – Тестирование программы (модуль 3)</w:t>
      </w:r>
    </w:p>
    <w:p w14:paraId="5A319D9F" w14:textId="29C658E1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На рисунке 17 представлены тесты для модуля 4</w:t>
      </w:r>
    </w:p>
    <w:p w14:paraId="19DE123C" w14:textId="52163F5D" w:rsidR="00744F67" w:rsidRPr="00E34A6F" w:rsidRDefault="00744F67" w:rsidP="001E0EB4">
      <w:pPr>
        <w:spacing w:after="0" w:line="360" w:lineRule="auto"/>
        <w:jc w:val="center"/>
        <w:rPr>
          <w:rFonts w:cs="Times New Roman"/>
          <w:color w:val="EE0000"/>
          <w:szCs w:val="28"/>
        </w:rPr>
      </w:pPr>
      <w:r w:rsidRPr="00744F67">
        <w:rPr>
          <w:rFonts w:cs="Times New Roman"/>
          <w:noProof/>
          <w:color w:val="EE0000"/>
          <w:szCs w:val="28"/>
        </w:rPr>
        <w:drawing>
          <wp:inline distT="0" distB="0" distL="0" distR="0" wp14:anchorId="3A89BB89" wp14:editId="6FC252C9">
            <wp:extent cx="2664376" cy="1638738"/>
            <wp:effectExtent l="0" t="0" r="3175" b="0"/>
            <wp:docPr id="1804774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48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0649" cy="164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CF41" w14:textId="44922F1D" w:rsidR="00E34A6F" w:rsidRPr="00744F67" w:rsidRDefault="00E34A6F" w:rsidP="00E34A6F">
      <w:pPr>
        <w:spacing w:after="0" w:line="360" w:lineRule="auto"/>
        <w:ind w:firstLine="709"/>
        <w:rPr>
          <w:rFonts w:cs="Times New Roman"/>
          <w:szCs w:val="28"/>
        </w:rPr>
      </w:pPr>
      <w:r w:rsidRPr="00744F67">
        <w:rPr>
          <w:rFonts w:cs="Times New Roman"/>
          <w:szCs w:val="28"/>
        </w:rPr>
        <w:t>Рисунок 17 – Тестирование программы (модуль 4)</w:t>
      </w:r>
    </w:p>
    <w:p w14:paraId="1FBEC9DA" w14:textId="7AFADB05" w:rsidR="00D103EE" w:rsidRPr="00D361B4" w:rsidRDefault="00E34A6F" w:rsidP="00A10415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color w:val="EE0000"/>
          <w:szCs w:val="28"/>
        </w:rPr>
      </w:pPr>
      <w:r w:rsidRPr="006C68CE">
        <w:rPr>
          <w:szCs w:val="28"/>
        </w:rPr>
        <w:lastRenderedPageBreak/>
        <w:t>По результатам тестирования можно сказать, что программный продукт достиг уровня качества, достаточного для эксплуатации. Проведенное тестирование подтвердило, что система соответствует всем установленным требования</w:t>
      </w:r>
      <w:r>
        <w:rPr>
          <w:szCs w:val="28"/>
        </w:rPr>
        <w:t>м</w:t>
      </w:r>
      <w:r w:rsidRPr="006C68CE">
        <w:rPr>
          <w:szCs w:val="28"/>
        </w:rPr>
        <w:t>. Система готова к эксплуатации.</w:t>
      </w:r>
    </w:p>
    <w:p w14:paraId="066AD940" w14:textId="63AA6B72" w:rsidR="005A705E" w:rsidRDefault="005A705E">
      <w:pPr>
        <w:spacing w:line="259" w:lineRule="auto"/>
        <w:rPr>
          <w:rFonts w:cs="Times New Roman"/>
          <w:color w:val="EE0000"/>
          <w:szCs w:val="28"/>
        </w:rPr>
      </w:pPr>
      <w:r>
        <w:rPr>
          <w:rFonts w:cs="Times New Roman"/>
          <w:color w:val="EE0000"/>
          <w:szCs w:val="28"/>
        </w:rPr>
        <w:br w:type="page"/>
      </w:r>
    </w:p>
    <w:p w14:paraId="1BE8EC27" w14:textId="6253D5D5" w:rsidR="00E34A6F" w:rsidRPr="005A705E" w:rsidRDefault="005A705E" w:rsidP="003C0028">
      <w:pPr>
        <w:spacing w:after="0" w:line="360" w:lineRule="auto"/>
        <w:ind w:firstLine="709"/>
        <w:outlineLvl w:val="0"/>
        <w:rPr>
          <w:rFonts w:cs="Times New Roman"/>
          <w:b/>
          <w:bCs/>
          <w:szCs w:val="28"/>
        </w:rPr>
      </w:pPr>
      <w:bookmarkStart w:id="78" w:name="_Toc224648450"/>
      <w:bookmarkStart w:id="79" w:name="_Toc224648854"/>
      <w:bookmarkStart w:id="80" w:name="_Toc224649599"/>
      <w:bookmarkStart w:id="81" w:name="_Toc224650595"/>
      <w:r w:rsidRPr="005A705E">
        <w:rPr>
          <w:rFonts w:cs="Times New Roman"/>
          <w:b/>
          <w:bCs/>
          <w:szCs w:val="28"/>
        </w:rPr>
        <w:lastRenderedPageBreak/>
        <w:t>ЗАКЛЮЧЕНИЕ</w:t>
      </w:r>
      <w:bookmarkEnd w:id="78"/>
      <w:bookmarkEnd w:id="79"/>
      <w:bookmarkEnd w:id="80"/>
      <w:bookmarkEnd w:id="81"/>
    </w:p>
    <w:p w14:paraId="3BBC78AD" w14:textId="77777777" w:rsidR="005A705E" w:rsidRPr="005A705E" w:rsidRDefault="005A705E" w:rsidP="005A705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>В результате прохождения учебной практики успешно выполнена поставленная задача — создана информационная система автоматизации деятельности обувного магазина, представленная тремя версиями с поэтапным расширением функциональных возможностей. В ходе работы реализованы все намеченные этапы: выполнен анализ предметной области, разработана структура реляционной базы данных, созданы программные компоненты для авторизации пользователей, работы с каталогом товаров (включая поиск, фильтрацию и сортировку), а также для управления товарной номенклатурой и заказами.</w:t>
      </w:r>
    </w:p>
    <w:p w14:paraId="486E6701" w14:textId="4BD5F016" w:rsidR="005A705E" w:rsidRPr="005A705E" w:rsidRDefault="005A705E" w:rsidP="005A705E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 xml:space="preserve">Практическая ценность выполненной работы состоит в освоении ключевых компетенций: проектирования баз данных, создания десктопных приложений на платформе .NET (Windows </w:t>
      </w:r>
      <w:proofErr w:type="spellStart"/>
      <w:r w:rsidRPr="005A705E">
        <w:rPr>
          <w:rFonts w:cs="Times New Roman"/>
          <w:szCs w:val="28"/>
        </w:rPr>
        <w:t>Forms</w:t>
      </w:r>
      <w:proofErr w:type="spellEnd"/>
      <w:r w:rsidRPr="005A705E">
        <w:rPr>
          <w:rFonts w:cs="Times New Roman"/>
          <w:szCs w:val="28"/>
        </w:rPr>
        <w:t xml:space="preserve">), организации взаимодействия с СУБД </w:t>
      </w:r>
      <w:r>
        <w:rPr>
          <w:rFonts w:cs="Times New Roman"/>
          <w:szCs w:val="28"/>
          <w:lang w:val="en-US"/>
        </w:rPr>
        <w:t>PhpMyAdmin</w:t>
      </w:r>
      <w:r w:rsidRPr="005A705E">
        <w:rPr>
          <w:rFonts w:cs="Times New Roman"/>
          <w:szCs w:val="28"/>
        </w:rPr>
        <w:t>, реализации условного форматирования интерфейса, обработки ошибок и поддержания ссылочной целостности данных. Важным аспектом стала реализация ролевой модели доступа (гость, авторизованный клиент, менеджер, администратор), что соответствует современным стандартам построения информационных систем.</w:t>
      </w:r>
    </w:p>
    <w:p w14:paraId="30B4F36B" w14:textId="1CAE2A9F" w:rsidR="00744F67" w:rsidRDefault="005A705E" w:rsidP="00744F67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5A705E">
        <w:rPr>
          <w:rFonts w:cs="Times New Roman"/>
          <w:szCs w:val="28"/>
        </w:rPr>
        <w:t>Разработанное программное обеспечение соответствует требованиям демонстрационного экзамена (КОД 09.02.07-2-2026) и может применяться в образовательном процессе для изучения технологий разработки баз данных и прикладного программирования. Проведённое тестирование подтвердило стабильную работоспособность всех модулей, выявленные в процессе отладки недостатки устранены.</w:t>
      </w:r>
    </w:p>
    <w:p w14:paraId="60A5D66C" w14:textId="77777777" w:rsidR="00744F67" w:rsidRDefault="00744F67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BB6537F" w14:textId="1BB62F48" w:rsidR="007714F9" w:rsidRDefault="005668F4" w:rsidP="003C0028">
      <w:pPr>
        <w:spacing w:after="0" w:line="360" w:lineRule="auto"/>
        <w:jc w:val="center"/>
        <w:outlineLvl w:val="0"/>
        <w:rPr>
          <w:rFonts w:cs="Times New Roman"/>
          <w:szCs w:val="28"/>
        </w:rPr>
      </w:pPr>
      <w:bookmarkStart w:id="82" w:name="_Toc224648451"/>
      <w:bookmarkStart w:id="83" w:name="_Toc224648855"/>
      <w:bookmarkStart w:id="84" w:name="_Toc224649600"/>
      <w:bookmarkStart w:id="85" w:name="_Toc224650596"/>
      <w:r>
        <w:rPr>
          <w:rFonts w:cs="Times New Roman"/>
          <w:szCs w:val="28"/>
        </w:rPr>
        <w:lastRenderedPageBreak/>
        <w:t>Список используемых источников</w:t>
      </w:r>
      <w:bookmarkEnd w:id="82"/>
      <w:bookmarkEnd w:id="83"/>
      <w:bookmarkEnd w:id="84"/>
      <w:bookmarkEnd w:id="85"/>
    </w:p>
    <w:p w14:paraId="28063800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ГОСТ 19.701-90 (ИСО 5807-85). Единая система программной документации. Схемы алгоритмов, программ, данных и систем. Условные обозначения и правила выполнения. — М.: </w:t>
      </w:r>
      <w:proofErr w:type="spellStart"/>
      <w:r w:rsidRPr="005668F4">
        <w:rPr>
          <w:rFonts w:cs="Times New Roman"/>
          <w:szCs w:val="28"/>
        </w:rPr>
        <w:t>Стандартинформ</w:t>
      </w:r>
      <w:proofErr w:type="spellEnd"/>
      <w:r w:rsidRPr="005668F4">
        <w:rPr>
          <w:rFonts w:cs="Times New Roman"/>
          <w:szCs w:val="28"/>
        </w:rPr>
        <w:t>, 2019. — 26 с.</w:t>
      </w:r>
    </w:p>
    <w:p w14:paraId="119F1B5E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ГОСТ 19.402-78. Единая система программной документации. Описание программы. — М.: </w:t>
      </w:r>
      <w:proofErr w:type="spellStart"/>
      <w:r w:rsidRPr="005668F4">
        <w:rPr>
          <w:rFonts w:cs="Times New Roman"/>
          <w:szCs w:val="28"/>
        </w:rPr>
        <w:t>Стандартинформ</w:t>
      </w:r>
      <w:proofErr w:type="spellEnd"/>
      <w:r w:rsidRPr="005668F4">
        <w:rPr>
          <w:rFonts w:cs="Times New Roman"/>
          <w:szCs w:val="28"/>
        </w:rPr>
        <w:t>, 2018. — 4 с.</w:t>
      </w:r>
    </w:p>
    <w:p w14:paraId="1FE99495" w14:textId="77777777" w:rsidR="005668F4" w:rsidRPr="005668F4" w:rsidRDefault="005668F4" w:rsidP="005668F4">
      <w:pPr>
        <w:numPr>
          <w:ilvl w:val="0"/>
          <w:numId w:val="3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Федеральный закон "Об информации, информационных технологиях и о защите информации" от 27.07.2006 № 149-ФЗ (ред. от 29.12.2022) // Собрание законодательства РФ. — 2022.</w:t>
      </w:r>
    </w:p>
    <w:p w14:paraId="16712C68" w14:textId="6C507611" w:rsidR="005668F4" w:rsidRDefault="005668F4" w:rsidP="005668F4">
      <w:pPr>
        <w:spacing w:after="0" w:line="36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4. </w:t>
      </w:r>
      <w:r w:rsidRPr="005668F4">
        <w:rPr>
          <w:rFonts w:cs="Times New Roman"/>
          <w:szCs w:val="28"/>
        </w:rPr>
        <w:t xml:space="preserve">Гниденко, И. Г. Технология разработки программного обеспечения: учебное пособие для СПО / И. Г. Гниденко, Ф. Ф. Павлов, Д. Ю. Федоров.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2021. — 235 с.</w:t>
      </w:r>
    </w:p>
    <w:p w14:paraId="3B753BD6" w14:textId="616D6978" w:rsid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Григорьев, М. В. Проектирование информационных систем: учебное пособие для СПО / М. В. Григорьев, И. И. Григорьева.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2020. — 198 с.</w:t>
      </w:r>
    </w:p>
    <w:p w14:paraId="5A0046AE" w14:textId="70D4E09E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Коннолли, Т. Базы данных. Проектирование, реализация и сопровождение / Т. Коннолли, К. </w:t>
      </w:r>
      <w:proofErr w:type="spellStart"/>
      <w:r w:rsidRPr="005668F4">
        <w:rPr>
          <w:rFonts w:cs="Times New Roman"/>
          <w:szCs w:val="28"/>
        </w:rPr>
        <w:t>Бегг</w:t>
      </w:r>
      <w:proofErr w:type="spellEnd"/>
      <w:r w:rsidRPr="005668F4">
        <w:rPr>
          <w:rFonts w:cs="Times New Roman"/>
          <w:szCs w:val="28"/>
        </w:rPr>
        <w:t>. — 6-е изд. — М.: Вильямс, 2019. — 1440 с.</w:t>
      </w:r>
    </w:p>
    <w:p w14:paraId="1512AB1E" w14:textId="77777777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Полуэктова, Н. Р. Разработка веб-приложений: учебное пособие для СПО / Н. Р. Полуэктова.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2021. — 218 с.</w:t>
      </w:r>
    </w:p>
    <w:p w14:paraId="083B6AB4" w14:textId="77777777" w:rsid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 xml:space="preserve">Рыбальченко, М. В. Архитектура информационных систем: учебное пособие для СПО / М. В. Рыбальченко. — Москва: </w:t>
      </w:r>
      <w:proofErr w:type="spellStart"/>
      <w:r w:rsidRPr="005668F4">
        <w:rPr>
          <w:rFonts w:cs="Times New Roman"/>
          <w:szCs w:val="28"/>
        </w:rPr>
        <w:t>Юрайт</w:t>
      </w:r>
      <w:proofErr w:type="spellEnd"/>
      <w:r w:rsidRPr="005668F4">
        <w:rPr>
          <w:rFonts w:cs="Times New Roman"/>
          <w:szCs w:val="28"/>
        </w:rPr>
        <w:t>, 2020. — 185 с.</w:t>
      </w:r>
    </w:p>
    <w:p w14:paraId="53FC6745" w14:textId="00EE5BB4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proofErr w:type="spellStart"/>
      <w:r w:rsidRPr="005668F4">
        <w:rPr>
          <w:rFonts w:cs="Times New Roman"/>
          <w:szCs w:val="28"/>
        </w:rPr>
        <w:t>Троелсен</w:t>
      </w:r>
      <w:proofErr w:type="spellEnd"/>
      <w:r w:rsidRPr="005668F4">
        <w:rPr>
          <w:rFonts w:cs="Times New Roman"/>
          <w:szCs w:val="28"/>
        </w:rPr>
        <w:t xml:space="preserve">, Э. Язык программирования C# 9 и платформа .NET 5 / Э. </w:t>
      </w:r>
      <w:proofErr w:type="spellStart"/>
      <w:r w:rsidRPr="005668F4">
        <w:rPr>
          <w:rFonts w:cs="Times New Roman"/>
          <w:szCs w:val="28"/>
        </w:rPr>
        <w:t>Троелсен</w:t>
      </w:r>
      <w:proofErr w:type="spellEnd"/>
      <w:r w:rsidRPr="005668F4">
        <w:rPr>
          <w:rFonts w:cs="Times New Roman"/>
          <w:szCs w:val="28"/>
        </w:rPr>
        <w:t xml:space="preserve">, Ф. </w:t>
      </w:r>
      <w:proofErr w:type="spellStart"/>
      <w:r w:rsidRPr="005668F4">
        <w:rPr>
          <w:rFonts w:cs="Times New Roman"/>
          <w:szCs w:val="28"/>
        </w:rPr>
        <w:t>Джепикс</w:t>
      </w:r>
      <w:proofErr w:type="spellEnd"/>
      <w:r w:rsidRPr="005668F4">
        <w:rPr>
          <w:rFonts w:cs="Times New Roman"/>
          <w:szCs w:val="28"/>
        </w:rPr>
        <w:t>. — 10-е изд. — СПб.: Питер, 2022. — 864 с.</w:t>
      </w:r>
    </w:p>
    <w:p w14:paraId="0EC14BC7" w14:textId="77777777" w:rsidR="005668F4" w:rsidRPr="005668F4" w:rsidRDefault="005668F4" w:rsidP="005668F4">
      <w:pPr>
        <w:numPr>
          <w:ilvl w:val="0"/>
          <w:numId w:val="4"/>
        </w:numPr>
        <w:spacing w:after="0" w:line="360" w:lineRule="auto"/>
        <w:ind w:left="0" w:firstLine="720"/>
        <w:jc w:val="both"/>
        <w:rPr>
          <w:rFonts w:cs="Times New Roman"/>
          <w:szCs w:val="28"/>
        </w:rPr>
      </w:pPr>
      <w:r w:rsidRPr="005668F4">
        <w:rPr>
          <w:rFonts w:cs="Times New Roman"/>
          <w:szCs w:val="28"/>
        </w:rPr>
        <w:t>Федорова, Г. Н. Разработка, внедрение и адаптация программного обеспечения отраслевой направленности / Г. Н. Федорова. — Москва: КУРС ИНФРА-М, 2020. — 336 с.</w:t>
      </w:r>
    </w:p>
    <w:p w14:paraId="697DFE21" w14:textId="29B93057" w:rsidR="005668F4" w:rsidRPr="005668F4" w:rsidRDefault="005668F4" w:rsidP="005668F4">
      <w:pPr>
        <w:spacing w:after="0" w:line="360" w:lineRule="auto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11. </w:t>
      </w:r>
      <w:r w:rsidRPr="005668F4">
        <w:rPr>
          <w:rFonts w:cs="Times New Roman"/>
          <w:szCs w:val="28"/>
        </w:rPr>
        <w:t xml:space="preserve">Документация Microsoft по Windows </w:t>
      </w:r>
      <w:proofErr w:type="spellStart"/>
      <w:r w:rsidRPr="005668F4">
        <w:rPr>
          <w:rFonts w:cs="Times New Roman"/>
          <w:szCs w:val="28"/>
        </w:rPr>
        <w:t>Forms</w:t>
      </w:r>
      <w:proofErr w:type="spellEnd"/>
      <w:r w:rsidRPr="005668F4">
        <w:rPr>
          <w:rFonts w:cs="Times New Roman"/>
          <w:szCs w:val="28"/>
        </w:rPr>
        <w:t> [Электронный ресурс]. — Режим доступа: </w:t>
      </w:r>
      <w:hyperlink r:id="rId25" w:tgtFrame="_blank" w:history="1">
        <w:r w:rsidRPr="005668F4">
          <w:rPr>
            <w:rStyle w:val="ad"/>
            <w:rFonts w:cs="Times New Roman"/>
            <w:szCs w:val="28"/>
          </w:rPr>
          <w:t>https://learn.microsoft.com/ru-ru/dotnet/desktop/winforms/</w:t>
        </w:r>
      </w:hyperlink>
    </w:p>
    <w:p w14:paraId="1CDABCD8" w14:textId="14E98ED0" w:rsidR="001E0EB4" w:rsidRPr="00981A0C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</w:rPr>
      </w:pPr>
      <w:bookmarkStart w:id="86" w:name="_Toc224648452"/>
      <w:bookmarkStart w:id="87" w:name="_Toc224648856"/>
      <w:bookmarkStart w:id="88" w:name="_Toc224649601"/>
      <w:bookmarkStart w:id="89" w:name="_Toc224650597"/>
      <w:r w:rsidRPr="001E0EB4">
        <w:rPr>
          <w:rFonts w:cs="Times New Roman"/>
          <w:b/>
          <w:bCs/>
          <w:szCs w:val="28"/>
        </w:rPr>
        <w:lastRenderedPageBreak/>
        <w:t>Приложение А</w:t>
      </w:r>
      <w:bookmarkEnd w:id="86"/>
      <w:bookmarkEnd w:id="87"/>
      <w:bookmarkEnd w:id="88"/>
      <w:bookmarkEnd w:id="89"/>
    </w:p>
    <w:p w14:paraId="21902039" w14:textId="5A4D6038" w:rsidR="00A10415" w:rsidRPr="00981A0C" w:rsidRDefault="00A10415" w:rsidP="00A10415">
      <w:pPr>
        <w:widowControl w:val="0"/>
        <w:autoSpaceDE w:val="0"/>
        <w:autoSpaceDN w:val="0"/>
        <w:spacing w:after="120" w:line="360" w:lineRule="auto"/>
        <w:jc w:val="center"/>
        <w:rPr>
          <w:rFonts w:cs="Times New Roman"/>
          <w:b/>
          <w:szCs w:val="28"/>
        </w:rPr>
      </w:pPr>
      <w:r w:rsidRPr="00BB2122">
        <w:rPr>
          <w:rFonts w:cs="Times New Roman"/>
          <w:b/>
          <w:szCs w:val="28"/>
        </w:rPr>
        <w:t>Листинг программных модулей</w:t>
      </w:r>
    </w:p>
    <w:p w14:paraId="7294AF6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A10415">
        <w:rPr>
          <w:rFonts w:ascii="Cascadia Code" w:hAnsi="Cascadia Code" w:cs="Times New Roman"/>
          <w:sz w:val="22"/>
          <w:lang w:val="en-US"/>
        </w:rPr>
        <w:t>using</w:t>
      </w:r>
      <w:r w:rsidRPr="00981A0C">
        <w:rPr>
          <w:rFonts w:ascii="Cascadia Code" w:hAnsi="Cascadia Code" w:cs="Times New Roman"/>
          <w:sz w:val="22"/>
        </w:rPr>
        <w:t xml:space="preserve"> </w:t>
      </w:r>
      <w:r w:rsidRPr="00A10415">
        <w:rPr>
          <w:rFonts w:ascii="Cascadia Code" w:hAnsi="Cascadia Code" w:cs="Times New Roman"/>
          <w:sz w:val="22"/>
          <w:lang w:val="en-US"/>
        </w:rPr>
        <w:t>System</w:t>
      </w:r>
      <w:r w:rsidRPr="00981A0C">
        <w:rPr>
          <w:rFonts w:ascii="Cascadia Code" w:hAnsi="Cascadia Code" w:cs="Times New Roman"/>
          <w:sz w:val="22"/>
        </w:rPr>
        <w:t>;</w:t>
      </w:r>
    </w:p>
    <w:p w14:paraId="4D197E5F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</w:p>
    <w:p w14:paraId="6611E3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575EAD6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66305E9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Order</w:t>
      </w:r>
    </w:p>
    <w:p w14:paraId="68AA2DA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63A58B1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Id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0D52EF8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D77BC7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586931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6C60CC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6E63C2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Code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99EDE5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Status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EC57E1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982E5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Order(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int id,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DateTime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, int code, string status)</w:t>
      </w:r>
    </w:p>
    <w:p w14:paraId="7DB82665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1CA5E0D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Id = id;</w:t>
      </w:r>
    </w:p>
    <w:p w14:paraId="22B02E9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orderDate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5BF91CF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arrivalDate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7ED8369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addressName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47B263E4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clientName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21AF0E8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Code = code;</w:t>
      </w:r>
    </w:p>
    <w:p w14:paraId="53CE0034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Status = status;</w:t>
      </w:r>
    </w:p>
    <w:p w14:paraId="20EAA19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6445B10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60A5934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4B1062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}</w:t>
      </w:r>
    </w:p>
    <w:p w14:paraId="6085897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using System;</w:t>
      </w:r>
    </w:p>
    <w:p w14:paraId="7DF7614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A10415">
        <w:rPr>
          <w:rFonts w:ascii="Cascadia Code" w:hAnsi="Cascadia Code" w:cs="Times New Roman"/>
          <w:sz w:val="22"/>
          <w:lang w:val="en-US"/>
        </w:rPr>
        <w:t>System.Collections.Generic</w:t>
      </w:r>
      <w:proofErr w:type="spellEnd"/>
      <w:proofErr w:type="gram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165B28A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System.Linq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4234268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System.Text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65B6CCE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A10415">
        <w:rPr>
          <w:rFonts w:ascii="Cascadia Code" w:hAnsi="Cascadia Code" w:cs="Times New Roman"/>
          <w:sz w:val="22"/>
          <w:lang w:val="en-US"/>
        </w:rPr>
        <w:t>System.Threading.Tasks</w:t>
      </w:r>
      <w:proofErr w:type="spellEnd"/>
      <w:proofErr w:type="gram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30E08FA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1F4585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lastRenderedPageBreak/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05EE6E9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2715F81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Product</w:t>
      </w:r>
    </w:p>
    <w:p w14:paraId="10DB64A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4BB0E30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Article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C039D7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Name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1BD21C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Unit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FC645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double Price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46E00B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B1EF20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D38E10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A1E5AA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Discount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1988BBF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Amount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2D9EEF6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Description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5524C7B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014CE84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7E7773E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Product(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string article, string name, string unit, double price,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, int discount, int amount, string description, string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)</w:t>
      </w:r>
    </w:p>
    <w:p w14:paraId="47A5969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9017F8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Article = article;</w:t>
      </w:r>
    </w:p>
    <w:p w14:paraId="50F4668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Name = name;</w:t>
      </w:r>
    </w:p>
    <w:p w14:paraId="4B0D1B6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Unit = unit;</w:t>
      </w:r>
    </w:p>
    <w:p w14:paraId="50E2507C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Price = price;</w:t>
      </w:r>
    </w:p>
    <w:p w14:paraId="153672C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64DCF11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0B19C1D2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762D4D2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Discount = discount;</w:t>
      </w:r>
    </w:p>
    <w:p w14:paraId="42F6F13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Amount = amount;</w:t>
      </w:r>
    </w:p>
    <w:p w14:paraId="1691CA6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r w:rsidRPr="00981A0C">
        <w:rPr>
          <w:rFonts w:ascii="Cascadia Code" w:hAnsi="Cascadia Code" w:cs="Times New Roman"/>
          <w:sz w:val="22"/>
          <w:lang w:val="en-US"/>
        </w:rPr>
        <w:t>Description = description;</w:t>
      </w:r>
    </w:p>
    <w:p w14:paraId="720E2342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981A0C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981A0C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;</w:t>
      </w:r>
    </w:p>
    <w:p w14:paraId="236B9F60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72CDFE36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61C036B" w14:textId="3E79CF2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>}</w:t>
      </w:r>
    </w:p>
    <w:p w14:paraId="5BBC1D9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ClassLib</w:t>
      </w:r>
      <w:proofErr w:type="spellEnd"/>
    </w:p>
    <w:p w14:paraId="5AC86ED7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>{</w:t>
      </w:r>
    </w:p>
    <w:p w14:paraId="56511C66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public class User</w:t>
      </w:r>
    </w:p>
    <w:p w14:paraId="00BB5D4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lastRenderedPageBreak/>
        <w:t xml:space="preserve">    {</w:t>
      </w:r>
    </w:p>
    <w:p w14:paraId="2EF66009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Id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CCEFAA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6B73E081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Name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57789D9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Login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4943677A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string Password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{ get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>; set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; }</w:t>
      </w:r>
      <w:proofErr w:type="gramEnd"/>
    </w:p>
    <w:p w14:paraId="39E58C3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63FD140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gramStart"/>
      <w:r w:rsidRPr="00A10415">
        <w:rPr>
          <w:rFonts w:ascii="Cascadia Code" w:hAnsi="Cascadia Code" w:cs="Times New Roman"/>
          <w:sz w:val="22"/>
          <w:lang w:val="en-US"/>
        </w:rPr>
        <w:t>User(</w:t>
      </w:r>
      <w:proofErr w:type="gramEnd"/>
      <w:r w:rsidRPr="00A10415">
        <w:rPr>
          <w:rFonts w:ascii="Cascadia Code" w:hAnsi="Cascadia Code" w:cs="Times New Roman"/>
          <w:sz w:val="22"/>
          <w:lang w:val="en-US"/>
        </w:rPr>
        <w:t xml:space="preserve">int id, int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, string name, string login, string password)</w:t>
      </w:r>
    </w:p>
    <w:p w14:paraId="494B467D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7DBF2C3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Id = id;</w:t>
      </w:r>
    </w:p>
    <w:p w14:paraId="7BFD1C5F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A10415">
        <w:rPr>
          <w:rFonts w:ascii="Cascadia Code" w:hAnsi="Cascadia Code" w:cs="Times New Roman"/>
          <w:sz w:val="22"/>
          <w:lang w:val="en-US"/>
        </w:rPr>
        <w:t>roleId</w:t>
      </w:r>
      <w:proofErr w:type="spellEnd"/>
      <w:r w:rsidRPr="00A10415">
        <w:rPr>
          <w:rFonts w:ascii="Cascadia Code" w:hAnsi="Cascadia Code" w:cs="Times New Roman"/>
          <w:sz w:val="22"/>
          <w:lang w:val="en-US"/>
        </w:rPr>
        <w:t>;</w:t>
      </w:r>
    </w:p>
    <w:p w14:paraId="38365A2E" w14:textId="77777777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Name = name;</w:t>
      </w:r>
    </w:p>
    <w:p w14:paraId="182E5F52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A10415">
        <w:rPr>
          <w:rFonts w:ascii="Cascadia Code" w:hAnsi="Cascadia Code" w:cs="Times New Roman"/>
          <w:sz w:val="22"/>
          <w:lang w:val="en-US"/>
        </w:rPr>
        <w:t xml:space="preserve">            </w:t>
      </w:r>
      <w:r w:rsidRPr="00981A0C">
        <w:rPr>
          <w:rFonts w:ascii="Cascadia Code" w:hAnsi="Cascadia Code" w:cs="Times New Roman"/>
          <w:sz w:val="22"/>
          <w:lang w:val="en-US"/>
        </w:rPr>
        <w:t>Login = login;</w:t>
      </w:r>
    </w:p>
    <w:p w14:paraId="460B80A4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Password = password;</w:t>
      </w:r>
    </w:p>
    <w:p w14:paraId="4252E1BB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00AA87B9" w14:textId="77777777" w:rsidR="00A10415" w:rsidRPr="00981A0C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A004A1F" w14:textId="29256DF2" w:rsidR="00A10415" w:rsidRPr="00A10415" w:rsidRDefault="00A10415" w:rsidP="00A10415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>}</w:t>
      </w:r>
    </w:p>
    <w:p w14:paraId="7DAE16BE" w14:textId="77777777" w:rsidR="001E0EB4" w:rsidRPr="00981A0C" w:rsidRDefault="001E0EB4" w:rsidP="001E0EB4">
      <w:pPr>
        <w:spacing w:after="0" w:line="360" w:lineRule="auto"/>
        <w:jc w:val="both"/>
        <w:rPr>
          <w:rFonts w:cs="Times New Roman"/>
          <w:b/>
          <w:bCs/>
          <w:szCs w:val="28"/>
          <w:lang w:val="en-US"/>
        </w:rPr>
      </w:pPr>
    </w:p>
    <w:p w14:paraId="5F187530" w14:textId="77777777" w:rsidR="001E0EB4" w:rsidRPr="00981A0C" w:rsidRDefault="001E0EB4">
      <w:pPr>
        <w:spacing w:line="259" w:lineRule="auto"/>
        <w:rPr>
          <w:rFonts w:cs="Times New Roman"/>
          <w:szCs w:val="28"/>
          <w:lang w:val="en-US"/>
        </w:rPr>
      </w:pPr>
      <w:r w:rsidRPr="00981A0C">
        <w:rPr>
          <w:rFonts w:cs="Times New Roman"/>
          <w:szCs w:val="28"/>
          <w:lang w:val="en-US"/>
        </w:rPr>
        <w:br w:type="page"/>
      </w:r>
    </w:p>
    <w:p w14:paraId="3BDD7553" w14:textId="421DDACA" w:rsidR="00A10415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90" w:name="_Toc224648453"/>
      <w:bookmarkStart w:id="91" w:name="_Toc224648857"/>
      <w:bookmarkStart w:id="92" w:name="_Toc224649602"/>
      <w:bookmarkStart w:id="93" w:name="_Toc224650598"/>
      <w:r w:rsidRPr="00A10415">
        <w:rPr>
          <w:rFonts w:cs="Times New Roman"/>
          <w:b/>
          <w:bCs/>
          <w:szCs w:val="28"/>
        </w:rPr>
        <w:lastRenderedPageBreak/>
        <w:t>Приложение</w:t>
      </w:r>
      <w:r w:rsidRPr="00981A0C">
        <w:rPr>
          <w:rFonts w:cs="Times New Roman"/>
          <w:b/>
          <w:bCs/>
          <w:szCs w:val="28"/>
          <w:lang w:val="en-US"/>
        </w:rPr>
        <w:t xml:space="preserve"> </w:t>
      </w:r>
      <w:r w:rsidRPr="00A10415">
        <w:rPr>
          <w:rFonts w:cs="Times New Roman"/>
          <w:b/>
          <w:bCs/>
          <w:szCs w:val="28"/>
        </w:rPr>
        <w:t>Б</w:t>
      </w:r>
      <w:bookmarkEnd w:id="90"/>
      <w:bookmarkEnd w:id="91"/>
      <w:bookmarkEnd w:id="92"/>
      <w:bookmarkEnd w:id="93"/>
    </w:p>
    <w:p w14:paraId="695FDC44" w14:textId="77777777" w:rsidR="001B4D99" w:rsidRPr="00BB2122" w:rsidRDefault="001B4D99" w:rsidP="001B4D99">
      <w:pPr>
        <w:widowControl w:val="0"/>
        <w:autoSpaceDE w:val="0"/>
        <w:autoSpaceDN w:val="0"/>
        <w:spacing w:after="120" w:line="360" w:lineRule="auto"/>
        <w:jc w:val="center"/>
        <w:rPr>
          <w:rFonts w:cs="Times New Roman"/>
          <w:b/>
          <w:szCs w:val="28"/>
        </w:rPr>
      </w:pPr>
      <w:r w:rsidRPr="00BB2122">
        <w:rPr>
          <w:rFonts w:cs="Times New Roman"/>
          <w:b/>
          <w:szCs w:val="28"/>
        </w:rPr>
        <w:t>Листинг программных модулей</w:t>
      </w:r>
    </w:p>
    <w:p w14:paraId="78556D2F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  <w:lang w:val="en-US"/>
        </w:rPr>
        <w:t>using</w:t>
      </w:r>
      <w:r w:rsidRPr="00981A0C">
        <w:rPr>
          <w:rFonts w:ascii="Cascadia Code" w:hAnsi="Cascadia Code" w:cs="Times New Roman"/>
          <w:sz w:val="22"/>
        </w:rPr>
        <w:t xml:space="preserve"> </w:t>
      </w:r>
      <w:r w:rsidRPr="001B4D99">
        <w:rPr>
          <w:rFonts w:ascii="Cascadia Code" w:hAnsi="Cascadia Code" w:cs="Times New Roman"/>
          <w:sz w:val="22"/>
          <w:lang w:val="en-US"/>
        </w:rPr>
        <w:t>System</w:t>
      </w:r>
      <w:r w:rsidRPr="00981A0C">
        <w:rPr>
          <w:rFonts w:ascii="Cascadia Code" w:hAnsi="Cascadia Code" w:cs="Times New Roman"/>
          <w:sz w:val="22"/>
        </w:rPr>
        <w:t>;</w:t>
      </w:r>
    </w:p>
    <w:p w14:paraId="004A8F0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System.Windows.Forms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75CAE4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ClassLib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9965A8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81C67A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DemoBU</w:t>
      </w:r>
      <w:proofErr w:type="spellEnd"/>
    </w:p>
    <w:p w14:paraId="64C2483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0C5A37B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public partial class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: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Form</w:t>
      </w:r>
    </w:p>
    <w:p w14:paraId="7C17012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1994011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string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DF9E98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bool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780BF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1453AD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model_;</w:t>
      </w:r>
    </w:p>
    <w:p w14:paraId="57EE32E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_;</w:t>
      </w:r>
    </w:p>
    <w:p w14:paraId="68238CA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model)</w:t>
      </w:r>
    </w:p>
    <w:p w14:paraId="36D6D11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A1FEF3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6629E47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false;</w:t>
      </w:r>
    </w:p>
    <w:p w14:paraId="702F1D0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5A7A31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1CC7C56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36EC8B8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BB0CF9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AddProductForm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model,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3917E9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569C9C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266EDBC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true;</w:t>
      </w:r>
    </w:p>
    <w:p w14:paraId="05F1CD7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2863165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_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C5D84A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2AB64A6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2E519F3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C570C7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ChoosePictureButton_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02858C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58699DC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if(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PictureFileDialog.ShowDialog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() ==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DialogResult.OK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6D67CC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{</w:t>
      </w:r>
    </w:p>
    <w:p w14:paraId="4D7E234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PictureFileDialog.SafeFileName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B1C491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ProductPictureBox.ImageLocation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$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"../../..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/import/{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}";</w:t>
      </w:r>
    </w:p>
    <w:p w14:paraId="072CB93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9CA664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4C339F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10948A9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OkButton_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2D9550A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54438D9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) </w:t>
      </w:r>
    </w:p>
    <w:p w14:paraId="3E9C27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||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== 0 ||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== 0 ||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string.IsNullOrEmpty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))</w:t>
      </w:r>
    </w:p>
    <w:p w14:paraId="07A85D4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10EF27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("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Поля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не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могут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быть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пустыми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", "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Ошибка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",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MessageBoxButtons.OK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MessageBoxIcon.Error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157977C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return;</w:t>
      </w:r>
    </w:p>
    <w:p w14:paraId="6FF418D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026A591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4E763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Product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new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Product(</w:t>
      </w:r>
      <w:proofErr w:type="gramEnd"/>
    </w:p>
    <w:p w14:paraId="7BE6B0E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5C1E218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0AF82EB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6E2464E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(double)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053F4CD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68733E4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2829EF4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+ 1,</w:t>
      </w:r>
    </w:p>
    <w:p w14:paraId="6BCD78C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(int)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DiscountNumericUpDown.Value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49FE33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(int)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4DC2B9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,</w:t>
      </w:r>
    </w:p>
    <w:p w14:paraId="4D820B3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</w:p>
    <w:p w14:paraId="10F4128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);</w:t>
      </w:r>
    </w:p>
    <w:p w14:paraId="7E77493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14189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0A485D5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1532AE2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    if(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544EC65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{</w:t>
      </w:r>
    </w:p>
    <w:p w14:paraId="6D1B9A5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   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UpdateProduct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(product);</w:t>
      </w:r>
    </w:p>
    <w:p w14:paraId="56FE13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}</w:t>
      </w:r>
    </w:p>
    <w:p w14:paraId="6C3123D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else</w:t>
      </w:r>
    </w:p>
    <w:p w14:paraId="3437FDA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{</w:t>
      </w:r>
    </w:p>
    <w:p w14:paraId="630B3C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   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AddProduct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(product);</w:t>
      </w:r>
    </w:p>
    <w:p w14:paraId="41208B4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}</w:t>
      </w:r>
    </w:p>
    <w:p w14:paraId="188B160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this.DialogResult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DialogResult.OK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2AD7F29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398256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 (Exception ex)</w:t>
      </w:r>
    </w:p>
    <w:p w14:paraId="58416A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0A543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3F0F5CF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4B6DF8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54E8C36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09C609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DeclineButton_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Click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0A32607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49AB866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this.Close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544F11B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78676CC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2C5CDB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FillComboBoxes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971A5D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47F42A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7D0CAB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6A19834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CategoryComboBox.Items.Clear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6FCD75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GetCategories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38156FB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96C22E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ManufacturerComboBox.Items.Clear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3483430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GetManufacturers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2AAEE78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12F47E7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SupplierComboBox.Items.Clear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48A5121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GetSuppliers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7FB4F6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C53BCD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catch (Exception ex)</w:t>
      </w:r>
    </w:p>
    <w:p w14:paraId="13803E0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39D855A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3B5BC47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4A8CAAF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186FC1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02814FE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AddProductForm_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Load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35E3131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635FCF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if(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isEditMode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</w:t>
      </w:r>
    </w:p>
    <w:p w14:paraId="6D95BAB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242A199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_.Article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E2568F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ArticleTextBox.Enabled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false;</w:t>
      </w:r>
    </w:p>
    <w:p w14:paraId="7C397A4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441554B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NameTextBox.Text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_.Name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15F65E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UnitTextBox.Text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_.Unit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43D5AAC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PriceNumericUpDown.Value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(decimal)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_.Price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704ABC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SupplierId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093E7AF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ManufacturerId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3CFFF37A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CategoryComboBox.SelectedIndex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CategoryId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- 1;</w:t>
      </w:r>
    </w:p>
    <w:p w14:paraId="422C6D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DiscountNumericUpDown.Value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_.Discount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3D6EF43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AmountNumericUpDown.Value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_.Amount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649AF6D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DescriptionRichTextBox.Text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_.Description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27FC2CF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currentProduct</w:t>
      </w:r>
      <w:proofErr w:type="spellEnd"/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ImagePath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10559C3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ProductPictureBox.ImageLocation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$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"../../..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/import/{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pictureName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}";</w:t>
      </w:r>
    </w:p>
    <w:p w14:paraId="3F5651A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6D86660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5805F56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}</w:t>
      </w:r>
    </w:p>
    <w:p w14:paraId="6CC1FEFB" w14:textId="77A3A9C2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}</w:t>
      </w:r>
    </w:p>
    <w:p w14:paraId="67B5BCEE" w14:textId="09A3DEFD" w:rsidR="001E0EB4" w:rsidRPr="001B4D99" w:rsidRDefault="00A10415" w:rsidP="001B4D99">
      <w:pPr>
        <w:spacing w:line="259" w:lineRule="auto"/>
        <w:rPr>
          <w:rFonts w:cs="Times New Roman"/>
          <w:b/>
          <w:bCs/>
          <w:szCs w:val="28"/>
          <w:lang w:val="en-US"/>
        </w:rPr>
      </w:pPr>
      <w:r w:rsidRPr="00981A0C">
        <w:rPr>
          <w:rFonts w:cs="Times New Roman"/>
          <w:b/>
          <w:bCs/>
          <w:szCs w:val="28"/>
          <w:lang w:val="en-US"/>
        </w:rPr>
        <w:br w:type="page"/>
      </w:r>
    </w:p>
    <w:p w14:paraId="43119996" w14:textId="38DCCCA6" w:rsidR="001E0EB4" w:rsidRDefault="001E0EB4" w:rsidP="003C0028">
      <w:pPr>
        <w:spacing w:after="0" w:line="360" w:lineRule="auto"/>
        <w:jc w:val="center"/>
        <w:outlineLvl w:val="0"/>
        <w:rPr>
          <w:rFonts w:cs="Times New Roman"/>
          <w:b/>
          <w:bCs/>
          <w:szCs w:val="28"/>
          <w:lang w:val="en-US"/>
        </w:rPr>
      </w:pPr>
      <w:bookmarkStart w:id="94" w:name="_Toc224648454"/>
      <w:bookmarkStart w:id="95" w:name="_Toc224648858"/>
      <w:bookmarkStart w:id="96" w:name="_Toc224649603"/>
      <w:bookmarkStart w:id="97" w:name="_Toc224650599"/>
      <w:r w:rsidRPr="001B4D99">
        <w:rPr>
          <w:rFonts w:cs="Times New Roman"/>
          <w:b/>
          <w:bCs/>
          <w:szCs w:val="28"/>
        </w:rPr>
        <w:lastRenderedPageBreak/>
        <w:t>Приложение</w:t>
      </w:r>
      <w:r w:rsidRPr="00981A0C">
        <w:rPr>
          <w:rFonts w:cs="Times New Roman"/>
          <w:b/>
          <w:bCs/>
          <w:szCs w:val="28"/>
          <w:lang w:val="en-US"/>
        </w:rPr>
        <w:t xml:space="preserve"> </w:t>
      </w:r>
      <w:r w:rsidRPr="001B4D99">
        <w:rPr>
          <w:rFonts w:cs="Times New Roman"/>
          <w:b/>
          <w:bCs/>
          <w:szCs w:val="28"/>
        </w:rPr>
        <w:t>В</w:t>
      </w:r>
      <w:bookmarkEnd w:id="94"/>
      <w:bookmarkEnd w:id="95"/>
      <w:bookmarkEnd w:id="96"/>
      <w:bookmarkEnd w:id="97"/>
    </w:p>
    <w:p w14:paraId="05602D81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using System;</w:t>
      </w:r>
    </w:p>
    <w:p w14:paraId="1E98AA8F" w14:textId="54FC2A66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System.Collections.Generic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DFEDE81" w14:textId="7D7E730D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System.Linq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5AAC63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System.Windows.Forms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0384080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using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ClassLib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7B349D4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2C838BF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namespace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DemoBU</w:t>
      </w:r>
      <w:proofErr w:type="spellEnd"/>
    </w:p>
    <w:p w14:paraId="4D9E038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41F97E9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public partial class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OrderForm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: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 Form</w:t>
      </w:r>
    </w:p>
    <w:p w14:paraId="1B7999E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{</w:t>
      </w:r>
    </w:p>
    <w:p w14:paraId="23121E3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model_;</w:t>
      </w:r>
    </w:p>
    <w:p w14:paraId="091E020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List&lt;Order&gt;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;</w:t>
      </w:r>
    </w:p>
    <w:p w14:paraId="5F402BB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public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OrderForm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End"/>
      <w:r w:rsidRPr="001B4D99">
        <w:rPr>
          <w:rFonts w:ascii="Cascadia Code" w:hAnsi="Cascadia Code" w:cs="Times New Roman"/>
          <w:sz w:val="22"/>
          <w:lang w:val="en-US"/>
        </w:rPr>
        <w:t>MySqlModel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model)</w:t>
      </w:r>
    </w:p>
    <w:p w14:paraId="3BDA0AA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D6CC0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InitializeComponent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695F21C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model_ = model;</w:t>
      </w:r>
    </w:p>
    <w:p w14:paraId="01A0CB2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09F7A6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127A15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OrderForm_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Load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7864E5AC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r w:rsidRPr="00981A0C">
        <w:rPr>
          <w:rFonts w:ascii="Cascadia Code" w:hAnsi="Cascadia Code" w:cs="Times New Roman"/>
          <w:sz w:val="22"/>
          <w:lang w:val="en-US"/>
        </w:rPr>
        <w:t>{</w:t>
      </w:r>
    </w:p>
    <w:p w14:paraId="51CBEB06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proofErr w:type="gramStart"/>
      <w:r w:rsidRPr="00981A0C">
        <w:rPr>
          <w:rFonts w:ascii="Cascadia Code" w:hAnsi="Cascadia Code" w:cs="Times New Roman"/>
          <w:sz w:val="22"/>
          <w:lang w:val="en-US"/>
        </w:rPr>
        <w:t>RefreshListBox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981A0C">
        <w:rPr>
          <w:rFonts w:ascii="Cascadia Code" w:hAnsi="Cascadia Code" w:cs="Times New Roman"/>
          <w:sz w:val="22"/>
          <w:lang w:val="en-US"/>
        </w:rPr>
        <w:t>);</w:t>
      </w:r>
    </w:p>
    <w:p w14:paraId="1704229E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14B0CE49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DE6738D" w14:textId="77777777" w:rsidR="001B4D99" w:rsidRPr="00981A0C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public void </w:t>
      </w:r>
      <w:proofErr w:type="spellStart"/>
      <w:proofErr w:type="gramStart"/>
      <w:r w:rsidRPr="00981A0C">
        <w:rPr>
          <w:rFonts w:ascii="Cascadia Code" w:hAnsi="Cascadia Code" w:cs="Times New Roman"/>
          <w:sz w:val="22"/>
          <w:lang w:val="en-US"/>
        </w:rPr>
        <w:t>RefreshListBox</w:t>
      </w:r>
      <w:proofErr w:type="spellEnd"/>
      <w:r w:rsidRPr="00981A0C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981A0C">
        <w:rPr>
          <w:rFonts w:ascii="Cascadia Code" w:hAnsi="Cascadia Code" w:cs="Times New Roman"/>
          <w:sz w:val="22"/>
          <w:lang w:val="en-US"/>
        </w:rPr>
        <w:t>)</w:t>
      </w:r>
    </w:p>
    <w:p w14:paraId="6CEBC86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981A0C">
        <w:rPr>
          <w:rFonts w:ascii="Cascadia Code" w:hAnsi="Cascadia Code" w:cs="Times New Roman"/>
          <w:sz w:val="22"/>
          <w:lang w:val="en-US"/>
        </w:rPr>
        <w:t xml:space="preserve">        </w:t>
      </w:r>
      <w:r w:rsidRPr="001B4D99">
        <w:rPr>
          <w:rFonts w:ascii="Cascadia Code" w:hAnsi="Cascadia Code" w:cs="Times New Roman"/>
          <w:sz w:val="22"/>
          <w:lang w:val="en-US"/>
        </w:rPr>
        <w:t>{</w:t>
      </w:r>
    </w:p>
    <w:p w14:paraId="2C75067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try</w:t>
      </w:r>
    </w:p>
    <w:p w14:paraId="2086E438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71EE07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model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_.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GetAllOrders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();</w:t>
      </w:r>
    </w:p>
    <w:p w14:paraId="53901A0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ShowOrders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allOrders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5A42E5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535D802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catch(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Exception ex)</w:t>
      </w:r>
    </w:p>
    <w:p w14:paraId="450B1FF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56D6ADA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MessageBox.Show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ex.Message</w:t>
      </w:r>
      <w:proofErr w:type="spellEnd"/>
      <w:proofErr w:type="gramEnd"/>
      <w:r w:rsidRPr="001B4D99">
        <w:rPr>
          <w:rFonts w:ascii="Cascadia Code" w:hAnsi="Cascadia Code" w:cs="Times New Roman"/>
          <w:sz w:val="22"/>
          <w:lang w:val="en-US"/>
        </w:rPr>
        <w:t>);</w:t>
      </w:r>
    </w:p>
    <w:p w14:paraId="04D0FF3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60DAC9A0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475DC43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788FC7B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lastRenderedPageBreak/>
        <w:t xml:space="preserve">        public void </w:t>
      </w:r>
      <w:proofErr w:type="spellStart"/>
      <w:proofErr w:type="gramStart"/>
      <w:r w:rsidRPr="001B4D99">
        <w:rPr>
          <w:rFonts w:ascii="Cascadia Code" w:hAnsi="Cascadia Code" w:cs="Times New Roman"/>
          <w:sz w:val="22"/>
          <w:lang w:val="en-US"/>
        </w:rPr>
        <w:t>ShowOrders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List&lt;Order&gt; orders)</w:t>
      </w:r>
    </w:p>
    <w:p w14:paraId="3EED74F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6AE396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null;</w:t>
      </w:r>
    </w:p>
    <w:p w14:paraId="54DDB57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OrderList.DataSource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orders;</w:t>
      </w:r>
    </w:p>
    <w:p w14:paraId="58871F72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OrderList.DisplayMember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"Id";</w:t>
      </w:r>
    </w:p>
    <w:p w14:paraId="52CE3F5D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}</w:t>
      </w:r>
    </w:p>
    <w:p w14:paraId="4D61C2A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A7561C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private void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OrderList_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SelectedIndexChanged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 xml:space="preserve">object sender,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EventArgs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e)</w:t>
      </w:r>
    </w:p>
    <w:p w14:paraId="4434D25B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{</w:t>
      </w:r>
    </w:p>
    <w:p w14:paraId="3976B657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Order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=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OrderList.SelectedItem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 xml:space="preserve"> as Order;</w:t>
      </w:r>
    </w:p>
    <w:p w14:paraId="1A3DF3C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55BF1B9F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gramStart"/>
      <w:r w:rsidRPr="001B4D99">
        <w:rPr>
          <w:rFonts w:ascii="Cascadia Code" w:hAnsi="Cascadia Code" w:cs="Times New Roman"/>
          <w:sz w:val="22"/>
          <w:lang w:val="en-US"/>
        </w:rPr>
        <w:t>if(</w:t>
      </w:r>
      <w:proofErr w:type="gramEnd"/>
      <w:r w:rsidRPr="001B4D99">
        <w:rPr>
          <w:rFonts w:ascii="Cascadia Code" w:hAnsi="Cascadia Code" w:cs="Times New Roman"/>
          <w:sz w:val="22"/>
          <w:lang w:val="en-US"/>
        </w:rPr>
        <w:t>order == null)</w:t>
      </w:r>
    </w:p>
    <w:p w14:paraId="1F939149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{</w:t>
      </w:r>
    </w:p>
    <w:p w14:paraId="7B394DE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    return;</w:t>
      </w:r>
    </w:p>
    <w:p w14:paraId="606F3D9C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}</w:t>
      </w:r>
    </w:p>
    <w:p w14:paraId="269B72A6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</w:p>
    <w:p w14:paraId="348A1024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  <w:lang w:val="en-US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    </w:t>
      </w:r>
      <w:proofErr w:type="spellStart"/>
      <w:r w:rsidRPr="001B4D99">
        <w:rPr>
          <w:rFonts w:ascii="Cascadia Code" w:hAnsi="Cascadia Code" w:cs="Times New Roman"/>
          <w:sz w:val="22"/>
          <w:lang w:val="en-US"/>
        </w:rPr>
        <w:t>OrderCard.ShowOrderInfo</w:t>
      </w:r>
      <w:proofErr w:type="spellEnd"/>
      <w:r w:rsidRPr="001B4D99">
        <w:rPr>
          <w:rFonts w:ascii="Cascadia Code" w:hAnsi="Cascadia Code" w:cs="Times New Roman"/>
          <w:sz w:val="22"/>
          <w:lang w:val="en-US"/>
        </w:rPr>
        <w:t>(order);</w:t>
      </w:r>
    </w:p>
    <w:p w14:paraId="2F99F3A5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  <w:lang w:val="en-US"/>
        </w:rPr>
        <w:t xml:space="preserve">        </w:t>
      </w:r>
      <w:r w:rsidRPr="001B4D99">
        <w:rPr>
          <w:rFonts w:ascii="Cascadia Code" w:hAnsi="Cascadia Code" w:cs="Times New Roman"/>
          <w:sz w:val="22"/>
        </w:rPr>
        <w:t>}</w:t>
      </w:r>
    </w:p>
    <w:p w14:paraId="4024CE1E" w14:textId="77777777" w:rsidR="001B4D99" w:rsidRPr="001B4D99" w:rsidRDefault="001B4D99" w:rsidP="001B4D99">
      <w:pPr>
        <w:spacing w:after="0" w:line="360" w:lineRule="auto"/>
        <w:jc w:val="both"/>
        <w:rPr>
          <w:rFonts w:ascii="Cascadia Code" w:hAnsi="Cascadia Code" w:cs="Times New Roman"/>
          <w:sz w:val="22"/>
        </w:rPr>
      </w:pPr>
      <w:r w:rsidRPr="001B4D99">
        <w:rPr>
          <w:rFonts w:ascii="Cascadia Code" w:hAnsi="Cascadia Code" w:cs="Times New Roman"/>
          <w:sz w:val="22"/>
        </w:rPr>
        <w:t xml:space="preserve">    }</w:t>
      </w:r>
    </w:p>
    <w:p w14:paraId="5F04322F" w14:textId="77777777" w:rsidR="001B4D99" w:rsidRPr="001B4D99" w:rsidRDefault="001B4D99" w:rsidP="001B4D99">
      <w:pPr>
        <w:spacing w:after="0" w:line="360" w:lineRule="auto"/>
        <w:jc w:val="both"/>
        <w:rPr>
          <w:rFonts w:cs="Times New Roman"/>
          <w:szCs w:val="28"/>
        </w:rPr>
      </w:pPr>
      <w:r w:rsidRPr="001B4D99">
        <w:rPr>
          <w:rFonts w:cs="Times New Roman"/>
          <w:szCs w:val="28"/>
        </w:rPr>
        <w:t>}</w:t>
      </w:r>
    </w:p>
    <w:p w14:paraId="1F57EB2C" w14:textId="77777777" w:rsidR="001B4D99" w:rsidRPr="001B4D99" w:rsidRDefault="001B4D99" w:rsidP="001B4D99">
      <w:pPr>
        <w:spacing w:after="0" w:line="360" w:lineRule="auto"/>
        <w:jc w:val="both"/>
        <w:rPr>
          <w:rFonts w:cs="Times New Roman"/>
          <w:szCs w:val="28"/>
          <w:lang w:val="en-US"/>
        </w:rPr>
      </w:pPr>
    </w:p>
    <w:p w14:paraId="52485DC4" w14:textId="77777777" w:rsidR="003732D3" w:rsidRPr="00DA2CEE" w:rsidRDefault="003732D3" w:rsidP="00E34A6F">
      <w:pPr>
        <w:spacing w:after="0" w:line="360" w:lineRule="auto"/>
        <w:ind w:firstLine="709"/>
        <w:jc w:val="both"/>
      </w:pPr>
    </w:p>
    <w:p w14:paraId="69B29422" w14:textId="77777777" w:rsidR="00DA2CEE" w:rsidRPr="00DA2CEE" w:rsidRDefault="00DA2CEE" w:rsidP="005C5903">
      <w:pPr>
        <w:spacing w:after="0"/>
        <w:ind w:firstLine="709"/>
        <w:jc w:val="both"/>
      </w:pPr>
    </w:p>
    <w:sectPr w:rsidR="00DA2CEE" w:rsidRPr="00DA2CEE" w:rsidSect="00C23F74">
      <w:footerReference w:type="default" r:id="rId26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8C424" w14:textId="77777777" w:rsidR="00751A92" w:rsidRDefault="00751A92" w:rsidP="002F4FAA">
      <w:pPr>
        <w:spacing w:after="0"/>
      </w:pPr>
      <w:r>
        <w:separator/>
      </w:r>
    </w:p>
  </w:endnote>
  <w:endnote w:type="continuationSeparator" w:id="0">
    <w:p w14:paraId="2995FCEE" w14:textId="77777777" w:rsidR="00751A92" w:rsidRDefault="00751A92" w:rsidP="002F4FA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1200735"/>
      <w:docPartObj>
        <w:docPartGallery w:val="Page Numbers (Bottom of Page)"/>
        <w:docPartUnique/>
      </w:docPartObj>
    </w:sdtPr>
    <w:sdtEndPr/>
    <w:sdtContent>
      <w:p w14:paraId="1DA677BC" w14:textId="325BFB6F" w:rsidR="002F4FAA" w:rsidRDefault="002F4FAA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C20437" w14:textId="77777777" w:rsidR="002F4FAA" w:rsidRDefault="002F4FA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A8A16" w14:textId="77777777" w:rsidR="00751A92" w:rsidRDefault="00751A92" w:rsidP="002F4FAA">
      <w:pPr>
        <w:spacing w:after="0"/>
      </w:pPr>
      <w:r>
        <w:separator/>
      </w:r>
    </w:p>
  </w:footnote>
  <w:footnote w:type="continuationSeparator" w:id="0">
    <w:p w14:paraId="165EF3B6" w14:textId="77777777" w:rsidR="00751A92" w:rsidRDefault="00751A92" w:rsidP="002F4FA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44DC"/>
    <w:multiLevelType w:val="hybridMultilevel"/>
    <w:tmpl w:val="0B9251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366C37"/>
    <w:multiLevelType w:val="multilevel"/>
    <w:tmpl w:val="A72E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963DC"/>
    <w:multiLevelType w:val="multilevel"/>
    <w:tmpl w:val="51AA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AC782C"/>
    <w:multiLevelType w:val="multilevel"/>
    <w:tmpl w:val="23E0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6F1BDF"/>
    <w:multiLevelType w:val="multilevel"/>
    <w:tmpl w:val="E62CDA6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ED7D2C"/>
    <w:multiLevelType w:val="multilevel"/>
    <w:tmpl w:val="9DFC7D9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9AA6DA8"/>
    <w:multiLevelType w:val="multilevel"/>
    <w:tmpl w:val="44B4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978626">
    <w:abstractNumId w:val="2"/>
  </w:num>
  <w:num w:numId="2" w16cid:durableId="1492940921">
    <w:abstractNumId w:val="1"/>
  </w:num>
  <w:num w:numId="3" w16cid:durableId="1982811552">
    <w:abstractNumId w:val="3"/>
  </w:num>
  <w:num w:numId="4" w16cid:durableId="1017197022">
    <w:abstractNumId w:val="4"/>
  </w:num>
  <w:num w:numId="5" w16cid:durableId="1357736371">
    <w:abstractNumId w:val="5"/>
  </w:num>
  <w:num w:numId="6" w16cid:durableId="860631605">
    <w:abstractNumId w:val="0"/>
  </w:num>
  <w:num w:numId="7" w16cid:durableId="14684748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292"/>
    <w:rsid w:val="000541BC"/>
    <w:rsid w:val="000D4B57"/>
    <w:rsid w:val="000F3FC4"/>
    <w:rsid w:val="001176BA"/>
    <w:rsid w:val="001460D0"/>
    <w:rsid w:val="00164E38"/>
    <w:rsid w:val="001A0ED3"/>
    <w:rsid w:val="001B4D99"/>
    <w:rsid w:val="001D7E89"/>
    <w:rsid w:val="001E0EB4"/>
    <w:rsid w:val="00232B5F"/>
    <w:rsid w:val="00251E90"/>
    <w:rsid w:val="00266DF6"/>
    <w:rsid w:val="002F4FAA"/>
    <w:rsid w:val="003732D3"/>
    <w:rsid w:val="00375AA0"/>
    <w:rsid w:val="003804F9"/>
    <w:rsid w:val="00383233"/>
    <w:rsid w:val="00386642"/>
    <w:rsid w:val="003C0028"/>
    <w:rsid w:val="003D79CE"/>
    <w:rsid w:val="003E0BBA"/>
    <w:rsid w:val="00451AD8"/>
    <w:rsid w:val="004709F6"/>
    <w:rsid w:val="00483402"/>
    <w:rsid w:val="004F458E"/>
    <w:rsid w:val="0053199A"/>
    <w:rsid w:val="005668F4"/>
    <w:rsid w:val="005A1A98"/>
    <w:rsid w:val="005A705E"/>
    <w:rsid w:val="005C5903"/>
    <w:rsid w:val="00617872"/>
    <w:rsid w:val="0061798E"/>
    <w:rsid w:val="00637993"/>
    <w:rsid w:val="0068737A"/>
    <w:rsid w:val="006B7C9E"/>
    <w:rsid w:val="006C0B77"/>
    <w:rsid w:val="00744F67"/>
    <w:rsid w:val="00751A92"/>
    <w:rsid w:val="007714F9"/>
    <w:rsid w:val="00772746"/>
    <w:rsid w:val="007975B2"/>
    <w:rsid w:val="007B6306"/>
    <w:rsid w:val="007F2599"/>
    <w:rsid w:val="008242FF"/>
    <w:rsid w:val="00827FF4"/>
    <w:rsid w:val="00830983"/>
    <w:rsid w:val="00846CC8"/>
    <w:rsid w:val="00870751"/>
    <w:rsid w:val="008742DB"/>
    <w:rsid w:val="00882F28"/>
    <w:rsid w:val="008A64B5"/>
    <w:rsid w:val="008E5292"/>
    <w:rsid w:val="008E5E71"/>
    <w:rsid w:val="00910DF4"/>
    <w:rsid w:val="00922C48"/>
    <w:rsid w:val="009511E6"/>
    <w:rsid w:val="00981A0C"/>
    <w:rsid w:val="009B1201"/>
    <w:rsid w:val="009B7981"/>
    <w:rsid w:val="00A10415"/>
    <w:rsid w:val="00A21107"/>
    <w:rsid w:val="00A71DE0"/>
    <w:rsid w:val="00AF0668"/>
    <w:rsid w:val="00B62B7F"/>
    <w:rsid w:val="00B86673"/>
    <w:rsid w:val="00B915B7"/>
    <w:rsid w:val="00BA2CA6"/>
    <w:rsid w:val="00C059CE"/>
    <w:rsid w:val="00C214EB"/>
    <w:rsid w:val="00C23F74"/>
    <w:rsid w:val="00C7726B"/>
    <w:rsid w:val="00C97C66"/>
    <w:rsid w:val="00CB1F5A"/>
    <w:rsid w:val="00CE42DE"/>
    <w:rsid w:val="00CF4B51"/>
    <w:rsid w:val="00D103EE"/>
    <w:rsid w:val="00D361B4"/>
    <w:rsid w:val="00D51439"/>
    <w:rsid w:val="00D61EEC"/>
    <w:rsid w:val="00D648BF"/>
    <w:rsid w:val="00D8185F"/>
    <w:rsid w:val="00DA2CEE"/>
    <w:rsid w:val="00DB16D0"/>
    <w:rsid w:val="00DF0D4B"/>
    <w:rsid w:val="00E34A6F"/>
    <w:rsid w:val="00EA59DF"/>
    <w:rsid w:val="00EE4070"/>
    <w:rsid w:val="00F12C76"/>
    <w:rsid w:val="00F96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2C6FDA"/>
  <w15:chartTrackingRefBased/>
  <w15:docId w15:val="{E8C1C2BB-3BDE-449C-9EC9-EEAE6E87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E5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529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29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29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29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29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29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29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529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52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529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29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29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29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29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29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29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E52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5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529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29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E529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29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29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29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292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0F3F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5668F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668F4"/>
    <w:rPr>
      <w:color w:val="605E5C"/>
      <w:shd w:val="clear" w:color="auto" w:fill="E1DFDD"/>
    </w:rPr>
  </w:style>
  <w:style w:type="table" w:customStyle="1" w:styleId="11">
    <w:name w:val="Сетка таблицы1"/>
    <w:basedOn w:val="a1"/>
    <w:next w:val="ac"/>
    <w:uiPriority w:val="59"/>
    <w:rsid w:val="00375A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375AA0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next w:val="a"/>
    <w:autoRedefine/>
    <w:uiPriority w:val="39"/>
    <w:unhideWhenUsed/>
    <w:rsid w:val="00882F28"/>
    <w:pPr>
      <w:tabs>
        <w:tab w:val="right" w:pos="9344"/>
      </w:tabs>
      <w:spacing w:before="240" w:after="240"/>
      <w:jc w:val="center"/>
    </w:pPr>
    <w:rPr>
      <w:rFonts w:cs="Times New Roman"/>
      <w:caps/>
      <w:noProof/>
    </w:rPr>
  </w:style>
  <w:style w:type="paragraph" w:styleId="23">
    <w:name w:val="toc 2"/>
    <w:basedOn w:val="a"/>
    <w:next w:val="a"/>
    <w:autoRedefine/>
    <w:uiPriority w:val="39"/>
    <w:unhideWhenUsed/>
    <w:rsid w:val="003C0028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2F4FAA"/>
    <w:pPr>
      <w:tabs>
        <w:tab w:val="center" w:pos="4677"/>
        <w:tab w:val="right" w:pos="9355"/>
      </w:tabs>
      <w:spacing w:after="0"/>
    </w:pPr>
  </w:style>
  <w:style w:type="character" w:customStyle="1" w:styleId="af0">
    <w:name w:val="Верхний колонтитул Знак"/>
    <w:basedOn w:val="a0"/>
    <w:link w:val="af"/>
    <w:uiPriority w:val="99"/>
    <w:rsid w:val="002F4FAA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2F4FAA"/>
    <w:pPr>
      <w:tabs>
        <w:tab w:val="center" w:pos="4677"/>
        <w:tab w:val="right" w:pos="9355"/>
      </w:tabs>
      <w:spacing w:after="0"/>
    </w:pPr>
  </w:style>
  <w:style w:type="character" w:customStyle="1" w:styleId="af2">
    <w:name w:val="Нижний колонтитул Знак"/>
    <w:basedOn w:val="a0"/>
    <w:link w:val="af1"/>
    <w:uiPriority w:val="99"/>
    <w:rsid w:val="002F4FAA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learn.microsoft.com/ru-ru/dotnet/desktop/winform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370E7-2302-4511-9E29-C6A3E8AE6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32</Pages>
  <Words>3969</Words>
  <Characters>22629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63</cp:revision>
  <dcterms:created xsi:type="dcterms:W3CDTF">2026-03-03T09:23:00Z</dcterms:created>
  <dcterms:modified xsi:type="dcterms:W3CDTF">2026-03-17T12:36:00Z</dcterms:modified>
</cp:coreProperties>
</file>