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F862" w14:textId="77777777" w:rsidR="00472E44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27E44655" w14:textId="77777777" w:rsidR="00E44DD7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 «</w:t>
      </w:r>
      <w:r w:rsidR="00BB574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есторан</w:t>
      </w:r>
      <w:r w:rsidR="00BB5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574F">
        <w:rPr>
          <w:rFonts w:ascii="Times New Roman" w:hAnsi="Times New Roman" w:cs="Times New Roman"/>
          <w:sz w:val="28"/>
          <w:szCs w:val="28"/>
        </w:rPr>
        <w:t>Маилка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E44DD7" w:rsidRPr="00E44DD7">
        <w:rPr>
          <w:rFonts w:ascii="Times New Roman" w:hAnsi="Times New Roman" w:cs="Times New Roman"/>
          <w:sz w:val="28"/>
          <w:szCs w:val="28"/>
        </w:rPr>
        <w:t>— это уютное и популярное место. Гости делают заказы, кухня готовит вкусные блюда, а официанты подают их. Клиенты наслаждаются едой и приятной атмосферой.</w:t>
      </w:r>
    </w:p>
    <w:p w14:paraId="5D27B8F4" w14:textId="424FD7DA" w:rsidR="0078100E" w:rsidRDefault="0068310B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задачи ресторана:</w:t>
      </w:r>
    </w:p>
    <w:p w14:paraId="467A29C3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 от гостей.</w:t>
      </w:r>
    </w:p>
    <w:p w14:paraId="57A0FF8C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заказов на кухню и бар.</w:t>
      </w:r>
    </w:p>
    <w:p w14:paraId="5678724D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 блюд и сборка заказов.</w:t>
      </w:r>
    </w:p>
    <w:p w14:paraId="65C5E902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гостей: подача блюд, решение вопросов, прием дополнительных заказов.</w:t>
      </w:r>
    </w:p>
    <w:p w14:paraId="7488E749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 с гостями: формирование и печать чека, прием оплаты.</w:t>
      </w:r>
    </w:p>
    <w:p w14:paraId="45C8B378" w14:textId="494C25C0" w:rsidR="0078100E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Учет и анализ: контроль популярных блюд, остатков продуктов и выручки.</w:t>
      </w:r>
    </w:p>
    <w:p w14:paraId="3F99D58A" w14:textId="77777777"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автоматизации процесс регистрации и учета заказов осуществляется по опыту прошлых лет.</w:t>
      </w:r>
      <w:r w:rsidR="009B4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 происходит следующим образом</w:t>
      </w:r>
      <w:r w:rsidR="009B4797"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10ECF7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заказов: Официант подходит к столику, записывает пожелания гостей в блокнот или на листок.</w:t>
      </w:r>
    </w:p>
    <w:p w14:paraId="7C5F95AB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на кухню: Официант относит бумажный лист с заказом на кухню и отдает его повару.</w:t>
      </w:r>
    </w:p>
    <w:p w14:paraId="79FDCE6F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Приготовление: Повар получает заказ, вносит его в свой список и приступает к приготовлению. Если заказ потерялся или записан неразборчиво, он уточняет его у официанта.</w:t>
      </w:r>
    </w:p>
    <w:p w14:paraId="18E56858" w14:textId="582FD760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Подача блюд</w:t>
      </w: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: когда</w:t>
      </w: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блюдо готово, повар сообщает об этом официанту. Официант забирает готовый заказ и относит его гостям.</w:t>
      </w:r>
    </w:p>
    <w:p w14:paraId="33E0C0BA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Расчет: В конце визита официант вручную подсчитывает итоговую сумму счета на калькуляторе или в уме, выписывает чек и принимает оплату.</w:t>
      </w:r>
    </w:p>
    <w:p w14:paraId="3A608073" w14:textId="77777777" w:rsidR="00BB574F" w:rsidRDefault="00BB574F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было отмечено ранее процесс учета заказов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по опыту прошлых лет. В процессе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используются существующие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программные продукты для процесса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можно выделить ряд недостатков в её работе.</w:t>
      </w:r>
    </w:p>
    <w:p w14:paraId="5D81FE70" w14:textId="113A6486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Риск человеческих ошибок: Неразборчивый почерк, неверно услышанное или записанное блюдо приводит к тому, что гостям приносят не тот заказ.</w:t>
      </w:r>
    </w:p>
    <w:p w14:paraId="5F0B0765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Потеря времени: Постоянные перемещения официанта между залом и кухней для передачи заказов и уточнений замедляют обслуживание.</w:t>
      </w:r>
    </w:p>
    <w:p w14:paraId="45279F6F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Низкая организация</w:t>
      </w:r>
      <w:proofErr w:type="gramStart"/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: На</w:t>
      </w:r>
      <w:proofErr w:type="gramEnd"/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кухне может скапливаться стопка бумажных заказов, которые сложно отсортировать по срочности или очередности. Легко потерять или перепутать листок.</w:t>
      </w:r>
    </w:p>
    <w:p w14:paraId="1C1C34D3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Задержки в обслуживании: В час пик поварам и официантам сложно быстро обрабатывать большое количество бумажных заказов, что увеличивает время ожидания для гостей.</w:t>
      </w:r>
    </w:p>
    <w:p w14:paraId="012351C8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Сложности учета</w:t>
      </w:r>
      <w:proofErr w:type="gramStart"/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: Нет</w:t>
      </w:r>
      <w:proofErr w:type="gramEnd"/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оперативных данных о том, какие блюда популярны, какие продукты заканчиваются, и какова выручка за текущий день.</w:t>
      </w:r>
    </w:p>
    <w:p w14:paraId="6BD657B4" w14:textId="430511F0" w:rsidR="00BB574F" w:rsidRDefault="00BB574F" w:rsidP="00E44D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с ручного 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на автоматизированную деятельность важен, т.к. это позволи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>т снизить риск ошибок, улучшит предоставление услуг ресторана</w:t>
      </w:r>
    </w:p>
    <w:p w14:paraId="18EF835D" w14:textId="77777777" w:rsidR="00B92314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выявленных недостатков в бизнес-процессе, было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ринято решение о разработке программы</w:t>
      </w: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выполнять следующие функции:</w:t>
      </w:r>
    </w:p>
    <w:p w14:paraId="53074EC9" w14:textId="7D6BD6D3" w:rsidR="0068310B" w:rsidRPr="0068310B" w:rsidRDefault="0068310B" w:rsidP="006831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официанта (Интерфейс приема заказов):</w:t>
      </w:r>
    </w:p>
    <w:p w14:paraId="20FD8A54" w14:textId="2D1D56A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Выбор столика. Начало работы с новым заказом.</w:t>
      </w:r>
    </w:p>
    <w:p w14:paraId="455EA511" w14:textId="599179F7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заказа.</w:t>
      </w:r>
    </w:p>
    <w:p w14:paraId="2C5CD572" w14:textId="3D00CEE6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На экране отображается актуальное меню (список блюд и их цены), подгружаемое из базы данных.</w:t>
      </w:r>
    </w:p>
    <w:p w14:paraId="2A9578D6" w14:textId="630E230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Официант добавляет выбранные гостями позиции в заказ.</w:t>
      </w:r>
    </w:p>
    <w:p w14:paraId="75163623" w14:textId="306366DE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автоматически подсчитывает сумму.</w:t>
      </w:r>
    </w:p>
    <w:p w14:paraId="3CCD06A2" w14:textId="77777777" w:rsid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заказа на кухню.</w:t>
      </w:r>
    </w:p>
    <w:p w14:paraId="3E3B39DA" w14:textId="2084414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нажатию кнопки «Отправить» заказ сохраняется в базу данных со статусом «Принят» и мгновенно появляется в программе на кухне.</w:t>
      </w:r>
    </w:p>
    <w:p w14:paraId="583804F5" w14:textId="0CC92520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Каждому заказу присваивается уникальный номер.</w:t>
      </w:r>
    </w:p>
    <w:p w14:paraId="763804AA" w14:textId="1BA1F86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 статуса. Официант видит, какие из его заказов готовятся, а какие уже готовы к подаче.</w:t>
      </w:r>
    </w:p>
    <w:p w14:paraId="57BD405A" w14:textId="2FC3F8C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чека. После обслуживания программа формирует фискальный чек для печати. Вся информация для чека (состав заказа, суммы) берется из базы данных.</w:t>
      </w:r>
    </w:p>
    <w:p w14:paraId="3C784776" w14:textId="0C2B2D2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2. Функции для повара (Интерфейс кухни):</w:t>
      </w:r>
    </w:p>
    <w:p w14:paraId="3E106F81" w14:textId="6F70029D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очереди заказов. На главный экран выводятся все заказы со статусом «Принят».</w:t>
      </w:r>
    </w:p>
    <w:p w14:paraId="6819C3FF" w14:textId="37212BE2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статуса заказа.</w:t>
      </w:r>
    </w:p>
    <w:p w14:paraId="5056B851" w14:textId="0E9D57D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Повар начинает готовить – меняет статус на «Готовится».</w:t>
      </w:r>
    </w:p>
    <w:p w14:paraId="0D4DC4DC" w14:textId="1E7790FF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Когда блюдо готово, статус меняется на «Готов».</w:t>
      </w:r>
    </w:p>
    <w:p w14:paraId="0FF03DD4" w14:textId="7B85D175" w:rsidR="00C06C8A" w:rsidRPr="00E44DD7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Уведомление официантов. Как только статус заказа меняется на «Готов», это сразу отображается в интерфейсе официанта.</w:t>
      </w:r>
    </w:p>
    <w:sectPr w:rsidR="00C06C8A" w:rsidRPr="00E4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C52"/>
    <w:multiLevelType w:val="hybridMultilevel"/>
    <w:tmpl w:val="E3F4A594"/>
    <w:lvl w:ilvl="0" w:tplc="92AA1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EB01B9"/>
    <w:multiLevelType w:val="multilevel"/>
    <w:tmpl w:val="8598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5804"/>
    <w:multiLevelType w:val="multilevel"/>
    <w:tmpl w:val="D0F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923DE"/>
    <w:multiLevelType w:val="multilevel"/>
    <w:tmpl w:val="5B30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7A"/>
    <w:rsid w:val="00150F79"/>
    <w:rsid w:val="002439F9"/>
    <w:rsid w:val="003D26F2"/>
    <w:rsid w:val="0061077A"/>
    <w:rsid w:val="0068310B"/>
    <w:rsid w:val="0078100E"/>
    <w:rsid w:val="009B4797"/>
    <w:rsid w:val="00B92314"/>
    <w:rsid w:val="00BB574F"/>
    <w:rsid w:val="00C06C8A"/>
    <w:rsid w:val="00CF264C"/>
    <w:rsid w:val="00E44DD7"/>
    <w:rsid w:val="00E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E09C"/>
  <w15:chartTrackingRefBased/>
  <w15:docId w15:val="{A3BBAE3B-AC3D-4EA1-BABB-5CADAB7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Aky .</cp:lastModifiedBy>
  <cp:revision>2</cp:revision>
  <dcterms:created xsi:type="dcterms:W3CDTF">2025-09-10T16:59:00Z</dcterms:created>
  <dcterms:modified xsi:type="dcterms:W3CDTF">2025-09-10T16:59:00Z</dcterms:modified>
</cp:coreProperties>
</file>