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44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 «</w:t>
      </w:r>
      <w:r w:rsidR="00BB574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есторан</w:t>
      </w:r>
      <w:r w:rsidR="00BB5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574F">
        <w:rPr>
          <w:rFonts w:ascii="Times New Roman" w:hAnsi="Times New Roman" w:cs="Times New Roman"/>
          <w:sz w:val="28"/>
          <w:szCs w:val="28"/>
        </w:rPr>
        <w:t>Маилка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это клевый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рестик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>, люди делают заказы, повара готовят, люди едят…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Принятие заказов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Хранение невыполненных заказов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Выдача заказов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…</w:t>
      </w:r>
    </w:p>
    <w:p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автоматизации процесс регистрации и учета заказов осуществляется по опыту прошлых лет.</w:t>
      </w:r>
      <w:r w:rsidR="009B4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происходит следующим образом</w:t>
      </w:r>
      <w:r w:rsidR="009B47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B4797" w:rsidRDefault="009B4797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Принятие заказов. Официант подходит к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посетителям и вручную записывает заказ со слов посетителя</w:t>
      </w:r>
    </w:p>
    <w:p w:rsidR="00BB574F" w:rsidRDefault="00BB574F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Официант идет на кухню и отдает заказ, записанный на бумаге поварам.</w:t>
      </w:r>
    </w:p>
    <w:p w:rsidR="00BB574F" w:rsidRDefault="00BB574F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Повара …</w:t>
      </w:r>
    </w:p>
    <w:p w:rsidR="00BB574F" w:rsidRDefault="00BB574F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Заказ забирает официант и относит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сетителю</w:t>
      </w:r>
    </w:p>
    <w:p w:rsidR="00BB574F" w:rsidRDefault="00BB574F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было отмечено ранее процесс 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по опыту прошлых лет. В процессе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используются существующие программные продукты для 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можно выделить ряд недостатков в её работе.</w:t>
      </w:r>
    </w:p>
    <w:p w:rsidR="00BB574F" w:rsidRPr="00BB574F" w:rsidRDefault="00BB574F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Высокая вероятность ошибок: существуют риски ошибок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записи заказов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, 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может привести к ошибкам.</w:t>
      </w:r>
    </w:p>
    <w:p w:rsidR="00BB574F" w:rsidRPr="00BB574F" w:rsidRDefault="00BB574F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Затраты времени: 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>запись заказов вручную занимает много времени</w:t>
      </w:r>
    </w:p>
    <w:p w:rsidR="00BB574F" w:rsidRPr="00BB574F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Сложность в организации.</w:t>
      </w:r>
    </w:p>
    <w:p w:rsidR="00BB574F" w:rsidRPr="00BB574F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…</w:t>
      </w:r>
    </w:p>
    <w:p w:rsidR="00BB574F" w:rsidRDefault="00BB574F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с ручного 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на автоматизированную деятельность важен, т.к. это позволи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>т снизить риск ошибок, улучшит предоставление услуг ресторана</w:t>
      </w:r>
    </w:p>
    <w:p w:rsidR="00B92314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основании выявленных недостатков в бизнес-процессе, было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ринято решение о разработке программы</w:t>
      </w: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выполнять следующие функции:</w:t>
      </w:r>
    </w:p>
    <w:p w:rsidR="00B92314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чеков. В программе будет представлен список</w:t>
      </w:r>
      <w:r w:rsidR="002439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блюд, которые можно добавить в заказ и сформировать чек, каждому чеку будет назначен уникальный номер.</w:t>
      </w:r>
    </w:p>
    <w:p w:rsidR="002439F9" w:rsidRDefault="002439F9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Учет заказов. После формирования чека, он будет сохранен в БД до его выполнения</w:t>
      </w:r>
    </w:p>
    <w:p w:rsidR="00C06C8A" w:rsidRPr="003D26F2" w:rsidRDefault="00C06C8A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C06C8A" w:rsidRPr="003D2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7A"/>
    <w:rsid w:val="00150F79"/>
    <w:rsid w:val="002439F9"/>
    <w:rsid w:val="003D26F2"/>
    <w:rsid w:val="0061077A"/>
    <w:rsid w:val="0078100E"/>
    <w:rsid w:val="009B4797"/>
    <w:rsid w:val="00B92314"/>
    <w:rsid w:val="00BB574F"/>
    <w:rsid w:val="00C06C8A"/>
    <w:rsid w:val="00E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255F"/>
  <w15:chartTrackingRefBased/>
  <w15:docId w15:val="{A3BBAE3B-AC3D-4EA1-BABB-5CADAB7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5</cp:revision>
  <dcterms:created xsi:type="dcterms:W3CDTF">2025-09-05T05:34:00Z</dcterms:created>
  <dcterms:modified xsi:type="dcterms:W3CDTF">2025-09-05T06:27:00Z</dcterms:modified>
</cp:coreProperties>
</file>