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B1" w:rsidRPr="006D441B" w:rsidRDefault="006D441B">
      <w:pPr>
        <w:rPr>
          <w:lang w:val="en-US"/>
        </w:rPr>
      </w:pPr>
      <w:r>
        <w:t xml:space="preserve">Файл с расширением </w:t>
      </w:r>
      <w:r>
        <w:rPr>
          <w:lang w:val="en-US"/>
        </w:rPr>
        <w:t>docx</w:t>
      </w:r>
      <w:bookmarkStart w:id="0" w:name="_GoBack"/>
      <w:bookmarkEnd w:id="0"/>
    </w:p>
    <w:sectPr w:rsidR="00800AB1" w:rsidRPr="006D4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1B"/>
    <w:rsid w:val="001258CE"/>
    <w:rsid w:val="006D441B"/>
    <w:rsid w:val="00800AB1"/>
    <w:rsid w:val="0086042E"/>
    <w:rsid w:val="00A1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CBE9"/>
  <w15:chartTrackingRefBased/>
  <w15:docId w15:val="{7EA249C4-B2FB-45EE-8134-92BA6E09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413-1</dc:creator>
  <cp:keywords/>
  <dc:description/>
  <cp:lastModifiedBy>413-1</cp:lastModifiedBy>
  <cp:revision>1</cp:revision>
  <dcterms:created xsi:type="dcterms:W3CDTF">2022-03-18T01:29:00Z</dcterms:created>
  <dcterms:modified xsi:type="dcterms:W3CDTF">2022-03-18T01:30:00Z</dcterms:modified>
</cp:coreProperties>
</file>